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311"/>
        <w:tblW w:w="9606" w:type="dxa"/>
        <w:tblLook w:val="04A0" w:firstRow="1" w:lastRow="0" w:firstColumn="1" w:lastColumn="0" w:noHBand="0" w:noVBand="1"/>
      </w:tblPr>
      <w:tblGrid>
        <w:gridCol w:w="534"/>
        <w:gridCol w:w="3969"/>
        <w:gridCol w:w="5103"/>
      </w:tblGrid>
      <w:tr w:rsidR="00F0208C" w:rsidRPr="00FB1156" w:rsidTr="00237627">
        <w:tc>
          <w:tcPr>
            <w:tcW w:w="9606" w:type="dxa"/>
            <w:gridSpan w:val="3"/>
          </w:tcPr>
          <w:p w:rsidR="00F0208C" w:rsidRDefault="00F0208C" w:rsidP="00FB1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AGENDA KERJA</w:t>
            </w:r>
          </w:p>
          <w:p w:rsidR="00F0208C" w:rsidRPr="00FB1156" w:rsidRDefault="00F0208C" w:rsidP="00FB1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JANUARI – AGUSTUS 2024</w:t>
            </w:r>
          </w:p>
        </w:tc>
      </w:tr>
      <w:tr w:rsidR="00F0208C" w:rsidRPr="00FB1156" w:rsidTr="00FB1156">
        <w:tc>
          <w:tcPr>
            <w:tcW w:w="534" w:type="dxa"/>
          </w:tcPr>
          <w:p w:rsidR="00F0208C" w:rsidRPr="00FB1156" w:rsidRDefault="00F0208C" w:rsidP="00FB1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969" w:type="dxa"/>
          </w:tcPr>
          <w:p w:rsidR="00F0208C" w:rsidRPr="00FB1156" w:rsidRDefault="00F0208C" w:rsidP="00FB1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Surat dan Tanggal Kegiatan</w:t>
            </w:r>
          </w:p>
        </w:tc>
        <w:tc>
          <w:tcPr>
            <w:tcW w:w="5103" w:type="dxa"/>
          </w:tcPr>
          <w:p w:rsidR="00F0208C" w:rsidRPr="00FB1156" w:rsidRDefault="00F0208C" w:rsidP="00FB1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Acara</w:t>
            </w:r>
          </w:p>
        </w:tc>
      </w:tr>
      <w:tr w:rsidR="00783393" w:rsidRPr="00FB1156" w:rsidTr="00FB1156">
        <w:tc>
          <w:tcPr>
            <w:tcW w:w="534" w:type="dxa"/>
          </w:tcPr>
          <w:p w:rsidR="00783393" w:rsidRPr="00FB1156" w:rsidRDefault="00783393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783393" w:rsidRPr="00FB1156" w:rsidRDefault="00F76CBC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000.1.5/0014</w:t>
            </w:r>
          </w:p>
          <w:p w:rsidR="00FB1156" w:rsidRPr="00FB1156" w:rsidRDefault="00FB1156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Kamis, 4 Januari 2024</w:t>
            </w:r>
          </w:p>
        </w:tc>
        <w:tc>
          <w:tcPr>
            <w:tcW w:w="5103" w:type="dxa"/>
          </w:tcPr>
          <w:p w:rsidR="00FB1156" w:rsidRPr="00FB1156" w:rsidRDefault="00FB1156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Koordinasi Tim Kampung Bhakti Pangemban Praja (Kampung KORPRI</w:t>
            </w:r>
          </w:p>
          <w:p w:rsidR="00FB1156" w:rsidRPr="00FB1156" w:rsidRDefault="00FB1156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Karangkajen Brontokusuman)</w:t>
            </w:r>
          </w:p>
          <w:p w:rsidR="00783393" w:rsidRPr="00FB1156" w:rsidRDefault="00FB1156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Penyelenggara : Dewan Pengurus KORPRI Kota Yogyakarta</w:t>
            </w:r>
          </w:p>
        </w:tc>
        <w:bookmarkStart w:id="0" w:name="_GoBack"/>
        <w:bookmarkEnd w:id="0"/>
      </w:tr>
      <w:tr w:rsidR="00783393" w:rsidRPr="00FB1156" w:rsidTr="00FB1156">
        <w:tc>
          <w:tcPr>
            <w:tcW w:w="534" w:type="dxa"/>
          </w:tcPr>
          <w:p w:rsidR="00783393" w:rsidRPr="00FB1156" w:rsidRDefault="00783393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783393" w:rsidRPr="00FB1156" w:rsidRDefault="00FB1156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000.1.5/272</w:t>
            </w:r>
          </w:p>
          <w:p w:rsidR="00FB1156" w:rsidRPr="00FB1156" w:rsidRDefault="00FB1156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Jumat, 19 Januari 2024</w:t>
            </w:r>
          </w:p>
        </w:tc>
        <w:tc>
          <w:tcPr>
            <w:tcW w:w="5103" w:type="dxa"/>
          </w:tcPr>
          <w:p w:rsidR="00FB1156" w:rsidRPr="00FB1156" w:rsidRDefault="00FB1156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Rapat Koordinasi Mantri Pamong Praja dan Lurah se Kota Yogyakarta</w:t>
            </w:r>
          </w:p>
          <w:p w:rsidR="00FB1156" w:rsidRPr="00FB1156" w:rsidRDefault="00FB1156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dengan OPD (Koordinasi Pengelolaan Dana Keistimewaan untuk</w:t>
            </w:r>
          </w:p>
          <w:p w:rsidR="00FB1156" w:rsidRPr="00FB1156" w:rsidRDefault="00FB1156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mendukung Pengelolaan Sampah Organik di Kelurahan)</w:t>
            </w:r>
          </w:p>
          <w:p w:rsidR="00783393" w:rsidRPr="00FB1156" w:rsidRDefault="00FB1156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Penyelenggara : Bagian Tata Pemerintahan Setda Kota Yogyakarta</w:t>
            </w:r>
          </w:p>
        </w:tc>
      </w:tr>
      <w:tr w:rsidR="00A51A63" w:rsidRPr="00FB1156" w:rsidTr="00FB1156">
        <w:tc>
          <w:tcPr>
            <w:tcW w:w="534" w:type="dxa"/>
          </w:tcPr>
          <w:p w:rsidR="00A51A63" w:rsidRPr="00FB1156" w:rsidRDefault="00A51A63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A51A63" w:rsidRPr="00FB1156" w:rsidRDefault="00A51A63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400.13/0266</w:t>
            </w:r>
          </w:p>
          <w:p w:rsidR="00A51A63" w:rsidRPr="00FB1156" w:rsidRDefault="00A51A63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Selasa, 30 Januari 2024</w:t>
            </w:r>
          </w:p>
        </w:tc>
        <w:tc>
          <w:tcPr>
            <w:tcW w:w="5103" w:type="dxa"/>
          </w:tcPr>
          <w:p w:rsidR="00A51A63" w:rsidRPr="00FB1156" w:rsidRDefault="00A51A63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Operasional Tenaga Lini Lapan</w:t>
            </w: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 xml:space="preserve">gan di Balai Penyuluh Kemantren </w:t>
            </w: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Mergangsan</w:t>
            </w:r>
          </w:p>
          <w:p w:rsidR="00A51A63" w:rsidRPr="00FB1156" w:rsidRDefault="00A51A63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Penyelenggara : DP3AP2KB Kota Yogyakarta</w:t>
            </w:r>
          </w:p>
        </w:tc>
      </w:tr>
      <w:tr w:rsidR="00A51A63" w:rsidRPr="00FB1156" w:rsidTr="00FB1156">
        <w:tc>
          <w:tcPr>
            <w:tcW w:w="534" w:type="dxa"/>
          </w:tcPr>
          <w:p w:rsidR="00A51A63" w:rsidRPr="00FB1156" w:rsidRDefault="00A51A63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A51A63" w:rsidRPr="00FB1156" w:rsidRDefault="00A51A63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400.13/0263</w:t>
            </w:r>
          </w:p>
          <w:p w:rsidR="00A51A63" w:rsidRPr="00FB1156" w:rsidRDefault="00A51A63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Selasa, 30 Januari 2024</w:t>
            </w:r>
          </w:p>
        </w:tc>
        <w:tc>
          <w:tcPr>
            <w:tcW w:w="5103" w:type="dxa"/>
          </w:tcPr>
          <w:p w:rsidR="00A51A63" w:rsidRPr="00FB1156" w:rsidRDefault="00A51A63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Rapat Koordinasi Program KB Kemantren Mergangsan</w:t>
            </w:r>
          </w:p>
          <w:p w:rsidR="00A51A63" w:rsidRPr="00FB1156" w:rsidRDefault="00A51A63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Penyelenggara : DP3AP2KB Kota Yogyakarta</w:t>
            </w:r>
          </w:p>
        </w:tc>
      </w:tr>
      <w:tr w:rsidR="00A51A63" w:rsidRPr="00FB1156" w:rsidTr="00FB1156">
        <w:tc>
          <w:tcPr>
            <w:tcW w:w="534" w:type="dxa"/>
          </w:tcPr>
          <w:p w:rsidR="00A51A63" w:rsidRPr="00FB1156" w:rsidRDefault="00A51A63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A51A63" w:rsidRPr="00FB1156" w:rsidRDefault="00A51A63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400.13/0260</w:t>
            </w:r>
          </w:p>
          <w:p w:rsidR="00A51A63" w:rsidRPr="00FB1156" w:rsidRDefault="00A51A63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Rabu, 31 Januari 2024</w:t>
            </w:r>
          </w:p>
        </w:tc>
        <w:tc>
          <w:tcPr>
            <w:tcW w:w="5103" w:type="dxa"/>
          </w:tcPr>
          <w:p w:rsidR="00A51A63" w:rsidRPr="00FB1156" w:rsidRDefault="00A51A63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Rapat Koordinasi Stunting Kemantren Mergangsan</w:t>
            </w:r>
          </w:p>
          <w:p w:rsidR="00A51A63" w:rsidRPr="00FB1156" w:rsidRDefault="00A51A63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Penyelenggara : DP3AP2KB Kota Yogyakarta</w:t>
            </w:r>
          </w:p>
        </w:tc>
      </w:tr>
      <w:tr w:rsidR="00A51A63" w:rsidRPr="00FB1156" w:rsidTr="00FB1156">
        <w:tc>
          <w:tcPr>
            <w:tcW w:w="534" w:type="dxa"/>
          </w:tcPr>
          <w:p w:rsidR="00A51A63" w:rsidRPr="00FB1156" w:rsidRDefault="00A51A63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A51A63" w:rsidRPr="00FB1156" w:rsidRDefault="00A51A63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000.7.1/91</w:t>
            </w:r>
          </w:p>
          <w:p w:rsidR="00A51A63" w:rsidRPr="00FB1156" w:rsidRDefault="00A51A63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Rabu, 7 Februari 2024</w:t>
            </w:r>
          </w:p>
        </w:tc>
        <w:tc>
          <w:tcPr>
            <w:tcW w:w="5103" w:type="dxa"/>
          </w:tcPr>
          <w:p w:rsidR="00A51A63" w:rsidRPr="00FB1156" w:rsidRDefault="00A51A63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Pelaksanaan MUSRENBANG Kemantren Mergangsan Tahun 2024 untuk</w:t>
            </w:r>
          </w:p>
          <w:p w:rsidR="00A51A63" w:rsidRPr="00FB1156" w:rsidRDefault="00A51A63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Perencanaan Pembangunan Tahun 2025</w:t>
            </w:r>
          </w:p>
        </w:tc>
      </w:tr>
      <w:tr w:rsidR="00A51A63" w:rsidRPr="00FB1156" w:rsidTr="00FB1156">
        <w:tc>
          <w:tcPr>
            <w:tcW w:w="534" w:type="dxa"/>
          </w:tcPr>
          <w:p w:rsidR="00A51A63" w:rsidRPr="00FB1156" w:rsidRDefault="00A51A63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A51A63" w:rsidRPr="00FB1156" w:rsidRDefault="00A51A63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400.13/0630</w:t>
            </w:r>
          </w:p>
          <w:p w:rsidR="0037046B" w:rsidRPr="00FB1156" w:rsidRDefault="0037046B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Rabu, 7 Februari 2024</w:t>
            </w:r>
          </w:p>
        </w:tc>
        <w:tc>
          <w:tcPr>
            <w:tcW w:w="5103" w:type="dxa"/>
          </w:tcPr>
          <w:p w:rsidR="0037046B" w:rsidRPr="00FB1156" w:rsidRDefault="0037046B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Fasilitasi Kegiatan Sosialisasi dan KIE Program Bangga Kencana dan</w:t>
            </w:r>
          </w:p>
          <w:p w:rsidR="0037046B" w:rsidRPr="00FB1156" w:rsidRDefault="0037046B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Percepatan Penurunan Stunting bersama Mitra Kerja di Kota Yogyakarta</w:t>
            </w:r>
          </w:p>
          <w:p w:rsidR="00A51A63" w:rsidRPr="00FB1156" w:rsidRDefault="0037046B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Penyelenggara : Perwakilan BKKBN DIY</w:t>
            </w:r>
          </w:p>
        </w:tc>
      </w:tr>
      <w:tr w:rsidR="0037046B" w:rsidRPr="00FB1156" w:rsidTr="00FB1156">
        <w:tc>
          <w:tcPr>
            <w:tcW w:w="534" w:type="dxa"/>
          </w:tcPr>
          <w:p w:rsidR="0037046B" w:rsidRPr="00FB1156" w:rsidRDefault="0037046B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37046B" w:rsidRPr="00FB1156" w:rsidRDefault="0037046B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000.8/570</w:t>
            </w:r>
          </w:p>
          <w:p w:rsidR="0037046B" w:rsidRPr="00FB1156" w:rsidRDefault="0037046B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Kamis, 15 Februari 2024</w:t>
            </w:r>
          </w:p>
        </w:tc>
        <w:tc>
          <w:tcPr>
            <w:tcW w:w="5103" w:type="dxa"/>
          </w:tcPr>
          <w:p w:rsidR="0037046B" w:rsidRPr="00FB1156" w:rsidRDefault="0037046B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Fasilitasi Penetapan Perjanjian Kinerja Eselon III Kepala Perangkat Daerah</w:t>
            </w:r>
          </w:p>
          <w:p w:rsidR="0037046B" w:rsidRPr="00FB1156" w:rsidRDefault="0037046B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Perjanjian Kinerja Mantri Pamong Praja Tahun 2024</w:t>
            </w:r>
          </w:p>
          <w:p w:rsidR="0037046B" w:rsidRPr="00FB1156" w:rsidRDefault="0037046B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Penyelenggara : Bagian Organisasi Setda Kota Yogyakarta</w:t>
            </w:r>
          </w:p>
        </w:tc>
      </w:tr>
      <w:tr w:rsidR="0037046B" w:rsidRPr="00FB1156" w:rsidTr="00FB1156">
        <w:tc>
          <w:tcPr>
            <w:tcW w:w="534" w:type="dxa"/>
          </w:tcPr>
          <w:p w:rsidR="0037046B" w:rsidRPr="00FB1156" w:rsidRDefault="0037046B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37046B" w:rsidRPr="00FB1156" w:rsidRDefault="0037046B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400.3.3.6/120</w:t>
            </w:r>
          </w:p>
          <w:p w:rsidR="0037046B" w:rsidRPr="00FB1156" w:rsidRDefault="0037046B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Selasa, 20 Februari 2024</w:t>
            </w:r>
          </w:p>
        </w:tc>
        <w:tc>
          <w:tcPr>
            <w:tcW w:w="5103" w:type="dxa"/>
          </w:tcPr>
          <w:p w:rsidR="0037046B" w:rsidRPr="00FB1156" w:rsidRDefault="0037046B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Rapat Koordinasi Monitoring GZSA (Gerakan Zero Sampah An Organik)</w:t>
            </w:r>
          </w:p>
        </w:tc>
      </w:tr>
      <w:tr w:rsidR="0037046B" w:rsidRPr="00FB1156" w:rsidTr="00FB1156">
        <w:tc>
          <w:tcPr>
            <w:tcW w:w="534" w:type="dxa"/>
          </w:tcPr>
          <w:p w:rsidR="0037046B" w:rsidRPr="00FB1156" w:rsidRDefault="0037046B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37046B" w:rsidRPr="00FB1156" w:rsidRDefault="0037046B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400.3.3.6/113</w:t>
            </w:r>
          </w:p>
          <w:p w:rsidR="0037046B" w:rsidRPr="00FB1156" w:rsidRDefault="0037046B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Selasa, 13 Februari 2024</w:t>
            </w:r>
          </w:p>
        </w:tc>
        <w:tc>
          <w:tcPr>
            <w:tcW w:w="5103" w:type="dxa"/>
          </w:tcPr>
          <w:p w:rsidR="0037046B" w:rsidRPr="00FB1156" w:rsidRDefault="0037046B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Rapat Koordinasi Gandeng-Gendong Kemantren Mergangsan</w:t>
            </w:r>
          </w:p>
        </w:tc>
      </w:tr>
      <w:tr w:rsidR="0037046B" w:rsidRPr="00FB1156" w:rsidTr="00FB1156">
        <w:tc>
          <w:tcPr>
            <w:tcW w:w="534" w:type="dxa"/>
          </w:tcPr>
          <w:p w:rsidR="0037046B" w:rsidRPr="00FB1156" w:rsidRDefault="007D63B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37046B" w:rsidRPr="00FB1156" w:rsidRDefault="007D63B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400.3.3.6/112</w:t>
            </w:r>
          </w:p>
          <w:p w:rsidR="007D63BF" w:rsidRPr="00FB1156" w:rsidRDefault="007D63B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Kamis, 15 Februari 2024</w:t>
            </w:r>
          </w:p>
        </w:tc>
        <w:tc>
          <w:tcPr>
            <w:tcW w:w="5103" w:type="dxa"/>
          </w:tcPr>
          <w:p w:rsidR="0037046B" w:rsidRPr="00FB1156" w:rsidRDefault="007D63B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Rapat Koordinasi Monitoring Evaluasi Pembangunan Wilayah Terintegrasi</w:t>
            </w:r>
          </w:p>
        </w:tc>
      </w:tr>
      <w:tr w:rsidR="007D63BF" w:rsidRPr="00FB1156" w:rsidTr="00FB1156">
        <w:trPr>
          <w:trHeight w:val="293"/>
        </w:trPr>
        <w:tc>
          <w:tcPr>
            <w:tcW w:w="534" w:type="dxa"/>
          </w:tcPr>
          <w:p w:rsidR="007D63BF" w:rsidRPr="00FB1156" w:rsidRDefault="007D63B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7D63BF" w:rsidRPr="00FB1156" w:rsidRDefault="007D63B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400.9.12.1/0797</w:t>
            </w:r>
          </w:p>
          <w:p w:rsidR="007D63BF" w:rsidRPr="00FB1156" w:rsidRDefault="007D63B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Selasa, 13 Februari 2024</w:t>
            </w:r>
          </w:p>
        </w:tc>
        <w:tc>
          <w:tcPr>
            <w:tcW w:w="5103" w:type="dxa"/>
          </w:tcPr>
          <w:p w:rsidR="007D63BF" w:rsidRPr="00FB1156" w:rsidRDefault="007D63B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Pertemuan Promosi &amp; Sosialisasi Ketahanan &amp; Kesejahteraan Keluarga</w:t>
            </w:r>
          </w:p>
          <w:p w:rsidR="007D63BF" w:rsidRPr="00FB1156" w:rsidRDefault="007D63B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(Sosialisasi Survey Indikator Ketahanan Keluarga)</w:t>
            </w:r>
          </w:p>
          <w:p w:rsidR="007D63BF" w:rsidRPr="00FB1156" w:rsidRDefault="007D63B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Penyelenggara : DP3AP2KB Kota Yogyakarta</w:t>
            </w:r>
          </w:p>
        </w:tc>
      </w:tr>
      <w:tr w:rsidR="007D63BF" w:rsidRPr="00FB1156" w:rsidTr="00FB1156">
        <w:trPr>
          <w:trHeight w:val="293"/>
        </w:trPr>
        <w:tc>
          <w:tcPr>
            <w:tcW w:w="534" w:type="dxa"/>
          </w:tcPr>
          <w:p w:rsidR="007D63BF" w:rsidRPr="00FB1156" w:rsidRDefault="007D63B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969" w:type="dxa"/>
          </w:tcPr>
          <w:p w:rsidR="007D63BF" w:rsidRPr="00FB1156" w:rsidRDefault="007D63B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400.14.1.1/672</w:t>
            </w:r>
          </w:p>
          <w:p w:rsidR="007D63BF" w:rsidRPr="00FB1156" w:rsidRDefault="007D63B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Rabu, 21 Februari 2024</w:t>
            </w:r>
          </w:p>
        </w:tc>
        <w:tc>
          <w:tcPr>
            <w:tcW w:w="5103" w:type="dxa"/>
          </w:tcPr>
          <w:p w:rsidR="007D63BF" w:rsidRPr="00FB1156" w:rsidRDefault="007D63B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Peringatan Hari Peduli Sampah Nasional Kota Yogyakarta Tahun 2024</w:t>
            </w:r>
          </w:p>
          <w:p w:rsidR="007D63BF" w:rsidRPr="00FB1156" w:rsidRDefault="007D63B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Penyelenggara : Dinas Lingkungan Hidup Kota Yogyakarta</w:t>
            </w:r>
          </w:p>
        </w:tc>
      </w:tr>
      <w:tr w:rsidR="007D63BF" w:rsidRPr="00FB1156" w:rsidTr="00FB1156">
        <w:trPr>
          <w:trHeight w:val="293"/>
        </w:trPr>
        <w:tc>
          <w:tcPr>
            <w:tcW w:w="534" w:type="dxa"/>
          </w:tcPr>
          <w:p w:rsidR="007D63BF" w:rsidRPr="00FB1156" w:rsidRDefault="007D63B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</w:tcPr>
          <w:p w:rsidR="007D63BF" w:rsidRPr="00FB1156" w:rsidRDefault="002C7304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400.6.5.3/634</w:t>
            </w:r>
          </w:p>
          <w:p w:rsidR="002C7304" w:rsidRPr="00FB1156" w:rsidRDefault="002C7304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Senin, 26 Februari 2024</w:t>
            </w:r>
          </w:p>
        </w:tc>
        <w:tc>
          <w:tcPr>
            <w:tcW w:w="5103" w:type="dxa"/>
          </w:tcPr>
          <w:p w:rsidR="002C7304" w:rsidRPr="00FB1156" w:rsidRDefault="002C7304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Upacara Adat Daur Hidup Mitoni</w:t>
            </w:r>
          </w:p>
          <w:p w:rsidR="007D63BF" w:rsidRPr="00FB1156" w:rsidRDefault="002C7304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Penyelenggara : Dinas Kebudayaan (Kundha Kabudayan)</w:t>
            </w:r>
          </w:p>
        </w:tc>
      </w:tr>
      <w:tr w:rsidR="002C7304" w:rsidRPr="00FB1156" w:rsidTr="00FB1156">
        <w:trPr>
          <w:trHeight w:val="293"/>
        </w:trPr>
        <w:tc>
          <w:tcPr>
            <w:tcW w:w="534" w:type="dxa"/>
          </w:tcPr>
          <w:p w:rsidR="002C7304" w:rsidRPr="00FB1156" w:rsidRDefault="002C7304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</w:tcPr>
          <w:p w:rsidR="002C7304" w:rsidRPr="00FB1156" w:rsidRDefault="00411E71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400.3.3.6/129</w:t>
            </w:r>
          </w:p>
          <w:p w:rsidR="00411E71" w:rsidRPr="00FB1156" w:rsidRDefault="00411E71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Kamis, 22 Februari 2024</w:t>
            </w:r>
          </w:p>
        </w:tc>
        <w:tc>
          <w:tcPr>
            <w:tcW w:w="5103" w:type="dxa"/>
          </w:tcPr>
          <w:p w:rsidR="002C7304" w:rsidRPr="00FB1156" w:rsidRDefault="00411E71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Rapat Koordinasi Pelayanan Masyarakat</w:t>
            </w:r>
          </w:p>
        </w:tc>
      </w:tr>
      <w:tr w:rsidR="00411E71" w:rsidRPr="00FB1156" w:rsidTr="00FB1156">
        <w:trPr>
          <w:trHeight w:val="293"/>
        </w:trPr>
        <w:tc>
          <w:tcPr>
            <w:tcW w:w="534" w:type="dxa"/>
          </w:tcPr>
          <w:p w:rsidR="00411E71" w:rsidRPr="00FB1156" w:rsidRDefault="00411E71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</w:tcPr>
          <w:p w:rsidR="00411E71" w:rsidRPr="00FB1156" w:rsidRDefault="00411E71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000.1.5/284</w:t>
            </w:r>
          </w:p>
          <w:p w:rsidR="00411E71" w:rsidRPr="00FB1156" w:rsidRDefault="00411E71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Kamis, 22 Februari 2024</w:t>
            </w:r>
          </w:p>
        </w:tc>
        <w:tc>
          <w:tcPr>
            <w:tcW w:w="5103" w:type="dxa"/>
          </w:tcPr>
          <w:p w:rsidR="00411E71" w:rsidRPr="00FB1156" w:rsidRDefault="00411E71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Rapat Koordinasi Teknis Pembentukan KTB Mergangsan Kidul</w:t>
            </w:r>
          </w:p>
          <w:p w:rsidR="00411E71" w:rsidRPr="00FB1156" w:rsidRDefault="00411E71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(Persiapan)</w:t>
            </w:r>
          </w:p>
          <w:p w:rsidR="00411E71" w:rsidRPr="00FB1156" w:rsidRDefault="00411E71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Penyelenggara : BPBD Kota Yogyakarta</w:t>
            </w:r>
          </w:p>
        </w:tc>
      </w:tr>
      <w:tr w:rsidR="00411E71" w:rsidRPr="00FB1156" w:rsidTr="00FB1156">
        <w:trPr>
          <w:trHeight w:val="293"/>
        </w:trPr>
        <w:tc>
          <w:tcPr>
            <w:tcW w:w="534" w:type="dxa"/>
          </w:tcPr>
          <w:p w:rsidR="00411E71" w:rsidRPr="00FB1156" w:rsidRDefault="00411E71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</w:tcPr>
          <w:p w:rsidR="00411E71" w:rsidRPr="00FB1156" w:rsidRDefault="00411E71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 xml:space="preserve">000.1.5/174 </w:t>
            </w:r>
          </w:p>
          <w:p w:rsidR="00411E71" w:rsidRPr="00FB1156" w:rsidRDefault="00411E71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Senin, 4 Maret 2024</w:t>
            </w:r>
          </w:p>
        </w:tc>
        <w:tc>
          <w:tcPr>
            <w:tcW w:w="5103" w:type="dxa"/>
          </w:tcPr>
          <w:p w:rsidR="00411E71" w:rsidRPr="00FB1156" w:rsidRDefault="00411E71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Rapat Koordinasi Terbatas</w:t>
            </w:r>
          </w:p>
          <w:p w:rsidR="00411E71" w:rsidRPr="00FB1156" w:rsidRDefault="00411E71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Penyelenggara : Kemantren Mergangsan</w:t>
            </w:r>
          </w:p>
        </w:tc>
      </w:tr>
      <w:tr w:rsidR="00411E71" w:rsidRPr="00FB1156" w:rsidTr="00FB1156">
        <w:trPr>
          <w:trHeight w:val="293"/>
        </w:trPr>
        <w:tc>
          <w:tcPr>
            <w:tcW w:w="534" w:type="dxa"/>
          </w:tcPr>
          <w:p w:rsidR="00411E71" w:rsidRPr="00FB1156" w:rsidRDefault="00411E71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</w:tcPr>
          <w:p w:rsidR="00411E71" w:rsidRPr="00FB1156" w:rsidRDefault="00411E71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B/UND-45/III/KA/PM.00/2024/BNNK YK</w:t>
            </w:r>
          </w:p>
          <w:p w:rsidR="00411E71" w:rsidRPr="00FB1156" w:rsidRDefault="00411E71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Jumat, 8 Maret 2024</w:t>
            </w:r>
          </w:p>
        </w:tc>
        <w:tc>
          <w:tcPr>
            <w:tcW w:w="5103" w:type="dxa"/>
          </w:tcPr>
          <w:p w:rsidR="00411E71" w:rsidRPr="00FB1156" w:rsidRDefault="00411E71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B/UND-45/III/KA/PM.00/2024/BNNK YK</w:t>
            </w:r>
          </w:p>
          <w:p w:rsidR="00411E71" w:rsidRPr="00411E71" w:rsidRDefault="00411E71" w:rsidP="00FB1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B115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Penyelenggara: </w:t>
            </w:r>
            <w:r w:rsidRPr="00411E7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Badan Narkotika Nasional Kota Yogyakarta</w:t>
            </w:r>
          </w:p>
          <w:p w:rsidR="00411E71" w:rsidRPr="00FB1156" w:rsidRDefault="00411E71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31" w:rsidRPr="00FB1156" w:rsidRDefault="00895431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E71" w:rsidRPr="00FB1156" w:rsidTr="00FB1156">
        <w:trPr>
          <w:trHeight w:val="293"/>
        </w:trPr>
        <w:tc>
          <w:tcPr>
            <w:tcW w:w="534" w:type="dxa"/>
          </w:tcPr>
          <w:p w:rsidR="00411E71" w:rsidRPr="00FB1156" w:rsidRDefault="00411E71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411E71" w:rsidRPr="00FB1156" w:rsidRDefault="00895431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600.4.15/190</w:t>
            </w:r>
          </w:p>
          <w:p w:rsidR="00895431" w:rsidRPr="00FB1156" w:rsidRDefault="00895431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Senin, 18 Maret 2024</w:t>
            </w:r>
          </w:p>
        </w:tc>
        <w:tc>
          <w:tcPr>
            <w:tcW w:w="5103" w:type="dxa"/>
          </w:tcPr>
          <w:p w:rsidR="00411E71" w:rsidRPr="00FB1156" w:rsidRDefault="00895431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Rapat Koordinasi Monitoring GZSA (Gerakan Zero Sampah An Organik)</w:t>
            </w:r>
          </w:p>
        </w:tc>
      </w:tr>
      <w:tr w:rsidR="00895431" w:rsidRPr="00FB1156" w:rsidTr="00FB1156">
        <w:trPr>
          <w:trHeight w:val="293"/>
        </w:trPr>
        <w:tc>
          <w:tcPr>
            <w:tcW w:w="534" w:type="dxa"/>
          </w:tcPr>
          <w:p w:rsidR="00895431" w:rsidRPr="00FB1156" w:rsidRDefault="00895431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895431" w:rsidRPr="00FB1156" w:rsidRDefault="00C47F82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000.1.5/995</w:t>
            </w:r>
          </w:p>
          <w:p w:rsidR="00C47F82" w:rsidRPr="00FB1156" w:rsidRDefault="00C47F82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Senin, 25 Maret 2024</w:t>
            </w:r>
          </w:p>
        </w:tc>
        <w:tc>
          <w:tcPr>
            <w:tcW w:w="5103" w:type="dxa"/>
          </w:tcPr>
          <w:p w:rsidR="00C47F82" w:rsidRPr="00FB1156" w:rsidRDefault="00C47F82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Rapat Koordinasi Mantri Pamong Praja dan Lurah se Kota Yogyakarta</w:t>
            </w:r>
          </w:p>
          <w:p w:rsidR="00C47F82" w:rsidRPr="00FB1156" w:rsidRDefault="00C47F82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dengan OPD</w:t>
            </w:r>
          </w:p>
          <w:p w:rsidR="00895431" w:rsidRPr="00FB1156" w:rsidRDefault="00C47F82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Penyelenggara : Bagian Tata Pemerintahan Setda Kota Yogyakarta</w:t>
            </w:r>
          </w:p>
        </w:tc>
      </w:tr>
      <w:tr w:rsidR="00960AF3" w:rsidRPr="00FB1156" w:rsidTr="00FB1156">
        <w:trPr>
          <w:trHeight w:val="293"/>
        </w:trPr>
        <w:tc>
          <w:tcPr>
            <w:tcW w:w="534" w:type="dxa"/>
          </w:tcPr>
          <w:p w:rsidR="00960AF3" w:rsidRPr="00FB1156" w:rsidRDefault="00960AF3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960AF3" w:rsidRPr="00FB1156" w:rsidRDefault="00960AF3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400.3.3.6/203</w:t>
            </w:r>
          </w:p>
          <w:p w:rsidR="00AB24AD" w:rsidRPr="00FB1156" w:rsidRDefault="00E3218D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Rabu, 20 Maret 2024</w:t>
            </w:r>
          </w:p>
        </w:tc>
        <w:tc>
          <w:tcPr>
            <w:tcW w:w="5103" w:type="dxa"/>
          </w:tcPr>
          <w:p w:rsidR="00AB24AD" w:rsidRPr="00FB1156" w:rsidRDefault="00AB24AD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Rapat Koordinasi Forkopimtren Kemantren Mergangsan</w:t>
            </w:r>
          </w:p>
          <w:p w:rsidR="00960AF3" w:rsidRPr="00FB1156" w:rsidRDefault="00AB24AD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Bulan Maret 2024</w:t>
            </w:r>
          </w:p>
        </w:tc>
      </w:tr>
      <w:tr w:rsidR="00E3218D" w:rsidRPr="00FB1156" w:rsidTr="00FB1156">
        <w:trPr>
          <w:trHeight w:val="293"/>
        </w:trPr>
        <w:tc>
          <w:tcPr>
            <w:tcW w:w="534" w:type="dxa"/>
          </w:tcPr>
          <w:p w:rsidR="00E3218D" w:rsidRPr="00FB1156" w:rsidRDefault="00E3218D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E3218D" w:rsidRPr="00FB1156" w:rsidRDefault="00E3218D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400.14.1.1/0930</w:t>
            </w:r>
          </w:p>
          <w:p w:rsidR="00E3218D" w:rsidRPr="00FB1156" w:rsidRDefault="00E3218D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Selasa, 2 April 2024</w:t>
            </w:r>
          </w:p>
        </w:tc>
        <w:tc>
          <w:tcPr>
            <w:tcW w:w="5103" w:type="dxa"/>
          </w:tcPr>
          <w:p w:rsidR="00E3218D" w:rsidRPr="00FB1156" w:rsidRDefault="00E3218D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Menghadiri dan Menyaksikan Pelantikan dan Pengambilan Sumpah/Janji</w:t>
            </w:r>
          </w:p>
          <w:p w:rsidR="00E3218D" w:rsidRPr="00FB1156" w:rsidRDefault="00E3218D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Jabatan Administrator, Jabatan Pengawas dan Jabatan Fungsioanl di</w:t>
            </w:r>
          </w:p>
          <w:p w:rsidR="00E3218D" w:rsidRPr="00FB1156" w:rsidRDefault="00E3218D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Lingkungan Pemerintah kota Yogyakarta sebagai tamu undangan</w:t>
            </w:r>
          </w:p>
          <w:p w:rsidR="00E3218D" w:rsidRPr="00FB1156" w:rsidRDefault="00E3218D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Penyelenggara : Bidang Perencanaan dan Pengembangan</w:t>
            </w:r>
          </w:p>
        </w:tc>
      </w:tr>
      <w:tr w:rsidR="00E3218D" w:rsidRPr="00FB1156" w:rsidTr="00FB1156">
        <w:trPr>
          <w:trHeight w:val="293"/>
        </w:trPr>
        <w:tc>
          <w:tcPr>
            <w:tcW w:w="534" w:type="dxa"/>
          </w:tcPr>
          <w:p w:rsidR="00E3218D" w:rsidRPr="00FB1156" w:rsidRDefault="00E3218D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E3218D" w:rsidRPr="00FB1156" w:rsidRDefault="00E3218D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800.1.11.1/1250/ST/2024</w:t>
            </w:r>
          </w:p>
          <w:p w:rsidR="00E3218D" w:rsidRPr="00FB1156" w:rsidRDefault="00E3218D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Selasa, 16 April 2024</w:t>
            </w:r>
          </w:p>
        </w:tc>
        <w:tc>
          <w:tcPr>
            <w:tcW w:w="5103" w:type="dxa"/>
          </w:tcPr>
          <w:p w:rsidR="00E3218D" w:rsidRPr="00FB1156" w:rsidRDefault="00E3218D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Jawaban Wali Kota Yogyakarta atas Pemandangan Umum Fraksi-fraksi</w:t>
            </w:r>
          </w:p>
          <w:p w:rsidR="00E3218D" w:rsidRPr="00FB1156" w:rsidRDefault="00E3218D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terhadap Raperda tentang :</w:t>
            </w:r>
          </w:p>
          <w:p w:rsidR="00E3218D" w:rsidRPr="00FB1156" w:rsidRDefault="00E3218D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a. Pencabutan Peraturan Daerah Kota Yogyakarta Nomor 12 tahun</w:t>
            </w:r>
          </w:p>
          <w:p w:rsidR="00E3218D" w:rsidRPr="00FB1156" w:rsidRDefault="00E3218D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2002 tentang Pedoman Pembinaan Pemberdayaan Masyarakat</w:t>
            </w:r>
          </w:p>
          <w:p w:rsidR="00E3218D" w:rsidRPr="00FB1156" w:rsidRDefault="00E3218D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Kelurahan (LPMK), Rukun Tetangga (RT), dan Rukun Warga (RW)</w:t>
            </w:r>
          </w:p>
          <w:p w:rsidR="00E3218D" w:rsidRPr="00FB1156" w:rsidRDefault="00E3218D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b. Penyelenggaraan Air Limbah Domestik</w:t>
            </w:r>
          </w:p>
          <w:p w:rsidR="00E3218D" w:rsidRPr="00FB1156" w:rsidRDefault="00E3218D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Penyelenggara : DPRD Kota Yogyakarta</w:t>
            </w:r>
          </w:p>
        </w:tc>
      </w:tr>
      <w:tr w:rsidR="00E3218D" w:rsidRPr="00FB1156" w:rsidTr="00FB1156">
        <w:trPr>
          <w:trHeight w:val="293"/>
        </w:trPr>
        <w:tc>
          <w:tcPr>
            <w:tcW w:w="534" w:type="dxa"/>
          </w:tcPr>
          <w:p w:rsidR="00E3218D" w:rsidRPr="00FB1156" w:rsidRDefault="00E3218D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E3218D" w:rsidRPr="00FB1156" w:rsidRDefault="00E3218D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000.1.5/1258</w:t>
            </w:r>
          </w:p>
          <w:p w:rsidR="00E3218D" w:rsidRPr="00FB1156" w:rsidRDefault="00E3218D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Kamis, 18 April 2024</w:t>
            </w:r>
          </w:p>
        </w:tc>
        <w:tc>
          <w:tcPr>
            <w:tcW w:w="5103" w:type="dxa"/>
          </w:tcPr>
          <w:p w:rsidR="00E3218D" w:rsidRPr="00FB1156" w:rsidRDefault="00E3218D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Kegiatan Integrasi Pembangunan Lintas Sektor di </w:t>
            </w:r>
            <w:r w:rsidRPr="00FB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Kampung KB</w:t>
            </w:r>
          </w:p>
          <w:p w:rsidR="00E3218D" w:rsidRPr="00FB1156" w:rsidRDefault="00E3218D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(Masuk dari pintu barat dan timur Graha Pandawa, dekat Bagian Umum</w:t>
            </w:r>
          </w:p>
          <w:p w:rsidR="00E3218D" w:rsidRPr="00FB1156" w:rsidRDefault="00E3218D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Protokol dan Bagian Tata Pemerintahan)</w:t>
            </w:r>
          </w:p>
          <w:p w:rsidR="00E3218D" w:rsidRPr="00FB1156" w:rsidRDefault="00E3218D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Penyelenggara : Bidang PPData</w:t>
            </w:r>
          </w:p>
        </w:tc>
      </w:tr>
      <w:tr w:rsidR="00E3218D" w:rsidRPr="00FB1156" w:rsidTr="00FB1156">
        <w:trPr>
          <w:trHeight w:val="293"/>
        </w:trPr>
        <w:tc>
          <w:tcPr>
            <w:tcW w:w="534" w:type="dxa"/>
          </w:tcPr>
          <w:p w:rsidR="00E3218D" w:rsidRPr="00FB1156" w:rsidRDefault="00E3218D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969" w:type="dxa"/>
          </w:tcPr>
          <w:p w:rsidR="00E3218D" w:rsidRPr="00FB1156" w:rsidRDefault="009311B0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100.3.5.3/1340/SP/2024</w:t>
            </w:r>
          </w:p>
          <w:p w:rsidR="009311B0" w:rsidRPr="00FB1156" w:rsidRDefault="009311B0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Kamis, 25 April 2024</w:t>
            </w:r>
          </w:p>
        </w:tc>
        <w:tc>
          <w:tcPr>
            <w:tcW w:w="5103" w:type="dxa"/>
          </w:tcPr>
          <w:p w:rsidR="00E3218D" w:rsidRPr="00FB1156" w:rsidRDefault="009311B0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Mengikuti Upacara Pemerintah Kota Yogyakarta Peringatan Hari otonomi Daerah XXVIII Tahun 2024</w:t>
            </w:r>
          </w:p>
        </w:tc>
      </w:tr>
      <w:tr w:rsidR="009311B0" w:rsidRPr="00FB1156" w:rsidTr="00FB1156">
        <w:trPr>
          <w:trHeight w:val="293"/>
        </w:trPr>
        <w:tc>
          <w:tcPr>
            <w:tcW w:w="534" w:type="dxa"/>
          </w:tcPr>
          <w:p w:rsidR="009311B0" w:rsidRPr="00FB1156" w:rsidRDefault="009311B0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9311B0" w:rsidRPr="00FB1156" w:rsidRDefault="009311B0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000.1.5/276</w:t>
            </w:r>
          </w:p>
          <w:p w:rsidR="009311B0" w:rsidRPr="00FB1156" w:rsidRDefault="009311B0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Senin, 29 April 2024</w:t>
            </w:r>
          </w:p>
        </w:tc>
        <w:tc>
          <w:tcPr>
            <w:tcW w:w="5103" w:type="dxa"/>
          </w:tcPr>
          <w:p w:rsidR="009311B0" w:rsidRPr="00FB1156" w:rsidRDefault="009311B0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Silahturahmi Forkompintren Mergangsan dengan Tokoh Mas</w:t>
            </w: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yarakat</w:t>
            </w:r>
          </w:p>
        </w:tc>
      </w:tr>
      <w:tr w:rsidR="009311B0" w:rsidRPr="00FB1156" w:rsidTr="00FB1156">
        <w:trPr>
          <w:trHeight w:val="293"/>
        </w:trPr>
        <w:tc>
          <w:tcPr>
            <w:tcW w:w="534" w:type="dxa"/>
          </w:tcPr>
          <w:p w:rsidR="009311B0" w:rsidRPr="00FB1156" w:rsidRDefault="009311B0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9311B0" w:rsidRPr="00FB1156" w:rsidRDefault="009311B0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400.6.3.1/1472</w:t>
            </w:r>
          </w:p>
          <w:p w:rsidR="004479A2" w:rsidRPr="00FB1156" w:rsidRDefault="004479A2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Rabu, 8 Mei 2024</w:t>
            </w:r>
          </w:p>
        </w:tc>
        <w:tc>
          <w:tcPr>
            <w:tcW w:w="5103" w:type="dxa"/>
          </w:tcPr>
          <w:p w:rsidR="004479A2" w:rsidRPr="00FB1156" w:rsidRDefault="004479A2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Undangan Seminar Nasional RUMAKET dalam Rangka Persiapan JKPI</w:t>
            </w:r>
          </w:p>
          <w:p w:rsidR="009311B0" w:rsidRPr="00FB1156" w:rsidRDefault="004479A2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479A2" w:rsidRPr="00FB1156" w:rsidTr="00FB1156">
        <w:trPr>
          <w:trHeight w:val="293"/>
        </w:trPr>
        <w:tc>
          <w:tcPr>
            <w:tcW w:w="534" w:type="dxa"/>
          </w:tcPr>
          <w:p w:rsidR="004479A2" w:rsidRPr="00FB1156" w:rsidRDefault="004479A2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4479A2" w:rsidRPr="00FB1156" w:rsidRDefault="004479A2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400.2/2276</w:t>
            </w:r>
          </w:p>
          <w:p w:rsidR="004479A2" w:rsidRPr="00FB1156" w:rsidRDefault="004479A2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Selasa, 14 Mei 2024</w:t>
            </w:r>
          </w:p>
        </w:tc>
        <w:tc>
          <w:tcPr>
            <w:tcW w:w="5103" w:type="dxa"/>
          </w:tcPr>
          <w:p w:rsidR="004479A2" w:rsidRPr="00FB1156" w:rsidRDefault="004479A2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Rakor Forum Perlindungan Korban Kekerasan (FPKK) Kemantren</w:t>
            </w:r>
          </w:p>
          <w:p w:rsidR="004479A2" w:rsidRPr="00FB1156" w:rsidRDefault="004479A2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Mergangsan</w:t>
            </w:r>
          </w:p>
        </w:tc>
      </w:tr>
      <w:tr w:rsidR="004479A2" w:rsidRPr="00FB1156" w:rsidTr="00FB1156">
        <w:trPr>
          <w:trHeight w:val="293"/>
        </w:trPr>
        <w:tc>
          <w:tcPr>
            <w:tcW w:w="534" w:type="dxa"/>
          </w:tcPr>
          <w:p w:rsidR="004479A2" w:rsidRPr="00FB1156" w:rsidRDefault="004479A2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4479A2" w:rsidRPr="00FB1156" w:rsidRDefault="004479A2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400.6/1450</w:t>
            </w:r>
          </w:p>
          <w:p w:rsidR="004479A2" w:rsidRPr="00FB1156" w:rsidRDefault="004479A2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Rabu, 8 Mei 2024</w:t>
            </w:r>
          </w:p>
        </w:tc>
        <w:tc>
          <w:tcPr>
            <w:tcW w:w="5103" w:type="dxa"/>
          </w:tcPr>
          <w:p w:rsidR="004479A2" w:rsidRPr="00FB1156" w:rsidRDefault="004479A2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Undangan Pembukaan Pameran "Kuasa Wanita Jawa" dan Pertunjukan</w:t>
            </w:r>
          </w:p>
          <w:p w:rsidR="004479A2" w:rsidRPr="00FB1156" w:rsidRDefault="004479A2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Kolaborasi Wayang "Srikandhi Maguru"</w:t>
            </w:r>
          </w:p>
          <w:p w:rsidR="004479A2" w:rsidRPr="00FB1156" w:rsidRDefault="004479A2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Penyelenggara : Dinas Kebudayaan (Kundha Kabudayan) Kota Yogyakarta</w:t>
            </w:r>
          </w:p>
          <w:p w:rsidR="004479A2" w:rsidRPr="00FB1156" w:rsidRDefault="004479A2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A2" w:rsidRPr="00FB1156" w:rsidTr="00FB1156">
        <w:trPr>
          <w:trHeight w:val="293"/>
        </w:trPr>
        <w:tc>
          <w:tcPr>
            <w:tcW w:w="534" w:type="dxa"/>
          </w:tcPr>
          <w:p w:rsidR="004479A2" w:rsidRPr="00FB1156" w:rsidRDefault="004479A2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4479A2" w:rsidRPr="00FB1156" w:rsidRDefault="004479A2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700.1.2/1127</w:t>
            </w:r>
          </w:p>
          <w:p w:rsidR="004479A2" w:rsidRPr="00FB1156" w:rsidRDefault="004479A2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Rabu, 8 Mei 2024</w:t>
            </w:r>
          </w:p>
        </w:tc>
        <w:tc>
          <w:tcPr>
            <w:tcW w:w="5103" w:type="dxa"/>
          </w:tcPr>
          <w:p w:rsidR="004479A2" w:rsidRPr="00FB1156" w:rsidRDefault="004479A2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Desk Evaluasi AKIP</w:t>
            </w:r>
          </w:p>
          <w:p w:rsidR="004479A2" w:rsidRPr="00FB1156" w:rsidRDefault="004479A2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Penyelenggara : Bidang Perekonomian dan Kesejahteraan Rakyat</w:t>
            </w:r>
          </w:p>
        </w:tc>
      </w:tr>
      <w:tr w:rsidR="004479A2" w:rsidRPr="00FB1156" w:rsidTr="00FB1156">
        <w:trPr>
          <w:trHeight w:val="293"/>
        </w:trPr>
        <w:tc>
          <w:tcPr>
            <w:tcW w:w="534" w:type="dxa"/>
          </w:tcPr>
          <w:p w:rsidR="004479A2" w:rsidRPr="00FB1156" w:rsidRDefault="004479A2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4479A2" w:rsidRPr="00FB1156" w:rsidRDefault="004479A2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000.1.5/2483</w:t>
            </w:r>
          </w:p>
          <w:p w:rsidR="004479A2" w:rsidRPr="00FB1156" w:rsidRDefault="004479A2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Selasa, 21 Mei 2024</w:t>
            </w:r>
          </w:p>
        </w:tc>
        <w:tc>
          <w:tcPr>
            <w:tcW w:w="5103" w:type="dxa"/>
          </w:tcPr>
          <w:p w:rsidR="004479A2" w:rsidRPr="00FB1156" w:rsidRDefault="004479A2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 xml:space="preserve">Rapat </w:t>
            </w: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Koordinasi Data (Lintas Sektor)</w:t>
            </w:r>
          </w:p>
          <w:p w:rsidR="004479A2" w:rsidRPr="00FB1156" w:rsidRDefault="004479A2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Penyelenggara : DP3AP2KB Kota Yogyakarta</w:t>
            </w:r>
          </w:p>
        </w:tc>
      </w:tr>
      <w:tr w:rsidR="004479A2" w:rsidRPr="00FB1156" w:rsidTr="00FB1156">
        <w:trPr>
          <w:trHeight w:val="293"/>
        </w:trPr>
        <w:tc>
          <w:tcPr>
            <w:tcW w:w="534" w:type="dxa"/>
          </w:tcPr>
          <w:p w:rsidR="004479A2" w:rsidRPr="00FB1156" w:rsidRDefault="004479A2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4479A2" w:rsidRPr="00FB1156" w:rsidRDefault="004479A2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100.3.5/2503/SP/2024</w:t>
            </w:r>
          </w:p>
          <w:p w:rsidR="004479A2" w:rsidRPr="00FB1156" w:rsidRDefault="004479A2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Jumat, 07 Juni 2024</w:t>
            </w:r>
          </w:p>
        </w:tc>
        <w:tc>
          <w:tcPr>
            <w:tcW w:w="5103" w:type="dxa"/>
          </w:tcPr>
          <w:p w:rsidR="004479A2" w:rsidRPr="00FB1156" w:rsidRDefault="004479A2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Mengikuti Upacara HUT Pemerintah Kota Yogyakarta</w:t>
            </w:r>
          </w:p>
        </w:tc>
      </w:tr>
      <w:tr w:rsidR="008772FF" w:rsidRPr="00FB1156" w:rsidTr="00FB1156">
        <w:trPr>
          <w:trHeight w:val="293"/>
        </w:trPr>
        <w:tc>
          <w:tcPr>
            <w:tcW w:w="534" w:type="dxa"/>
          </w:tcPr>
          <w:p w:rsidR="008772FF" w:rsidRPr="00FB1156" w:rsidRDefault="008772F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8772FF" w:rsidRPr="00FB1156" w:rsidRDefault="008772F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400.3.3.6/396</w:t>
            </w:r>
          </w:p>
          <w:p w:rsidR="008772FF" w:rsidRPr="00FB1156" w:rsidRDefault="008772F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Kamis, 6 Juni 2024</w:t>
            </w:r>
          </w:p>
        </w:tc>
        <w:tc>
          <w:tcPr>
            <w:tcW w:w="5103" w:type="dxa"/>
          </w:tcPr>
          <w:p w:rsidR="008772FF" w:rsidRPr="00FB1156" w:rsidRDefault="008772F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Rakor Konfirmasi Evaluasi MR 2023 Kemantren MG</w:t>
            </w:r>
          </w:p>
        </w:tc>
      </w:tr>
      <w:tr w:rsidR="008772FF" w:rsidRPr="00FB1156" w:rsidTr="00FB1156">
        <w:trPr>
          <w:trHeight w:val="293"/>
        </w:trPr>
        <w:tc>
          <w:tcPr>
            <w:tcW w:w="534" w:type="dxa"/>
          </w:tcPr>
          <w:p w:rsidR="008772FF" w:rsidRPr="00FB1156" w:rsidRDefault="008772F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8772FF" w:rsidRPr="00FB1156" w:rsidRDefault="008772F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800.1.11.1/2532/ST/2024</w:t>
            </w:r>
          </w:p>
          <w:p w:rsidR="008772FF" w:rsidRPr="00FB1156" w:rsidRDefault="008772F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Jumat, 7 Juni 2024</w:t>
            </w:r>
          </w:p>
        </w:tc>
        <w:tc>
          <w:tcPr>
            <w:tcW w:w="5103" w:type="dxa"/>
          </w:tcPr>
          <w:p w:rsidR="008772FF" w:rsidRPr="00FB1156" w:rsidRDefault="008772F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emandangan Umum Fraksi-fraksi terhadap Rancangan Peraturan</w:t>
            </w:r>
          </w:p>
          <w:p w:rsidR="008772FF" w:rsidRPr="00FB1156" w:rsidRDefault="008772F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Daerah tentang;</w:t>
            </w:r>
          </w:p>
          <w:p w:rsidR="008772FF" w:rsidRPr="00FB1156" w:rsidRDefault="008772F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a. Rencana Pembangunan Jangka Panjang Daerah Kota</w:t>
            </w:r>
          </w:p>
          <w:p w:rsidR="008772FF" w:rsidRPr="00FB1156" w:rsidRDefault="008772F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Yogyakarta Tahun 2025-2045;</w:t>
            </w:r>
          </w:p>
          <w:p w:rsidR="008772FF" w:rsidRPr="00FB1156" w:rsidRDefault="008772F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b. Penyelenggaraan Ketenagakerjaan.</w:t>
            </w:r>
          </w:p>
          <w:p w:rsidR="008772FF" w:rsidRPr="00FB1156" w:rsidRDefault="008772F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2. Pendapat Wali Kota Yogyakarta atas Rancangan Peraturan Daerah</w:t>
            </w:r>
          </w:p>
          <w:p w:rsidR="008772FF" w:rsidRPr="00FB1156" w:rsidRDefault="008772F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tentang Penyelenggaraan Ketertiban Umum, Ketentraman</w:t>
            </w:r>
          </w:p>
          <w:p w:rsidR="008772FF" w:rsidRPr="00FB1156" w:rsidRDefault="008772F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Masyarakat dan Perlindungan Masyarakat.</w:t>
            </w:r>
          </w:p>
          <w:p w:rsidR="008772FF" w:rsidRPr="00FB1156" w:rsidRDefault="008772F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Penyelenggara : DPRD Kota Yogyakarta</w:t>
            </w:r>
          </w:p>
        </w:tc>
      </w:tr>
      <w:tr w:rsidR="008772FF" w:rsidRPr="00FB1156" w:rsidTr="00FB1156">
        <w:trPr>
          <w:trHeight w:val="293"/>
        </w:trPr>
        <w:tc>
          <w:tcPr>
            <w:tcW w:w="534" w:type="dxa"/>
          </w:tcPr>
          <w:p w:rsidR="008772FF" w:rsidRPr="00FB1156" w:rsidRDefault="008772F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8772FF" w:rsidRPr="00FB1156" w:rsidRDefault="008772F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500.16.4.6/836</w:t>
            </w:r>
          </w:p>
          <w:p w:rsidR="008772FF" w:rsidRPr="00FB1156" w:rsidRDefault="008772F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Rabu, 12 Juni 2024</w:t>
            </w:r>
          </w:p>
        </w:tc>
        <w:tc>
          <w:tcPr>
            <w:tcW w:w="5103" w:type="dxa"/>
          </w:tcPr>
          <w:p w:rsidR="008772FF" w:rsidRPr="00FB1156" w:rsidRDefault="008772F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Seremonial Pembukaan Gelar Potensi Pertanian Tahun 2024</w:t>
            </w:r>
          </w:p>
          <w:p w:rsidR="008772FF" w:rsidRPr="00FB1156" w:rsidRDefault="008772F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Penyelenggara : Dinas Pertanian dan Pangan Kota Yogyakarta</w:t>
            </w:r>
          </w:p>
        </w:tc>
      </w:tr>
      <w:tr w:rsidR="008772FF" w:rsidRPr="00FB1156" w:rsidTr="00FB1156">
        <w:trPr>
          <w:trHeight w:val="293"/>
        </w:trPr>
        <w:tc>
          <w:tcPr>
            <w:tcW w:w="534" w:type="dxa"/>
          </w:tcPr>
          <w:p w:rsidR="008772FF" w:rsidRPr="00FB1156" w:rsidRDefault="008772F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8772FF" w:rsidRPr="00FB1156" w:rsidRDefault="008772F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800.1.11.1/2588/ST/2024</w:t>
            </w:r>
          </w:p>
          <w:p w:rsidR="008772FF" w:rsidRPr="00FB1156" w:rsidRDefault="008772F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Kamis, 13 Juni 2024</w:t>
            </w:r>
          </w:p>
        </w:tc>
        <w:tc>
          <w:tcPr>
            <w:tcW w:w="5103" w:type="dxa"/>
          </w:tcPr>
          <w:p w:rsidR="008772FF" w:rsidRPr="00FB1156" w:rsidRDefault="0089468C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772FF" w:rsidRPr="00FB1156">
              <w:rPr>
                <w:rFonts w:ascii="Times New Roman" w:hAnsi="Times New Roman" w:cs="Times New Roman"/>
                <w:sz w:val="24"/>
                <w:szCs w:val="24"/>
              </w:rPr>
              <w:t>ersetujuan bersama antara Wali Kota Yogyakarta dengan</w:t>
            </w:r>
          </w:p>
          <w:p w:rsidR="008772FF" w:rsidRPr="00FB1156" w:rsidRDefault="008772F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Dewan Perwakilan Rakyat Daerah Kota Yogyakarta atas</w:t>
            </w:r>
          </w:p>
          <w:p w:rsidR="008772FF" w:rsidRPr="00FB1156" w:rsidRDefault="008772F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Rancangan Peraturan daerah tentang pertanggungjawaban</w:t>
            </w:r>
          </w:p>
          <w:p w:rsidR="008772FF" w:rsidRPr="00FB1156" w:rsidRDefault="008772F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pelaksanaan Anggaran pendapatan dan Belanja Daerah</w:t>
            </w:r>
          </w:p>
          <w:p w:rsidR="008772FF" w:rsidRPr="00FB1156" w:rsidRDefault="008772F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Tahun Anggaran 2023;</w:t>
            </w:r>
          </w:p>
          <w:p w:rsidR="008772FF" w:rsidRPr="00FB1156" w:rsidRDefault="008772F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2. Jawaban Wali Kota Yogyakarta terhadap Pemandangan</w:t>
            </w:r>
          </w:p>
          <w:p w:rsidR="008772FF" w:rsidRPr="00FB1156" w:rsidRDefault="008772F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Umum Fraksi-Fraksi atas Rancangan Peraturan Daerah</w:t>
            </w:r>
          </w:p>
          <w:p w:rsidR="008772FF" w:rsidRPr="00FB1156" w:rsidRDefault="008772F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Kota Yogyakarta tentang :</w:t>
            </w:r>
          </w:p>
          <w:p w:rsidR="008772FF" w:rsidRPr="00FB1156" w:rsidRDefault="008772F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a. Rencana Pembangunan Jangka Panjang Daerah Kota</w:t>
            </w:r>
          </w:p>
          <w:p w:rsidR="008772FF" w:rsidRPr="00FB1156" w:rsidRDefault="008772F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Yogyakarta tahun 2025-2045;</w:t>
            </w:r>
          </w:p>
          <w:p w:rsidR="008772FF" w:rsidRPr="00FB1156" w:rsidRDefault="008772F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b. Penyelenggaraan Ketenagakerjaan</w:t>
            </w:r>
          </w:p>
          <w:p w:rsidR="008772FF" w:rsidRPr="00FB1156" w:rsidRDefault="008772F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3. Tanggapan Fraksi-fraksi terhadap pendapat Wali Kota</w:t>
            </w:r>
          </w:p>
          <w:p w:rsidR="008772FF" w:rsidRPr="00FB1156" w:rsidRDefault="008772F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Yogyakarta atas Rancangan Peraturan Daerah tentang</w:t>
            </w:r>
          </w:p>
          <w:p w:rsidR="008772FF" w:rsidRPr="00FB1156" w:rsidRDefault="008772F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Penyelenggaraan Ketertiban Umum, Ketentraman</w:t>
            </w:r>
          </w:p>
          <w:p w:rsidR="008772FF" w:rsidRPr="00FB1156" w:rsidRDefault="008772F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Masyarakat dan Perlindungan Masyarakat.</w:t>
            </w:r>
          </w:p>
          <w:p w:rsidR="008772FF" w:rsidRPr="00FB1156" w:rsidRDefault="008772F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Penyelenggara : DPRD Kota Yogyakarta</w:t>
            </w:r>
          </w:p>
        </w:tc>
      </w:tr>
      <w:tr w:rsidR="008772FF" w:rsidRPr="00FB1156" w:rsidTr="00FB1156">
        <w:trPr>
          <w:trHeight w:val="293"/>
        </w:trPr>
        <w:tc>
          <w:tcPr>
            <w:tcW w:w="534" w:type="dxa"/>
          </w:tcPr>
          <w:p w:rsidR="008772FF" w:rsidRPr="00FB1156" w:rsidRDefault="008772F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969" w:type="dxa"/>
          </w:tcPr>
          <w:p w:rsidR="008772FF" w:rsidRPr="00FB1156" w:rsidRDefault="008772FF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800.1.11.1/114/ST/2024</w:t>
            </w:r>
          </w:p>
          <w:p w:rsidR="0089468C" w:rsidRPr="00FB1156" w:rsidRDefault="0089468C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Selasa, 16 Juli 2024</w:t>
            </w:r>
          </w:p>
        </w:tc>
        <w:tc>
          <w:tcPr>
            <w:tcW w:w="5103" w:type="dxa"/>
          </w:tcPr>
          <w:p w:rsidR="008772FF" w:rsidRPr="00FB1156" w:rsidRDefault="0089468C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Lomba Kampung Iklim (PROKLIM)</w:t>
            </w:r>
          </w:p>
          <w:p w:rsidR="0089468C" w:rsidRPr="00FB1156" w:rsidRDefault="0089468C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Penyelenggara : Dinas Pertanian dan Pangan</w:t>
            </w:r>
          </w:p>
          <w:p w:rsidR="0089468C" w:rsidRPr="00FB1156" w:rsidRDefault="0089468C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68C" w:rsidRPr="00FB1156" w:rsidRDefault="0089468C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8C" w:rsidRPr="00FB1156" w:rsidTr="00FB1156">
        <w:trPr>
          <w:trHeight w:val="293"/>
        </w:trPr>
        <w:tc>
          <w:tcPr>
            <w:tcW w:w="534" w:type="dxa"/>
          </w:tcPr>
          <w:p w:rsidR="0089468C" w:rsidRPr="00FB1156" w:rsidRDefault="0089468C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:rsidR="0089468C" w:rsidRPr="00FB1156" w:rsidRDefault="0089468C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000.1.5/1846</w:t>
            </w:r>
          </w:p>
          <w:p w:rsidR="0089468C" w:rsidRPr="00FB1156" w:rsidRDefault="0089468C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Selasa, 16 Juli 2024</w:t>
            </w:r>
          </w:p>
        </w:tc>
        <w:tc>
          <w:tcPr>
            <w:tcW w:w="5103" w:type="dxa"/>
          </w:tcPr>
          <w:p w:rsidR="0089468C" w:rsidRPr="00FB1156" w:rsidRDefault="0089468C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Launching SATRIYA ING MADUKORO dan Seminar Membangun Learning</w:t>
            </w:r>
          </w:p>
          <w:p w:rsidR="0089468C" w:rsidRPr="00FB1156" w:rsidRDefault="0089468C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Culture Untuk Mewujudkan Smart ASN Pemerintah Kota Yogyakarta</w:t>
            </w:r>
          </w:p>
          <w:p w:rsidR="0089468C" w:rsidRPr="00FB1156" w:rsidRDefault="0089468C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Penyelenggara : BKPSDM</w:t>
            </w:r>
          </w:p>
        </w:tc>
      </w:tr>
      <w:tr w:rsidR="0089468C" w:rsidRPr="00FB1156" w:rsidTr="00FB1156">
        <w:trPr>
          <w:trHeight w:val="293"/>
        </w:trPr>
        <w:tc>
          <w:tcPr>
            <w:tcW w:w="534" w:type="dxa"/>
          </w:tcPr>
          <w:p w:rsidR="0089468C" w:rsidRPr="00FB1156" w:rsidRDefault="0089468C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9" w:type="dxa"/>
          </w:tcPr>
          <w:p w:rsidR="0089468C" w:rsidRPr="00FB1156" w:rsidRDefault="0089468C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500.13.3/0850</w:t>
            </w:r>
          </w:p>
          <w:p w:rsidR="0089468C" w:rsidRPr="00FB1156" w:rsidRDefault="0089468C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Jumat, 19 Juli 2024</w:t>
            </w:r>
          </w:p>
        </w:tc>
        <w:tc>
          <w:tcPr>
            <w:tcW w:w="5103" w:type="dxa"/>
          </w:tcPr>
          <w:p w:rsidR="0089468C" w:rsidRPr="00FB1156" w:rsidRDefault="0089468C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Launching Tema dan Poster Wayang Jogja Night Carnaval (WJNC) #9</w:t>
            </w:r>
          </w:p>
          <w:p w:rsidR="0089468C" w:rsidRPr="00FB1156" w:rsidRDefault="0089468C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Penyelenggara : Bidang Pemasaran Dinas Pariwisata Kota Yogyakarta</w:t>
            </w:r>
          </w:p>
        </w:tc>
      </w:tr>
      <w:tr w:rsidR="009F7C7E" w:rsidRPr="00FB1156" w:rsidTr="00FB1156">
        <w:trPr>
          <w:trHeight w:val="293"/>
        </w:trPr>
        <w:tc>
          <w:tcPr>
            <w:tcW w:w="534" w:type="dxa"/>
          </w:tcPr>
          <w:p w:rsidR="009F7C7E" w:rsidRPr="00FB1156" w:rsidRDefault="009F7C7E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:rsidR="009F7C7E" w:rsidRPr="00FB1156" w:rsidRDefault="009F7C7E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400.6.3.1/2542</w:t>
            </w:r>
          </w:p>
          <w:p w:rsidR="009F7C7E" w:rsidRPr="00FB1156" w:rsidRDefault="009F7C7E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Jumat, 26 Juli 2024</w:t>
            </w:r>
          </w:p>
        </w:tc>
        <w:tc>
          <w:tcPr>
            <w:tcW w:w="5103" w:type="dxa"/>
          </w:tcPr>
          <w:p w:rsidR="009F7C7E" w:rsidRPr="00FB1156" w:rsidRDefault="009F7C7E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Resital Karawitan Kota Yogyakarta Tahun 2024</w:t>
            </w:r>
          </w:p>
          <w:p w:rsidR="009F7C7E" w:rsidRPr="00FB1156" w:rsidRDefault="009F7C7E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Penyelenggara : Dinas Kebudayaan (Kundha Kabudayan) Kota Yogyakarta</w:t>
            </w:r>
          </w:p>
        </w:tc>
      </w:tr>
      <w:tr w:rsidR="009F7C7E" w:rsidRPr="00FB1156" w:rsidTr="00FB1156">
        <w:trPr>
          <w:trHeight w:val="293"/>
        </w:trPr>
        <w:tc>
          <w:tcPr>
            <w:tcW w:w="534" w:type="dxa"/>
          </w:tcPr>
          <w:p w:rsidR="009F7C7E" w:rsidRPr="00FB1156" w:rsidRDefault="009F7C7E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9" w:type="dxa"/>
          </w:tcPr>
          <w:p w:rsidR="009F7C7E" w:rsidRPr="00FB1156" w:rsidRDefault="009F7C7E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400.9.12.1/4045</w:t>
            </w:r>
          </w:p>
          <w:p w:rsidR="009F7C7E" w:rsidRPr="00FB1156" w:rsidRDefault="009F7C7E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Minggu, 4 Agustus 2024</w:t>
            </w:r>
          </w:p>
        </w:tc>
        <w:tc>
          <w:tcPr>
            <w:tcW w:w="5103" w:type="dxa"/>
          </w:tcPr>
          <w:p w:rsidR="009F7C7E" w:rsidRPr="00FB1156" w:rsidRDefault="009F7C7E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Kegiatan Mewujudkan Keluarga Berkualitas di Kampung KORPRI</w:t>
            </w:r>
          </w:p>
          <w:p w:rsidR="009F7C7E" w:rsidRPr="00FB1156" w:rsidRDefault="009F7C7E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Karangkajen (jalan sehat, senam lansia dan hiburan)</w:t>
            </w:r>
          </w:p>
          <w:p w:rsidR="009F7C7E" w:rsidRPr="00FB1156" w:rsidRDefault="009F7C7E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Penyelenggara : Bidang PPData</w:t>
            </w:r>
          </w:p>
        </w:tc>
      </w:tr>
      <w:tr w:rsidR="009F7C7E" w:rsidRPr="00FB1156" w:rsidTr="00FB1156">
        <w:trPr>
          <w:trHeight w:val="293"/>
        </w:trPr>
        <w:tc>
          <w:tcPr>
            <w:tcW w:w="534" w:type="dxa"/>
          </w:tcPr>
          <w:p w:rsidR="009F7C7E" w:rsidRPr="00FB1156" w:rsidRDefault="00B441A9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9" w:type="dxa"/>
          </w:tcPr>
          <w:p w:rsidR="009F7C7E" w:rsidRPr="00FB1156" w:rsidRDefault="00B441A9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400.14.4.3/1120</w:t>
            </w:r>
          </w:p>
          <w:p w:rsidR="00B441A9" w:rsidRPr="00FB1156" w:rsidRDefault="00B441A9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Jumat – Minggu, 23 – 25 Agustus 2024</w:t>
            </w:r>
          </w:p>
        </w:tc>
        <w:tc>
          <w:tcPr>
            <w:tcW w:w="5103" w:type="dxa"/>
          </w:tcPr>
          <w:p w:rsidR="009F7C7E" w:rsidRPr="00FB1156" w:rsidRDefault="00B441A9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emberitahuan Dukungan kegiatan Festival Pangan Lokal</w:t>
            </w:r>
          </w:p>
          <w:p w:rsidR="00B441A9" w:rsidRPr="00FB1156" w:rsidRDefault="00B441A9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Penyelenggara :</w:t>
            </w: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 xml:space="preserve"> Dinas Pertanian dan Pangan</w:t>
            </w:r>
          </w:p>
        </w:tc>
      </w:tr>
      <w:tr w:rsidR="00B441A9" w:rsidRPr="00FB1156" w:rsidTr="00FB1156">
        <w:trPr>
          <w:trHeight w:val="293"/>
        </w:trPr>
        <w:tc>
          <w:tcPr>
            <w:tcW w:w="534" w:type="dxa"/>
          </w:tcPr>
          <w:p w:rsidR="00B441A9" w:rsidRPr="00FB1156" w:rsidRDefault="00B441A9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69" w:type="dxa"/>
          </w:tcPr>
          <w:p w:rsidR="00B441A9" w:rsidRPr="00FB1156" w:rsidRDefault="00783393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500.13.2.2/0978</w:t>
            </w:r>
          </w:p>
          <w:p w:rsidR="00783393" w:rsidRPr="00FB1156" w:rsidRDefault="00783393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Jumat, 16 Agustus 2024</w:t>
            </w:r>
          </w:p>
        </w:tc>
        <w:tc>
          <w:tcPr>
            <w:tcW w:w="5103" w:type="dxa"/>
          </w:tcPr>
          <w:p w:rsidR="00783393" w:rsidRPr="00FB1156" w:rsidRDefault="00783393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Rapat koordinasi Festival Prawirotaman 2024</w:t>
            </w:r>
          </w:p>
          <w:p w:rsidR="00B441A9" w:rsidRPr="00FB1156" w:rsidRDefault="00783393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Penyelenggara : Bidang DTP</w:t>
            </w:r>
          </w:p>
        </w:tc>
      </w:tr>
      <w:tr w:rsidR="00783393" w:rsidRPr="00FB1156" w:rsidTr="00FB1156">
        <w:trPr>
          <w:trHeight w:val="293"/>
        </w:trPr>
        <w:tc>
          <w:tcPr>
            <w:tcW w:w="534" w:type="dxa"/>
          </w:tcPr>
          <w:p w:rsidR="00783393" w:rsidRPr="00FB1156" w:rsidRDefault="00783393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69" w:type="dxa"/>
          </w:tcPr>
          <w:p w:rsidR="00783393" w:rsidRPr="00FB1156" w:rsidRDefault="00783393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000.1.5/2284</w:t>
            </w:r>
          </w:p>
          <w:p w:rsidR="00783393" w:rsidRPr="00FB1156" w:rsidRDefault="00783393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Rabu, 21 Agustus 2024</w:t>
            </w:r>
          </w:p>
          <w:p w:rsidR="00783393" w:rsidRPr="00FB1156" w:rsidRDefault="00783393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83393" w:rsidRPr="00FB1156" w:rsidRDefault="00783393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Peluncuran Satuan Tugas Jogja Aman Kebakaran</w:t>
            </w:r>
          </w:p>
          <w:p w:rsidR="00783393" w:rsidRPr="00FB1156" w:rsidRDefault="00783393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Penyelenggara : Dinas Pemadam Kebakaran dan Penyelamatan</w:t>
            </w:r>
          </w:p>
        </w:tc>
      </w:tr>
      <w:tr w:rsidR="00783393" w:rsidRPr="00FB1156" w:rsidTr="00FB1156">
        <w:trPr>
          <w:trHeight w:val="293"/>
        </w:trPr>
        <w:tc>
          <w:tcPr>
            <w:tcW w:w="534" w:type="dxa"/>
          </w:tcPr>
          <w:p w:rsidR="00783393" w:rsidRPr="00FB1156" w:rsidRDefault="00783393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969" w:type="dxa"/>
          </w:tcPr>
          <w:p w:rsidR="00783393" w:rsidRPr="00FB1156" w:rsidRDefault="00783393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400.14.10/624</w:t>
            </w:r>
          </w:p>
          <w:p w:rsidR="00783393" w:rsidRPr="00FB1156" w:rsidRDefault="00783393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Minggu, 1 September 2024</w:t>
            </w:r>
          </w:p>
        </w:tc>
        <w:tc>
          <w:tcPr>
            <w:tcW w:w="5103" w:type="dxa"/>
          </w:tcPr>
          <w:p w:rsidR="00783393" w:rsidRPr="00FB1156" w:rsidRDefault="00783393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Walking Tour &amp; Bintaran Bijzonder Feest (aktivasi Babad Siti Kemantren</w:t>
            </w:r>
          </w:p>
          <w:p w:rsidR="00783393" w:rsidRPr="00FB1156" w:rsidRDefault="00783393" w:rsidP="00FB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56">
              <w:rPr>
                <w:rFonts w:ascii="Times New Roman" w:hAnsi="Times New Roman" w:cs="Times New Roman"/>
                <w:sz w:val="24"/>
                <w:szCs w:val="24"/>
              </w:rPr>
              <w:t>Penyelenggara : Kemantren Mergangsan</w:t>
            </w:r>
          </w:p>
        </w:tc>
      </w:tr>
    </w:tbl>
    <w:p w:rsidR="005E7C4A" w:rsidRPr="00FB1156" w:rsidRDefault="005E7C4A" w:rsidP="00A51A63">
      <w:pPr>
        <w:rPr>
          <w:rFonts w:ascii="Times New Roman" w:hAnsi="Times New Roman" w:cs="Times New Roman"/>
          <w:sz w:val="24"/>
          <w:szCs w:val="24"/>
        </w:rPr>
      </w:pPr>
    </w:p>
    <w:sectPr w:rsidR="005E7C4A" w:rsidRPr="00FB11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A7D" w:rsidRDefault="00EC7A7D" w:rsidP="00FB1156">
      <w:pPr>
        <w:spacing w:after="0" w:line="240" w:lineRule="auto"/>
      </w:pPr>
      <w:r>
        <w:separator/>
      </w:r>
    </w:p>
  </w:endnote>
  <w:endnote w:type="continuationSeparator" w:id="0">
    <w:p w:rsidR="00EC7A7D" w:rsidRDefault="00EC7A7D" w:rsidP="00FB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A7D" w:rsidRDefault="00EC7A7D" w:rsidP="00FB1156">
      <w:pPr>
        <w:spacing w:after="0" w:line="240" w:lineRule="auto"/>
      </w:pPr>
      <w:r>
        <w:separator/>
      </w:r>
    </w:p>
  </w:footnote>
  <w:footnote w:type="continuationSeparator" w:id="0">
    <w:p w:rsidR="00EC7A7D" w:rsidRDefault="00EC7A7D" w:rsidP="00FB1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63"/>
    <w:rsid w:val="002C7304"/>
    <w:rsid w:val="0037046B"/>
    <w:rsid w:val="00411E71"/>
    <w:rsid w:val="004479A2"/>
    <w:rsid w:val="005E7C4A"/>
    <w:rsid w:val="007726F5"/>
    <w:rsid w:val="00783393"/>
    <w:rsid w:val="007D63BF"/>
    <w:rsid w:val="008772FF"/>
    <w:rsid w:val="0089468C"/>
    <w:rsid w:val="00895431"/>
    <w:rsid w:val="009311B0"/>
    <w:rsid w:val="00960AF3"/>
    <w:rsid w:val="009F7C7E"/>
    <w:rsid w:val="00A51A63"/>
    <w:rsid w:val="00AB24AD"/>
    <w:rsid w:val="00B441A9"/>
    <w:rsid w:val="00C47F82"/>
    <w:rsid w:val="00E15317"/>
    <w:rsid w:val="00E3218D"/>
    <w:rsid w:val="00EC7A7D"/>
    <w:rsid w:val="00F0208C"/>
    <w:rsid w:val="00F76CBC"/>
    <w:rsid w:val="00FB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1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156"/>
  </w:style>
  <w:style w:type="paragraph" w:styleId="Footer">
    <w:name w:val="footer"/>
    <w:basedOn w:val="Normal"/>
    <w:link w:val="FooterChar"/>
    <w:uiPriority w:val="99"/>
    <w:unhideWhenUsed/>
    <w:rsid w:val="00FB1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1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156"/>
  </w:style>
  <w:style w:type="paragraph" w:styleId="Footer">
    <w:name w:val="footer"/>
    <w:basedOn w:val="Normal"/>
    <w:link w:val="FooterChar"/>
    <w:uiPriority w:val="99"/>
    <w:unhideWhenUsed/>
    <w:rsid w:val="00FB1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2024-09-10T07:51:00Z</dcterms:created>
  <dcterms:modified xsi:type="dcterms:W3CDTF">2024-09-10T07:51:00Z</dcterms:modified>
</cp:coreProperties>
</file>