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F345A" w14:textId="77777777" w:rsidR="00A92C53" w:rsidRDefault="00A92C53" w:rsidP="00D54A99">
      <w:pPr>
        <w:pStyle w:val="BodyText"/>
        <w:spacing w:line="360" w:lineRule="auto"/>
        <w:rPr>
          <w:sz w:val="20"/>
        </w:rPr>
      </w:pPr>
    </w:p>
    <w:p w14:paraId="59283F8E" w14:textId="77777777" w:rsidR="00A92C53" w:rsidRDefault="00A92C53" w:rsidP="00D54A99">
      <w:pPr>
        <w:pStyle w:val="BodyText"/>
        <w:spacing w:line="360" w:lineRule="auto"/>
        <w:rPr>
          <w:sz w:val="20"/>
        </w:rPr>
      </w:pPr>
    </w:p>
    <w:p w14:paraId="781B02C6" w14:textId="77777777" w:rsidR="00A92C53" w:rsidRDefault="00A92C53" w:rsidP="00D54A99">
      <w:pPr>
        <w:pStyle w:val="BodyText"/>
        <w:spacing w:line="360" w:lineRule="auto"/>
        <w:rPr>
          <w:sz w:val="20"/>
        </w:rPr>
      </w:pPr>
    </w:p>
    <w:p w14:paraId="3F465E1D" w14:textId="77777777" w:rsidR="00A92C53" w:rsidRDefault="00A92C53" w:rsidP="00D54A99">
      <w:pPr>
        <w:pStyle w:val="BodyText"/>
        <w:spacing w:line="360" w:lineRule="auto"/>
        <w:rPr>
          <w:sz w:val="19"/>
        </w:rPr>
      </w:pPr>
    </w:p>
    <w:p w14:paraId="099565DD" w14:textId="77777777" w:rsidR="00A92C53" w:rsidRDefault="009A72D2" w:rsidP="00D54A99">
      <w:pPr>
        <w:pStyle w:val="BodyText"/>
        <w:spacing w:line="360" w:lineRule="auto"/>
        <w:ind w:left="3737"/>
        <w:rPr>
          <w:sz w:val="20"/>
        </w:rPr>
      </w:pPr>
      <w:r>
        <w:rPr>
          <w:noProof/>
          <w:sz w:val="20"/>
        </w:rPr>
        <w:drawing>
          <wp:inline distT="0" distB="0" distL="0" distR="0" wp14:anchorId="16315B5A" wp14:editId="7E8A5B6A">
            <wp:extent cx="1180374" cy="16142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374" cy="161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19545" w14:textId="77777777" w:rsidR="00A92C53" w:rsidRDefault="00A92C53" w:rsidP="00D54A99">
      <w:pPr>
        <w:pStyle w:val="BodyText"/>
        <w:spacing w:line="360" w:lineRule="auto"/>
        <w:rPr>
          <w:sz w:val="20"/>
        </w:rPr>
      </w:pPr>
    </w:p>
    <w:p w14:paraId="77784491" w14:textId="77777777" w:rsidR="00A92C53" w:rsidRDefault="00A92C53" w:rsidP="00D54A99">
      <w:pPr>
        <w:pStyle w:val="BodyText"/>
        <w:spacing w:line="360" w:lineRule="auto"/>
        <w:rPr>
          <w:sz w:val="20"/>
        </w:rPr>
      </w:pPr>
    </w:p>
    <w:p w14:paraId="5BEB59F9" w14:textId="77777777" w:rsidR="00A92C53" w:rsidRDefault="00A92C53" w:rsidP="00D54A99">
      <w:pPr>
        <w:pStyle w:val="BodyText"/>
        <w:spacing w:line="360" w:lineRule="auto"/>
        <w:rPr>
          <w:sz w:val="20"/>
        </w:rPr>
      </w:pPr>
    </w:p>
    <w:p w14:paraId="6EE7837D" w14:textId="77777777" w:rsidR="00A92C53" w:rsidRDefault="00A92C53" w:rsidP="00D54A99">
      <w:pPr>
        <w:pStyle w:val="BodyText"/>
        <w:spacing w:line="360" w:lineRule="auto"/>
        <w:rPr>
          <w:sz w:val="17"/>
        </w:rPr>
      </w:pPr>
    </w:p>
    <w:p w14:paraId="42AC510A" w14:textId="77777777" w:rsidR="00A92C53" w:rsidRPr="00D54A99" w:rsidRDefault="009A72D2" w:rsidP="00D54A99">
      <w:pPr>
        <w:spacing w:line="360" w:lineRule="auto"/>
        <w:ind w:right="150"/>
        <w:jc w:val="center"/>
        <w:rPr>
          <w:b/>
          <w:sz w:val="40"/>
          <w:szCs w:val="40"/>
        </w:rPr>
      </w:pPr>
      <w:r w:rsidRPr="00D54A99">
        <w:rPr>
          <w:b/>
          <w:sz w:val="40"/>
          <w:szCs w:val="40"/>
        </w:rPr>
        <w:t xml:space="preserve">KEPUTUSAN </w:t>
      </w:r>
      <w:r w:rsidR="00237F63" w:rsidRPr="00D54A99">
        <w:rPr>
          <w:b/>
          <w:sz w:val="40"/>
          <w:szCs w:val="40"/>
        </w:rPr>
        <w:t>MANTRI PAMONG PRAJA</w:t>
      </w:r>
      <w:r w:rsidRPr="00D54A99">
        <w:rPr>
          <w:b/>
          <w:sz w:val="40"/>
          <w:szCs w:val="40"/>
        </w:rPr>
        <w:t xml:space="preserve"> </w:t>
      </w:r>
      <w:r w:rsidR="00667243" w:rsidRPr="00D54A99">
        <w:rPr>
          <w:b/>
          <w:sz w:val="40"/>
          <w:szCs w:val="40"/>
        </w:rPr>
        <w:t>MERGANGSAN</w:t>
      </w:r>
    </w:p>
    <w:p w14:paraId="67ADC592" w14:textId="77777777" w:rsidR="00A92C53" w:rsidRPr="00D54A99" w:rsidRDefault="00A92C53" w:rsidP="00D54A99">
      <w:pPr>
        <w:pStyle w:val="BodyText"/>
        <w:spacing w:line="360" w:lineRule="auto"/>
        <w:rPr>
          <w:b/>
          <w:sz w:val="40"/>
          <w:szCs w:val="40"/>
        </w:rPr>
      </w:pPr>
    </w:p>
    <w:p w14:paraId="1081632F" w14:textId="46B7A0C9" w:rsidR="00A92C53" w:rsidRPr="00D54A99" w:rsidRDefault="009A72D2" w:rsidP="00D54A99">
      <w:pPr>
        <w:spacing w:line="360" w:lineRule="auto"/>
        <w:ind w:right="21"/>
        <w:jc w:val="center"/>
        <w:rPr>
          <w:b/>
          <w:sz w:val="40"/>
          <w:szCs w:val="40"/>
        </w:rPr>
      </w:pPr>
      <w:r w:rsidRPr="00D54A99">
        <w:rPr>
          <w:b/>
          <w:sz w:val="40"/>
          <w:szCs w:val="40"/>
        </w:rPr>
        <w:t xml:space="preserve">NOMOR </w:t>
      </w:r>
      <w:r w:rsidR="00D54A99" w:rsidRPr="00D54A99">
        <w:rPr>
          <w:b/>
          <w:sz w:val="40"/>
          <w:szCs w:val="40"/>
        </w:rPr>
        <w:t xml:space="preserve"> </w:t>
      </w:r>
      <w:r w:rsidR="00C8154B">
        <w:rPr>
          <w:b/>
          <w:sz w:val="40"/>
          <w:szCs w:val="40"/>
        </w:rPr>
        <w:t>028/KPTS/MG/V</w:t>
      </w:r>
      <w:r w:rsidR="004B6769">
        <w:rPr>
          <w:b/>
          <w:sz w:val="40"/>
          <w:szCs w:val="40"/>
        </w:rPr>
        <w:t>2022</w:t>
      </w:r>
    </w:p>
    <w:p w14:paraId="4EC6C030" w14:textId="77777777" w:rsidR="00D54A99" w:rsidRPr="00D54A99" w:rsidRDefault="00D54A99" w:rsidP="00D54A99">
      <w:pPr>
        <w:spacing w:line="360" w:lineRule="auto"/>
        <w:ind w:right="21"/>
        <w:jc w:val="center"/>
        <w:rPr>
          <w:b/>
          <w:sz w:val="40"/>
          <w:szCs w:val="40"/>
        </w:rPr>
      </w:pPr>
    </w:p>
    <w:p w14:paraId="39C7E188" w14:textId="77777777" w:rsidR="00D54A99" w:rsidRPr="00D54A99" w:rsidRDefault="00D54A99" w:rsidP="00D54A99">
      <w:pPr>
        <w:spacing w:line="360" w:lineRule="auto"/>
        <w:ind w:right="21"/>
        <w:jc w:val="center"/>
        <w:rPr>
          <w:b/>
          <w:sz w:val="40"/>
          <w:szCs w:val="40"/>
        </w:rPr>
      </w:pPr>
      <w:r w:rsidRPr="00D54A99">
        <w:rPr>
          <w:b/>
          <w:sz w:val="40"/>
          <w:szCs w:val="40"/>
        </w:rPr>
        <w:t>TENTANG</w:t>
      </w:r>
    </w:p>
    <w:p w14:paraId="4423EE0E" w14:textId="77777777" w:rsidR="007504EF" w:rsidRPr="00D54A99" w:rsidRDefault="007504EF" w:rsidP="00D54A99">
      <w:pPr>
        <w:spacing w:line="360" w:lineRule="auto"/>
        <w:ind w:right="21"/>
        <w:jc w:val="center"/>
        <w:rPr>
          <w:b/>
          <w:sz w:val="40"/>
          <w:szCs w:val="40"/>
        </w:rPr>
      </w:pPr>
    </w:p>
    <w:p w14:paraId="31706C26" w14:textId="77777777" w:rsidR="00A92C53" w:rsidRPr="00D54A99" w:rsidRDefault="009A72D2" w:rsidP="00D54A99">
      <w:pPr>
        <w:spacing w:line="360" w:lineRule="auto"/>
        <w:ind w:right="21"/>
        <w:jc w:val="center"/>
        <w:rPr>
          <w:b/>
          <w:sz w:val="40"/>
          <w:szCs w:val="40"/>
        </w:rPr>
      </w:pPr>
      <w:r w:rsidRPr="00D54A99">
        <w:rPr>
          <w:b/>
          <w:sz w:val="40"/>
          <w:szCs w:val="40"/>
        </w:rPr>
        <w:t xml:space="preserve">STANDAR PELAYANAN </w:t>
      </w:r>
      <w:r w:rsidRPr="00D54A99">
        <w:rPr>
          <w:b/>
          <w:spacing w:val="-3"/>
          <w:sz w:val="40"/>
          <w:szCs w:val="40"/>
        </w:rPr>
        <w:t xml:space="preserve">PUBLIK </w:t>
      </w:r>
    </w:p>
    <w:p w14:paraId="40F1B835" w14:textId="77777777" w:rsidR="00A92C53" w:rsidRDefault="00A92C53" w:rsidP="00D54A99">
      <w:pPr>
        <w:pStyle w:val="BodyText"/>
        <w:spacing w:line="360" w:lineRule="auto"/>
        <w:rPr>
          <w:b/>
          <w:sz w:val="48"/>
        </w:rPr>
      </w:pPr>
    </w:p>
    <w:p w14:paraId="1434B142" w14:textId="77777777" w:rsidR="00A92C53" w:rsidRDefault="00A92C53" w:rsidP="00D54A99">
      <w:pPr>
        <w:pStyle w:val="BodyText"/>
        <w:spacing w:line="360" w:lineRule="auto"/>
        <w:rPr>
          <w:b/>
          <w:sz w:val="48"/>
        </w:rPr>
      </w:pPr>
    </w:p>
    <w:p w14:paraId="4480E8F3" w14:textId="77777777" w:rsidR="00A92C53" w:rsidRDefault="00A92C53" w:rsidP="00D54A99">
      <w:pPr>
        <w:pStyle w:val="BodyText"/>
        <w:spacing w:line="360" w:lineRule="auto"/>
        <w:rPr>
          <w:b/>
          <w:sz w:val="47"/>
        </w:rPr>
      </w:pPr>
    </w:p>
    <w:p w14:paraId="2075800E" w14:textId="77777777" w:rsidR="007504EF" w:rsidRPr="007504EF" w:rsidRDefault="00237F63" w:rsidP="00D54A99">
      <w:pPr>
        <w:spacing w:line="360" w:lineRule="auto"/>
        <w:ind w:left="698" w:right="147"/>
        <w:jc w:val="center"/>
        <w:rPr>
          <w:b/>
          <w:sz w:val="36"/>
          <w:szCs w:val="36"/>
        </w:rPr>
      </w:pPr>
      <w:r w:rsidRPr="007504EF">
        <w:rPr>
          <w:b/>
          <w:sz w:val="36"/>
          <w:szCs w:val="36"/>
        </w:rPr>
        <w:t>KEMANTREN</w:t>
      </w:r>
      <w:r w:rsidR="009A72D2" w:rsidRPr="007504EF">
        <w:rPr>
          <w:b/>
          <w:sz w:val="36"/>
          <w:szCs w:val="36"/>
        </w:rPr>
        <w:t xml:space="preserve"> </w:t>
      </w:r>
      <w:r w:rsidR="00667243" w:rsidRPr="007504EF">
        <w:rPr>
          <w:b/>
          <w:sz w:val="36"/>
          <w:szCs w:val="36"/>
        </w:rPr>
        <w:t>MERGANGSAN</w:t>
      </w:r>
      <w:r w:rsidR="009A72D2" w:rsidRPr="007504EF">
        <w:rPr>
          <w:b/>
          <w:sz w:val="36"/>
          <w:szCs w:val="36"/>
        </w:rPr>
        <w:t xml:space="preserve"> </w:t>
      </w:r>
    </w:p>
    <w:p w14:paraId="56BE6164" w14:textId="6572C54B" w:rsidR="00A92C53" w:rsidRPr="007504EF" w:rsidRDefault="009A72D2" w:rsidP="00D54A99">
      <w:pPr>
        <w:spacing w:line="360" w:lineRule="auto"/>
        <w:ind w:left="698" w:right="147"/>
        <w:jc w:val="center"/>
        <w:rPr>
          <w:b/>
          <w:sz w:val="36"/>
          <w:szCs w:val="36"/>
        </w:rPr>
      </w:pPr>
      <w:r w:rsidRPr="007504EF">
        <w:rPr>
          <w:b/>
          <w:sz w:val="36"/>
          <w:szCs w:val="36"/>
        </w:rPr>
        <w:t xml:space="preserve">TAHUN </w:t>
      </w:r>
      <w:r w:rsidR="004B6769">
        <w:rPr>
          <w:b/>
          <w:sz w:val="36"/>
          <w:szCs w:val="36"/>
        </w:rPr>
        <w:t>2022</w:t>
      </w:r>
    </w:p>
    <w:p w14:paraId="60AB1E08" w14:textId="77777777" w:rsidR="00A92C53" w:rsidRDefault="00A92C53" w:rsidP="00D54A99">
      <w:pPr>
        <w:spacing w:line="360" w:lineRule="auto"/>
        <w:jc w:val="center"/>
        <w:rPr>
          <w:sz w:val="44"/>
        </w:rPr>
        <w:sectPr w:rsidR="00A92C53" w:rsidSect="00BF4BB8">
          <w:type w:val="nextColumn"/>
          <w:pgSz w:w="12191" w:h="18711"/>
          <w:pgMar w:top="1418" w:right="1418" w:bottom="1418" w:left="1418" w:header="720" w:footer="720" w:gutter="0"/>
          <w:cols w:space="720"/>
        </w:sectPr>
      </w:pPr>
    </w:p>
    <w:p w14:paraId="1FABF78B" w14:textId="77777777" w:rsidR="007504EF" w:rsidRDefault="007504EF" w:rsidP="00D54A99">
      <w:pPr>
        <w:pStyle w:val="Heading1"/>
        <w:spacing w:line="360" w:lineRule="auto"/>
        <w:ind w:left="0" w:right="-35"/>
        <w:jc w:val="center"/>
      </w:pPr>
    </w:p>
    <w:p w14:paraId="234452C9" w14:textId="77777777" w:rsidR="007504EF" w:rsidRDefault="007504EF" w:rsidP="00D54A99">
      <w:pPr>
        <w:tabs>
          <w:tab w:val="left" w:pos="0"/>
          <w:tab w:val="left" w:pos="1800"/>
          <w:tab w:val="left" w:pos="2280"/>
        </w:tabs>
        <w:spacing w:line="276" w:lineRule="auto"/>
        <w:jc w:val="center"/>
        <w:rPr>
          <w:rFonts w:ascii="Arial" w:hAnsi="Arial" w:cs="Arial"/>
          <w:sz w:val="28"/>
          <w:szCs w:val="28"/>
          <w:lang w:val="sv-SE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1CE1FBE7" wp14:editId="24899347">
            <wp:simplePos x="0" y="0"/>
            <wp:positionH relativeFrom="column">
              <wp:posOffset>257175</wp:posOffset>
            </wp:positionH>
            <wp:positionV relativeFrom="paragraph">
              <wp:posOffset>2540</wp:posOffset>
            </wp:positionV>
            <wp:extent cx="685800" cy="887095"/>
            <wp:effectExtent l="0" t="0" r="0" b="8255"/>
            <wp:wrapNone/>
            <wp:docPr id="619" name="Picture 619" descr="http://masterintra.jogja.go.id/Logo%20Pemkot/logokec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asterintra.jogja.go.id/Logo%20Pemkot/logokecil.BMP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sv-SE"/>
        </w:rPr>
        <w:t>PEMERINTAH KOTA YOGYAKARTA</w:t>
      </w:r>
    </w:p>
    <w:p w14:paraId="0F28A0D8" w14:textId="77777777" w:rsidR="007504EF" w:rsidRDefault="007504EF" w:rsidP="00D54A99">
      <w:pPr>
        <w:pStyle w:val="BodyText"/>
        <w:pBdr>
          <w:bottom w:val="double" w:sz="6" w:space="0" w:color="auto"/>
        </w:pBd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id-ID"/>
        </w:rPr>
      </w:pPr>
      <w:r>
        <w:rPr>
          <w:rFonts w:ascii="Arial" w:hAnsi="Arial" w:cs="Arial"/>
          <w:b/>
          <w:bCs/>
          <w:sz w:val="36"/>
          <w:szCs w:val="36"/>
          <w:lang w:val="id-ID"/>
        </w:rPr>
        <w:t>KEMANTREN MERGANGSAN</w:t>
      </w:r>
    </w:p>
    <w:p w14:paraId="24AF3E4F" w14:textId="77777777" w:rsidR="007504EF" w:rsidRDefault="007504EF" w:rsidP="00D54A99">
      <w:pPr>
        <w:pStyle w:val="BodyText"/>
        <w:pBdr>
          <w:bottom w:val="double" w:sz="6" w:space="0" w:color="auto"/>
        </w:pBd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id-ID"/>
        </w:rPr>
      </w:pPr>
      <w:r>
        <w:rPr>
          <w:noProof/>
        </w:rPr>
        <w:drawing>
          <wp:inline distT="0" distB="0" distL="0" distR="0" wp14:anchorId="4CE3D3C6" wp14:editId="5B40299F">
            <wp:extent cx="2495550" cy="495300"/>
            <wp:effectExtent l="0" t="0" r="0" b="0"/>
            <wp:docPr id="618" name="Picture 618" descr="KMERGANG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ERGANGS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62D3F" w14:textId="77777777" w:rsidR="007504EF" w:rsidRDefault="007504EF" w:rsidP="00D54A99">
      <w:pPr>
        <w:pStyle w:val="BodyText"/>
        <w:pBdr>
          <w:bottom w:val="double" w:sz="6" w:space="0" w:color="auto"/>
        </w:pBd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Jl. Sisingamangaraja No. 55 Yogyak</w:t>
      </w:r>
      <w:r>
        <w:rPr>
          <w:rFonts w:ascii="Arial" w:hAnsi="Arial" w:cs="Arial"/>
          <w:sz w:val="20"/>
          <w:szCs w:val="20"/>
          <w:lang w:val="sv-SE"/>
        </w:rPr>
        <w:t xml:space="preserve">arta 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 xml:space="preserve">Kode Pos: </w:t>
      </w:r>
      <w:r>
        <w:rPr>
          <w:rFonts w:ascii="Arial" w:hAnsi="Arial" w:cs="Arial"/>
          <w:sz w:val="20"/>
          <w:szCs w:val="20"/>
          <w:lang w:val="id-ID"/>
        </w:rPr>
        <w:t>55153</w:t>
      </w:r>
      <w:r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Telp</w:t>
      </w:r>
      <w:r>
        <w:rPr>
          <w:rFonts w:ascii="Arial" w:hAnsi="Arial" w:cs="Arial"/>
          <w:sz w:val="20"/>
          <w:szCs w:val="20"/>
          <w:lang w:val="id-ID"/>
        </w:rPr>
        <w:t>.</w:t>
      </w:r>
      <w:r>
        <w:rPr>
          <w:rFonts w:ascii="Arial" w:hAnsi="Arial" w:cs="Arial"/>
          <w:sz w:val="20"/>
          <w:szCs w:val="20"/>
          <w:lang w:val="sv-SE"/>
        </w:rPr>
        <w:t>(0274)</w:t>
      </w:r>
      <w:r>
        <w:rPr>
          <w:rFonts w:ascii="Arial" w:hAnsi="Arial" w:cs="Arial"/>
          <w:sz w:val="20"/>
          <w:szCs w:val="20"/>
          <w:lang w:val="id-ID"/>
        </w:rPr>
        <w:t xml:space="preserve"> 388943 Fax (0274) 388943</w:t>
      </w:r>
      <w:r>
        <w:rPr>
          <w:rFonts w:ascii="Arial" w:hAnsi="Arial" w:cs="Arial"/>
          <w:b/>
          <w:bCs/>
          <w:sz w:val="20"/>
          <w:szCs w:val="20"/>
          <w:lang w:val="id-ID"/>
        </w:rPr>
        <w:t xml:space="preserve">                    </w:t>
      </w:r>
      <w:r>
        <w:rPr>
          <w:rFonts w:ascii="Arial" w:hAnsi="Arial" w:cs="Arial"/>
          <w:sz w:val="20"/>
          <w:szCs w:val="20"/>
          <w:lang w:val="sv-SE"/>
        </w:rPr>
        <w:t xml:space="preserve">             </w:t>
      </w:r>
      <w:r>
        <w:rPr>
          <w:rFonts w:ascii="Arial" w:hAnsi="Arial" w:cs="Arial"/>
          <w:sz w:val="20"/>
          <w:szCs w:val="20"/>
          <w:lang w:val="id-ID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  <w:lang w:val="id-ID"/>
        </w:rPr>
        <w:t>mg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@jogjakota.go.id</w:t>
        </w:r>
      </w:hyperlink>
    </w:p>
    <w:p w14:paraId="0C32ADD8" w14:textId="77777777" w:rsidR="007504EF" w:rsidRDefault="007504EF" w:rsidP="00D54A99">
      <w:pPr>
        <w:pStyle w:val="BodyText"/>
        <w:pBdr>
          <w:bottom w:val="double" w:sz="6" w:space="0" w:color="auto"/>
        </w:pBd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HOTLINE SMS: 08122780001 HOTLINE EMAIL: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upik@jogjakota.go.id</w:t>
        </w:r>
      </w:hyperlink>
    </w:p>
    <w:p w14:paraId="0F43F6F0" w14:textId="77777777" w:rsidR="007504EF" w:rsidRDefault="007504EF" w:rsidP="00D54A99">
      <w:pPr>
        <w:pStyle w:val="BodyText"/>
        <w:pBdr>
          <w:bottom w:val="double" w:sz="6" w:space="0" w:color="auto"/>
        </w:pBdr>
        <w:tabs>
          <w:tab w:val="left" w:pos="0"/>
          <w:tab w:val="center" w:pos="4961"/>
          <w:tab w:val="left" w:pos="7530"/>
        </w:tabs>
        <w:spacing w:line="276" w:lineRule="auto"/>
        <w:jc w:val="center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WEBSITE: www.jogjakota.go.id</w:t>
      </w:r>
    </w:p>
    <w:p w14:paraId="3D6502E5" w14:textId="77777777" w:rsidR="007504EF" w:rsidRDefault="007504EF" w:rsidP="00D54A99">
      <w:pPr>
        <w:spacing w:line="360" w:lineRule="auto"/>
        <w:ind w:left="2172" w:right="2049"/>
        <w:jc w:val="center"/>
        <w:rPr>
          <w:rFonts w:ascii="Arial MT"/>
          <w:sz w:val="20"/>
        </w:rPr>
      </w:pPr>
    </w:p>
    <w:p w14:paraId="672CDD63" w14:textId="77777777" w:rsidR="00237F63" w:rsidRPr="00084E15" w:rsidRDefault="009A72D2" w:rsidP="00F83D06">
      <w:pPr>
        <w:pStyle w:val="Heading1"/>
        <w:spacing w:before="120" w:after="120" w:line="360" w:lineRule="auto"/>
        <w:ind w:left="0" w:right="-34"/>
        <w:jc w:val="center"/>
        <w:rPr>
          <w:rFonts w:ascii="Bookman Old Style" w:hAnsi="Bookman Old Style"/>
          <w:b w:val="0"/>
        </w:rPr>
      </w:pPr>
      <w:r w:rsidRPr="00084E15">
        <w:rPr>
          <w:rFonts w:ascii="Bookman Old Style" w:hAnsi="Bookman Old Style"/>
          <w:b w:val="0"/>
        </w:rPr>
        <w:t xml:space="preserve">KEPUTUSAN </w:t>
      </w:r>
      <w:r w:rsidR="00237F63" w:rsidRPr="00084E15">
        <w:rPr>
          <w:rFonts w:ascii="Bookman Old Style" w:hAnsi="Bookman Old Style"/>
          <w:b w:val="0"/>
        </w:rPr>
        <w:t xml:space="preserve">MANTRI PAMONG PRAJA </w:t>
      </w:r>
      <w:r w:rsidR="00667243" w:rsidRPr="00084E15">
        <w:rPr>
          <w:rFonts w:ascii="Bookman Old Style" w:hAnsi="Bookman Old Style"/>
          <w:b w:val="0"/>
        </w:rPr>
        <w:t>MERGANGSAN</w:t>
      </w:r>
    </w:p>
    <w:p w14:paraId="1615174F" w14:textId="21E0BE5C" w:rsidR="00A92C53" w:rsidRPr="00084E15" w:rsidRDefault="007504EF" w:rsidP="00D54A99">
      <w:pPr>
        <w:pStyle w:val="Heading1"/>
        <w:spacing w:line="360" w:lineRule="auto"/>
        <w:ind w:left="0" w:right="-35"/>
        <w:jc w:val="center"/>
        <w:rPr>
          <w:rFonts w:ascii="Bookman Old Style" w:hAnsi="Bookman Old Style"/>
          <w:b w:val="0"/>
        </w:rPr>
      </w:pPr>
      <w:r w:rsidRPr="00084E15">
        <w:rPr>
          <w:rFonts w:ascii="Bookman Old Style" w:hAnsi="Bookman Old Style"/>
          <w:b w:val="0"/>
        </w:rPr>
        <w:t xml:space="preserve">NOMOR </w:t>
      </w:r>
      <w:r w:rsidR="00C8154B">
        <w:rPr>
          <w:rFonts w:ascii="Bookman Old Style" w:hAnsi="Bookman Old Style"/>
          <w:b w:val="0"/>
        </w:rPr>
        <w:t>028/KPTS/MG/V/</w:t>
      </w:r>
      <w:r w:rsidR="004B6769">
        <w:rPr>
          <w:rFonts w:ascii="Bookman Old Style" w:hAnsi="Bookman Old Style"/>
          <w:b w:val="0"/>
        </w:rPr>
        <w:t>2022</w:t>
      </w:r>
    </w:p>
    <w:p w14:paraId="2D0BB298" w14:textId="77777777" w:rsidR="00A92C53" w:rsidRPr="00084E15" w:rsidRDefault="009A72D2" w:rsidP="00BF4BB8">
      <w:pPr>
        <w:spacing w:before="120" w:after="120" w:line="360" w:lineRule="auto"/>
        <w:ind w:right="-34"/>
        <w:jc w:val="center"/>
        <w:rPr>
          <w:rFonts w:ascii="Bookman Old Style" w:hAnsi="Bookman Old Style"/>
          <w:sz w:val="24"/>
          <w:szCs w:val="24"/>
        </w:rPr>
      </w:pPr>
      <w:r w:rsidRPr="00084E15">
        <w:rPr>
          <w:rFonts w:ascii="Bookman Old Style" w:hAnsi="Bookman Old Style"/>
          <w:sz w:val="24"/>
          <w:szCs w:val="24"/>
        </w:rPr>
        <w:t>TENTANG</w:t>
      </w:r>
    </w:p>
    <w:p w14:paraId="0C2F5647" w14:textId="77777777" w:rsidR="007504EF" w:rsidRPr="00084E15" w:rsidRDefault="009A72D2" w:rsidP="00D54A99">
      <w:pPr>
        <w:spacing w:line="360" w:lineRule="auto"/>
        <w:ind w:right="-35"/>
        <w:jc w:val="center"/>
        <w:rPr>
          <w:rFonts w:ascii="Bookman Old Style" w:hAnsi="Bookman Old Style"/>
          <w:sz w:val="24"/>
          <w:szCs w:val="24"/>
        </w:rPr>
      </w:pPr>
      <w:r w:rsidRPr="00084E15">
        <w:rPr>
          <w:rFonts w:ascii="Bookman Old Style" w:hAnsi="Bookman Old Style"/>
          <w:sz w:val="24"/>
          <w:szCs w:val="24"/>
        </w:rPr>
        <w:t>STANDAR PELAYANAN</w:t>
      </w:r>
      <w:r w:rsidR="00CE3911" w:rsidRPr="00084E15">
        <w:rPr>
          <w:rFonts w:ascii="Bookman Old Style" w:hAnsi="Bookman Old Style"/>
          <w:sz w:val="24"/>
          <w:szCs w:val="24"/>
        </w:rPr>
        <w:t xml:space="preserve"> PUBLIK </w:t>
      </w:r>
      <w:r w:rsidRPr="00084E15">
        <w:rPr>
          <w:rFonts w:ascii="Bookman Old Style" w:hAnsi="Bookman Old Style"/>
          <w:sz w:val="24"/>
          <w:szCs w:val="24"/>
        </w:rPr>
        <w:t xml:space="preserve"> </w:t>
      </w:r>
    </w:p>
    <w:p w14:paraId="1549FF14" w14:textId="77777777" w:rsidR="00A92C53" w:rsidRPr="00084E15" w:rsidRDefault="00D54A99" w:rsidP="00F83D06">
      <w:pPr>
        <w:spacing w:before="240" w:after="240" w:line="360" w:lineRule="auto"/>
        <w:ind w:right="-34"/>
        <w:jc w:val="center"/>
        <w:rPr>
          <w:rFonts w:ascii="Bookman Old Style" w:hAnsi="Bookman Old Style"/>
          <w:sz w:val="24"/>
          <w:szCs w:val="24"/>
        </w:rPr>
      </w:pPr>
      <w:r w:rsidRPr="00084E15">
        <w:rPr>
          <w:rFonts w:ascii="Bookman Old Style" w:hAnsi="Bookman Old Style"/>
          <w:sz w:val="24"/>
          <w:szCs w:val="24"/>
        </w:rPr>
        <w:t>MANTRI PAMONG PRAJA M</w:t>
      </w:r>
      <w:r w:rsidR="00667243" w:rsidRPr="00084E15">
        <w:rPr>
          <w:rFonts w:ascii="Bookman Old Style" w:hAnsi="Bookman Old Style"/>
          <w:sz w:val="24"/>
          <w:szCs w:val="24"/>
        </w:rPr>
        <w:t>ERGANGSAN</w:t>
      </w:r>
      <w:r w:rsidRPr="00084E15">
        <w:rPr>
          <w:rFonts w:ascii="Bookman Old Style" w:hAnsi="Bookman Old Style"/>
          <w:sz w:val="24"/>
          <w:szCs w:val="24"/>
        </w:rPr>
        <w:t>,</w:t>
      </w:r>
    </w:p>
    <w:tbl>
      <w:tblPr>
        <w:tblW w:w="9633" w:type="dxa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457"/>
        <w:gridCol w:w="7339"/>
      </w:tblGrid>
      <w:tr w:rsidR="00A92C53" w:rsidRPr="00381841" w14:paraId="67A4C02D" w14:textId="77777777" w:rsidTr="00255A91">
        <w:trPr>
          <w:trHeight w:val="2656"/>
        </w:trPr>
        <w:tc>
          <w:tcPr>
            <w:tcW w:w="1837" w:type="dxa"/>
          </w:tcPr>
          <w:p w14:paraId="61BE5C7D" w14:textId="77777777" w:rsidR="00A92C53" w:rsidRPr="00381841" w:rsidRDefault="009A72D2" w:rsidP="00BF4BB8">
            <w:pPr>
              <w:pStyle w:val="TableParagraph"/>
              <w:spacing w:line="460" w:lineRule="exact"/>
              <w:ind w:left="200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r w:rsidRPr="00381841">
              <w:rPr>
                <w:rFonts w:ascii="Bookman Old Style" w:hAnsi="Bookman Old Style"/>
                <w:sz w:val="24"/>
                <w:szCs w:val="24"/>
              </w:rPr>
              <w:t>Menimbang</w:t>
            </w:r>
          </w:p>
        </w:tc>
        <w:tc>
          <w:tcPr>
            <w:tcW w:w="457" w:type="dxa"/>
          </w:tcPr>
          <w:p w14:paraId="5EEF1F25" w14:textId="77777777" w:rsidR="00A92C53" w:rsidRPr="00381841" w:rsidRDefault="009A72D2" w:rsidP="00BF4BB8">
            <w:pPr>
              <w:pStyle w:val="TableParagraph"/>
              <w:spacing w:line="460" w:lineRule="exact"/>
              <w:ind w:right="135"/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7339" w:type="dxa"/>
          </w:tcPr>
          <w:p w14:paraId="168AB253" w14:textId="4C929A34" w:rsidR="00A92C53" w:rsidRPr="00381841" w:rsidRDefault="009A72D2" w:rsidP="00BF4BB8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spacing w:line="460" w:lineRule="exact"/>
              <w:ind w:right="118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bahwa </w:t>
            </w:r>
            <w:r w:rsidR="009C2F59" w:rsidRPr="00381841">
              <w:rPr>
                <w:rFonts w:ascii="Bookman Old Style" w:hAnsi="Bookman Old Style"/>
                <w:sz w:val="24"/>
                <w:szCs w:val="24"/>
              </w:rPr>
              <w:t xml:space="preserve">berkaitan dengan perubahan kelembagaan pada Kemantren </w:t>
            </w:r>
            <w:r w:rsidR="00667243" w:rsidRPr="00381841">
              <w:rPr>
                <w:rFonts w:ascii="Bookman Old Style" w:hAnsi="Bookman Old Style"/>
                <w:sz w:val="24"/>
                <w:szCs w:val="24"/>
              </w:rPr>
              <w:t>Mergangsan</w:t>
            </w:r>
            <w:r w:rsidR="009C2F59" w:rsidRPr="00381841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E757F">
              <w:rPr>
                <w:rFonts w:ascii="Bookman Old Style" w:hAnsi="Bookman Old Style"/>
                <w:sz w:val="24"/>
                <w:szCs w:val="24"/>
              </w:rPr>
              <w:t xml:space="preserve">maka </w:t>
            </w:r>
            <w:r w:rsidR="009C2F59" w:rsidRPr="00381841">
              <w:rPr>
                <w:rFonts w:ascii="Bookman Old Style" w:hAnsi="Bookman Old Style"/>
                <w:sz w:val="24"/>
                <w:szCs w:val="24"/>
              </w:rPr>
              <w:t>perlu dilakukan perubahan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C2F59" w:rsidRPr="00381841">
              <w:rPr>
                <w:rFonts w:ascii="Bookman Old Style" w:hAnsi="Bookman Old Style"/>
                <w:sz w:val="24"/>
                <w:szCs w:val="24"/>
              </w:rPr>
              <w:t xml:space="preserve">dan penyesuaian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Standar </w:t>
            </w:r>
            <w:r w:rsidR="009C2F59" w:rsidRPr="00381841">
              <w:rPr>
                <w:rFonts w:ascii="Bookman Old Style" w:hAnsi="Bookman Old Style"/>
                <w:sz w:val="24"/>
                <w:szCs w:val="24"/>
              </w:rPr>
              <w:t>Pelayanan Publik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158342C2" w14:textId="4853BC1E" w:rsidR="00D8146F" w:rsidRPr="00F83D06" w:rsidRDefault="009A72D2" w:rsidP="00305475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spacing w:after="120" w:line="460" w:lineRule="exact"/>
              <w:ind w:right="118" w:hanging="42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bahwa </w:t>
            </w:r>
            <w:r w:rsidR="00305475">
              <w:rPr>
                <w:rFonts w:ascii="Bookman Old Style" w:hAnsi="Bookman Old Style"/>
                <w:sz w:val="24"/>
                <w:szCs w:val="24"/>
              </w:rPr>
              <w:t>berdasarkan pertimbangan sebgaimana dimaksud dalam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 huruf a,</w:t>
            </w:r>
            <w:r w:rsidRPr="00381841">
              <w:rPr>
                <w:rFonts w:ascii="Bookman Old Style" w:hAnsi="Bookman Old Style"/>
                <w:spacing w:val="41"/>
                <w:sz w:val="24"/>
                <w:szCs w:val="24"/>
              </w:rPr>
              <w:t xml:space="preserve">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perlu</w:t>
            </w:r>
            <w:r w:rsidR="009C2F59" w:rsidRPr="0038184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ditetapkan dengan Keputusan </w:t>
            </w:r>
            <w:r w:rsidR="009C2F59" w:rsidRPr="00381841">
              <w:rPr>
                <w:rFonts w:ascii="Bookman Old Style" w:hAnsi="Bookman Old Style"/>
                <w:sz w:val="24"/>
                <w:szCs w:val="24"/>
              </w:rPr>
              <w:t xml:space="preserve">Mantri Pamong Praja </w:t>
            </w:r>
            <w:r w:rsidR="00667243" w:rsidRPr="00381841">
              <w:rPr>
                <w:rFonts w:ascii="Bookman Old Style" w:hAnsi="Bookman Old Style"/>
                <w:sz w:val="24"/>
                <w:szCs w:val="24"/>
              </w:rPr>
              <w:t>Mergangsan</w:t>
            </w:r>
            <w:r w:rsidR="00D54A99" w:rsidRPr="00381841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D8146F" w:rsidRPr="00381841" w14:paraId="7372B701" w14:textId="77777777" w:rsidTr="00255A91">
        <w:trPr>
          <w:trHeight w:val="840"/>
        </w:trPr>
        <w:tc>
          <w:tcPr>
            <w:tcW w:w="1837" w:type="dxa"/>
          </w:tcPr>
          <w:p w14:paraId="366D64ED" w14:textId="77777777" w:rsidR="00D8146F" w:rsidRPr="00381841" w:rsidRDefault="00D8146F" w:rsidP="00BF4BB8">
            <w:pPr>
              <w:pStyle w:val="TableParagraph"/>
              <w:spacing w:line="460" w:lineRule="exact"/>
              <w:ind w:left="200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>Mengingat</w:t>
            </w:r>
          </w:p>
        </w:tc>
        <w:tc>
          <w:tcPr>
            <w:tcW w:w="457" w:type="dxa"/>
          </w:tcPr>
          <w:p w14:paraId="1DC5A520" w14:textId="77777777" w:rsidR="00D8146F" w:rsidRPr="00381841" w:rsidRDefault="00D8146F" w:rsidP="00BF4BB8">
            <w:pPr>
              <w:pStyle w:val="TableParagraph"/>
              <w:spacing w:line="460" w:lineRule="exact"/>
              <w:ind w:right="122"/>
              <w:jc w:val="right"/>
              <w:rPr>
                <w:rFonts w:ascii="Bookman Old Style" w:hAnsi="Bookman Old Style"/>
                <w:b/>
                <w:w w:val="99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b/>
                <w:w w:val="99"/>
                <w:sz w:val="24"/>
                <w:szCs w:val="24"/>
              </w:rPr>
              <w:t>:</w:t>
            </w:r>
          </w:p>
        </w:tc>
        <w:tc>
          <w:tcPr>
            <w:tcW w:w="7339" w:type="dxa"/>
          </w:tcPr>
          <w:p w14:paraId="425C8BF9" w14:textId="77777777" w:rsidR="00D8146F" w:rsidRPr="00381841" w:rsidRDefault="00D54A99" w:rsidP="00BF4BB8">
            <w:pPr>
              <w:pStyle w:val="ListParagraph"/>
              <w:numPr>
                <w:ilvl w:val="0"/>
                <w:numId w:val="4"/>
              </w:numPr>
              <w:snapToGrid w:val="0"/>
              <w:spacing w:line="460" w:lineRule="exact"/>
              <w:ind w:left="535" w:right="145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>Undang-Undang Nomor 16 Tahun 1950 tentang Pembentukan Daerah-daerah Kota Besar Dalam Lingkungan Propinsi Djawa Timur, Djawa Tengah, Djawa Barat dan Dalam Daerah Istimewa Jogjakarta;</w:t>
            </w:r>
          </w:p>
        </w:tc>
      </w:tr>
      <w:tr w:rsidR="00D8146F" w:rsidRPr="00381841" w14:paraId="1DCE782A" w14:textId="77777777" w:rsidTr="00255A91">
        <w:trPr>
          <w:trHeight w:val="840"/>
        </w:trPr>
        <w:tc>
          <w:tcPr>
            <w:tcW w:w="1837" w:type="dxa"/>
          </w:tcPr>
          <w:p w14:paraId="12E3A29E" w14:textId="77777777" w:rsidR="00D8146F" w:rsidRPr="00381841" w:rsidRDefault="00D8146F" w:rsidP="00BF4BB8">
            <w:pPr>
              <w:pStyle w:val="TableParagraph"/>
              <w:spacing w:line="460" w:lineRule="exact"/>
              <w:ind w:left="2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7" w:type="dxa"/>
          </w:tcPr>
          <w:p w14:paraId="41E2479D" w14:textId="77777777" w:rsidR="00D8146F" w:rsidRPr="00381841" w:rsidRDefault="00D8146F" w:rsidP="00BF4BB8">
            <w:pPr>
              <w:pStyle w:val="TableParagraph"/>
              <w:spacing w:line="460" w:lineRule="exact"/>
              <w:ind w:right="122"/>
              <w:jc w:val="right"/>
              <w:rPr>
                <w:rFonts w:ascii="Bookman Old Style" w:hAnsi="Bookman Old Style"/>
                <w:b/>
                <w:w w:val="99"/>
                <w:sz w:val="24"/>
                <w:szCs w:val="24"/>
              </w:rPr>
            </w:pPr>
          </w:p>
        </w:tc>
        <w:tc>
          <w:tcPr>
            <w:tcW w:w="7339" w:type="dxa"/>
          </w:tcPr>
          <w:p w14:paraId="20E21F10" w14:textId="77777777" w:rsidR="00D8146F" w:rsidRPr="00381841" w:rsidRDefault="00D8146F" w:rsidP="00BF4BB8">
            <w:pPr>
              <w:pStyle w:val="ListParagraph"/>
              <w:numPr>
                <w:ilvl w:val="0"/>
                <w:numId w:val="4"/>
              </w:numPr>
              <w:snapToGrid w:val="0"/>
              <w:spacing w:line="460" w:lineRule="exact"/>
              <w:ind w:left="535" w:right="145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Undang-Undang Nomor 25 </w:t>
            </w:r>
            <w:r w:rsidRPr="00381841">
              <w:rPr>
                <w:rFonts w:ascii="Bookman Old Style" w:hAnsi="Bookman Old Style"/>
                <w:spacing w:val="-4"/>
                <w:sz w:val="24"/>
                <w:szCs w:val="24"/>
              </w:rPr>
              <w:t xml:space="preserve">Tahun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2009 tentang Pelayanan</w:t>
            </w:r>
            <w:r w:rsidRPr="00381841">
              <w:rPr>
                <w:rFonts w:ascii="Bookman Old Style" w:hAnsi="Bookman Old Style"/>
                <w:spacing w:val="-1"/>
                <w:sz w:val="24"/>
                <w:szCs w:val="24"/>
              </w:rPr>
              <w:t xml:space="preserve">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Publik;</w:t>
            </w:r>
          </w:p>
        </w:tc>
      </w:tr>
      <w:tr w:rsidR="00F02892" w:rsidRPr="00381841" w14:paraId="3CE86261" w14:textId="77777777" w:rsidTr="00255A91">
        <w:trPr>
          <w:trHeight w:val="840"/>
        </w:trPr>
        <w:tc>
          <w:tcPr>
            <w:tcW w:w="1837" w:type="dxa"/>
          </w:tcPr>
          <w:p w14:paraId="14E4A473" w14:textId="77777777" w:rsidR="00F02892" w:rsidRPr="00381841" w:rsidRDefault="00F02892" w:rsidP="00BF4BB8">
            <w:pPr>
              <w:pStyle w:val="TableParagraph"/>
              <w:spacing w:line="460" w:lineRule="exact"/>
              <w:ind w:left="2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7" w:type="dxa"/>
          </w:tcPr>
          <w:p w14:paraId="2285844E" w14:textId="77777777" w:rsidR="00F02892" w:rsidRPr="00381841" w:rsidRDefault="00F02892" w:rsidP="00BF4BB8">
            <w:pPr>
              <w:pStyle w:val="TableParagraph"/>
              <w:spacing w:line="460" w:lineRule="exact"/>
              <w:ind w:right="122"/>
              <w:jc w:val="right"/>
              <w:rPr>
                <w:rFonts w:ascii="Bookman Old Style" w:hAnsi="Bookman Old Style"/>
                <w:b/>
                <w:w w:val="99"/>
                <w:sz w:val="24"/>
                <w:szCs w:val="24"/>
              </w:rPr>
            </w:pPr>
          </w:p>
        </w:tc>
        <w:tc>
          <w:tcPr>
            <w:tcW w:w="7339" w:type="dxa"/>
          </w:tcPr>
          <w:p w14:paraId="77316479" w14:textId="75258BA3" w:rsidR="00F02892" w:rsidRPr="00381841" w:rsidRDefault="007E757F" w:rsidP="00BF4BB8">
            <w:pPr>
              <w:pStyle w:val="ListParagraph"/>
              <w:numPr>
                <w:ilvl w:val="0"/>
                <w:numId w:val="4"/>
              </w:numPr>
              <w:snapToGrid w:val="0"/>
              <w:spacing w:line="460" w:lineRule="exact"/>
              <w:ind w:left="535" w:right="145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Undang-Undang Nomor 23 Tahun 2014 tentang Pemerintahan Daerah Sebagaimana Telah Diubah Beberapa Kali Terakhir dengan Undang-Undang Nomor 1 Tahun 2022 tentang Hubungan </w:t>
            </w:r>
            <w:r w:rsidR="003B22C4">
              <w:rPr>
                <w:rFonts w:ascii="Bookman Old Style" w:hAnsi="Bookman Old Style"/>
                <w:sz w:val="24"/>
                <w:szCs w:val="24"/>
              </w:rPr>
              <w:t>Keuangan antara Pemerintah Pusat dan Pemerintah Daerah;</w:t>
            </w:r>
          </w:p>
        </w:tc>
      </w:tr>
      <w:tr w:rsidR="00F02892" w:rsidRPr="00381841" w14:paraId="16735E82" w14:textId="77777777" w:rsidTr="00255A91">
        <w:trPr>
          <w:trHeight w:val="840"/>
        </w:trPr>
        <w:tc>
          <w:tcPr>
            <w:tcW w:w="1837" w:type="dxa"/>
          </w:tcPr>
          <w:p w14:paraId="0D614D09" w14:textId="77777777" w:rsidR="00F02892" w:rsidRPr="00381841" w:rsidRDefault="00F02892" w:rsidP="00BF4BB8">
            <w:pPr>
              <w:pStyle w:val="TableParagraph"/>
              <w:spacing w:line="460" w:lineRule="exact"/>
              <w:ind w:left="2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7" w:type="dxa"/>
          </w:tcPr>
          <w:p w14:paraId="68D4FC61" w14:textId="77777777" w:rsidR="00F02892" w:rsidRPr="00381841" w:rsidRDefault="00F02892" w:rsidP="00BF4BB8">
            <w:pPr>
              <w:pStyle w:val="TableParagraph"/>
              <w:spacing w:line="460" w:lineRule="exact"/>
              <w:ind w:right="122"/>
              <w:jc w:val="right"/>
              <w:rPr>
                <w:rFonts w:ascii="Bookman Old Style" w:hAnsi="Bookman Old Style"/>
                <w:b/>
                <w:w w:val="99"/>
                <w:sz w:val="24"/>
                <w:szCs w:val="24"/>
              </w:rPr>
            </w:pPr>
          </w:p>
        </w:tc>
        <w:tc>
          <w:tcPr>
            <w:tcW w:w="7339" w:type="dxa"/>
          </w:tcPr>
          <w:p w14:paraId="4DE2F239" w14:textId="1D38D20D" w:rsidR="00BF4BB8" w:rsidRPr="00BF4BB8" w:rsidRDefault="00F02892" w:rsidP="00BF4BB8">
            <w:pPr>
              <w:pStyle w:val="ListParagraph"/>
              <w:numPr>
                <w:ilvl w:val="0"/>
                <w:numId w:val="4"/>
              </w:numPr>
              <w:snapToGrid w:val="0"/>
              <w:spacing w:line="460" w:lineRule="exact"/>
              <w:ind w:left="535" w:right="145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Peraturan Daerah No. 7 </w:t>
            </w:r>
            <w:r w:rsidRPr="00F02892">
              <w:rPr>
                <w:rFonts w:ascii="Bookman Old Style" w:hAnsi="Bookman Old Style"/>
                <w:sz w:val="24"/>
                <w:szCs w:val="24"/>
              </w:rPr>
              <w:t xml:space="preserve">Tahun 2011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tentang</w:t>
            </w:r>
            <w:r w:rsidRPr="00F0289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Penyelenggaraan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Pelayanan Publik;</w:t>
            </w:r>
          </w:p>
        </w:tc>
      </w:tr>
      <w:tr w:rsidR="00D8146F" w:rsidRPr="00381841" w14:paraId="1464F498" w14:textId="77777777" w:rsidTr="00255A91">
        <w:trPr>
          <w:trHeight w:val="840"/>
        </w:trPr>
        <w:tc>
          <w:tcPr>
            <w:tcW w:w="1837" w:type="dxa"/>
          </w:tcPr>
          <w:p w14:paraId="62FD66FC" w14:textId="77777777" w:rsidR="00D8146F" w:rsidRPr="00381841" w:rsidRDefault="00D8146F" w:rsidP="00D54A99">
            <w:pPr>
              <w:pStyle w:val="TableParagraph"/>
              <w:spacing w:line="360" w:lineRule="auto"/>
              <w:ind w:left="2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7" w:type="dxa"/>
          </w:tcPr>
          <w:p w14:paraId="2E64AF82" w14:textId="77777777" w:rsidR="00D8146F" w:rsidRPr="00381841" w:rsidRDefault="00D8146F" w:rsidP="00D54A99">
            <w:pPr>
              <w:pStyle w:val="TableParagraph"/>
              <w:spacing w:line="360" w:lineRule="auto"/>
              <w:ind w:right="122"/>
              <w:jc w:val="right"/>
              <w:rPr>
                <w:rFonts w:ascii="Bookman Old Style" w:hAnsi="Bookman Old Style"/>
                <w:b/>
                <w:w w:val="99"/>
                <w:sz w:val="24"/>
                <w:szCs w:val="24"/>
              </w:rPr>
            </w:pPr>
          </w:p>
        </w:tc>
        <w:tc>
          <w:tcPr>
            <w:tcW w:w="7339" w:type="dxa"/>
          </w:tcPr>
          <w:p w14:paraId="67ADDF86" w14:textId="77777777" w:rsidR="00D8146F" w:rsidRPr="00F02892" w:rsidRDefault="00F02892" w:rsidP="000D4DAA">
            <w:pPr>
              <w:pStyle w:val="ListParagraph"/>
              <w:numPr>
                <w:ilvl w:val="0"/>
                <w:numId w:val="4"/>
              </w:numPr>
              <w:snapToGrid w:val="0"/>
              <w:spacing w:line="360" w:lineRule="auto"/>
              <w:ind w:left="535" w:right="145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>Peraturan Daerah Kota Yogyakarta Nomor 5 Tahun 2016 tentang Pembentukan dan Susunan Perangkat Daerah Kota Yogyakarta sebagaimana telah diubah dengan Peraturan Daerah Kota Yogyakarta Nomor 4 Tahun 2020 tentang Perubahan Atas Peraturan Daerah Nomor 5 Tahun 2016 tentang Pembentukan dan Susunan Perangkat Daerah Kota Yogyakarta;</w:t>
            </w:r>
          </w:p>
        </w:tc>
      </w:tr>
      <w:tr w:rsidR="009C2F59" w:rsidRPr="00381841" w14:paraId="235E6C58" w14:textId="77777777" w:rsidTr="00255A91">
        <w:trPr>
          <w:trHeight w:val="840"/>
        </w:trPr>
        <w:tc>
          <w:tcPr>
            <w:tcW w:w="1837" w:type="dxa"/>
          </w:tcPr>
          <w:p w14:paraId="67FF18E8" w14:textId="77777777" w:rsidR="009C2F59" w:rsidRPr="00381841" w:rsidRDefault="009C2F59" w:rsidP="00D54A99">
            <w:pPr>
              <w:pStyle w:val="TableParagraph"/>
              <w:spacing w:line="360" w:lineRule="auto"/>
              <w:ind w:left="2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7" w:type="dxa"/>
          </w:tcPr>
          <w:p w14:paraId="406B7C69" w14:textId="77777777" w:rsidR="009C2F59" w:rsidRPr="00381841" w:rsidRDefault="009C2F59" w:rsidP="00D54A99">
            <w:pPr>
              <w:pStyle w:val="TableParagraph"/>
              <w:spacing w:line="360" w:lineRule="auto"/>
              <w:ind w:right="122"/>
              <w:jc w:val="right"/>
              <w:rPr>
                <w:rFonts w:ascii="Bookman Old Style" w:hAnsi="Bookman Old Style"/>
                <w:b/>
                <w:w w:val="99"/>
                <w:sz w:val="24"/>
                <w:szCs w:val="24"/>
              </w:rPr>
            </w:pPr>
          </w:p>
        </w:tc>
        <w:tc>
          <w:tcPr>
            <w:tcW w:w="7339" w:type="dxa"/>
          </w:tcPr>
          <w:p w14:paraId="769092D8" w14:textId="51173875" w:rsidR="009C2F59" w:rsidRPr="00F02892" w:rsidRDefault="009C2F59" w:rsidP="000D4DAA">
            <w:pPr>
              <w:pStyle w:val="ListParagraph"/>
              <w:numPr>
                <w:ilvl w:val="0"/>
                <w:numId w:val="4"/>
              </w:numPr>
              <w:snapToGrid w:val="0"/>
              <w:spacing w:line="360" w:lineRule="auto"/>
              <w:ind w:left="535" w:right="145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02892">
              <w:rPr>
                <w:rFonts w:ascii="Bookman Old Style" w:hAnsi="Bookman Old Style"/>
                <w:sz w:val="24"/>
                <w:szCs w:val="24"/>
              </w:rPr>
              <w:t xml:space="preserve">Peraturan Walikota Yogyakarta Nomor </w:t>
            </w:r>
            <w:r w:rsidR="001B6C25">
              <w:rPr>
                <w:rFonts w:ascii="Bookman Old Style" w:hAnsi="Bookman Old Style"/>
                <w:sz w:val="24"/>
                <w:szCs w:val="24"/>
              </w:rPr>
              <w:t>37</w:t>
            </w:r>
            <w:r w:rsidRPr="00F02892">
              <w:rPr>
                <w:rFonts w:ascii="Bookman Old Style" w:hAnsi="Bookman Old Style"/>
                <w:sz w:val="24"/>
                <w:szCs w:val="24"/>
              </w:rPr>
              <w:t xml:space="preserve"> Tahun 201</w:t>
            </w:r>
            <w:r w:rsidR="001B6C25">
              <w:rPr>
                <w:rFonts w:ascii="Bookman Old Style" w:hAnsi="Bookman Old Style"/>
                <w:sz w:val="24"/>
                <w:szCs w:val="24"/>
              </w:rPr>
              <w:t xml:space="preserve">6 </w:t>
            </w:r>
            <w:r w:rsidRPr="00F02892">
              <w:rPr>
                <w:rFonts w:ascii="Bookman Old Style" w:hAnsi="Bookman Old Style"/>
                <w:sz w:val="24"/>
                <w:szCs w:val="24"/>
              </w:rPr>
              <w:t>tentang Peny</w:t>
            </w:r>
            <w:r w:rsidR="003B22C4">
              <w:rPr>
                <w:rFonts w:ascii="Bookman Old Style" w:hAnsi="Bookman Old Style"/>
                <w:sz w:val="24"/>
                <w:szCs w:val="24"/>
              </w:rPr>
              <w:t>usunan Standar Pelayanan Publik;</w:t>
            </w:r>
          </w:p>
        </w:tc>
      </w:tr>
      <w:tr w:rsidR="009C2F59" w:rsidRPr="00381841" w14:paraId="4CD3EFF1" w14:textId="77777777" w:rsidTr="00255A91">
        <w:trPr>
          <w:trHeight w:val="840"/>
        </w:trPr>
        <w:tc>
          <w:tcPr>
            <w:tcW w:w="1837" w:type="dxa"/>
          </w:tcPr>
          <w:p w14:paraId="786F39D1" w14:textId="77777777" w:rsidR="009C2F59" w:rsidRPr="00381841" w:rsidRDefault="009C2F59" w:rsidP="00D54A99">
            <w:pPr>
              <w:pStyle w:val="TableParagraph"/>
              <w:spacing w:line="360" w:lineRule="auto"/>
              <w:ind w:left="2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7" w:type="dxa"/>
          </w:tcPr>
          <w:p w14:paraId="5E09FC90" w14:textId="77777777" w:rsidR="009C2F59" w:rsidRPr="00381841" w:rsidRDefault="009C2F59" w:rsidP="00D54A99">
            <w:pPr>
              <w:pStyle w:val="TableParagraph"/>
              <w:spacing w:line="360" w:lineRule="auto"/>
              <w:ind w:right="122"/>
              <w:jc w:val="right"/>
              <w:rPr>
                <w:rFonts w:ascii="Bookman Old Style" w:hAnsi="Bookman Old Style"/>
                <w:b/>
                <w:w w:val="99"/>
                <w:sz w:val="24"/>
                <w:szCs w:val="24"/>
              </w:rPr>
            </w:pPr>
          </w:p>
        </w:tc>
        <w:tc>
          <w:tcPr>
            <w:tcW w:w="7339" w:type="dxa"/>
          </w:tcPr>
          <w:p w14:paraId="402B010C" w14:textId="02DDAFA2" w:rsidR="009C2F59" w:rsidRPr="00F02892" w:rsidRDefault="009C2F59" w:rsidP="000D4DAA">
            <w:pPr>
              <w:pStyle w:val="ListParagraph"/>
              <w:numPr>
                <w:ilvl w:val="0"/>
                <w:numId w:val="4"/>
              </w:numPr>
              <w:snapToGrid w:val="0"/>
              <w:spacing w:line="360" w:lineRule="auto"/>
              <w:ind w:left="535" w:right="145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Peraturan Walikota Yogyakarta Nomor 121 Tahun 2020 tentang Kedudukan, Susunan Organisasi, Tugas, Fungsi dan Tata Kerja Kemantren dan Kelurahan </w:t>
            </w:r>
            <w:r w:rsidR="003B22C4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9C2F59" w:rsidRPr="00381841" w14:paraId="20FD3444" w14:textId="77777777" w:rsidTr="00255A91">
        <w:trPr>
          <w:trHeight w:val="840"/>
        </w:trPr>
        <w:tc>
          <w:tcPr>
            <w:tcW w:w="1837" w:type="dxa"/>
          </w:tcPr>
          <w:p w14:paraId="79A8CE6F" w14:textId="77777777" w:rsidR="009C2F59" w:rsidRPr="00381841" w:rsidRDefault="009C2F59" w:rsidP="00D54A99">
            <w:pPr>
              <w:pStyle w:val="TableParagraph"/>
              <w:spacing w:line="360" w:lineRule="auto"/>
              <w:ind w:left="2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7" w:type="dxa"/>
          </w:tcPr>
          <w:p w14:paraId="5C046904" w14:textId="77777777" w:rsidR="009C2F59" w:rsidRPr="00381841" w:rsidRDefault="009C2F59" w:rsidP="00D54A99">
            <w:pPr>
              <w:pStyle w:val="TableParagraph"/>
              <w:spacing w:line="360" w:lineRule="auto"/>
              <w:ind w:right="122"/>
              <w:jc w:val="right"/>
              <w:rPr>
                <w:rFonts w:ascii="Bookman Old Style" w:hAnsi="Bookman Old Style"/>
                <w:b/>
                <w:w w:val="99"/>
                <w:sz w:val="24"/>
                <w:szCs w:val="24"/>
              </w:rPr>
            </w:pPr>
          </w:p>
        </w:tc>
        <w:tc>
          <w:tcPr>
            <w:tcW w:w="7339" w:type="dxa"/>
          </w:tcPr>
          <w:p w14:paraId="471C3A81" w14:textId="12980AF4" w:rsidR="00381841" w:rsidRPr="003B22C4" w:rsidRDefault="009C2F59" w:rsidP="003B22C4">
            <w:pPr>
              <w:pStyle w:val="ListParagraph"/>
              <w:numPr>
                <w:ilvl w:val="0"/>
                <w:numId w:val="4"/>
              </w:numPr>
              <w:snapToGrid w:val="0"/>
              <w:spacing w:after="120" w:line="360" w:lineRule="auto"/>
              <w:ind w:left="535" w:right="145" w:hanging="425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02892">
              <w:rPr>
                <w:rFonts w:ascii="Bookman Old Style" w:hAnsi="Bookman Old Style"/>
                <w:sz w:val="24"/>
                <w:szCs w:val="24"/>
              </w:rPr>
              <w:t>Peraturan Walikota Yogyakarta Nomor 1</w:t>
            </w:r>
            <w:r w:rsidR="00034B65">
              <w:rPr>
                <w:rFonts w:ascii="Bookman Old Style" w:hAnsi="Bookman Old Style"/>
                <w:sz w:val="24"/>
                <w:szCs w:val="24"/>
              </w:rPr>
              <w:t>26</w:t>
            </w:r>
            <w:r w:rsidRPr="00F02892">
              <w:rPr>
                <w:rFonts w:ascii="Bookman Old Style" w:hAnsi="Bookman Old Style"/>
                <w:sz w:val="24"/>
                <w:szCs w:val="24"/>
              </w:rPr>
              <w:t xml:space="preserve"> Tahun 202</w:t>
            </w:r>
            <w:r w:rsidR="00034B65">
              <w:rPr>
                <w:rFonts w:ascii="Bookman Old Style" w:hAnsi="Bookman Old Style"/>
                <w:sz w:val="24"/>
                <w:szCs w:val="24"/>
              </w:rPr>
              <w:t xml:space="preserve">1 </w:t>
            </w:r>
            <w:r w:rsidRPr="00F02892">
              <w:rPr>
                <w:rFonts w:ascii="Bookman Old Style" w:hAnsi="Bookman Old Style"/>
                <w:sz w:val="24"/>
                <w:szCs w:val="24"/>
              </w:rPr>
              <w:t>tentang Pelimpahan Sebagian Kewenangan Walikota Kepada Mantri Pamong Praja;</w:t>
            </w:r>
          </w:p>
        </w:tc>
      </w:tr>
      <w:tr w:rsidR="00381841" w:rsidRPr="00381841" w14:paraId="1F6368FF" w14:textId="77777777" w:rsidTr="00255A91">
        <w:trPr>
          <w:trHeight w:val="419"/>
        </w:trPr>
        <w:tc>
          <w:tcPr>
            <w:tcW w:w="1837" w:type="dxa"/>
          </w:tcPr>
          <w:p w14:paraId="2CCAE088" w14:textId="77777777" w:rsidR="00381841" w:rsidRPr="00381841" w:rsidRDefault="00381841" w:rsidP="00D54A99">
            <w:pPr>
              <w:pStyle w:val="TableParagraph"/>
              <w:spacing w:line="360" w:lineRule="auto"/>
              <w:ind w:left="2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7" w:type="dxa"/>
          </w:tcPr>
          <w:p w14:paraId="7E149459" w14:textId="77777777" w:rsidR="00381841" w:rsidRPr="00381841" w:rsidRDefault="00381841" w:rsidP="00D54A99">
            <w:pPr>
              <w:pStyle w:val="TableParagraph"/>
              <w:spacing w:line="360" w:lineRule="auto"/>
              <w:ind w:right="122"/>
              <w:jc w:val="right"/>
              <w:rPr>
                <w:rFonts w:ascii="Bookman Old Style" w:hAnsi="Bookman Old Style"/>
                <w:b/>
                <w:w w:val="99"/>
                <w:sz w:val="24"/>
                <w:szCs w:val="24"/>
              </w:rPr>
            </w:pPr>
          </w:p>
        </w:tc>
        <w:tc>
          <w:tcPr>
            <w:tcW w:w="7339" w:type="dxa"/>
          </w:tcPr>
          <w:p w14:paraId="7852E68B" w14:textId="6DE8DBEC" w:rsidR="00381841" w:rsidRPr="003B22C4" w:rsidRDefault="003B22C4" w:rsidP="00305475">
            <w:pPr>
              <w:pStyle w:val="TableParagraph"/>
              <w:spacing w:before="120" w:after="120" w:line="360" w:lineRule="auto"/>
              <w:ind w:left="99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MEMUTUSKAN</w:t>
            </w:r>
          </w:p>
        </w:tc>
      </w:tr>
      <w:tr w:rsidR="00381841" w:rsidRPr="00381841" w14:paraId="39B2943B" w14:textId="77777777" w:rsidTr="00255A91">
        <w:trPr>
          <w:trHeight w:val="840"/>
        </w:trPr>
        <w:tc>
          <w:tcPr>
            <w:tcW w:w="1837" w:type="dxa"/>
          </w:tcPr>
          <w:p w14:paraId="43BFB3E9" w14:textId="77777777" w:rsidR="00381841" w:rsidRPr="00381841" w:rsidRDefault="00381841" w:rsidP="00381841">
            <w:pPr>
              <w:pStyle w:val="TableParagraph"/>
              <w:spacing w:line="360" w:lineRule="auto"/>
              <w:ind w:left="200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>Menetapkan</w:t>
            </w:r>
          </w:p>
        </w:tc>
        <w:tc>
          <w:tcPr>
            <w:tcW w:w="457" w:type="dxa"/>
          </w:tcPr>
          <w:p w14:paraId="2C65D11B" w14:textId="77777777" w:rsidR="00381841" w:rsidRPr="00381841" w:rsidRDefault="00381841" w:rsidP="00381841">
            <w:pPr>
              <w:pStyle w:val="TableParagraph"/>
              <w:spacing w:line="360" w:lineRule="auto"/>
              <w:ind w:right="106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b/>
                <w:w w:val="99"/>
                <w:sz w:val="24"/>
                <w:szCs w:val="24"/>
              </w:rPr>
              <w:t>:</w:t>
            </w:r>
          </w:p>
        </w:tc>
        <w:tc>
          <w:tcPr>
            <w:tcW w:w="7339" w:type="dxa"/>
          </w:tcPr>
          <w:p w14:paraId="6520E308" w14:textId="67AFB41D" w:rsidR="003E2C0F" w:rsidRPr="00305475" w:rsidRDefault="00381841" w:rsidP="00305475">
            <w:pPr>
              <w:pStyle w:val="ListParagraph"/>
              <w:snapToGrid w:val="0"/>
              <w:spacing w:after="240" w:line="360" w:lineRule="auto"/>
              <w:ind w:left="110" w:right="145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KEPUTUSAN MANTRI PAMONG PRAJA  MERGANGSAN TENTANG STANDAR </w:t>
            </w:r>
            <w:r w:rsidRPr="00381841">
              <w:rPr>
                <w:rFonts w:ascii="Bookman Old Style" w:hAnsi="Bookman Old Style"/>
                <w:spacing w:val="-6"/>
                <w:sz w:val="24"/>
                <w:szCs w:val="24"/>
              </w:rPr>
              <w:t>PELAYANAN</w:t>
            </w:r>
            <w:r w:rsidRPr="00381841">
              <w:rPr>
                <w:rFonts w:ascii="Bookman Old Style" w:hAnsi="Bookman Old Style"/>
                <w:spacing w:val="-6"/>
                <w:sz w:val="24"/>
                <w:szCs w:val="24"/>
              </w:rPr>
              <w:tab/>
            </w:r>
            <w:r w:rsidR="00F02892">
              <w:rPr>
                <w:rFonts w:ascii="Bookman Old Style" w:hAnsi="Bookman Old Style"/>
                <w:sz w:val="24"/>
                <w:szCs w:val="24"/>
              </w:rPr>
              <w:t xml:space="preserve">PUBLIK </w:t>
            </w:r>
            <w:r w:rsidRPr="00381841">
              <w:rPr>
                <w:rFonts w:ascii="Bookman Old Style" w:hAnsi="Bookman Old Style"/>
                <w:spacing w:val="-8"/>
                <w:sz w:val="24"/>
                <w:szCs w:val="24"/>
              </w:rPr>
              <w:t xml:space="preserve">KEMANTREN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MERGANGSAN</w:t>
            </w:r>
            <w:r w:rsidR="003B22C4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381841" w:rsidRPr="00381841" w14:paraId="6886D32C" w14:textId="77777777" w:rsidTr="00255A91">
        <w:trPr>
          <w:trHeight w:val="840"/>
        </w:trPr>
        <w:tc>
          <w:tcPr>
            <w:tcW w:w="1837" w:type="dxa"/>
          </w:tcPr>
          <w:p w14:paraId="12ED6B9C" w14:textId="77777777" w:rsidR="00381841" w:rsidRPr="00381841" w:rsidRDefault="00381841" w:rsidP="00381841">
            <w:pPr>
              <w:pStyle w:val="TableParagraph"/>
              <w:spacing w:line="360" w:lineRule="auto"/>
              <w:ind w:left="200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>KESATU</w:t>
            </w:r>
          </w:p>
        </w:tc>
        <w:tc>
          <w:tcPr>
            <w:tcW w:w="457" w:type="dxa"/>
          </w:tcPr>
          <w:p w14:paraId="394600C9" w14:textId="77777777" w:rsidR="00381841" w:rsidRPr="00381841" w:rsidRDefault="00381841" w:rsidP="00381841">
            <w:pPr>
              <w:pStyle w:val="TableParagraph"/>
              <w:spacing w:line="360" w:lineRule="auto"/>
              <w:ind w:right="106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b/>
                <w:w w:val="99"/>
                <w:sz w:val="24"/>
                <w:szCs w:val="24"/>
              </w:rPr>
              <w:t>:</w:t>
            </w:r>
          </w:p>
        </w:tc>
        <w:tc>
          <w:tcPr>
            <w:tcW w:w="7339" w:type="dxa"/>
          </w:tcPr>
          <w:p w14:paraId="1D5BDF00" w14:textId="1A298482" w:rsidR="004A1B35" w:rsidRPr="005F3F98" w:rsidRDefault="00B50A4B" w:rsidP="00B50A4B">
            <w:pPr>
              <w:pStyle w:val="TableParagraph"/>
              <w:spacing w:line="360" w:lineRule="auto"/>
              <w:ind w:left="109" w:right="20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E2C0F">
              <w:rPr>
                <w:rFonts w:ascii="Bookman Old Style" w:hAnsi="Bookman Old Style"/>
                <w:sz w:val="24"/>
                <w:szCs w:val="24"/>
              </w:rPr>
              <w:t>Standar Pelayanan Publik Kemantren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E2C0F">
              <w:rPr>
                <w:rFonts w:ascii="Bookman Old Style" w:hAnsi="Bookman Old Style"/>
                <w:sz w:val="24"/>
                <w:szCs w:val="24"/>
              </w:rPr>
              <w:t>Mergangsan sebagaimana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tercantum</w:t>
            </w:r>
            <w:r w:rsidRPr="003E2C0F">
              <w:rPr>
                <w:rFonts w:ascii="Bookman Old Style" w:hAnsi="Bookman Old Style"/>
                <w:sz w:val="24"/>
                <w:szCs w:val="24"/>
              </w:rPr>
              <w:t xml:space="preserve"> dalam Lampiran </w:t>
            </w:r>
            <w:r w:rsidRPr="003E2C0F">
              <w:rPr>
                <w:rFonts w:ascii="Bookman Old Style" w:hAnsi="Bookman Old Style"/>
                <w:sz w:val="24"/>
                <w:szCs w:val="24"/>
                <w:lang w:val="en-GB"/>
              </w:rPr>
              <w:t>yang merupakan bagian tidak terpisahkan dari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Keputusan Mantri</w:t>
            </w:r>
            <w:r w:rsidRPr="00021B8C">
              <w:rPr>
                <w:rFonts w:ascii="Bookman Old Style" w:hAnsi="Bookman Old Style"/>
                <w:sz w:val="24"/>
                <w:szCs w:val="24"/>
              </w:rPr>
              <w:t xml:space="preserve"> Pamong Praja</w:t>
            </w:r>
            <w:r w:rsidRPr="003E2C0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ini; </w:t>
            </w:r>
          </w:p>
        </w:tc>
      </w:tr>
      <w:tr w:rsidR="00381841" w:rsidRPr="00381841" w14:paraId="54E0DB79" w14:textId="77777777" w:rsidTr="00255A91">
        <w:trPr>
          <w:trHeight w:val="840"/>
        </w:trPr>
        <w:tc>
          <w:tcPr>
            <w:tcW w:w="1837" w:type="dxa"/>
          </w:tcPr>
          <w:p w14:paraId="17603D77" w14:textId="77777777" w:rsidR="00381841" w:rsidRPr="00381841" w:rsidRDefault="00381841" w:rsidP="00381841">
            <w:pPr>
              <w:pStyle w:val="TableParagraph"/>
              <w:spacing w:line="360" w:lineRule="auto"/>
              <w:ind w:left="200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>KEDUA</w:t>
            </w:r>
          </w:p>
        </w:tc>
        <w:tc>
          <w:tcPr>
            <w:tcW w:w="457" w:type="dxa"/>
          </w:tcPr>
          <w:p w14:paraId="6222C915" w14:textId="77777777" w:rsidR="00381841" w:rsidRPr="00381841" w:rsidRDefault="00381841" w:rsidP="00381841">
            <w:pPr>
              <w:pStyle w:val="TableParagraph"/>
              <w:spacing w:line="360" w:lineRule="auto"/>
              <w:ind w:right="106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b/>
                <w:w w:val="99"/>
                <w:sz w:val="24"/>
                <w:szCs w:val="24"/>
              </w:rPr>
              <w:t>:</w:t>
            </w:r>
          </w:p>
        </w:tc>
        <w:tc>
          <w:tcPr>
            <w:tcW w:w="7339" w:type="dxa"/>
          </w:tcPr>
          <w:p w14:paraId="78FF1AAD" w14:textId="3934CE63" w:rsidR="00B50A4B" w:rsidRPr="00381841" w:rsidRDefault="00B50A4B" w:rsidP="00B50A4B">
            <w:pPr>
              <w:pStyle w:val="TableParagraph"/>
              <w:spacing w:line="360" w:lineRule="auto"/>
              <w:ind w:left="109" w:right="207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Standar Pelayanan Publik </w:t>
            </w:r>
            <w:r w:rsidR="00893801">
              <w:rPr>
                <w:rFonts w:ascii="Bookman Old Style" w:hAnsi="Bookman Old Style"/>
                <w:sz w:val="24"/>
                <w:szCs w:val="24"/>
              </w:rPr>
              <w:t>merupakan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 tolok ukur yang digunakan sebagai pedoman penyelenggaraan pelayanan dan </w:t>
            </w:r>
            <w:r w:rsidRPr="00381841">
              <w:rPr>
                <w:rFonts w:ascii="Bookman Old Style" w:hAnsi="Bookman Old Style"/>
                <w:spacing w:val="-4"/>
                <w:sz w:val="24"/>
                <w:szCs w:val="24"/>
              </w:rPr>
              <w:t xml:space="preserve">acuan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penilaian kualitas pelayanan sebagai komitmen atau janji penyelenggara kepada masyarakat, yang terdiri dari :</w:t>
            </w:r>
          </w:p>
          <w:p w14:paraId="6DAF58AE" w14:textId="26EE7007" w:rsidR="00B50A4B" w:rsidRDefault="00B50A4B" w:rsidP="00B50A4B">
            <w:pPr>
              <w:pStyle w:val="TableParagraph"/>
              <w:numPr>
                <w:ilvl w:val="0"/>
                <w:numId w:val="1"/>
              </w:numPr>
              <w:tabs>
                <w:tab w:val="left" w:pos="692"/>
                <w:tab w:val="left" w:pos="693"/>
              </w:tabs>
              <w:spacing w:line="360" w:lineRule="auto"/>
              <w:ind w:left="691" w:hanging="425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SPP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Pelayanan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Dispensasi</w:t>
            </w:r>
            <w:r w:rsidRPr="00381841">
              <w:rPr>
                <w:rFonts w:ascii="Bookman Old Style" w:hAnsi="Bookman Old Style"/>
                <w:spacing w:val="-10"/>
                <w:sz w:val="24"/>
                <w:szCs w:val="24"/>
              </w:rPr>
              <w:t xml:space="preserve">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Nikah</w:t>
            </w:r>
            <w:r w:rsidR="00305475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7AE9F289" w14:textId="244C8693" w:rsidR="00B50A4B" w:rsidRDefault="00B50A4B" w:rsidP="00B50A4B">
            <w:pPr>
              <w:pStyle w:val="TableParagraph"/>
              <w:numPr>
                <w:ilvl w:val="0"/>
                <w:numId w:val="1"/>
              </w:numPr>
              <w:tabs>
                <w:tab w:val="left" w:pos="692"/>
                <w:tab w:val="left" w:pos="693"/>
              </w:tabs>
              <w:spacing w:line="360" w:lineRule="auto"/>
              <w:ind w:left="691" w:hanging="425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>SPP Pelayanan Pernyataan Beda</w:t>
            </w:r>
            <w:r w:rsidRPr="00381841">
              <w:rPr>
                <w:rFonts w:ascii="Bookman Old Style" w:hAnsi="Bookman Old Style"/>
                <w:spacing w:val="-5"/>
                <w:sz w:val="24"/>
                <w:szCs w:val="24"/>
              </w:rPr>
              <w:t xml:space="preserve">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Nama</w:t>
            </w:r>
            <w:r w:rsidR="00305475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7C0A5E30" w14:textId="26D37A90" w:rsidR="00B50A4B" w:rsidRPr="00381841" w:rsidRDefault="00B50A4B" w:rsidP="00B50A4B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</w:tabs>
              <w:spacing w:line="360" w:lineRule="auto"/>
              <w:ind w:left="691" w:hanging="425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>SPP Pelayanan</w:t>
            </w:r>
            <w:r w:rsidRPr="00381841">
              <w:rPr>
                <w:rFonts w:ascii="Bookman Old Style" w:hAnsi="Bookman Old Style"/>
                <w:spacing w:val="48"/>
                <w:sz w:val="24"/>
                <w:szCs w:val="24"/>
              </w:rPr>
              <w:t xml:space="preserve">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Legalisasi</w:t>
            </w:r>
            <w:r w:rsidR="00305475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34CC5159" w14:textId="1A11B2E4" w:rsidR="00B50A4B" w:rsidRPr="00381841" w:rsidRDefault="00B50A4B" w:rsidP="00B50A4B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</w:tabs>
              <w:spacing w:line="360" w:lineRule="auto"/>
              <w:ind w:left="691" w:hanging="425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>SPP Pelayanan Surat Keterangan</w:t>
            </w:r>
            <w:r w:rsidRPr="00381841">
              <w:rPr>
                <w:rFonts w:ascii="Bookman Old Style" w:hAnsi="Bookman Old Style"/>
                <w:spacing w:val="-11"/>
                <w:sz w:val="24"/>
                <w:szCs w:val="24"/>
              </w:rPr>
              <w:t xml:space="preserve">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Waris</w:t>
            </w:r>
            <w:r w:rsidR="00305475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1D598B31" w14:textId="3408A0BB" w:rsidR="00B50A4B" w:rsidRPr="00381841" w:rsidRDefault="00B50A4B" w:rsidP="00B50A4B">
            <w:pPr>
              <w:pStyle w:val="TableParagraph"/>
              <w:numPr>
                <w:ilvl w:val="0"/>
                <w:numId w:val="1"/>
              </w:numPr>
              <w:tabs>
                <w:tab w:val="left" w:pos="692"/>
                <w:tab w:val="left" w:pos="693"/>
              </w:tabs>
              <w:spacing w:line="360" w:lineRule="auto"/>
              <w:ind w:left="691" w:hanging="425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SPP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Pelayanan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Izin </w:t>
            </w:r>
            <w:r>
              <w:rPr>
                <w:rFonts w:ascii="Bookman Old Style" w:hAnsi="Bookman Old Style"/>
                <w:sz w:val="24"/>
                <w:szCs w:val="24"/>
              </w:rPr>
              <w:t>Pemesanan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Tempat</w:t>
            </w:r>
            <w:r w:rsidRPr="00381841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Pemakaman</w:t>
            </w:r>
            <w:r w:rsidR="00305475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0F3D91B3" w14:textId="4A0AFFD9" w:rsidR="00B50A4B" w:rsidRPr="00381841" w:rsidRDefault="00B50A4B" w:rsidP="00B50A4B">
            <w:pPr>
              <w:pStyle w:val="TableParagraph"/>
              <w:numPr>
                <w:ilvl w:val="0"/>
                <w:numId w:val="1"/>
              </w:numPr>
              <w:tabs>
                <w:tab w:val="left" w:pos="692"/>
                <w:tab w:val="left" w:pos="693"/>
              </w:tabs>
              <w:spacing w:line="360" w:lineRule="auto"/>
              <w:ind w:left="691" w:hanging="425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SPP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Pelayanan Perpanjangan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Izin </w:t>
            </w:r>
            <w:r>
              <w:rPr>
                <w:rFonts w:ascii="Bookman Old Style" w:hAnsi="Bookman Old Style"/>
                <w:sz w:val="24"/>
                <w:szCs w:val="24"/>
              </w:rPr>
              <w:t>Pemesanan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Tempat</w:t>
            </w:r>
            <w:r w:rsidRPr="00381841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Pemakaman</w:t>
            </w:r>
            <w:r w:rsidR="00305475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480B2AA9" w14:textId="23060079" w:rsidR="00B50A4B" w:rsidRPr="005F3F98" w:rsidRDefault="00B50A4B" w:rsidP="00B50A4B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  <w:tab w:val="left" w:pos="693"/>
              </w:tabs>
              <w:spacing w:line="360" w:lineRule="auto"/>
              <w:ind w:left="691" w:hanging="425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SPP Pelayanan </w:t>
            </w:r>
            <w:r w:rsidRPr="005F3F98">
              <w:rPr>
                <w:rFonts w:ascii="Bookman Old Style" w:hAnsi="Bookman Old Style"/>
                <w:sz w:val="24"/>
                <w:szCs w:val="24"/>
              </w:rPr>
              <w:t>Izin Penggunaan Tanah</w:t>
            </w:r>
            <w:r w:rsidRPr="005F3F98">
              <w:rPr>
                <w:rFonts w:ascii="Bookman Old Style" w:hAnsi="Bookman Old Style"/>
                <w:spacing w:val="-2"/>
                <w:sz w:val="24"/>
                <w:szCs w:val="24"/>
              </w:rPr>
              <w:t xml:space="preserve"> </w:t>
            </w:r>
            <w:r w:rsidRPr="005F3F98">
              <w:rPr>
                <w:rFonts w:ascii="Bookman Old Style" w:hAnsi="Bookman Old Style"/>
                <w:sz w:val="24"/>
                <w:szCs w:val="24"/>
              </w:rPr>
              <w:t>Pemakaman</w:t>
            </w:r>
            <w:r w:rsidR="00305475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6F707CCB" w14:textId="384CF73A" w:rsidR="00B50A4B" w:rsidRDefault="00B50A4B" w:rsidP="00B50A4B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</w:tabs>
              <w:spacing w:line="360" w:lineRule="auto"/>
              <w:ind w:left="691" w:hanging="425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SPP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Pelayanan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Perpanjangan Ijin Penggunaan Tanah Pemakaman</w:t>
            </w:r>
            <w:r w:rsidR="00305475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0520C2E1" w14:textId="0082107B" w:rsidR="009C3732" w:rsidRPr="00BF4BB8" w:rsidRDefault="00B50A4B" w:rsidP="00BF4BB8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</w:tabs>
              <w:spacing w:line="360" w:lineRule="auto"/>
              <w:ind w:left="691" w:hanging="42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SPP Pelayanan Izin Pemasangan Batu Nisan</w:t>
            </w:r>
            <w:r w:rsidR="0030547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381841" w:rsidRPr="00381841" w14:paraId="18589317" w14:textId="77777777" w:rsidTr="00255A91">
        <w:trPr>
          <w:trHeight w:val="840"/>
        </w:trPr>
        <w:tc>
          <w:tcPr>
            <w:tcW w:w="1837" w:type="dxa"/>
          </w:tcPr>
          <w:p w14:paraId="51509177" w14:textId="77777777" w:rsidR="00381841" w:rsidRPr="00381841" w:rsidRDefault="00381841" w:rsidP="00381841">
            <w:pPr>
              <w:pStyle w:val="TableParagraph"/>
              <w:spacing w:line="360" w:lineRule="auto"/>
              <w:ind w:left="200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lastRenderedPageBreak/>
              <w:t>KETIGA</w:t>
            </w:r>
          </w:p>
        </w:tc>
        <w:tc>
          <w:tcPr>
            <w:tcW w:w="457" w:type="dxa"/>
          </w:tcPr>
          <w:p w14:paraId="1AE95A46" w14:textId="77777777" w:rsidR="00381841" w:rsidRPr="00381841" w:rsidRDefault="00381841" w:rsidP="00381841">
            <w:pPr>
              <w:pStyle w:val="TableParagraph"/>
              <w:spacing w:line="360" w:lineRule="auto"/>
              <w:ind w:right="106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b/>
                <w:w w:val="99"/>
                <w:sz w:val="24"/>
                <w:szCs w:val="24"/>
              </w:rPr>
              <w:t>:</w:t>
            </w:r>
          </w:p>
        </w:tc>
        <w:tc>
          <w:tcPr>
            <w:tcW w:w="7339" w:type="dxa"/>
          </w:tcPr>
          <w:p w14:paraId="74DB33A1" w14:textId="2B062CB9" w:rsidR="003E2C0F" w:rsidRPr="00381841" w:rsidRDefault="00305475" w:rsidP="00893801">
            <w:pPr>
              <w:pStyle w:val="TableParagraph"/>
              <w:tabs>
                <w:tab w:val="left" w:pos="110"/>
              </w:tabs>
              <w:spacing w:line="360" w:lineRule="auto"/>
              <w:ind w:left="109" w:right="145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Pada saat keputusan ini mulai berlaku</w:t>
            </w:r>
            <w:r w:rsidR="00381841" w:rsidRPr="00381841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381841" w:rsidRPr="00381841">
              <w:rPr>
                <w:rFonts w:ascii="Bookman Old Style" w:hAnsi="Bookman Old Style"/>
                <w:spacing w:val="16"/>
                <w:sz w:val="24"/>
                <w:szCs w:val="24"/>
              </w:rPr>
              <w:t xml:space="preserve"> </w:t>
            </w:r>
            <w:r w:rsidR="00381841" w:rsidRPr="00381841">
              <w:rPr>
                <w:rFonts w:ascii="Bookman Old Style" w:hAnsi="Bookman Old Style"/>
                <w:sz w:val="24"/>
                <w:szCs w:val="24"/>
              </w:rPr>
              <w:t xml:space="preserve">maka  </w:t>
            </w:r>
            <w:r w:rsidR="00381841" w:rsidRPr="00381841">
              <w:rPr>
                <w:rFonts w:ascii="Bookman Old Style" w:hAnsi="Bookman Old Style"/>
                <w:spacing w:val="14"/>
                <w:sz w:val="24"/>
                <w:szCs w:val="24"/>
              </w:rPr>
              <w:t xml:space="preserve"> </w:t>
            </w:r>
            <w:r w:rsidR="00381841" w:rsidRPr="00381841">
              <w:rPr>
                <w:rFonts w:ascii="Bookman Old Style" w:hAnsi="Bookman Old Style"/>
                <w:sz w:val="24"/>
                <w:szCs w:val="24"/>
              </w:rPr>
              <w:t xml:space="preserve">Keputusan  </w:t>
            </w:r>
            <w:r w:rsidR="00381841" w:rsidRPr="00381841">
              <w:rPr>
                <w:rFonts w:ascii="Bookman Old Style" w:hAnsi="Bookman Old Style"/>
                <w:spacing w:val="14"/>
                <w:sz w:val="24"/>
                <w:szCs w:val="24"/>
              </w:rPr>
              <w:t xml:space="preserve"> </w:t>
            </w:r>
            <w:r w:rsidR="00D03FE8">
              <w:rPr>
                <w:rFonts w:ascii="Bookman Old Style" w:hAnsi="Bookman Old Style"/>
                <w:sz w:val="24"/>
                <w:szCs w:val="24"/>
              </w:rPr>
              <w:t xml:space="preserve">Mantri Pamong Praja </w:t>
            </w:r>
            <w:r w:rsidR="00381841" w:rsidRPr="00381841">
              <w:rPr>
                <w:rFonts w:ascii="Bookman Old Style" w:hAnsi="Bookman Old Style"/>
                <w:sz w:val="24"/>
                <w:szCs w:val="24"/>
              </w:rPr>
              <w:t xml:space="preserve">Mergangsan Nomor  </w:t>
            </w:r>
            <w:r w:rsidR="00D03FE8">
              <w:rPr>
                <w:rFonts w:ascii="Bookman Old Style" w:hAnsi="Bookman Old Style"/>
                <w:sz w:val="24"/>
                <w:szCs w:val="24"/>
              </w:rPr>
              <w:t>65</w:t>
            </w:r>
            <w:r w:rsidR="00381841" w:rsidRPr="00381841">
              <w:rPr>
                <w:rFonts w:ascii="Bookman Old Style" w:hAnsi="Bookman Old Style"/>
                <w:sz w:val="24"/>
                <w:szCs w:val="24"/>
              </w:rPr>
              <w:t>/</w:t>
            </w:r>
            <w:r w:rsidR="00D03FE8">
              <w:rPr>
                <w:rFonts w:ascii="Bookman Old Style" w:hAnsi="Bookman Old Style"/>
                <w:sz w:val="24"/>
                <w:szCs w:val="24"/>
              </w:rPr>
              <w:t>KPTS</w:t>
            </w:r>
            <w:r w:rsidR="00381841" w:rsidRPr="00381841">
              <w:rPr>
                <w:rFonts w:ascii="Bookman Old Style" w:hAnsi="Bookman Old Style"/>
                <w:sz w:val="24"/>
                <w:szCs w:val="24"/>
              </w:rPr>
              <w:t>/I/</w:t>
            </w:r>
            <w:r w:rsidR="005F374B">
              <w:rPr>
                <w:rFonts w:ascii="Bookman Old Style" w:hAnsi="Bookman Old Style"/>
                <w:sz w:val="24"/>
                <w:szCs w:val="24"/>
              </w:rPr>
              <w:t>2021</w:t>
            </w:r>
            <w:r w:rsidR="00381841" w:rsidRPr="00381841">
              <w:rPr>
                <w:rFonts w:ascii="Bookman Old Style" w:hAnsi="Bookman Old Style"/>
                <w:sz w:val="24"/>
                <w:szCs w:val="24"/>
              </w:rPr>
              <w:t xml:space="preserve"> tentang Standar Pelayanan Publik </w:t>
            </w:r>
            <w:r w:rsidR="00D03FE8">
              <w:rPr>
                <w:rFonts w:ascii="Bookman Old Style" w:hAnsi="Bookman Old Style"/>
                <w:sz w:val="24"/>
                <w:szCs w:val="24"/>
              </w:rPr>
              <w:t>Kemantren</w:t>
            </w:r>
            <w:r w:rsidR="00381841" w:rsidRPr="00381841">
              <w:rPr>
                <w:rFonts w:ascii="Bookman Old Style" w:hAnsi="Bookman Old Style"/>
                <w:sz w:val="24"/>
                <w:szCs w:val="24"/>
              </w:rPr>
              <w:t xml:space="preserve"> Mergangsan</w:t>
            </w:r>
            <w:r w:rsidR="00D865D9">
              <w:rPr>
                <w:rFonts w:ascii="Bookman Old Style" w:hAnsi="Bookman Old Style"/>
                <w:sz w:val="24"/>
                <w:szCs w:val="24"/>
              </w:rPr>
              <w:t xml:space="preserve"> dicabut dan </w:t>
            </w:r>
            <w:r w:rsidR="00381841" w:rsidRPr="00381841">
              <w:rPr>
                <w:rFonts w:ascii="Bookman Old Style" w:hAnsi="Bookman Old Style"/>
                <w:sz w:val="24"/>
                <w:szCs w:val="24"/>
              </w:rPr>
              <w:t>dinyatakan tidak berlaku</w:t>
            </w:r>
            <w:r w:rsidR="003E2C0F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381841" w:rsidRPr="00381841" w14:paraId="740612BA" w14:textId="77777777" w:rsidTr="00F83D06">
        <w:trPr>
          <w:trHeight w:val="840"/>
        </w:trPr>
        <w:tc>
          <w:tcPr>
            <w:tcW w:w="1837" w:type="dxa"/>
          </w:tcPr>
          <w:p w14:paraId="190F868A" w14:textId="77777777" w:rsidR="00381841" w:rsidRPr="00381841" w:rsidRDefault="00381841" w:rsidP="00381841">
            <w:pPr>
              <w:pStyle w:val="TableParagraph"/>
              <w:spacing w:line="360" w:lineRule="auto"/>
              <w:ind w:left="200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>KEEMPAT</w:t>
            </w:r>
          </w:p>
        </w:tc>
        <w:tc>
          <w:tcPr>
            <w:tcW w:w="457" w:type="dxa"/>
          </w:tcPr>
          <w:p w14:paraId="03A923EB" w14:textId="77777777" w:rsidR="00381841" w:rsidRPr="00381841" w:rsidRDefault="00381841" w:rsidP="00381841">
            <w:pPr>
              <w:pStyle w:val="TableParagraph"/>
              <w:spacing w:line="360" w:lineRule="auto"/>
              <w:ind w:right="106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b/>
                <w:w w:val="99"/>
                <w:sz w:val="24"/>
                <w:szCs w:val="24"/>
              </w:rPr>
              <w:t>:</w:t>
            </w:r>
          </w:p>
        </w:tc>
        <w:tc>
          <w:tcPr>
            <w:tcW w:w="7339" w:type="dxa"/>
          </w:tcPr>
          <w:p w14:paraId="0AD3A24D" w14:textId="21C248D1" w:rsidR="00381841" w:rsidRPr="00381841" w:rsidRDefault="00381841" w:rsidP="00EE11B4">
            <w:pPr>
              <w:pStyle w:val="TableParagraph"/>
              <w:spacing w:line="360" w:lineRule="auto"/>
              <w:ind w:left="109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Keputusan ini </w:t>
            </w:r>
            <w:r w:rsidR="00EE11B4">
              <w:rPr>
                <w:rFonts w:ascii="Bookman Old Style" w:hAnsi="Bookman Old Style"/>
                <w:sz w:val="24"/>
                <w:szCs w:val="24"/>
              </w:rPr>
              <w:t xml:space="preserve">mulai 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>berlaku</w:t>
            </w:r>
            <w:r w:rsidR="00EE11B4">
              <w:rPr>
                <w:rFonts w:ascii="Bookman Old Style" w:hAnsi="Bookman Old Style"/>
                <w:sz w:val="24"/>
                <w:szCs w:val="24"/>
              </w:rPr>
              <w:t xml:space="preserve"> pada</w:t>
            </w:r>
            <w:r w:rsidRPr="00381841">
              <w:rPr>
                <w:rFonts w:ascii="Bookman Old Style" w:hAnsi="Bookman Old Style"/>
                <w:sz w:val="24"/>
                <w:szCs w:val="24"/>
              </w:rPr>
              <w:t xml:space="preserve"> tanggal ditetapkan</w:t>
            </w:r>
            <w:r w:rsidR="007E757F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bookmarkEnd w:id="0"/>
    </w:tbl>
    <w:p w14:paraId="28095099" w14:textId="77777777" w:rsidR="00D03FE8" w:rsidRDefault="00D03FE8" w:rsidP="00D54A99">
      <w:pPr>
        <w:spacing w:line="360" w:lineRule="auto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38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3"/>
      </w:tblGrid>
      <w:tr w:rsidR="00D03FE8" w:rsidRPr="00381841" w14:paraId="7E5E95E4" w14:textId="77777777" w:rsidTr="003E2C0F">
        <w:trPr>
          <w:trHeight w:val="270"/>
        </w:trPr>
        <w:tc>
          <w:tcPr>
            <w:tcW w:w="5953" w:type="dxa"/>
          </w:tcPr>
          <w:p w14:paraId="0865CE22" w14:textId="77777777" w:rsidR="00D03FE8" w:rsidRPr="00381841" w:rsidRDefault="00D03FE8" w:rsidP="00D54A99">
            <w:pPr>
              <w:spacing w:line="360" w:lineRule="auto"/>
              <w:ind w:right="-560"/>
              <w:rPr>
                <w:rFonts w:ascii="Bookman Old Style" w:hAnsi="Bookman Old Style" w:cs="Arial"/>
                <w:sz w:val="24"/>
                <w:szCs w:val="24"/>
              </w:rPr>
            </w:pPr>
            <w:r w:rsidRPr="00381841">
              <w:rPr>
                <w:rFonts w:ascii="Bookman Old Style" w:hAnsi="Bookman Old Style" w:cs="Arial"/>
                <w:sz w:val="24"/>
                <w:szCs w:val="24"/>
              </w:rPr>
              <w:t xml:space="preserve">          Ditetapkan di Yogyakarta</w:t>
            </w:r>
          </w:p>
          <w:p w14:paraId="44A1ABF1" w14:textId="0E0EC8AF" w:rsidR="00D03FE8" w:rsidRPr="00381841" w:rsidRDefault="00D03FE8" w:rsidP="00D54A99">
            <w:pPr>
              <w:spacing w:line="360" w:lineRule="auto"/>
              <w:ind w:right="-56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         </w:t>
            </w:r>
            <w:r w:rsidRPr="00381841">
              <w:rPr>
                <w:rFonts w:ascii="Bookman Old Style" w:hAnsi="Bookman Old Style" w:cs="Arial"/>
                <w:sz w:val="24"/>
                <w:szCs w:val="24"/>
                <w:lang w:val="id-ID"/>
              </w:rPr>
              <w:t>p</w:t>
            </w:r>
            <w:r w:rsidRPr="00381841">
              <w:rPr>
                <w:rFonts w:ascii="Bookman Old Style" w:hAnsi="Bookman Old Style" w:cs="Arial"/>
                <w:sz w:val="24"/>
                <w:szCs w:val="24"/>
              </w:rPr>
              <w:t>ada tanggal</w:t>
            </w:r>
            <w:r w:rsidR="009E2DFF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10 </w:t>
            </w:r>
            <w:r w:rsidR="00ED54BC">
              <w:rPr>
                <w:rFonts w:ascii="Bookman Old Style" w:hAnsi="Bookman Old Style" w:cs="Arial"/>
                <w:sz w:val="24"/>
                <w:szCs w:val="24"/>
                <w:lang w:val="en-GB"/>
              </w:rPr>
              <w:t>Mei</w:t>
            </w:r>
            <w:r w:rsidRPr="00381841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</w:t>
            </w:r>
            <w:r w:rsidR="004B6769">
              <w:rPr>
                <w:rFonts w:ascii="Bookman Old Style" w:hAnsi="Bookman Old Style" w:cs="Arial"/>
                <w:sz w:val="24"/>
                <w:szCs w:val="24"/>
                <w:lang w:val="id-ID"/>
              </w:rPr>
              <w:t>2022</w:t>
            </w:r>
            <w:r w:rsidRPr="00381841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         </w:t>
            </w:r>
          </w:p>
          <w:p w14:paraId="094E223B" w14:textId="77777777" w:rsidR="00D03FE8" w:rsidRPr="00381841" w:rsidRDefault="00D03FE8" w:rsidP="00D54A99">
            <w:pPr>
              <w:spacing w:line="360" w:lineRule="auto"/>
              <w:ind w:right="-560"/>
              <w:rPr>
                <w:rFonts w:ascii="Bookman Old Style" w:hAnsi="Bookman Old Style" w:cs="Arial"/>
                <w:sz w:val="24"/>
                <w:szCs w:val="24"/>
                <w:lang w:val="en-ID"/>
              </w:rPr>
            </w:pPr>
          </w:p>
          <w:p w14:paraId="1583F792" w14:textId="77777777" w:rsidR="00D03FE8" w:rsidRPr="00381841" w:rsidRDefault="00D03FE8" w:rsidP="00D54A99">
            <w:pPr>
              <w:spacing w:line="360" w:lineRule="auto"/>
              <w:ind w:right="-560"/>
              <w:jc w:val="center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  <w:r w:rsidRPr="00381841">
              <w:rPr>
                <w:rFonts w:ascii="Bookman Old Style" w:hAnsi="Bookman Old Style" w:cs="Arial"/>
                <w:sz w:val="24"/>
                <w:szCs w:val="24"/>
                <w:lang w:val="id-ID"/>
              </w:rPr>
              <w:t>MANTRI PAMONG PRAJA MERGANGSAN</w:t>
            </w:r>
            <w:r w:rsidRPr="00381841">
              <w:rPr>
                <w:rFonts w:ascii="Bookman Old Style" w:hAnsi="Bookman Old Style" w:cs="Arial"/>
                <w:sz w:val="24"/>
                <w:szCs w:val="24"/>
                <w:lang w:val="sv-SE"/>
              </w:rPr>
              <w:t>,</w:t>
            </w:r>
          </w:p>
          <w:p w14:paraId="02BD501E" w14:textId="77777777" w:rsidR="00D03FE8" w:rsidRPr="00381841" w:rsidRDefault="00D03FE8" w:rsidP="00D54A99">
            <w:pPr>
              <w:spacing w:line="360" w:lineRule="auto"/>
              <w:ind w:right="-560"/>
              <w:rPr>
                <w:rFonts w:ascii="Bookman Old Style" w:hAnsi="Bookman Old Style" w:cs="Arial"/>
                <w:noProof/>
                <w:sz w:val="24"/>
                <w:szCs w:val="24"/>
                <w:lang w:val="id-ID" w:eastAsia="id-ID"/>
              </w:rPr>
            </w:pPr>
          </w:p>
          <w:p w14:paraId="33B74B97" w14:textId="77777777" w:rsidR="00D03FE8" w:rsidRPr="00381841" w:rsidRDefault="00D03FE8" w:rsidP="00D54A99">
            <w:pPr>
              <w:spacing w:line="360" w:lineRule="auto"/>
              <w:ind w:right="-560"/>
              <w:rPr>
                <w:rFonts w:ascii="Bookman Old Style" w:hAnsi="Bookman Old Style" w:cs="Arial"/>
                <w:sz w:val="24"/>
                <w:szCs w:val="24"/>
                <w:lang w:val="sv-SE"/>
              </w:rPr>
            </w:pPr>
          </w:p>
          <w:p w14:paraId="19DBBEA5" w14:textId="77777777" w:rsidR="00D03FE8" w:rsidRPr="00381841" w:rsidRDefault="00D03FE8" w:rsidP="00D54A99">
            <w:pPr>
              <w:spacing w:line="360" w:lineRule="auto"/>
              <w:ind w:right="-56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14:paraId="1E2D81CE" w14:textId="77777777" w:rsidR="00D03FE8" w:rsidRPr="00381841" w:rsidRDefault="00D03FE8" w:rsidP="00D54A99">
            <w:pPr>
              <w:spacing w:line="360" w:lineRule="auto"/>
              <w:ind w:right="-560"/>
              <w:jc w:val="center"/>
              <w:rPr>
                <w:rFonts w:ascii="Bookman Old Style" w:hAnsi="Bookman Old Style" w:cs="Arial"/>
                <w:snapToGrid w:val="0"/>
                <w:sz w:val="24"/>
                <w:szCs w:val="24"/>
                <w:lang w:val="en-GB"/>
              </w:rPr>
            </w:pPr>
            <w:r w:rsidRPr="00381841">
              <w:rPr>
                <w:rFonts w:ascii="Bookman Old Style" w:hAnsi="Bookman Old Style" w:cs="Arial"/>
                <w:snapToGrid w:val="0"/>
                <w:sz w:val="24"/>
                <w:szCs w:val="24"/>
                <w:lang w:val="en-GB"/>
              </w:rPr>
              <w:t>PARGIYAT</w:t>
            </w:r>
          </w:p>
          <w:p w14:paraId="52D988B6" w14:textId="77777777" w:rsidR="00D03FE8" w:rsidRPr="00381841" w:rsidRDefault="00D03FE8" w:rsidP="00381841">
            <w:pPr>
              <w:pStyle w:val="TableParagraph"/>
              <w:spacing w:line="360" w:lineRule="auto"/>
              <w:ind w:left="200" w:right="-560"/>
              <w:rPr>
                <w:rFonts w:ascii="Bookman Old Style" w:hAnsi="Bookman Old Style"/>
                <w:sz w:val="24"/>
                <w:szCs w:val="24"/>
              </w:rPr>
            </w:pPr>
            <w:r w:rsidRPr="00381841">
              <w:rPr>
                <w:rFonts w:ascii="Bookman Old Style" w:hAnsi="Bookman Old Style" w:cs="Arial"/>
                <w:sz w:val="24"/>
                <w:szCs w:val="24"/>
              </w:rPr>
              <w:t xml:space="preserve">         </w:t>
            </w:r>
          </w:p>
        </w:tc>
      </w:tr>
    </w:tbl>
    <w:p w14:paraId="0DA93BA0" w14:textId="77777777" w:rsidR="00A92C53" w:rsidRDefault="00A92C53" w:rsidP="005F3F98">
      <w:pPr>
        <w:spacing w:line="360" w:lineRule="auto"/>
        <w:rPr>
          <w:sz w:val="24"/>
        </w:rPr>
        <w:sectPr w:rsidR="00A92C53" w:rsidSect="00BF4BB8">
          <w:type w:val="nextColumn"/>
          <w:pgSz w:w="12191" w:h="18711" w:code="119"/>
          <w:pgMar w:top="1418" w:right="1418" w:bottom="1418" w:left="1418" w:header="720" w:footer="720" w:gutter="0"/>
          <w:cols w:space="720"/>
        </w:sectPr>
      </w:pPr>
    </w:p>
    <w:p w14:paraId="39AB5E6B" w14:textId="26BDF68B" w:rsidR="00893801" w:rsidRDefault="00CB0450" w:rsidP="00CB0450">
      <w:pPr>
        <w:pStyle w:val="Heading1"/>
        <w:tabs>
          <w:tab w:val="left" w:pos="0"/>
        </w:tabs>
        <w:spacing w:line="360" w:lineRule="auto"/>
        <w:ind w:left="2977" w:right="-138"/>
        <w:rPr>
          <w:rFonts w:ascii="Bookman Old Style" w:hAnsi="Bookman Old Style"/>
          <w:b w:val="0"/>
        </w:rPr>
      </w:pPr>
      <w:r w:rsidRPr="00893801">
        <w:rPr>
          <w:rFonts w:ascii="Bookman Old Style" w:hAnsi="Bookman Old Style"/>
          <w:b w:val="0"/>
        </w:rPr>
        <w:lastRenderedPageBreak/>
        <w:t>Lampir</w:t>
      </w:r>
      <w:r w:rsidR="00E2027C">
        <w:rPr>
          <w:rFonts w:ascii="Bookman Old Style" w:hAnsi="Bookman Old Style"/>
          <w:b w:val="0"/>
        </w:rPr>
        <w:t>an I</w:t>
      </w:r>
      <w:r w:rsidRPr="00893801">
        <w:rPr>
          <w:rFonts w:ascii="Bookman Old Style" w:hAnsi="Bookman Old Style"/>
          <w:b w:val="0"/>
        </w:rPr>
        <w:t xml:space="preserve"> </w:t>
      </w:r>
    </w:p>
    <w:p w14:paraId="492FCAF4" w14:textId="415D7702" w:rsidR="00CB0450" w:rsidRPr="00893801" w:rsidRDefault="00CB0450" w:rsidP="00CB0450">
      <w:pPr>
        <w:pStyle w:val="Heading1"/>
        <w:tabs>
          <w:tab w:val="left" w:pos="0"/>
        </w:tabs>
        <w:spacing w:line="360" w:lineRule="auto"/>
        <w:ind w:left="2977" w:right="-138"/>
        <w:rPr>
          <w:rFonts w:ascii="Bookman Old Style" w:hAnsi="Bookman Old Style"/>
          <w:b w:val="0"/>
        </w:rPr>
      </w:pPr>
      <w:r w:rsidRPr="00893801">
        <w:rPr>
          <w:rFonts w:ascii="Bookman Old Style" w:hAnsi="Bookman Old Style"/>
          <w:b w:val="0"/>
        </w:rPr>
        <w:t>Keputusan Mantri Pamong Praja</w:t>
      </w:r>
      <w:r w:rsidRPr="00893801">
        <w:rPr>
          <w:rFonts w:ascii="Bookman Old Style" w:hAnsi="Bookman Old Style"/>
          <w:b w:val="0"/>
          <w:spacing w:val="-12"/>
        </w:rPr>
        <w:t xml:space="preserve"> </w:t>
      </w:r>
      <w:r w:rsidRPr="00893801">
        <w:rPr>
          <w:rFonts w:ascii="Bookman Old Style" w:hAnsi="Bookman Old Style"/>
          <w:b w:val="0"/>
        </w:rPr>
        <w:t xml:space="preserve">Mergangsan </w:t>
      </w:r>
    </w:p>
    <w:p w14:paraId="4989DE89" w14:textId="637ACBE3" w:rsidR="00CB0450" w:rsidRPr="00893801" w:rsidRDefault="00827E56" w:rsidP="00CB0450">
      <w:pPr>
        <w:pStyle w:val="Heading1"/>
        <w:tabs>
          <w:tab w:val="left" w:pos="0"/>
        </w:tabs>
        <w:spacing w:line="360" w:lineRule="auto"/>
        <w:ind w:left="2977" w:right="-138"/>
        <w:rPr>
          <w:rFonts w:ascii="Bookman Old Style" w:hAnsi="Bookman Old Style"/>
          <w:b w:val="0"/>
        </w:rPr>
      </w:pPr>
      <w:r w:rsidRPr="00893801">
        <w:rPr>
          <w:rFonts w:ascii="Bookman Old Style" w:hAnsi="Bookman Old Style"/>
          <w:b w:val="0"/>
        </w:rPr>
        <w:t>Nomor 028/KPTS/MG/V/</w:t>
      </w:r>
      <w:r w:rsidR="00CB0450" w:rsidRPr="00893801">
        <w:rPr>
          <w:rFonts w:ascii="Bookman Old Style" w:hAnsi="Bookman Old Style"/>
          <w:b w:val="0"/>
        </w:rPr>
        <w:t>202</w:t>
      </w:r>
      <w:r w:rsidR="0083004F" w:rsidRPr="00893801">
        <w:rPr>
          <w:rFonts w:ascii="Bookman Old Style" w:hAnsi="Bookman Old Style"/>
          <w:b w:val="0"/>
        </w:rPr>
        <w:t>2</w:t>
      </w:r>
    </w:p>
    <w:p w14:paraId="53657860" w14:textId="77777777" w:rsidR="00BF4BB8" w:rsidRDefault="00CB0450" w:rsidP="00CB0450">
      <w:pPr>
        <w:tabs>
          <w:tab w:val="left" w:pos="4560"/>
        </w:tabs>
        <w:spacing w:line="360" w:lineRule="auto"/>
        <w:ind w:left="2977" w:right="-138"/>
        <w:rPr>
          <w:rFonts w:ascii="Bookman Old Style" w:hAnsi="Bookman Old Style"/>
          <w:sz w:val="24"/>
          <w:szCs w:val="24"/>
        </w:rPr>
      </w:pPr>
      <w:r w:rsidRPr="00893801">
        <w:rPr>
          <w:rFonts w:ascii="Bookman Old Style" w:hAnsi="Bookman Old Style"/>
          <w:sz w:val="24"/>
          <w:szCs w:val="24"/>
        </w:rPr>
        <w:t xml:space="preserve">Tentang </w:t>
      </w:r>
    </w:p>
    <w:p w14:paraId="492B1D30" w14:textId="0A2CF1BB" w:rsidR="00CB0450" w:rsidRDefault="00CB0450" w:rsidP="00CB0450">
      <w:pPr>
        <w:tabs>
          <w:tab w:val="left" w:pos="4560"/>
        </w:tabs>
        <w:spacing w:line="360" w:lineRule="auto"/>
        <w:ind w:left="2977" w:right="-138"/>
        <w:rPr>
          <w:rFonts w:ascii="Bookman Old Style" w:hAnsi="Bookman Old Style"/>
          <w:sz w:val="24"/>
          <w:szCs w:val="24"/>
          <w:lang w:val="en-GB"/>
        </w:rPr>
      </w:pPr>
      <w:r w:rsidRPr="00893801">
        <w:rPr>
          <w:rFonts w:ascii="Bookman Old Style" w:hAnsi="Bookman Old Style"/>
          <w:sz w:val="24"/>
          <w:szCs w:val="24"/>
        </w:rPr>
        <w:t>Standar Pelayanan Publik</w:t>
      </w:r>
      <w:r w:rsidRPr="00893801">
        <w:rPr>
          <w:rFonts w:ascii="Bookman Old Style" w:hAnsi="Bookman Old Style"/>
          <w:spacing w:val="-12"/>
          <w:sz w:val="24"/>
          <w:szCs w:val="24"/>
        </w:rPr>
        <w:t xml:space="preserve"> </w:t>
      </w:r>
      <w:r w:rsidRPr="00893801">
        <w:rPr>
          <w:rFonts w:ascii="Bookman Old Style" w:hAnsi="Bookman Old Style"/>
          <w:sz w:val="24"/>
          <w:szCs w:val="24"/>
          <w:lang w:val="en-GB"/>
        </w:rPr>
        <w:t>Kemantren Mergangsan</w:t>
      </w:r>
    </w:p>
    <w:p w14:paraId="794249EE" w14:textId="77777777" w:rsidR="00305475" w:rsidRPr="00893801" w:rsidRDefault="00305475" w:rsidP="00CB0450">
      <w:pPr>
        <w:tabs>
          <w:tab w:val="left" w:pos="4560"/>
        </w:tabs>
        <w:spacing w:line="360" w:lineRule="auto"/>
        <w:ind w:left="2977" w:right="-138"/>
        <w:rPr>
          <w:rFonts w:ascii="Bookman Old Style" w:hAnsi="Bookman Old Style"/>
          <w:sz w:val="24"/>
          <w:szCs w:val="24"/>
          <w:lang w:val="en-GB"/>
        </w:rPr>
      </w:pPr>
    </w:p>
    <w:p w14:paraId="76C7D95B" w14:textId="1367A4E0" w:rsidR="00BF4BB8" w:rsidRPr="00305475" w:rsidRDefault="00BF4BB8" w:rsidP="00305475">
      <w:pPr>
        <w:spacing w:line="360" w:lineRule="auto"/>
        <w:ind w:hanging="284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05475">
        <w:rPr>
          <w:rFonts w:ascii="Bookman Old Style" w:hAnsi="Bookman Old Style"/>
          <w:b/>
          <w:bCs/>
          <w:sz w:val="24"/>
          <w:szCs w:val="24"/>
        </w:rPr>
        <w:t>Pelayanan Dispensasi Nikah</w:t>
      </w:r>
    </w:p>
    <w:p w14:paraId="160B981A" w14:textId="77777777" w:rsidR="00CB0450" w:rsidRDefault="00CB0450" w:rsidP="00CB0450">
      <w:pPr>
        <w:pStyle w:val="BodyText"/>
        <w:spacing w:line="360" w:lineRule="auto"/>
        <w:rPr>
          <w:rFonts w:ascii="Bookman Old Style" w:hAnsi="Bookman Old Style"/>
          <w:b/>
        </w:rPr>
      </w:pPr>
    </w:p>
    <w:p w14:paraId="55D6D2DE" w14:textId="77777777" w:rsidR="00CB0450" w:rsidRPr="006C7474" w:rsidRDefault="00CB0450" w:rsidP="000D4DAA">
      <w:pPr>
        <w:pStyle w:val="ListParagraph"/>
        <w:widowControl/>
        <w:numPr>
          <w:ilvl w:val="0"/>
          <w:numId w:val="18"/>
        </w:numPr>
        <w:autoSpaceDE/>
        <w:autoSpaceDN/>
        <w:spacing w:line="360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6C7474">
        <w:rPr>
          <w:rFonts w:ascii="Bookman Old Style" w:hAnsi="Bookman Old Style"/>
          <w:b/>
          <w:sz w:val="24"/>
          <w:szCs w:val="24"/>
        </w:rPr>
        <w:t>PENDAHULUAN</w:t>
      </w:r>
    </w:p>
    <w:p w14:paraId="2D647C0C" w14:textId="77777777" w:rsidR="00CB0450" w:rsidRPr="006C7474" w:rsidRDefault="00CB0450" w:rsidP="00CB0450">
      <w:pPr>
        <w:pStyle w:val="BodyText"/>
        <w:spacing w:line="360" w:lineRule="auto"/>
        <w:ind w:left="567" w:right="698" w:firstLine="709"/>
        <w:jc w:val="both"/>
        <w:rPr>
          <w:rFonts w:ascii="Bookman Old Style" w:hAnsi="Bookman Old Style"/>
        </w:rPr>
      </w:pPr>
      <w:r w:rsidRPr="006C7474">
        <w:rPr>
          <w:rFonts w:ascii="Bookman Old Style" w:hAnsi="Bookman Old Style"/>
        </w:rPr>
        <w:t>Ke</w:t>
      </w:r>
      <w:r>
        <w:rPr>
          <w:rFonts w:ascii="Bookman Old Style" w:hAnsi="Bookman Old Style"/>
        </w:rPr>
        <w:t>mantren merupakan salah satu perangkat daerah</w:t>
      </w:r>
      <w:r w:rsidRPr="006C7474">
        <w:rPr>
          <w:rFonts w:ascii="Bookman Old Style" w:hAnsi="Bookman Old Style"/>
        </w:rPr>
        <w:t xml:space="preserve"> penyelenggara pelayanan publik pada Pemerintah Kota Yogyakarta khususnya di bidang pelayanan perizinan, sehingga dalam rangka</w:t>
      </w:r>
      <w:r w:rsidRPr="006C7474">
        <w:rPr>
          <w:rFonts w:ascii="Bookman Old Style" w:hAnsi="Bookman Old Style"/>
          <w:spacing w:val="-17"/>
        </w:rPr>
        <w:t xml:space="preserve"> </w:t>
      </w:r>
      <w:r w:rsidRPr="006C7474">
        <w:rPr>
          <w:rFonts w:ascii="Bookman Old Style" w:hAnsi="Bookman Old Style"/>
        </w:rPr>
        <w:t>mewujudkan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pelayanan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yang</w:t>
      </w:r>
      <w:r w:rsidRPr="006C7474">
        <w:rPr>
          <w:rFonts w:ascii="Bookman Old Style" w:hAnsi="Bookman Old Style"/>
          <w:spacing w:val="-13"/>
        </w:rPr>
        <w:t xml:space="preserve"> </w:t>
      </w:r>
      <w:r w:rsidRPr="006C7474">
        <w:rPr>
          <w:rFonts w:ascii="Bookman Old Style" w:hAnsi="Bookman Old Style"/>
        </w:rPr>
        <w:t>berkualitas,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mudah,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adil,</w:t>
      </w:r>
      <w:r w:rsidRPr="006C7474">
        <w:rPr>
          <w:rFonts w:ascii="Bookman Old Style" w:hAnsi="Bookman Old Style"/>
          <w:spacing w:val="-15"/>
        </w:rPr>
        <w:t xml:space="preserve"> </w:t>
      </w:r>
      <w:r w:rsidRPr="006C7474">
        <w:rPr>
          <w:rFonts w:ascii="Bookman Old Style" w:hAnsi="Bookman Old Style"/>
        </w:rPr>
        <w:t>cepat,</w:t>
      </w:r>
      <w:r w:rsidRPr="006C7474">
        <w:rPr>
          <w:rFonts w:ascii="Bookman Old Style" w:hAnsi="Bookman Old Style"/>
          <w:spacing w:val="-15"/>
        </w:rPr>
        <w:t xml:space="preserve"> </w:t>
      </w:r>
      <w:r w:rsidRPr="006C7474">
        <w:rPr>
          <w:rFonts w:ascii="Bookman Old Style" w:hAnsi="Bookman Old Style"/>
        </w:rPr>
        <w:t>transparan,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terukur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 xml:space="preserve">serta akuntabel, maka perlu menetapkan standar pelayanan </w:t>
      </w:r>
      <w:r>
        <w:rPr>
          <w:rFonts w:ascii="Bookman Old Style" w:hAnsi="Bookman Old Style"/>
        </w:rPr>
        <w:t xml:space="preserve">publik </w:t>
      </w:r>
      <w:r w:rsidRPr="006C7474">
        <w:rPr>
          <w:rFonts w:ascii="Bookman Old Style" w:hAnsi="Bookman Old Style"/>
        </w:rPr>
        <w:t>dalam bentuk Keputusan</w:t>
      </w:r>
      <w:r w:rsidRPr="006C7474">
        <w:rPr>
          <w:rFonts w:ascii="Bookman Old Style" w:hAnsi="Bookman Old Style"/>
          <w:spacing w:val="5"/>
        </w:rPr>
        <w:t xml:space="preserve"> </w:t>
      </w:r>
      <w:r w:rsidRPr="006C7474">
        <w:rPr>
          <w:rFonts w:ascii="Bookman Old Style" w:hAnsi="Bookman Old Style"/>
        </w:rPr>
        <w:t>Mantri Pamong Praja.</w:t>
      </w:r>
    </w:p>
    <w:p w14:paraId="02F79355" w14:textId="2C40239B" w:rsidR="00CB0450" w:rsidRPr="006C7474" w:rsidRDefault="00CB0450" w:rsidP="00CB0450">
      <w:pPr>
        <w:pStyle w:val="BodyText"/>
        <w:spacing w:line="360" w:lineRule="auto"/>
        <w:ind w:left="567" w:right="698" w:firstLine="709"/>
        <w:jc w:val="both"/>
        <w:rPr>
          <w:rFonts w:ascii="Bookman Old Style" w:hAnsi="Bookman Old Style"/>
        </w:rPr>
      </w:pPr>
      <w:r w:rsidRPr="006C7474">
        <w:rPr>
          <w:rFonts w:ascii="Bookman Old Style" w:hAnsi="Bookman Old Style"/>
        </w:rPr>
        <w:t xml:space="preserve">Berdasarkan Peraturan Walikota Yogyakarta Nomor </w:t>
      </w:r>
      <w:r w:rsidRPr="006C7474">
        <w:rPr>
          <w:rFonts w:ascii="Bookman Old Style" w:hAnsi="Bookman Old Style"/>
          <w:lang w:val="id-ID"/>
        </w:rPr>
        <w:t>1</w:t>
      </w:r>
      <w:r w:rsidR="00B46CBF">
        <w:rPr>
          <w:rFonts w:ascii="Bookman Old Style" w:hAnsi="Bookman Old Style"/>
          <w:lang w:val="en-GB"/>
        </w:rPr>
        <w:t>26</w:t>
      </w:r>
      <w:r w:rsidRPr="006C7474">
        <w:rPr>
          <w:rFonts w:ascii="Bookman Old Style" w:hAnsi="Bookman Old Style"/>
          <w:lang w:val="id-ID"/>
        </w:rPr>
        <w:t xml:space="preserve"> Tahun 202</w:t>
      </w:r>
      <w:r w:rsidR="00B46CBF">
        <w:rPr>
          <w:rFonts w:ascii="Bookman Old Style" w:hAnsi="Bookman Old Style"/>
          <w:lang w:val="en-GB"/>
        </w:rPr>
        <w:t>1</w:t>
      </w:r>
      <w:r w:rsidRPr="006C7474">
        <w:rPr>
          <w:rFonts w:ascii="Bookman Old Style" w:hAnsi="Bookman Old Style"/>
          <w:lang w:val="id-ID"/>
        </w:rPr>
        <w:t xml:space="preserve"> tentang Pelimpahan Sebagian Kewenangan Walikota Kepada Mantri Pamong Praja</w:t>
      </w:r>
      <w:r w:rsidRPr="006C7474">
        <w:rPr>
          <w:rFonts w:ascii="Bookman Old Style" w:hAnsi="Bookman Old Style"/>
        </w:rPr>
        <w:t xml:space="preserve"> maka Mantri Pamong Praja mempunyai kewenangan memberikan pelayanan Surat Dispensasi Nikah.</w:t>
      </w:r>
    </w:p>
    <w:p w14:paraId="6EDBD57B" w14:textId="77777777" w:rsidR="00CB0450" w:rsidRDefault="00CB0450" w:rsidP="00CB0450">
      <w:pPr>
        <w:pStyle w:val="ListParagraph"/>
        <w:spacing w:line="360" w:lineRule="auto"/>
        <w:ind w:left="-284"/>
        <w:rPr>
          <w:rFonts w:ascii="Arial Narrow" w:hAnsi="Arial Narrow"/>
          <w:b/>
          <w:sz w:val="24"/>
          <w:szCs w:val="24"/>
        </w:rPr>
      </w:pPr>
    </w:p>
    <w:p w14:paraId="5D73920F" w14:textId="77777777" w:rsidR="00CB0450" w:rsidRPr="006C7474" w:rsidRDefault="00CB0450" w:rsidP="000D4DAA">
      <w:pPr>
        <w:pStyle w:val="ListParagraph"/>
        <w:widowControl/>
        <w:numPr>
          <w:ilvl w:val="0"/>
          <w:numId w:val="18"/>
        </w:numPr>
        <w:autoSpaceDE/>
        <w:autoSpaceDN/>
        <w:spacing w:line="360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6C7474">
        <w:rPr>
          <w:rFonts w:ascii="Bookman Old Style" w:hAnsi="Bookman Old Style"/>
          <w:b/>
          <w:sz w:val="24"/>
          <w:szCs w:val="24"/>
        </w:rPr>
        <w:t>STANDAR PELAYANAN PUBLIK</w:t>
      </w:r>
    </w:p>
    <w:p w14:paraId="35B72B9C" w14:textId="4526A9B1" w:rsidR="00CB0450" w:rsidRPr="00522D42" w:rsidRDefault="00522D42" w:rsidP="00CB0450">
      <w:pPr>
        <w:spacing w:line="360" w:lineRule="auto"/>
        <w:ind w:hanging="284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</w:t>
      </w:r>
      <w:r w:rsidRPr="00522D42">
        <w:rPr>
          <w:rFonts w:ascii="Bookman Old Style" w:hAnsi="Bookman Old Style"/>
          <w:bCs/>
          <w:sz w:val="24"/>
          <w:szCs w:val="24"/>
        </w:rPr>
        <w:t>Jenis Pelayanan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522D42">
        <w:rPr>
          <w:rFonts w:ascii="Bookman Old Style" w:hAnsi="Bookman Old Style"/>
          <w:bCs/>
          <w:sz w:val="24"/>
          <w:szCs w:val="24"/>
        </w:rPr>
        <w:t xml:space="preserve">:  Pelayanan Dispensasi Nikah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320"/>
        <w:gridCol w:w="6470"/>
      </w:tblGrid>
      <w:tr w:rsidR="00CB0450" w:rsidRPr="004D2476" w14:paraId="7C8C7451" w14:textId="77777777" w:rsidTr="00305475">
        <w:tc>
          <w:tcPr>
            <w:tcW w:w="555" w:type="dxa"/>
          </w:tcPr>
          <w:p w14:paraId="4F10C834" w14:textId="77777777" w:rsidR="00CB0450" w:rsidRPr="0027360C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27360C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2320" w:type="dxa"/>
          </w:tcPr>
          <w:p w14:paraId="51DD4623" w14:textId="77777777" w:rsidR="00CB0450" w:rsidRPr="0027360C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27360C">
              <w:rPr>
                <w:rFonts w:ascii="Bookman Old Style" w:hAnsi="Bookman Old Style"/>
                <w:b/>
              </w:rPr>
              <w:t>KOMPONEN</w:t>
            </w:r>
          </w:p>
        </w:tc>
        <w:tc>
          <w:tcPr>
            <w:tcW w:w="6470" w:type="dxa"/>
          </w:tcPr>
          <w:p w14:paraId="30D87EFD" w14:textId="77777777" w:rsidR="00CB0450" w:rsidRPr="0027360C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27360C">
              <w:rPr>
                <w:rFonts w:ascii="Bookman Old Style" w:hAnsi="Bookman Old Style"/>
                <w:b/>
              </w:rPr>
              <w:t>URAIAN</w:t>
            </w:r>
          </w:p>
        </w:tc>
      </w:tr>
      <w:tr w:rsidR="00CB0450" w:rsidRPr="004D2476" w14:paraId="5EE1BC83" w14:textId="77777777" w:rsidTr="00305475">
        <w:tc>
          <w:tcPr>
            <w:tcW w:w="555" w:type="dxa"/>
          </w:tcPr>
          <w:p w14:paraId="33574169" w14:textId="77777777" w:rsidR="00CB0450" w:rsidRPr="0085312A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85312A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2320" w:type="dxa"/>
          </w:tcPr>
          <w:p w14:paraId="357527E5" w14:textId="77777777" w:rsidR="00CB0450" w:rsidRPr="0027360C" w:rsidRDefault="00CB0450" w:rsidP="00305475">
            <w:pPr>
              <w:spacing w:line="440" w:lineRule="exact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Dasar Hukum</w:t>
            </w:r>
          </w:p>
        </w:tc>
        <w:tc>
          <w:tcPr>
            <w:tcW w:w="6470" w:type="dxa"/>
          </w:tcPr>
          <w:p w14:paraId="6A88525B" w14:textId="4EC6B57A" w:rsidR="00CB0450" w:rsidRPr="0027360C" w:rsidRDefault="00CB0450" w:rsidP="00305475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440" w:lineRule="exact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Peraturan Walikota Yogyakarta Nomor 1</w:t>
            </w:r>
            <w:r w:rsidR="009C3453">
              <w:rPr>
                <w:rFonts w:ascii="Bookman Old Style" w:hAnsi="Bookman Old Style"/>
                <w:bCs/>
              </w:rPr>
              <w:t>26</w:t>
            </w:r>
            <w:r w:rsidRPr="0027360C">
              <w:rPr>
                <w:rFonts w:ascii="Bookman Old Style" w:hAnsi="Bookman Old Style"/>
                <w:bCs/>
              </w:rPr>
              <w:t xml:space="preserve"> Tahun 202</w:t>
            </w:r>
            <w:r w:rsidR="009C3453">
              <w:rPr>
                <w:rFonts w:ascii="Bookman Old Style" w:hAnsi="Bookman Old Style"/>
                <w:bCs/>
              </w:rPr>
              <w:t>1</w:t>
            </w:r>
            <w:r w:rsidRPr="0027360C">
              <w:rPr>
                <w:rFonts w:ascii="Bookman Old Style" w:hAnsi="Bookman Old Style"/>
                <w:bCs/>
              </w:rPr>
              <w:t xml:space="preserve"> tentang Pelimpahan Sebagian Kewenangan Walikota Kepada Mantri Pamong Praja;</w:t>
            </w:r>
          </w:p>
          <w:p w14:paraId="0ACC68EB" w14:textId="77777777" w:rsidR="00CB0450" w:rsidRPr="0027360C" w:rsidRDefault="00CB0450" w:rsidP="00305475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440" w:lineRule="exact"/>
              <w:ind w:left="297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Peraturan Walikota Yogyakarta Nomor 26 Tahun 2021 tentang Pendelegasian Wewenang Penyelenggaraan Perizinan dan Non Perizinan pada Pemerintah Yogyakarta.</w:t>
            </w:r>
          </w:p>
        </w:tc>
      </w:tr>
      <w:tr w:rsidR="00CB0450" w:rsidRPr="004D2476" w14:paraId="46A683C8" w14:textId="77777777" w:rsidTr="00305475">
        <w:tc>
          <w:tcPr>
            <w:tcW w:w="555" w:type="dxa"/>
          </w:tcPr>
          <w:p w14:paraId="1509CFD3" w14:textId="77777777" w:rsidR="00CB0450" w:rsidRPr="0085312A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85312A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2320" w:type="dxa"/>
          </w:tcPr>
          <w:p w14:paraId="34768A26" w14:textId="77777777" w:rsidR="00CB0450" w:rsidRPr="0027360C" w:rsidRDefault="00CB0450" w:rsidP="00305475">
            <w:pPr>
              <w:spacing w:line="440" w:lineRule="exact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Persyaratan</w:t>
            </w:r>
          </w:p>
          <w:p w14:paraId="429EABFF" w14:textId="77777777" w:rsidR="00CB0450" w:rsidRPr="0027360C" w:rsidRDefault="00CB0450" w:rsidP="00305475">
            <w:pPr>
              <w:spacing w:line="440" w:lineRule="exact"/>
              <w:rPr>
                <w:rFonts w:ascii="Bookman Old Style" w:hAnsi="Bookman Old Style"/>
                <w:b/>
              </w:rPr>
            </w:pPr>
            <w:r w:rsidRPr="0027360C">
              <w:rPr>
                <w:rFonts w:ascii="Bookman Old Style" w:hAnsi="Bookman Old Style"/>
                <w:bCs/>
              </w:rPr>
              <w:t>Pelayanan</w:t>
            </w:r>
          </w:p>
        </w:tc>
        <w:tc>
          <w:tcPr>
            <w:tcW w:w="6470" w:type="dxa"/>
          </w:tcPr>
          <w:p w14:paraId="5C392775" w14:textId="77777777" w:rsidR="00CB0450" w:rsidRPr="0027360C" w:rsidRDefault="00CB0450" w:rsidP="00305475">
            <w:pPr>
              <w:pStyle w:val="TableParagraph"/>
              <w:numPr>
                <w:ilvl w:val="0"/>
                <w:numId w:val="6"/>
              </w:numPr>
              <w:tabs>
                <w:tab w:val="left" w:pos="19"/>
              </w:tabs>
              <w:spacing w:line="440" w:lineRule="exact"/>
              <w:ind w:right="122" w:hanging="383"/>
              <w:jc w:val="both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>Dokumen lengkap dari kelurahan (N1,N2,N4) beserta lampirannya sebanyak 1 lembar.</w:t>
            </w:r>
          </w:p>
          <w:p w14:paraId="17AB9AD5" w14:textId="77777777" w:rsidR="00CB0450" w:rsidRPr="0027360C" w:rsidRDefault="00CB0450" w:rsidP="00305475">
            <w:pPr>
              <w:pStyle w:val="TableParagraph"/>
              <w:numPr>
                <w:ilvl w:val="0"/>
                <w:numId w:val="6"/>
              </w:numPr>
              <w:tabs>
                <w:tab w:val="left" w:pos="19"/>
              </w:tabs>
              <w:spacing w:line="440" w:lineRule="exact"/>
              <w:ind w:right="122" w:hanging="383"/>
              <w:jc w:val="both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>Fotocopy KTP calon pengantin sebanyak 1 lembar</w:t>
            </w:r>
          </w:p>
          <w:p w14:paraId="309BF660" w14:textId="24B9CB69" w:rsidR="00CB0450" w:rsidRPr="0085312A" w:rsidRDefault="00CB0450" w:rsidP="00305475">
            <w:pPr>
              <w:pStyle w:val="TableParagraph"/>
              <w:numPr>
                <w:ilvl w:val="0"/>
                <w:numId w:val="6"/>
              </w:numPr>
              <w:tabs>
                <w:tab w:val="left" w:pos="19"/>
              </w:tabs>
              <w:spacing w:line="440" w:lineRule="exact"/>
              <w:ind w:right="122" w:hanging="383"/>
              <w:jc w:val="both"/>
              <w:rPr>
                <w:rFonts w:ascii="Bookman Old Style" w:hAnsi="Bookman Old Style"/>
              </w:rPr>
            </w:pPr>
            <w:r w:rsidRPr="0085312A">
              <w:rPr>
                <w:rFonts w:ascii="Bookman Old Style" w:hAnsi="Bookman Old Style"/>
              </w:rPr>
              <w:t>Fotocopy Kartu Keluarga calon pengantin sebanyak 1 lembar</w:t>
            </w:r>
          </w:p>
          <w:p w14:paraId="77BA71A3" w14:textId="2178EC52" w:rsidR="00CB0450" w:rsidRPr="0027360C" w:rsidRDefault="00CB0450" w:rsidP="00305475">
            <w:pPr>
              <w:pStyle w:val="TableParagraph"/>
              <w:tabs>
                <w:tab w:val="left" w:pos="19"/>
              </w:tabs>
              <w:spacing w:line="440" w:lineRule="exact"/>
              <w:ind w:right="122"/>
              <w:jc w:val="both"/>
              <w:rPr>
                <w:rFonts w:ascii="Bookman Old Style" w:hAnsi="Bookman Old Style"/>
              </w:rPr>
            </w:pPr>
          </w:p>
        </w:tc>
      </w:tr>
      <w:tr w:rsidR="00CB0450" w:rsidRPr="004D2476" w14:paraId="7B174709" w14:textId="77777777" w:rsidTr="00305475">
        <w:tc>
          <w:tcPr>
            <w:tcW w:w="555" w:type="dxa"/>
          </w:tcPr>
          <w:p w14:paraId="7D1A7C60" w14:textId="77777777" w:rsidR="00CB0450" w:rsidRPr="0085312A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85312A">
              <w:rPr>
                <w:rFonts w:ascii="Bookman Old Style" w:hAnsi="Bookman Old Style"/>
                <w:bCs/>
              </w:rPr>
              <w:lastRenderedPageBreak/>
              <w:t>3</w:t>
            </w:r>
          </w:p>
        </w:tc>
        <w:tc>
          <w:tcPr>
            <w:tcW w:w="2320" w:type="dxa"/>
          </w:tcPr>
          <w:p w14:paraId="7C225E37" w14:textId="77777777" w:rsidR="00CB0450" w:rsidRPr="0027360C" w:rsidRDefault="00CB0450" w:rsidP="00CB0450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F08FF">
              <w:rPr>
                <w:rFonts w:ascii="Bookman Old Style" w:hAnsi="Bookman Old Style"/>
              </w:rPr>
              <w:t>Sistem, mekanisme, dan prosedur</w:t>
            </w:r>
          </w:p>
        </w:tc>
        <w:tc>
          <w:tcPr>
            <w:tcW w:w="6470" w:type="dxa"/>
          </w:tcPr>
          <w:p w14:paraId="4D85612F" w14:textId="57DC7AB4" w:rsidR="00CB0450" w:rsidRPr="00EE11B4" w:rsidRDefault="00590F47" w:rsidP="00CB0450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331D53D" wp14:editId="1A1105C9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59690</wp:posOffset>
                      </wp:positionV>
                      <wp:extent cx="1057275" cy="448310"/>
                      <wp:effectExtent l="0" t="0" r="28575" b="27940"/>
                      <wp:wrapNone/>
                      <wp:docPr id="3" name="Rectangle: Rounded Corner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483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31AD1" w14:textId="4650DA66" w:rsidR="00255A91" w:rsidRPr="00EC0C06" w:rsidRDefault="00255A91" w:rsidP="00590F4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>Pemohon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31D53D" id="Rectangle: Rounded Corners 31" o:spid="_x0000_s1026" style="position:absolute;left:0;text-align:left;margin-left:31.85pt;margin-top:4.7pt;width:83.25pt;height:35.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xVQwIAAH0EAAAOAAAAZHJzL2Uyb0RvYy54bWysVFFv0zAQfkfiP1h+Z2m6ttuipdPUMYQ0&#10;YNrgB7i20xgcnzm7Tcev5+ykowOeEHmw7ny+z/d958vl1b6zbKcxGHA1L08mnGknQRm3qfmXz7dv&#10;zjkLUTglLDhd8ycd+NXy9avL3ld6Ci1YpZERiAtV72vexuirogiy1Z0IJ+C1o2AD2IlILm4KhaIn&#10;9M4W08lkUfSAyiNIHQLt3gxBvsz4TaNl/NQ0QUdma061xbxiXtdpLZaXotqg8K2RYxniH6rohHF0&#10;6TPUjYiCbdH8AdUZiRCgiScSugKaxkidORCbcvIbm8dWeJ25kDjBP8sU/h+s/Li7R2ZUzU85c6Kj&#10;Fj2QaMJtrK7YA2yd0oqtAB31mJ2WSbDeh4ryHv09JsrB34H8FpiDVUt5+hoR+lYLRWXm88WLhOQE&#10;SmXr/gMouk9sI2Tt9g12CZBUYfvcoqfnFul9ZJI2y8n8bHo250xSbDY7Py1zDwtRHbI9hvhOQ8eS&#10;UXNMFBKlfIXY3YWY+6RGtkJ95azpLHV9JywrF4vFWSJJiONhsg6YmS5Yo26NtdnBzXplkVFqzW/z&#10;NyaH42PWsb7mF/PpPFfxIhaOISb5+xtE5pFfa5L2rVPZjsLYwaYqraOyD/IObYr79X7s2BrUE6mO&#10;MMwAzSwZLeAPznp6/zUP37cCNWf2vaPOXZSzWRqY7MxIdHLwOLI+jggnCarmkbPBXMVhyLYezaal&#10;m8rM3ME1dbsxMSmcSh2qGh1641n4cR7TEB37+dSvv8byJwAAAP//AwBQSwMEFAAGAAgAAAAhACsF&#10;4lHaAAAABwEAAA8AAABkcnMvZG93bnJldi54bWxMjsFOwzAQRO9I/IO1SNyoTQqlDdlUCAmuiMCB&#10;oxMvSUS8Tm0nDXw95kSPoxm9ecV+sYOYyYfeMcL1SoEgbpzpuUV4f3u62oIIUbPRg2NC+KYA+/L8&#10;rNC5cUd+pbmKrUgQDrlG6GIccylD05HVYeVG4tR9Om91TNG30nh9THA7yEypjbS65/TQ6ZEeO2q+&#10;qskiNEZNyn/ML7v6NlY/83Rg+XxAvLxYHu5BRFri/xj+9JM6lMmpdhObIAaEzfouLRF2NyBSna1V&#10;BqJG2CoFsizkqX/5CwAA//8DAFBLAQItABQABgAIAAAAIQC2gziS/gAAAOEBAAATAAAAAAAAAAAA&#10;AAAAAAAAAABbQ29udGVudF9UeXBlc10ueG1sUEsBAi0AFAAGAAgAAAAhADj9If/WAAAAlAEAAAsA&#10;AAAAAAAAAAAAAAAALwEAAF9yZWxzLy5yZWxzUEsBAi0AFAAGAAgAAAAhAAx7PFVDAgAAfQQAAA4A&#10;AAAAAAAAAAAAAAAALgIAAGRycy9lMm9Eb2MueG1sUEsBAi0AFAAGAAgAAAAhACsF4lHaAAAABwEA&#10;AA8AAAAAAAAAAAAAAAAAnQQAAGRycy9kb3ducmV2LnhtbFBLBQYAAAAABAAEAPMAAACkBQAAAAA=&#10;">
                      <v:textbox>
                        <w:txbxContent>
                          <w:p w14:paraId="04231AD1" w14:textId="4650DA66" w:rsidR="00255A91" w:rsidRPr="00EC0C06" w:rsidRDefault="00255A91" w:rsidP="00590F4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>Pemohon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B04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4D925B3" wp14:editId="4F09DA2B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273050</wp:posOffset>
                      </wp:positionV>
                      <wp:extent cx="9525" cy="391160"/>
                      <wp:effectExtent l="0" t="0" r="28575" b="27940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1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E61CB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4" o:spid="_x0000_s1026" type="#_x0000_t32" style="position:absolute;margin-left:245.8pt;margin-top:21.5pt;width:.75pt;height:30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K60AEAAI8DAAAOAAAAZHJzL2Uyb0RvYy54bWysU8Fu2zAMvQ/YPwi6L47TtViNOMWQrrt0&#10;W4B0H8DIsi1MFgVKiZO/H6U42dbdhvlAiKL4yPdILx+OgxUHTcGgq2U5m0uhncLGuK6W31+e3n2Q&#10;IkRwDVh0upYnHeTD6u2b5egrvcAebaNJMIgL1ehr2cfoq6IIqtcDhBl67TjYIg0Q2aWuaAhGRh9s&#10;sZjP74oRqfGESofAt4/noFxl/LbVKn5r26CjsLXk3mK2lO0u2WK1hKoj8L1RUxvwD10MYBwXvUI9&#10;QgSxJ/MX1GAUYcA2zhQOBbatUTpzYDbl/BWbbQ9eZy4sTvBXmcL/g1VfDxsSpqnlzXspHAw8o20k&#10;MF0fxUciHMUanWMdkQQ/Yb1GHypOW7sNJcbq6Lb+GdWPIByue3Cdzn2/nDxjlSmj+CMlOcFz1d34&#10;BRt+A/uIWbxjS0OCZFnEMc/odJ2RPkah+PL+dnErheLAzX1Z3uUJFlBdUj2F+FnjINKhlmGicuVQ&#10;5kJweA4xNQbVJSHVdfhkrM0rYZ0Yp2IpEtCaJgWzQ91ubUkcIC1V/jLLV88I967JYL2G5tN0jmDs&#10;+czFrZvESXqcld1hc9rQRTSeeu5y2tC0Vr/7OfvXf7T6CQAA//8DAFBLAwQUAAYACAAAACEAAWkt&#10;Wd4AAAAKAQAADwAAAGRycy9kb3ducmV2LnhtbEyPwU7DMAyG70i8Q2QkLogl3UpFS9NpQuLAkW0S&#10;16wxbaFxqiZdy54ec4KbLX/6/f3ldnG9OOMYOk8akpUCgVR721Gj4Xh4uX8EEaIha3pPqOEbA2yr&#10;66vSFNbP9IbnfWwEh1AojIY2xqGQMtQtOhNWfkDi24cfnYm8jo20o5k53PVyrVQmnemIP7RmwOcW&#10;66/95DRgmB4Stctdc3y9zHfv68vnPBy0vr1Zdk8gIi7xD4ZffVaHip1OfiIbRK8hzZOMUR423ImB&#10;NN8kIE5MqjQDWZXyf4XqBwAA//8DAFBLAQItABQABgAIAAAAIQC2gziS/gAAAOEBAAATAAAAAAAA&#10;AAAAAAAAAAAAAABbQ29udGVudF9UeXBlc10ueG1sUEsBAi0AFAAGAAgAAAAhADj9If/WAAAAlAEA&#10;AAsAAAAAAAAAAAAAAAAALwEAAF9yZWxzLy5yZWxzUEsBAi0AFAAGAAgAAAAhALhkUrrQAQAAjwMA&#10;AA4AAAAAAAAAAAAAAAAALgIAAGRycy9lMm9Eb2MueG1sUEsBAi0AFAAGAAgAAAAhAAFpLVneAAAA&#10;CgEAAA8AAAAAAAAAAAAAAAAAKgQAAGRycy9kb3ducmV2LnhtbFBLBQYAAAAABAAEAPMAAAA1BQAA&#10;AAA=&#10;"/>
                  </w:pict>
                </mc:Fallback>
              </mc:AlternateContent>
            </w:r>
            <w:r w:rsidR="00CB04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9882031" wp14:editId="02D5F4EE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263525</wp:posOffset>
                      </wp:positionV>
                      <wp:extent cx="1533525" cy="9525"/>
                      <wp:effectExtent l="19050" t="57150" r="0" b="85725"/>
                      <wp:wrapNone/>
                      <wp:docPr id="35" name="Straight Arrow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3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21929D" id="Straight Arrow Connector 35" o:spid="_x0000_s1026" type="#_x0000_t32" style="position:absolute;margin-left:125.05pt;margin-top:20.75pt;width:120.75pt;height:.7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XQ6QEAALwDAAAOAAAAZHJzL2Uyb0RvYy54bWysU02P0zAQvSPxHyzfafqhIoiarlCXhcMC&#10;lbr8ANd2EgvbY43dJv33jN1sYeGGyMGa8cx7M/M82dyNzrKzxmjAN3wxm3OmvQRlfNfw708Pb95x&#10;FpPwSljwuuEXHfnd9vWrzRBqvYQerNLIiMTHeggN71MKdVVF2Wsn4gyC9hRsAZ1I5GJXKRQDsTtb&#10;Lefzt9UAqAKC1DHS7f01yLeFv221TN/aNurEbMOpt1ROLOcxn9V2I+oOReiNnNoQ/9CFE8ZT0RvV&#10;vUiCndD8ReWMRIjQppkEV0HbGqnLDDTNYv7HNIdeBF1mIXFiuMkU/x+t/HreIzOq4as1Z144eqND&#10;QmG6PrEPiDCwHXhPOgIySiG9hhBrgu38HvPEcvSH8AjyR2Qedr3wnS59P10CcS0yonoByU4MVPU4&#10;fAFFOeKUoIg3tuhYa034nIGZnARiY3mty+219JiYpMvFerVaL6lrSbH32cqlRJ1ZMjZgTJ80OJaN&#10;hsdpqts41wri/BjTFfgMyGAPD8Zauhe19WyYCmQ3gjUqB4uD3XFnkZ1F3q/yTV28SEM4eVXIei3U&#10;x8lOwliyWSpKJTSkndU8V3NacWY1/VLZurZn/aRkFu/6DEdQlz3mcBaVVqQIMK1z3sHf/ZL166fb&#10;/gQAAP//AwBQSwMEFAAGAAgAAAAhAPNka5HgAAAACQEAAA8AAABkcnMvZG93bnJldi54bWxMj8FO&#10;wzAMhu9IvENkJC6IJS3rNErTCQGDE5oo4561pq3WOFWTbe3bzzvBzZY//f7+bDXaThxx8K0jDdFM&#10;gUAqXdVSrWH7vb5fgvDBUGU6R6hhQg+r/PoqM2nlTvSFxyLUgkPIp0ZDE0KfSunLBq3xM9cj8e3X&#10;DdYEXodaVoM5cbjtZKzUQlrTEn9oTI8vDZb74mA1vBabZP1ztx3jqfz4LN6X+w1Nb1rf3ozPTyAC&#10;juEPhos+q0POTjt3oMqLTkOcqIhRDfMoAcHA/DFagNjx8KBA5pn83yA/AwAA//8DAFBLAQItABQA&#10;BgAIAAAAIQC2gziS/gAAAOEBAAATAAAAAAAAAAAAAAAAAAAAAABbQ29udGVudF9UeXBlc10ueG1s&#10;UEsBAi0AFAAGAAgAAAAhADj9If/WAAAAlAEAAAsAAAAAAAAAAAAAAAAALwEAAF9yZWxzLy5yZWxz&#10;UEsBAi0AFAAGAAgAAAAhAFR/ddDpAQAAvAMAAA4AAAAAAAAAAAAAAAAALgIAAGRycy9lMm9Eb2Mu&#10;eG1sUEsBAi0AFAAGAAgAAAAhAPNka5HgAAAACQEAAA8AAAAAAAAAAAAAAAAAQwQAAGRycy9kb3du&#10;cmV2LnhtbFBLBQYAAAAABAAEAPMAAABQBQAAAAA=&#10;">
                      <v:stroke endarrow="block"/>
                    </v:shape>
                  </w:pict>
                </mc:Fallback>
              </mc:AlternateContent>
            </w:r>
          </w:p>
          <w:p w14:paraId="10EE35FF" w14:textId="259E50E9" w:rsidR="00CB0450" w:rsidRPr="00EE11B4" w:rsidRDefault="00CB0450" w:rsidP="00CB0450">
            <w:pPr>
              <w:pStyle w:val="ListParagraph"/>
              <w:spacing w:line="360" w:lineRule="auto"/>
              <w:ind w:left="318" w:hanging="284"/>
              <w:jc w:val="center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 w:rsidRPr="00EE11B4">
              <w:rPr>
                <w:rFonts w:ascii="Bookman Old Style" w:hAnsi="Bookman Old Style"/>
                <w:sz w:val="18"/>
                <w:szCs w:val="18"/>
                <w:lang w:val="en-ID"/>
              </w:rPr>
              <w:t xml:space="preserve">                                                                            </w:t>
            </w:r>
            <w:r w:rsidR="00267491">
              <w:rPr>
                <w:rFonts w:ascii="Bookman Old Style" w:hAnsi="Bookman Old Style"/>
                <w:sz w:val="18"/>
                <w:szCs w:val="18"/>
                <w:lang w:val="en-ID"/>
              </w:rPr>
              <w:t xml:space="preserve">         </w:t>
            </w:r>
            <w:r w:rsidRPr="00EE11B4">
              <w:rPr>
                <w:rFonts w:ascii="Bookman Old Style" w:hAnsi="Bookman Old Style"/>
                <w:sz w:val="18"/>
                <w:szCs w:val="18"/>
                <w:lang w:val="en-ID"/>
              </w:rPr>
              <w:t>Tidak Lengkap</w:t>
            </w:r>
          </w:p>
          <w:p w14:paraId="1D9A3D06" w14:textId="075C4B2C" w:rsidR="00CB0450" w:rsidRPr="00EE11B4" w:rsidRDefault="00CB0450" w:rsidP="00CB0450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EE11B4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8E9B8CA" wp14:editId="2E777E46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119380</wp:posOffset>
                      </wp:positionV>
                      <wp:extent cx="9525" cy="349885"/>
                      <wp:effectExtent l="38100" t="0" r="66675" b="50165"/>
                      <wp:wrapNone/>
                      <wp:docPr id="33" name="Straight Arrow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49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F38D" id="Straight Arrow Connector 33" o:spid="_x0000_s1026" type="#_x0000_t32" style="position:absolute;margin-left:73.5pt;margin-top:9.4pt;width:.75pt;height:27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9VOwIAAHAEAAAOAAAAZHJzL2Uyb0RvYy54bWysVE1v2zAMvQ/YfxB0Tx0nTpcYdYrCTnbZ&#10;R4F2P0CR5FiYLAqSGicY9t9HKU62bpdhmA8yZYqPj+ST7+6PvSYH6bwCU9H8ZkqJNByEMvuKfnne&#10;TpaU+MCMYBqMrOhJenq/fvvmbrClnEEHWkhHEMT4crAV7UKwZZZ53sme+Ruw0qCzBdezgFu3z4Rj&#10;A6L3OptNp7fZAE5YB1x6j1+bs5OuE37bSh4+t62XgeiKIreQVpfWXVyz9R0r947ZTvGRBvsHFj1T&#10;BpNeoRoWGHlx6g+oXnEHHtpww6HPoG0Vl6kGrCaf/lbNU8esTLVgc7y9tsn/P1j+6fDoiBIVnc8p&#10;MazHGT0Fx9S+C+TBORhIDcZgH8ERPIL9GqwvMaw2jy5WzI/myX4A/tUTA3XHzF4m3s8ni1h5jMhe&#10;hcSNt5h1N3wEgWfYS4DUvGPr+giJbSHHNKPTdUbyGAjHj6vFbEEJR8e8WC2Xi4TPykuodT68l9CT&#10;aFTUj6Vca8hTInb44EMkxspLQMxrYKu0TpLQhgxjsujxoJWIzrRx+12tHTmwKKr0jCxeHXPwYkQC&#10;6yQTm9EOTGm0SUjtCU5hw7SkMVsvBSVa4j2K1pmeNjEjFo+ER+usq2+r6Wqz3CyLSTG73UyKadNM&#10;HrZ1Mbnd5u8Wzbyp6yb/HqvNi7JTQkgT+V80nhd/p6Hxtp3VeVX5tVHZa/TUUSR7eSfSafpx4Gfp&#10;7ECcHl2sLgoBZZ0Oj1cw3ptf9+nUzx/F+gcAAAD//wMAUEsDBBQABgAIAAAAIQD89ahX4AAAAAkB&#10;AAAPAAAAZHJzL2Rvd25yZXYueG1sTI/BTsMwEETvSPyDtUjcqAOUNA1xKqBC5AISLUIc3XiJI+J1&#10;FLttytd3e4LbjnY0M69YjK4TOxxC60nB9SQBgVR701Kj4GP9fJWBCFGT0Z0nVHDAAIvy/KzQufF7&#10;esfdKjaCQyjkWoGNsc+lDLVFp8PE90j8+/aD05Hl0Egz6D2Hu07eJEkqnW6JG6zu8cli/bPaOgVx&#10;+XWw6Wf9OG/f1i+vaftbVdVSqcuL8eEeRMQx/pnhNJ+nQ8mbNn5LJoiO9XTGLJGPjBFOhml2B2Kj&#10;YHY7B1kW8j9BeQQAAP//AwBQSwECLQAUAAYACAAAACEAtoM4kv4AAADhAQAAEwAAAAAAAAAAAAAA&#10;AAAAAAAAW0NvbnRlbnRfVHlwZXNdLnhtbFBLAQItABQABgAIAAAAIQA4/SH/1gAAAJQBAAALAAAA&#10;AAAAAAAAAAAAAC8BAABfcmVscy8ucmVsc1BLAQItABQABgAIAAAAIQAEal9VOwIAAHAEAAAOAAAA&#10;AAAAAAAAAAAAAC4CAABkcnMvZTJvRG9jLnhtbFBLAQItABQABgAIAAAAIQD89ahX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14:paraId="4123CA4C" w14:textId="7ABC8CEE" w:rsidR="00CB0450" w:rsidRPr="00EE11B4" w:rsidRDefault="00CE61D1" w:rsidP="00CB0450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EE11B4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7395C4F" wp14:editId="3EEBA0E7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68580</wp:posOffset>
                      </wp:positionV>
                      <wp:extent cx="1476375" cy="952500"/>
                      <wp:effectExtent l="0" t="0" r="28575" b="19050"/>
                      <wp:wrapNone/>
                      <wp:docPr id="5" name="Diamon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952500"/>
                              </a:xfrm>
                              <a:prstGeom prst="diamond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A5F5AC" w14:textId="01934F12" w:rsidR="00255A91" w:rsidRPr="00CE61D1" w:rsidRDefault="00255A91" w:rsidP="00CE61D1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Penyerahan</w:t>
                                  </w:r>
                                </w:p>
                                <w:p w14:paraId="729841E7" w14:textId="07C7A9C0" w:rsidR="00255A91" w:rsidRPr="00CE61D1" w:rsidRDefault="00255A91" w:rsidP="00CE61D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Dok</w:t>
                                  </w: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95C4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5" o:spid="_x0000_s1027" type="#_x0000_t4" style="position:absolute;left:0;text-align:left;margin-left:193.8pt;margin-top:5.4pt;width:116.25pt;height: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F3jQIAAG4FAAAOAAAAZHJzL2Uyb0RvYy54bWysVE1v2zAMvQ/YfxB0Xx2nSboGdYqgRYcB&#10;RRusHXpWZKkRJomapMTOfv0o2XGCrthh2MUWxcePR5G8um6NJjvhgwJb0fJsRImwHGplXyv6/fnu&#10;02dKQmS2ZhqsqOheBHq9+PjhqnFzMYYN6Fp4gk5smDeuopsY3bwoAt8Iw8IZOGFRKcEbFlH0r0Xt&#10;WYPejS7Go9GsaMDXzgMXIeDtbaeki+xfSsHjo5RBRKIrirnF/PX5u07fYnHF5q+euY3ifRrsH7Iw&#10;TFkMOri6ZZGRrVd/uDKKewgg4xkHU4CUiovMAdmUozdsnjbMicwFixPcUKbw/9zyh93KE1VXdEqJ&#10;ZQaf6FYxA7Ym01ScxoU5Yp7cyvdSwGNi2kpv0h85kDYXdD8UVLSRcLwsJxez8wv0zFF3OR1PR7ni&#10;xdHa+RC/CDAkHSpad7FzKdnuPkQMiugDKsXTljQVnZ1PRxkVQKv6TmmddLltxI32ZMfwwWNbJg7o&#10;4ASFkrZ4mZh1XPIp7rXo3H8TEguC2Y+7AKkVjz4Z58LGWe9XW0QnM4kZDIble4Y6HpLpsclM5BYd&#10;DHtKf4s4WOSoYONgbJQF/17k+scQucMf2HecE/3YrtvcBRmZbtZQ77EzPHQjExy/U/hE9yzEFfM4&#10;IzhNOPfxET9SAz4J9CdKNuB/vXef8Ni6qKWkwZmraPi5ZV5Qor9abOrLcjJJQ5qFyfRijII/1axP&#10;NXZrbgBfucQN43g+JnzUh6P0YF5wPSxTVFQxyzF2RXn0B+EmdrsAFwwXy2WG4WA6Fu/tk+PJeapz&#10;6r/n9oV51/dpxA5/gMN8svmbXu2wydLCchtBqtzIx7r2L4BDnduzX0Bpa5zKGXVck4vfAAAA//8D&#10;AFBLAwQUAAYACAAAACEAqnhkrd8AAAAKAQAADwAAAGRycy9kb3ducmV2LnhtbEyPQUvDQBCF74L/&#10;YRnBm90khZjGbIoUBQ8itlrB2zS7JsHs7JLdtNFf73jS47z38ea9aj3bQRzNGHpHCtJFAsJQ43RP&#10;rYLXl/urAkSISBoHR0bBlwmwrs/PKiy1O9HWHHexFRxCoUQFXYy+lDI0nbEYFs4bYu/DjRYjn2Mr&#10;9YgnDreDzJIklxZ74g8derPpTPO5m6yCZ5kt795wU/j3p2nl9g+PPv0OSl1ezLc3IKKZ4x8Mv/W5&#10;OtTc6eAm0kEMCpbFdc4oGwlPYCDPkhTEgYWcFVlX8v+E+gcAAP//AwBQSwECLQAUAAYACAAAACEA&#10;toM4kv4AAADhAQAAEwAAAAAAAAAAAAAAAAAAAAAAW0NvbnRlbnRfVHlwZXNdLnhtbFBLAQItABQA&#10;BgAIAAAAIQA4/SH/1gAAAJQBAAALAAAAAAAAAAAAAAAAAC8BAABfcmVscy8ucmVsc1BLAQItABQA&#10;BgAIAAAAIQD6e9F3jQIAAG4FAAAOAAAAAAAAAAAAAAAAAC4CAABkcnMvZTJvRG9jLnhtbFBLAQIt&#10;ABQABgAIAAAAIQCqeGSt3wAAAAoBAAAPAAAAAAAAAAAAAAAAAOcEAABkcnMvZG93bnJldi54bWxQ&#10;SwUGAAAAAAQABADzAAAA8wUAAAAA&#10;" fillcolor="white [3201]" strokecolor="black [3213]" strokeweight=".5pt">
                      <v:textbox>
                        <w:txbxContent>
                          <w:p w14:paraId="0CA5F5AC" w14:textId="01934F12" w:rsidR="00255A91" w:rsidRPr="00CE61D1" w:rsidRDefault="00255A91" w:rsidP="00CE61D1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Penyerahan</w:t>
                            </w:r>
                          </w:p>
                          <w:p w14:paraId="729841E7" w14:textId="07C7A9C0" w:rsidR="00255A91" w:rsidRPr="00CE61D1" w:rsidRDefault="00255A91" w:rsidP="00CE61D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Dok</w:t>
                            </w: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umen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14AB84" w14:textId="4858566A" w:rsidR="00CB0450" w:rsidRPr="00EE11B4" w:rsidRDefault="00A75095" w:rsidP="00CB0450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  <w:lang w:val="en-ID"/>
              </w:rPr>
            </w:pPr>
            <w:r w:rsidRPr="00EE11B4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DD53C81" wp14:editId="2E9F1E2D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55880</wp:posOffset>
                      </wp:positionV>
                      <wp:extent cx="1095375" cy="561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619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86D29A" w14:textId="377FD9C5" w:rsidR="00255A91" w:rsidRPr="00590F47" w:rsidRDefault="00255A91" w:rsidP="00A75095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Front Office Kemantren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53C81" id="Rectangle 10" o:spid="_x0000_s1028" style="position:absolute;left:0;text-align:left;margin-left:29.6pt;margin-top:4.4pt;width:86.25pt;height:44.2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fbjAIAAHAFAAAOAAAAZHJzL2Uyb0RvYy54bWysVN1P2zAQf5+0/8Hy+0jSURgVKapATJMQ&#10;IGDi2XXs1prt82y3SffX7+ykacXQHqa9JHe+331/XF51RpOt8EGBrWl1UlIiLIdG2VVNv7/cfvpC&#10;SYjMNkyDFTXdiUCv5h8/XLZuJiawBt0IT9CIDbPW1XQdo5sVReBrYVg4AScsCiV4wyKyflU0nrVo&#10;3ehiUpZnRQu+cR64CAFfb3ohnWf7UgoeH6QMIhJdU4wt5q/P32X6FvNLNlt55taKD2Gwf4jCMGXR&#10;6WjqhkVGNl79Ycoo7iGAjCccTAFSKi5yDphNVb7J5nnNnMi5YHGCG8sU/p9Zfr999EQ12Dssj2UG&#10;e/SEVWN2pQXBNyxQ68IMcc/u0Q9cQDJl20lv0h/zIF0u6m4squgi4fhYlRfTz+dTSjjKpmfVBdJo&#10;pjhoOx/iVwGGJKKmHt3nWrLtXYg9dA9JzrQlLZqdnJdlhgXQqrlVWidhHhxxrT3ZMmx57KrB2REK&#10;XWuLEaS8+kwyFXda9PafhMSSYOyT3kEaxoNNxrmw8Wywqy2ik5rECEbF6j1FHffBDNikJvKQjopD&#10;Sn/zOGpkr2DjqGyUBf+e5+bH6LnH77Pvc07px27Z5TmYpMTSyxKaHc6Gh35pguO3Cht0x0J8ZB63&#10;BAcGNz8+4EdqwJ7AQFGyBv/rvfeEx+FFKSUtbl1Nw88N84IS/c3iWF9Up6dpTTNzOj2fIOOPJctj&#10;id2Ya8AuV3hjHM9kwke9J6UH84oHYpG8oohZjr5ryqPfM9exvwZ4YrhYLDIMV9OxeGefHU/GU53T&#10;AL50r8y7YUojzvc97DeUzd4Ma49NmhYWmwhS5Uk+1HXoAK513oXhBKW7ccxn1OFQzn8DAAD//wMA&#10;UEsDBBQABgAIAAAAIQBGRwd73QAAAAcBAAAPAAAAZHJzL2Rvd25yZXYueG1sTI/BTsMwEETvSPyD&#10;tUjcqNNU0DbEqSpEJcQBRMoHuPESR8TrYDtt+vcsJ3oczWjmTbmZXC+OGGLnScF8loFAarzpqFXw&#10;ud/drUDEpMno3hMqOGOETXV9VerC+BN94LFOreASioVWYFMaCiljY9HpOPMDEntfPjidWIZWmqBP&#10;XO56mWfZg3S6I16wesAni813PToFQ9gO7/bZ7nfTW3h5bce6sz9npW5vpu0jiIRT+g/DHz6jQ8VM&#10;Bz+SiaJXcL/OOalgxQfYzhfzJYiDgvVyAbIq5SV/9QsAAP//AwBQSwECLQAUAAYACAAAACEAtoM4&#10;kv4AAADhAQAAEwAAAAAAAAAAAAAAAAAAAAAAW0NvbnRlbnRfVHlwZXNdLnhtbFBLAQItABQABgAI&#10;AAAAIQA4/SH/1gAAAJQBAAALAAAAAAAAAAAAAAAAAC8BAABfcmVscy8ucmVsc1BLAQItABQABgAI&#10;AAAAIQA+UUfbjAIAAHAFAAAOAAAAAAAAAAAAAAAAAC4CAABkcnMvZTJvRG9jLnhtbFBLAQItABQA&#10;BgAIAAAAIQBGRwd73QAAAAcBAAAPAAAAAAAAAAAAAAAAAOYEAABkcnMvZG93bnJldi54bWxQSwUG&#10;AAAAAAQABADzAAAA8AUAAAAA&#10;" fillcolor="white [3201]" strokecolor="black [3213]" strokeweight="1pt">
                      <v:textbox>
                        <w:txbxContent>
                          <w:p w14:paraId="4286D29A" w14:textId="377FD9C5" w:rsidR="00255A91" w:rsidRPr="00590F47" w:rsidRDefault="00255A91" w:rsidP="00A7509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Front Office Kemantren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0450" w:rsidRPr="00EE11B4">
              <w:rPr>
                <w:rFonts w:ascii="Bookman Old Style" w:hAnsi="Bookman Old Style"/>
                <w:b/>
                <w:lang w:val="en-ID"/>
              </w:rPr>
              <w:t xml:space="preserve">                                                   </w:t>
            </w:r>
          </w:p>
          <w:p w14:paraId="7322BF9E" w14:textId="0B2DB34A" w:rsidR="00CB0450" w:rsidRPr="00EE11B4" w:rsidRDefault="00CE61D1" w:rsidP="00CB0450">
            <w:pPr>
              <w:pStyle w:val="ListParagraph"/>
              <w:spacing w:line="360" w:lineRule="auto"/>
              <w:ind w:left="4604" w:hanging="284"/>
              <w:jc w:val="both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 w:rsidRPr="00EE11B4">
              <w:rPr>
                <w:rFonts w:ascii="Bookman Old Style" w:hAnsi="Bookman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7343C73E" wp14:editId="5ECB5F02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121285</wp:posOffset>
                      </wp:positionV>
                      <wp:extent cx="723900" cy="9525"/>
                      <wp:effectExtent l="0" t="76200" r="19050" b="857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BF6937" id="Straight Arrow Connector 16" o:spid="_x0000_s1026" type="#_x0000_t32" style="position:absolute;margin-left:125.6pt;margin-top:9.55pt;width:57pt;height:.75pt;flip:y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Ib7wEAAEEEAAAOAAAAZHJzL2Uyb0RvYy54bWysU02P0zAQvSPxHyzfadKiXdio6Qp1WS4I&#10;ql3g7nXsxpLtscamaf89YydN+RISiMvIH/PezHser2+PzrKDwmjAt3y5qDlTXkJn/L7lnz/dv3jN&#10;WUzCd8KCVy0/qchvN8+frYfQqBX0YDuFjEh8bIbQ8j6l0FRVlL1yIi4gKE+XGtCJRFvcVx2Kgdid&#10;rVZ1fV0NgF1AkCpGOr0bL/mm8GutZPqodVSJ2ZZTb6lELPEpx2qzFs0eReiNnNoQ/9CFE8ZT0Znq&#10;TiTBvqL5hcoZiRBBp4UEV4HWRqqigdQs65/UPPYiqKKFzIlhtin+P1r54bBDZjp6u2vOvHD0Ro8J&#10;hdn3ib1BhIFtwXvyEZBRCvk1hNgQbOt3OO1i2GEWf9TomLYmfCG6YgcJZMfi9ml2Wx0Tk3T4avXy&#10;pqY3kXR1c7W6ytzVSJLJAsb0ToFjedHyODU1dzMWEIf3MY3AMyCDrc8xgjXdvbG2bPJIqa1FdhA0&#10;DOm4nAr+kJWEsW99x9IpkBMJjfB7q6bMzFpl+aPgskonq8aKD0qTkSRs7KyM8KWekFL5dK5pPWVn&#10;mKbuZmBdPPsjcMrPUFXG+2/AM6JUBp9msDMe8HfVLzbpMf/swKg7W/AE3amMQrGG5rQ84/Sn8kf4&#10;fl/gl5+/+QYAAP//AwBQSwMEFAAGAAgAAAAhANrosijdAAAACQEAAA8AAABkcnMvZG93bnJldi54&#10;bWxMj8FOhDAQhu8mvkMzJt7cAmaJImWjEg8mXoRN1mOhs0CkU0K7LL6948k9zvxfvvkn3612FAvO&#10;fnCkIN5EIJBaZwbqFOzrt7sHED5oMnp0hAp+0MOuuL7KdWbcmT5xqUInWEI+0wr6EKZMSt/2aLXf&#10;uAmJs6ObrQ48zp00sz6z3I4yiaJUWj0QX+j1hK89tt/VySpIqP4oS3OMm/374UVWS/01H0qlbm/W&#10;5ycQAdfwD8Nffa4OBXdq3ImMFyM7tnHCKAePMQgG7tMtLxpOohRkkcvLD4pfAAAA//8DAFBLAQIt&#10;ABQABgAIAAAAIQC2gziS/gAAAOEBAAATAAAAAAAAAAAAAAAAAAAAAABbQ29udGVudF9UeXBlc10u&#10;eG1sUEsBAi0AFAAGAAgAAAAhADj9If/WAAAAlAEAAAsAAAAAAAAAAAAAAAAALwEAAF9yZWxzLy5y&#10;ZWxzUEsBAi0AFAAGAAgAAAAhAOeIohvvAQAAQQQAAA4AAAAAAAAAAAAAAAAALgIAAGRycy9lMm9E&#10;b2MueG1sUEsBAi0AFAAGAAgAAAAhANrosijdAAAACQEAAA8AAAAAAAAAAAAAAAAASQQAAGRycy9k&#10;b3ducmV2LnhtbFBLBQYAAAAABAAEAPMAAABTBQAAAAA=&#10;" strokecolor="black [3213]">
                      <v:stroke endarrow="block"/>
                    </v:shape>
                  </w:pict>
                </mc:Fallback>
              </mc:AlternateContent>
            </w:r>
            <w:r w:rsidRPr="00EE11B4">
              <w:rPr>
                <w:rFonts w:ascii="Bookman Old Style" w:hAnsi="Bookman Old Style"/>
                <w:sz w:val="18"/>
                <w:szCs w:val="18"/>
                <w:lang w:val="en-ID"/>
              </w:rPr>
              <w:t xml:space="preserve">   </w:t>
            </w:r>
          </w:p>
          <w:p w14:paraId="77E59050" w14:textId="7C7A64D4" w:rsidR="00CB0450" w:rsidRPr="00EE11B4" w:rsidRDefault="00CB0450" w:rsidP="00CB0450">
            <w:pPr>
              <w:pStyle w:val="ListParagraph"/>
              <w:spacing w:line="360" w:lineRule="auto"/>
              <w:ind w:left="4604" w:hanging="284"/>
              <w:jc w:val="both"/>
              <w:rPr>
                <w:rFonts w:ascii="Bookman Old Style" w:hAnsi="Bookman Old Style"/>
                <w:sz w:val="18"/>
                <w:szCs w:val="18"/>
                <w:lang w:val="en-ID"/>
              </w:rPr>
            </w:pPr>
          </w:p>
          <w:p w14:paraId="3EEDA17E" w14:textId="796C8F86" w:rsidR="00CB0450" w:rsidRPr="00EE11B4" w:rsidRDefault="00CB0450" w:rsidP="00CB0450">
            <w:pPr>
              <w:pStyle w:val="ListParagraph"/>
              <w:spacing w:line="360" w:lineRule="auto"/>
              <w:ind w:left="4604" w:hanging="284"/>
              <w:jc w:val="both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 w:rsidRPr="00EE11B4">
              <w:rPr>
                <w:rFonts w:ascii="Bookman Old Style" w:hAnsi="Bookman Old Style"/>
                <w:sz w:val="18"/>
                <w:szCs w:val="18"/>
                <w:lang w:val="en-ID"/>
              </w:rPr>
              <w:t xml:space="preserve">                      </w:t>
            </w:r>
            <w:r w:rsidR="00CE61D1" w:rsidRPr="00EE11B4">
              <w:rPr>
                <w:rFonts w:ascii="Bookman Old Style" w:hAnsi="Bookman Old Style"/>
                <w:sz w:val="18"/>
                <w:szCs w:val="18"/>
                <w:lang w:val="en-ID"/>
              </w:rPr>
              <w:t xml:space="preserve">          </w:t>
            </w:r>
            <w:r w:rsidRPr="00EE11B4">
              <w:rPr>
                <w:rFonts w:ascii="Bookman Old Style" w:hAnsi="Bookman Old Style"/>
                <w:sz w:val="18"/>
                <w:szCs w:val="18"/>
                <w:lang w:val="en-ID"/>
              </w:rPr>
              <w:t>Lengkap</w:t>
            </w:r>
          </w:p>
          <w:p w14:paraId="22061A69" w14:textId="54CB02A3" w:rsidR="00CB0450" w:rsidRPr="00EE11B4" w:rsidRDefault="00CE61D1" w:rsidP="00CB0450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EE11B4">
              <w:rPr>
                <w:rFonts w:ascii="Bookman Old Style" w:hAnsi="Bookman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FAC7E51" wp14:editId="3D5CBE1B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44450</wp:posOffset>
                      </wp:positionV>
                      <wp:extent cx="0" cy="428625"/>
                      <wp:effectExtent l="76200" t="0" r="57150" b="476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0CC37" id="Straight Arrow Connector 6" o:spid="_x0000_s1026" type="#_x0000_t32" style="position:absolute;margin-left:251.6pt;margin-top:3.5pt;width:0;height:33.7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Jb4gEAADIEAAAOAAAAZHJzL2Uyb0RvYy54bWysU9uK2zAQfS/0H4TeGzuhDUuIs5Rsty+l&#10;Dd3tB2jlUSzQjZEax3/fkew4vVHYpS+yR5ozZ87RaHt7toadAKP2ruHLRc0ZOOlb7Y4N//Z4/+aG&#10;s5iEa4XxDho+QOS3u9evtn3YwMp33rSAjIq4uOlDw7uUwqaqouzAirjwARwdKo9WJArxWLUoeqpu&#10;TbWq63XVe2wDegkx0u7deMh3pb5SINMXpSIkZhpOvaWyYlmf8lrttmJzRBE6Lac2xAu6sEI7Ip1L&#10;3Ykk2HfUf5SyWqKPXqWF9LbySmkJRQOpWda/qXnoRICihcyJYbYp/r+y8vPpgEy3DV9z5oSlK3pI&#10;KPSxS+w9ou/Z3jtHNnpk6+xWH+KGQHt3wCmK4YBZ+lmhzV8Sxc7F4WF2GM6JyXFT0u7b1c169S6X&#10;q664gDF9BG9Z/ml4nNqY+ZfFYHH6FNMIvAAyqXF5jd7o9l4bU4I8Q7A3yE6Cbj+dlxPhL1lJaPPB&#10;tSwNgbQn1MIdDUyZuWqVFY8ay18aDIyMX0GRc6Rq7KzM7JVPSAkuXTiNo+wMU9TdDKyLpH8Cp/wM&#10;hTLPzwHPiMLsXZrBVjuPf2O/2qTG/IsDo+5swZNvh3L7xRoazHKN0yPKk/9zXODXp777AQAA//8D&#10;AFBLAwQUAAYACAAAACEABMYuYtwAAAAIAQAADwAAAGRycy9kb3ducmV2LnhtbEyPQU/CQBSE7yb+&#10;h80z8SZbi4jUbgmYiOECEQznpftsG3ffNt0tVH+9z3jQ42Qm38zk88FZccIuNJ4U3I4SEEilNw1V&#10;Ct72zzcPIELUZLT1hAo+McC8uLzIdWb8mV7xtIuVYAiFTCuoY2wzKUNZo9Nh5Fsk9t5953Rk2VXS&#10;dPrMcGdlmiT30umGuKHWLT7VWH7seqdg+uI3zWY2bFPs09Vi+3VYru1KqeurYfEIIuIQ/8LwM5+n&#10;Q8Gbjr4nE4RVMEnGKUcZxpfY/9VH1ncTkEUu/x8ovgEAAP//AwBQSwECLQAUAAYACAAAACEAtoM4&#10;kv4AAADhAQAAEwAAAAAAAAAAAAAAAAAAAAAAW0NvbnRlbnRfVHlwZXNdLnhtbFBLAQItABQABgAI&#10;AAAAIQA4/SH/1gAAAJQBAAALAAAAAAAAAAAAAAAAAC8BAABfcmVscy8ucmVsc1BLAQItABQABgAI&#10;AAAAIQBM2oJb4gEAADIEAAAOAAAAAAAAAAAAAAAAAC4CAABkcnMvZTJvRG9jLnhtbFBLAQItABQA&#10;BgAIAAAAIQAExi5i3AAAAAgBAAAPAAAAAAAAAAAAAAAAADwEAABkcnMvZG93bnJldi54bWxQSwUG&#10;AAAAAAQABADzAAAARQ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5F2FE358" w14:textId="18C8FC6A" w:rsidR="00CB0450" w:rsidRPr="00EE11B4" w:rsidRDefault="00CB0450" w:rsidP="00CB0450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4B317F75" w14:textId="7C9990E4" w:rsidR="00CB0450" w:rsidRPr="00EE11B4" w:rsidRDefault="00CE61D1" w:rsidP="00CB045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</w:rPr>
            </w:pPr>
            <w:r w:rsidRPr="00EE11B4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2BE8376" wp14:editId="453BDC78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72390</wp:posOffset>
                      </wp:positionV>
                      <wp:extent cx="1095375" cy="638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3B0EB54" w14:textId="69E8B00B" w:rsidR="00255A91" w:rsidRPr="00590F47" w:rsidRDefault="00255A91" w:rsidP="00590F47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Pengecekan</w:t>
                                  </w:r>
                                  <w:r w:rsidRPr="00590F47">
                                    <w:rPr>
                                      <w:sz w:val="20"/>
                                      <w:lang w:val="en-GB"/>
                                    </w:rPr>
                                    <w:t xml:space="preserve"> Dokumen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E8376" id="Rectangle 7" o:spid="_x0000_s1029" style="position:absolute;left:0;text-align:left;margin-left:209pt;margin-top:5.7pt;width:86.25pt;height:50.25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3cegIAABAFAAAOAAAAZHJzL2Uyb0RvYy54bWysVMtu2zAQvBfoPxC8N5KdhxMjcmAkcFEg&#10;SIwmRc5rirIEUCRL0pbdr++QUhLncSqqA7VLLnc5w1leXu1axbbS+cbogo+Ocs6kFqZs9Lrgvx4X&#10;384584F0ScpoWfC99Pxq9vXLZWencmxqo0rpGJJoP+1swesQ7DTLvKhlS/7IWKmxWBnXUoDr1lnp&#10;qEP2VmXjPD/LOuNK64yQ3mP2pl/ks5S/qqQI91XlZWCq4DhbSKNL4yqO2eySpmtHtm7EcAz6h1O0&#10;1GgUfUl1Q4HYxjUfUrWNcMabKhwJ02amqhohEwagGeXv0DzUZGXCAnK8faHJ/7+04m67dKwpCz7h&#10;TFOLK/oJ0kivlWSTSE9n/RRRD3bpBs/DjFh3lWvjHyjYLlG6f6FU7gITmBzlF6fHk1POBNbOjs9H&#10;sJEme91tnQ/fpWlZNAruUD0xSdtbH/rQ55BYzBvVlItGqeTs/bVybEu4XYiiNB1ninzAZMEX6Ruq&#10;vdmmNOtwtPEkhyQEQXaVogCztSDC6zVnpNbQswguneXNbv+h6CPQHhTO0/dZ4QjkhnzdnzhlHcKU&#10;jnhkUuyAOxLfUx2tsFvt0j0dxx1xZmXKPe7OmV7U3opFg/y3wL8kBxUDHDoz3GOolAFiM1ic1cb9&#10;+Ww+xkNcWOWsQ1eAjd8bchLofmjI7mJ0chLbKDknp5MxHHe4sjpc0Zv22uBqRngDrEhmjA/q2ayc&#10;aZ/QwPNYFUukBWr3vA/Odei7FU+AkPN5CkPrWAq3+sGKmDwyF5l93D2Rs4OOAu7kzjx3EE3fyamP&#10;jTu1mW+CqZqktVdeodHooO2SWocnIvb1oZ+iXh+y2V8AAAD//wMAUEsDBBQABgAIAAAAIQBVaUfB&#10;3gAAAAoBAAAPAAAAZHJzL2Rvd25yZXYueG1sTI/NTsMwEITvSLyDtUjcqB3UoibEqRASEkLiQPg5&#10;u/ESR43XUeykoU/P9gTHnRnNflPuFt+LGcfYBdKQrRQIpCbYjloNH+9PN1sQMRmypg+EGn4wwq66&#10;vChNYcOR3nCuUyu4hGJhNLiUhkLK2Dj0Jq7CgMTedxi9SXyOrbSjOXK57+WtUnfSm474gzMDPjps&#10;DvXkNbzE0zQ3Nr4ubnHP+eeXOtV00Pr6anm4B5FwSX9hOOMzOlTMtA8T2Sh6Detsy1sSG9kaBAc2&#10;udqA2J+FLAdZlfL/hOoXAAD//wMAUEsBAi0AFAAGAAgAAAAhALaDOJL+AAAA4QEAABMAAAAAAAAA&#10;AAAAAAAAAAAAAFtDb250ZW50X1R5cGVzXS54bWxQSwECLQAUAAYACAAAACEAOP0h/9YAAACUAQAA&#10;CwAAAAAAAAAAAAAAAAAvAQAAX3JlbHMvLnJlbHNQSwECLQAUAAYACAAAACEAWB1t3HoCAAAQBQAA&#10;DgAAAAAAAAAAAAAAAAAuAgAAZHJzL2Uyb0RvYy54bWxQSwECLQAUAAYACAAAACEAVWlHwd4AAAAK&#10;AQAADwAAAAAAAAAAAAAAAADUBAAAZHJzL2Rvd25yZXYueG1sUEsFBgAAAAAEAAQA8wAAAN8FAAAA&#10;AA==&#10;" fillcolor="window" strokecolor="windowText" strokeweight="1pt">
                      <v:textbox>
                        <w:txbxContent>
                          <w:p w14:paraId="63B0EB54" w14:textId="69E8B00B" w:rsidR="00255A91" w:rsidRPr="00590F47" w:rsidRDefault="00255A91" w:rsidP="00590F4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Pengecekan</w:t>
                            </w:r>
                            <w:r w:rsidRPr="00590F47">
                              <w:rPr>
                                <w:sz w:val="20"/>
                                <w:lang w:val="en-GB"/>
                              </w:rPr>
                              <w:t xml:space="preserve"> Dokumen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F39933" w14:textId="53C7BBA9" w:rsidR="00CB0450" w:rsidRPr="00EE11B4" w:rsidRDefault="00CB0450" w:rsidP="00CB0450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b/>
              </w:rPr>
            </w:pPr>
          </w:p>
          <w:p w14:paraId="5049105E" w14:textId="01D46A4D" w:rsidR="00CB0450" w:rsidRPr="00EE11B4" w:rsidRDefault="00CB0450" w:rsidP="00CB0450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1E05D3FF" w14:textId="587E1D93" w:rsidR="00CB0450" w:rsidRPr="00EE11B4" w:rsidRDefault="00CE61D1" w:rsidP="00CB0450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EE11B4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94184C3" wp14:editId="3A7D5D49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43180</wp:posOffset>
                      </wp:positionV>
                      <wp:extent cx="9525" cy="342900"/>
                      <wp:effectExtent l="38100" t="0" r="66675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7AE783" id="Straight Arrow Connector 17" o:spid="_x0000_s1026" type="#_x0000_t32" style="position:absolute;margin-left:247.85pt;margin-top:3.4pt;width:.75pt;height:27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oe6wEAADcEAAAOAAAAZHJzL2Uyb0RvYy54bWysU8GO0zAQvSPxD5bvNGlhgY2arlCX5YKg&#10;YpcP8Dp2Y8n2WGPTtH/P2ElTYBESiIuTsefNm/c8Xt8cnWUHhdGAb/lyUXOmvITO+H3Lvz7cvXjL&#10;WUzCd8KCVy0/qchvNs+frYfQqBX0YDuFjIr42Ayh5X1KoamqKHvlRFxAUJ4ONaATiULcVx2Kgao7&#10;W63q+nU1AHYBQaoYafd2POSbUl9rJdNnraNKzLacektlxbI+5rXarEWzRxF6I6c2xD904YTxRDqX&#10;uhVJsG9onpRyRiJE0GkhwVWgtZGqaCA1y/oXNfe9CKpoIXNimG2K/6+s/HTYITMd3d0bzrxwdEf3&#10;CYXZ94m9Q4SBbcF78hGQUQr5NYTYEGzrdzhFMewwiz9qdPlLstixeHyaPVbHxCRtXl+trjiTdPDy&#10;1eq6LjdQXaABY/qgwLH80/I4tTL3sCwui8PHmIicgGdA5rU+rxGs6e6MtSXIg6S2FtlB0Aik4zJL&#10;INxPWUkY+953LJ0C6U9ohN9bNWXmqlUWPcosf+lk1cj4RWmyj4SNnZXBvfAJKZVPZ07rKTvDNHU3&#10;A+si6Y/AKT9DVRnqvwHPiMIMPs1gZzzg79gvNukx/+zAqDtb8AjdqQxAsYams7g6vaQ8/j/GBX55&#10;75vvAAAA//8DAFBLAwQUAAYACAAAACEAVctqP94AAAAIAQAADwAAAGRycy9kb3ducmV2LnhtbEyP&#10;wU7DMBBE70j8g7VI3KhDVJomxKkKEkVcWlEQZzdekgh7HcVOG/h6tic4jmY086ZcTc6KIw6h86Tg&#10;dpaAQKq96ahR8P72dLMEEaImo60nVPCNAVbV5UWpC+NP9IrHfWwEl1AotII2xr6QMtQtOh1mvkdi&#10;79MPTkeWQyPNoE9c7qxMk2Qhne6IF1rd42OL9dd+dAqyZ7/ttvm0S3FMN+vdz8fDi90odX01re9B&#10;RJziXxjO+IwOFTMd/EgmCKtgnt9lHFWw4Afsz/MsBXFgnSxBVqX8f6D6BQAA//8DAFBLAQItABQA&#10;BgAIAAAAIQC2gziS/gAAAOEBAAATAAAAAAAAAAAAAAAAAAAAAABbQ29udGVudF9UeXBlc10ueG1s&#10;UEsBAi0AFAAGAAgAAAAhADj9If/WAAAAlAEAAAsAAAAAAAAAAAAAAAAALwEAAF9yZWxzLy5yZWxz&#10;UEsBAi0AFAAGAAgAAAAhAO8U+h7rAQAANwQAAA4AAAAAAAAAAAAAAAAALgIAAGRycy9lMm9Eb2Mu&#10;eG1sUEsBAi0AFAAGAAgAAAAhAFXLaj/eAAAACAEAAA8AAAAAAAAAAAAAAAAARQQAAGRycy9kb3du&#10;cmV2LnhtbFBLBQYAAAAABAAEAPMAAABQ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46571592" w14:textId="659CD1E6" w:rsidR="00CB0450" w:rsidRPr="00EE11B4" w:rsidRDefault="00590F47" w:rsidP="00CB0450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EE11B4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438FFD9" wp14:editId="3928BA52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160656</wp:posOffset>
                      </wp:positionV>
                      <wp:extent cx="1095375" cy="495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A525E0" w14:textId="6678C280" w:rsidR="00255A91" w:rsidRPr="00590F47" w:rsidRDefault="00255A91" w:rsidP="00590F47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Proses Penandatanganan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8FFD9" id="Rectangle 9" o:spid="_x0000_s1030" style="position:absolute;left:0;text-align:left;margin-left:202.85pt;margin-top:12.65pt;width:86.25pt;height:39pt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SAegIAABAFAAAOAAAAZHJzL2Uyb0RvYy54bWysVE1v2zAMvQ/YfxB0X+1k6boEdYqgRYYB&#10;RVesHXpmZDk2IEuapMTOfv2eZLdNP07DfJBJkSL5nkidX/StYnvpfGN0wScnOWdSC1M2elvwX/fr&#10;T18584F0ScpoWfCD9Pxi+fHDeWcXcmpqo0rpGIJov+hswesQ7CLLvKhlS/7EWKlhrIxrKUB126x0&#10;1CF6q7Jpnn/JOuNK64yQ3mP3ajDyZYpfVVKEH1XlZWCq4KgtpNWldRPXbHlOi60jWzdiLIP+oYqW&#10;Go2kT6GuKBDbueZNqLYRznhThRNh2sxUVSNkwgA0k/wVmruarExYQI63TzT5/xdW3OxvHWvKgs85&#10;09Tiin6CNNJbJdk80tNZv4DXnb11o+YhRqx95dr4BwrWJ0oPT5TKPjCBzUk+P/18dsqZgG0GOU+c&#10;Z8+nrfPhmzQti0LBHbInJml/7QMywvXRJSbzRjXlulEqKQd/qRzbE24XTVGajjNFPmCz4Ov0RQgI&#10;8eKY0qxDadMzFMMEoe0qRQFia0GE11vOSG3RzyK4VMuL0/5N0nugPUqcp++9xBHIFfl6qDhFHd2U&#10;jnhk6tgRdyR+oDpKod/06Z5m8UTc2ZjygLtzZmhqb8W6Qfxr4L8lhy4GOExm+IGlUgaIzShxVhv3&#10;57396I/mgpWzDlMBNn7vyEmg+67RdvPJbBbHKCmz07MpFHds2Rxb9K69NLiaCd4AK5IY/YN6FCtn&#10;2gcM8CpmhYm0QO6B91G5DMO04gkQcrVKbhgdS+Fa31kRg0fmIrP3/QM5O/ZRwJ3cmMcJosWrdhp8&#10;40ltVrtgqib12jOv6JqoYOxS/4xPRJzrYz15PT9ky78AAAD//wMAUEsDBBQABgAIAAAAIQAbkPfo&#10;3wAAAAoBAAAPAAAAZHJzL2Rvd25yZXYueG1sTI9NS8QwFEX3gv8hPMGdk9haZ6xNBxEEEVxM/Vhn&#10;mtiUaV5Kk3bi/HqfK10+7uHe86ptcgNbzBR6jxKuVwKYwdbrHjsJ729PVxtgISrUavBoJHybANv6&#10;/KxSpfZH3JmliR2jEgylkmBjHEvOQ2uNU2HlR4OUffnJqUjn1HE9qSOVu4FnQtxyp3qkBatG82hN&#10;e2hmJ+ElnOal1eE12WSf7z4+xanBg5SXF+nhHlg0Kf7B8KtP6lCT097PqAMbJNyIYk2ohKzIgRFQ&#10;rDcZsD2RIs+B1xX//0L9AwAA//8DAFBLAQItABQABgAIAAAAIQC2gziS/gAAAOEBAAATAAAAAAAA&#10;AAAAAAAAAAAAAABbQ29udGVudF9UeXBlc10ueG1sUEsBAi0AFAAGAAgAAAAhADj9If/WAAAAlAEA&#10;AAsAAAAAAAAAAAAAAAAALwEAAF9yZWxzLy5yZWxzUEsBAi0AFAAGAAgAAAAhAIpeNIB6AgAAEAUA&#10;AA4AAAAAAAAAAAAAAAAALgIAAGRycy9lMm9Eb2MueG1sUEsBAi0AFAAGAAgAAAAhABuQ9+jfAAAA&#10;CgEAAA8AAAAAAAAAAAAAAAAA1AQAAGRycy9kb3ducmV2LnhtbFBLBQYAAAAABAAEAPMAAADgBQAA&#10;AAA=&#10;" fillcolor="window" strokecolor="windowText" strokeweight="1pt">
                      <v:textbox>
                        <w:txbxContent>
                          <w:p w14:paraId="6AA525E0" w14:textId="6678C280" w:rsidR="00255A91" w:rsidRPr="00590F47" w:rsidRDefault="00255A91" w:rsidP="00590F4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Proses Penandatanganan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510C83" w14:textId="359FCB0F" w:rsidR="00CB0450" w:rsidRPr="00EE11B4" w:rsidRDefault="00CB0450" w:rsidP="00CB0450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5945A1A6" w14:textId="0B374011" w:rsidR="00CB0450" w:rsidRPr="00EE11B4" w:rsidRDefault="00CB0450" w:rsidP="00CB0450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EE11B4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D79E39A" wp14:editId="13BBBA8C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234950</wp:posOffset>
                      </wp:positionV>
                      <wp:extent cx="9525" cy="390525"/>
                      <wp:effectExtent l="38100" t="0" r="66675" b="4762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BAA0E5" id="Straight Arrow Connector 25" o:spid="_x0000_s1026" type="#_x0000_t32" style="position:absolute;margin-left:248.25pt;margin-top:18.5pt;width:.75pt;height:30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3KS4AEAALEDAAAOAAAAZHJzL2Uyb0RvYy54bWysU8Fu2zAMvQ/YPwi6L04ydFiNOMWQrrt0&#10;W4B0H8BIsi1MFgVKiZO/H6W46brdhvkgkCL5+PhEr+5OgxNHQ9Gib+RiNpfCeIXa+q6RP54e3n2U&#10;IibwGhx608izifJu/fbNagy1WWKPThsSDOJjPYZG9imFuqqi6s0AcYbBeA62SAMkdqmrNMHI6IOr&#10;lvP5h2pE0oFQmRj59v4SlOuC37ZGpe9tG00SrpHMLZWTyrnPZ7VeQd0RhN6qiQb8A4sBrOemV6h7&#10;SCAOZP+CGqwijNimmcKhwra1ypQZeJrF/I9pdj0EU2ZhcWK4yhT/H6z6dtySsLqRyxspPAz8RrtE&#10;YLs+iU9EOIoNes86IglOYb3GEGsu2/gt5YnVye/CI6qfUXjc9OA7U3g/nQNjLXJF9aokOzFw1/34&#10;FTXnwCFhEe/U0pAhWRZxKm90vr6ROSWh+PL2JhNVHHh/O892xof6uTRQTF8MDiIbjYzTKNcZFqUR&#10;HB9juhQ+F+S+Hh+sc3wPtfNinJplN6KzOgeLQ91+40gcIS9V+SYWr9IID14XsN6A/jzZCaxjW6Qi&#10;TyLLgjkjc7fBaCmc4f8oWxd6zk/yZcUu2u9Rn7eUw1lJ3osiwLTDefF+90vWy5+2/gUAAP//AwBQ&#10;SwMEFAAGAAgAAAAhALBp0XPhAAAACQEAAA8AAABkcnMvZG93bnJldi54bWxMj8FOwzAMhu9IvENk&#10;JG4sBbbSlqYTMCF6AYkNIY5ZY5qKxqmabOt4eswJbrb86ff3l8vJ9WKPY+g8KbicJSCQGm86ahW8&#10;bR4vMhAhajK694QKjhhgWZ2elLow/kCvuF/HVnAIhUIrsDEOhZShseh0mPkBiW+ffnQ68jq20oz6&#10;wOGul1dJkkqnO+IPVg/4YLH5Wu+cgrj6ONr0vbnPu5fN03Pafdd1vVLq/Gy6uwURcYp/MPzqszpU&#10;7LT1OzJB9ArmebpgVMH1DXdiYJ5nPGwV5NkCZFXK/w2qHwAAAP//AwBQSwECLQAUAAYACAAAACEA&#10;toM4kv4AAADhAQAAEwAAAAAAAAAAAAAAAAAAAAAAW0NvbnRlbnRfVHlwZXNdLnhtbFBLAQItABQA&#10;BgAIAAAAIQA4/SH/1gAAAJQBAAALAAAAAAAAAAAAAAAAAC8BAABfcmVscy8ucmVsc1BLAQItABQA&#10;BgAIAAAAIQD2h3KS4AEAALEDAAAOAAAAAAAAAAAAAAAAAC4CAABkcnMvZTJvRG9jLnhtbFBLAQIt&#10;ABQABgAIAAAAIQCwadFz4QAAAAkBAAAPAAAAAAAAAAAAAAAAADoEAABkcnMvZG93bnJldi54bWxQ&#10;SwUGAAAAAAQABADzAAAASAUAAAAA&#10;">
                      <v:stroke endarrow="block"/>
                    </v:shape>
                  </w:pict>
                </mc:Fallback>
              </mc:AlternateContent>
            </w:r>
          </w:p>
          <w:p w14:paraId="30FF4BB3" w14:textId="7793EA30" w:rsidR="00CB0450" w:rsidRPr="00EE11B4" w:rsidRDefault="00CB0450" w:rsidP="00CB0450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42134ACA" w14:textId="5BEC23A2" w:rsidR="00CB0450" w:rsidRPr="00EE11B4" w:rsidRDefault="00CB0450" w:rsidP="00CB0450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EE11B4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166198B" wp14:editId="7DD77B8D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157480</wp:posOffset>
                      </wp:positionV>
                      <wp:extent cx="952500" cy="447675"/>
                      <wp:effectExtent l="0" t="0" r="19050" b="28575"/>
                      <wp:wrapNone/>
                      <wp:docPr id="24" name="Rectangle: Rounded Corner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4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19A5A" w14:textId="77777777" w:rsidR="00255A91" w:rsidRPr="00EC0C06" w:rsidRDefault="00255A91" w:rsidP="00CB04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 w:rsidRPr="00EC0C06"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>Penyerahan dokumen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66198B" id="Rectangle: Rounded Corners 24" o:spid="_x0000_s1031" style="position:absolute;left:0;text-align:left;margin-left:214.3pt;margin-top:12.4pt;width:75pt;height:35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zHQAIAAIQEAAAOAAAAZHJzL2Uyb0RvYy54bWysVNuO0zAQfUfiHyy/07RVL2zUdLXqUoS0&#10;wGoXPsC1ncbgeMzYbVq+fidOWlrgCZEHa8bjOZ45x5PF7aG2bK8xGHAFHw2GnGknQRm3LfjXL+s3&#10;bzkLUTglLDhd8KMO/Hb5+tWi8bkeQwVWaWQE4kLe+IJXMfo8y4KsdC3CALx2FCwBaxHJxW2mUDSE&#10;XttsPBzOsgZQeQSpQ6Dd+y7Ilwm/LLWMn8sy6Mhswam2mFZM66Zds+VC5FsUvjKyL0P8QxW1MI4u&#10;PUPdiyjYDs0fULWRCAHKOJBQZ1CWRurUA3UzGv7WzXMlvE69EDnBn2kK/w9Wfto/IjOq4OMJZ07U&#10;pNETsSbc1uqcPcHOKa3YCtCRyIwOEWONDzklPvtHbHsO/gHk98AcrCrK03eI0FRaKKpz1J7PrhJa&#10;J1Aq2zQfQdF9YhchkXcosW4BiRZ2SBodzxrpQ2SSNm+m4+mQlJQUmkzms/k03SDyU7LHEN9rqFlr&#10;FBzbDtqO0g1i/xBi0kn1zQr1jbOytqT6Xlg2ms1m8x6xP5yJ/ISZugVr1NpYmxzcblYWGaUWfJ2+&#10;PjlcHrOONV3pqYqrWLiEGKbvbxCpj/RaW2bfOZXsKIztbKrSup7qlt1OpXjYHJK6iaWW+Q2oI3GP&#10;0I0CjS4ZFeBPzhoag4KHHzuBmjP7wZF+N6PJpJ2b5Eym8zE5eBnZXEaEkwRV8MhZZ65iN2s7j2Zb&#10;0U2jRICDO9K8NPH0OLqq+vLpqZN1NUuXfjr16+exfAEAAP//AwBQSwMEFAAGAAgAAAAhAOBRPJfd&#10;AAAACQEAAA8AAABkcnMvZG93bnJldi54bWxMj8FOwzAMhu9IvENkJG4soaxjK3UnhARXROHAMW1M&#10;W9E4XZN2hacnO7Gj7U+/vz/fL7YXM42+c4xwu1IgiGtnOm4QPt6fb7YgfNBsdO+YEH7Iw764vMh1&#10;ZtyR32guQyNiCPtMI7QhDJmUvm7Jar9yA3G8fbnR6hDHsZFm1McYbnuZKLWRVnccP7R6oKeW6u9y&#10;sgi1UZMaP+fXXZWG8neeDixfDojXV8vjA4hAS/iH4aQf1aGITpWb2HjRI6yT7SaiCMk6VohAen9a&#10;VAi79A5kkcvzBsUfAAAA//8DAFBLAQItABQABgAIAAAAIQC2gziS/gAAAOEBAAATAAAAAAAAAAAA&#10;AAAAAAAAAABbQ29udGVudF9UeXBlc10ueG1sUEsBAi0AFAAGAAgAAAAhADj9If/WAAAAlAEAAAsA&#10;AAAAAAAAAAAAAAAALwEAAF9yZWxzLy5yZWxzUEsBAi0AFAAGAAgAAAAhAG3PzMdAAgAAhAQAAA4A&#10;AAAAAAAAAAAAAAAALgIAAGRycy9lMm9Eb2MueG1sUEsBAi0AFAAGAAgAAAAhAOBRPJfdAAAACQEA&#10;AA8AAAAAAAAAAAAAAAAAmgQAAGRycy9kb3ducmV2LnhtbFBLBQYAAAAABAAEAPMAAACkBQAAAAA=&#10;">
                      <v:textbox>
                        <w:txbxContent>
                          <w:p w14:paraId="37619A5A" w14:textId="77777777" w:rsidR="00255A91" w:rsidRPr="00EC0C06" w:rsidRDefault="00255A91" w:rsidP="00CB045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EC0C06">
                              <w:rPr>
                                <w:sz w:val="20"/>
                                <w:szCs w:val="20"/>
                                <w:lang w:val="en-ID"/>
                              </w:rPr>
                              <w:t>Penyerahan dokumen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CEDAD04" w14:textId="7FE26426" w:rsidR="00CB0450" w:rsidRPr="00EE11B4" w:rsidRDefault="00CB0450" w:rsidP="00CB0450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19529C44" w14:textId="77777777" w:rsidR="00CB0450" w:rsidRDefault="00CB0450" w:rsidP="00CB0450">
            <w:pPr>
              <w:pStyle w:val="ListParagraph"/>
              <w:spacing w:line="360" w:lineRule="auto"/>
              <w:ind w:left="318" w:hanging="284"/>
              <w:jc w:val="both"/>
              <w:rPr>
                <w:rFonts w:ascii="Arial Narrow" w:hAnsi="Arial Narrow"/>
                <w:b/>
              </w:rPr>
            </w:pPr>
          </w:p>
          <w:p w14:paraId="60A29C0D" w14:textId="4D07DF6E" w:rsidR="00CB0450" w:rsidRPr="00305475" w:rsidRDefault="00CB0450" w:rsidP="00CB0450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305475">
              <w:rPr>
                <w:rFonts w:ascii="Bookman Old Style" w:hAnsi="Bookman Old Style"/>
                <w:b/>
              </w:rPr>
              <w:t>Keterangan Bagan :</w:t>
            </w:r>
          </w:p>
          <w:p w14:paraId="59498453" w14:textId="77777777" w:rsidR="00CB0450" w:rsidRPr="0027360C" w:rsidRDefault="00CB0450" w:rsidP="000D4DA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Pemohon datang ke Kemantren untuk menyerahkan dokumen;</w:t>
            </w:r>
          </w:p>
          <w:p w14:paraId="746649AD" w14:textId="77777777" w:rsidR="00CB0450" w:rsidRPr="0027360C" w:rsidRDefault="00CB0450" w:rsidP="000D4DA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Pemeriksaan berkas/dokumen :</w:t>
            </w:r>
          </w:p>
          <w:p w14:paraId="132576C6" w14:textId="77777777" w:rsidR="00CB0450" w:rsidRPr="0027360C" w:rsidRDefault="00CB0450" w:rsidP="000D4DA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74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Apabila berkas belum sesuai, maka akan dikembalikan ke pemohon;</w:t>
            </w:r>
          </w:p>
          <w:p w14:paraId="1F4A4666" w14:textId="77777777" w:rsidR="00CB0450" w:rsidRPr="0027360C" w:rsidRDefault="00CB0450" w:rsidP="000D4DA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74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 xml:space="preserve">Apabila berkas sudah sesuai, maka dilanjutkan </w:t>
            </w:r>
            <w:r w:rsidRPr="0027360C">
              <w:rPr>
                <w:rFonts w:ascii="Bookman Old Style" w:hAnsi="Bookman Old Style"/>
                <w:bCs/>
                <w:lang w:val="en-ID"/>
              </w:rPr>
              <w:t>proses legalisir</w:t>
            </w:r>
            <w:r w:rsidRPr="0027360C">
              <w:rPr>
                <w:rFonts w:ascii="Bookman Old Style" w:hAnsi="Bookman Old Style"/>
                <w:bCs/>
              </w:rPr>
              <w:t>;</w:t>
            </w:r>
          </w:p>
          <w:p w14:paraId="7F7B80EE" w14:textId="77777777" w:rsidR="00CB0450" w:rsidRPr="0027360C" w:rsidRDefault="00CB0450" w:rsidP="000D4DA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Proses penandatanganan dan register</w:t>
            </w:r>
          </w:p>
          <w:p w14:paraId="400E2E69" w14:textId="77777777" w:rsidR="00CB0450" w:rsidRPr="00786BC7" w:rsidRDefault="00CB0450" w:rsidP="000D4DA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360" w:lineRule="auto"/>
              <w:contextualSpacing/>
              <w:jc w:val="both"/>
              <w:rPr>
                <w:rFonts w:ascii="Arial Narrow" w:hAnsi="Arial Narrow"/>
                <w:bCs/>
              </w:rPr>
            </w:pPr>
            <w:r w:rsidRPr="0027360C">
              <w:rPr>
                <w:rFonts w:ascii="Bookman Old Style" w:hAnsi="Bookman Old Style"/>
                <w:bCs/>
                <w:lang w:val="en-ID"/>
              </w:rPr>
              <w:t>Penyerahan dokumen kepada pemohon.</w:t>
            </w:r>
          </w:p>
        </w:tc>
      </w:tr>
      <w:tr w:rsidR="00CB0450" w:rsidRPr="004D2476" w14:paraId="65F43514" w14:textId="77777777" w:rsidTr="00305475">
        <w:tc>
          <w:tcPr>
            <w:tcW w:w="555" w:type="dxa"/>
          </w:tcPr>
          <w:p w14:paraId="470D1CC1" w14:textId="77777777" w:rsidR="00CB0450" w:rsidRPr="0085312A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85312A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2320" w:type="dxa"/>
          </w:tcPr>
          <w:p w14:paraId="5D14F4F3" w14:textId="77777777" w:rsidR="00CB0450" w:rsidRPr="0027360C" w:rsidRDefault="00CB0450" w:rsidP="00EE11B4">
            <w:pPr>
              <w:spacing w:line="360" w:lineRule="auto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 xml:space="preserve">Jangka waktu pelayanan </w:t>
            </w:r>
          </w:p>
        </w:tc>
        <w:tc>
          <w:tcPr>
            <w:tcW w:w="6470" w:type="dxa"/>
          </w:tcPr>
          <w:p w14:paraId="0805EA25" w14:textId="77777777" w:rsidR="00CB0450" w:rsidRPr="0027360C" w:rsidRDefault="00CB0450" w:rsidP="00EE11B4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  <w:lang w:val="en-ID"/>
              </w:rPr>
              <w:t>1</w:t>
            </w:r>
            <w:r w:rsidRPr="0027360C">
              <w:rPr>
                <w:rFonts w:ascii="Bookman Old Style" w:hAnsi="Bookman Old Style"/>
                <w:bCs/>
              </w:rPr>
              <w:t xml:space="preserve"> (</w:t>
            </w:r>
            <w:r w:rsidRPr="0027360C">
              <w:rPr>
                <w:rFonts w:ascii="Bookman Old Style" w:hAnsi="Bookman Old Style"/>
                <w:bCs/>
                <w:lang w:val="en-ID"/>
              </w:rPr>
              <w:t>satu</w:t>
            </w:r>
            <w:r w:rsidRPr="0027360C">
              <w:rPr>
                <w:rFonts w:ascii="Bookman Old Style" w:hAnsi="Bookman Old Style"/>
                <w:bCs/>
              </w:rPr>
              <w:t>) hari kerja sejak persyaratan diterima lengkap dan benar</w:t>
            </w:r>
          </w:p>
        </w:tc>
      </w:tr>
      <w:tr w:rsidR="00CB0450" w:rsidRPr="004D2476" w14:paraId="2676EF41" w14:textId="77777777" w:rsidTr="00305475">
        <w:tc>
          <w:tcPr>
            <w:tcW w:w="555" w:type="dxa"/>
          </w:tcPr>
          <w:p w14:paraId="64A51D79" w14:textId="77777777" w:rsidR="00CB0450" w:rsidRPr="0085312A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85312A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2320" w:type="dxa"/>
          </w:tcPr>
          <w:p w14:paraId="2D68A9AA" w14:textId="77777777" w:rsidR="00CB0450" w:rsidRPr="0027360C" w:rsidRDefault="00CB0450" w:rsidP="00EE11B4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7360C">
              <w:rPr>
                <w:rFonts w:ascii="Bookman Old Style" w:hAnsi="Bookman Old Style"/>
              </w:rPr>
              <w:t>Biaya/tarif</w:t>
            </w:r>
          </w:p>
        </w:tc>
        <w:tc>
          <w:tcPr>
            <w:tcW w:w="6470" w:type="dxa"/>
          </w:tcPr>
          <w:p w14:paraId="23419828" w14:textId="77777777" w:rsidR="00CB0450" w:rsidRPr="0027360C" w:rsidRDefault="00CB0450" w:rsidP="00EE11B4">
            <w:pPr>
              <w:pStyle w:val="NoSpacing"/>
              <w:spacing w:line="360" w:lineRule="auto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  <w:lang w:val="en-ID"/>
              </w:rPr>
              <w:t>Gratis</w:t>
            </w:r>
          </w:p>
        </w:tc>
      </w:tr>
      <w:tr w:rsidR="00CB0450" w:rsidRPr="004D2476" w14:paraId="20CB0C2A" w14:textId="77777777" w:rsidTr="00305475">
        <w:tc>
          <w:tcPr>
            <w:tcW w:w="555" w:type="dxa"/>
          </w:tcPr>
          <w:p w14:paraId="3BC55759" w14:textId="77777777" w:rsidR="00CB0450" w:rsidRPr="0085312A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85312A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2320" w:type="dxa"/>
          </w:tcPr>
          <w:p w14:paraId="1CB4B6CB" w14:textId="77777777" w:rsidR="00CB0450" w:rsidRPr="0027360C" w:rsidRDefault="00CB0450" w:rsidP="00EE11B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27360C">
              <w:rPr>
                <w:rFonts w:ascii="Bookman Old Style" w:hAnsi="Bookman Old Style"/>
              </w:rPr>
              <w:t>Produk pelayanan</w:t>
            </w:r>
          </w:p>
        </w:tc>
        <w:tc>
          <w:tcPr>
            <w:tcW w:w="6470" w:type="dxa"/>
          </w:tcPr>
          <w:p w14:paraId="5BD54BD5" w14:textId="77777777" w:rsidR="00CB0450" w:rsidRPr="0027360C" w:rsidRDefault="00CB0450" w:rsidP="00EE11B4">
            <w:pPr>
              <w:pStyle w:val="ListParagraph"/>
              <w:spacing w:line="360" w:lineRule="auto"/>
              <w:ind w:left="0" w:firstLine="6"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Surat Keterangan Dispensasi Nikah</w:t>
            </w:r>
          </w:p>
        </w:tc>
      </w:tr>
      <w:tr w:rsidR="00CB0450" w:rsidRPr="004D2476" w14:paraId="70A5CDBF" w14:textId="77777777" w:rsidTr="00305475">
        <w:tc>
          <w:tcPr>
            <w:tcW w:w="555" w:type="dxa"/>
          </w:tcPr>
          <w:p w14:paraId="289E5C4F" w14:textId="77777777" w:rsidR="00CB0450" w:rsidRPr="0085312A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85312A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2320" w:type="dxa"/>
          </w:tcPr>
          <w:p w14:paraId="5E480D40" w14:textId="77777777" w:rsidR="00CB0450" w:rsidRPr="0027360C" w:rsidRDefault="00CB0450" w:rsidP="00EE11B4">
            <w:pPr>
              <w:spacing w:line="360" w:lineRule="auto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>Sarana dan prasarana, dan/atau fasilitas</w:t>
            </w:r>
          </w:p>
        </w:tc>
        <w:tc>
          <w:tcPr>
            <w:tcW w:w="6470" w:type="dxa"/>
          </w:tcPr>
          <w:p w14:paraId="0D314631" w14:textId="77777777" w:rsidR="00CB0450" w:rsidRPr="0027360C" w:rsidRDefault="00CB0450" w:rsidP="007707AE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line="380" w:lineRule="exact"/>
              <w:ind w:left="445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SIM Pelayanan;</w:t>
            </w:r>
          </w:p>
          <w:p w14:paraId="365E7588" w14:textId="77777777" w:rsidR="00CB0450" w:rsidRPr="0027360C" w:rsidRDefault="00CB0450" w:rsidP="007707AE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line="380" w:lineRule="exact"/>
              <w:ind w:left="445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Komputer;</w:t>
            </w:r>
          </w:p>
          <w:p w14:paraId="60CFB0EE" w14:textId="77777777" w:rsidR="00CB0450" w:rsidRPr="0027360C" w:rsidRDefault="00CB0450" w:rsidP="007707AE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line="380" w:lineRule="exact"/>
              <w:ind w:left="445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Printer;</w:t>
            </w:r>
          </w:p>
          <w:p w14:paraId="56850079" w14:textId="349A1D9A" w:rsidR="00AB77B1" w:rsidRDefault="00CB0450" w:rsidP="007707AE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line="380" w:lineRule="exact"/>
              <w:ind w:left="445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Alat</w:t>
            </w:r>
            <w:r>
              <w:rPr>
                <w:rFonts w:ascii="Bookman Old Style" w:hAnsi="Bookman Old Style"/>
                <w:bCs/>
                <w:lang w:val="en-GB"/>
              </w:rPr>
              <w:t xml:space="preserve"> </w:t>
            </w:r>
            <w:r w:rsidRPr="0027360C">
              <w:rPr>
                <w:rFonts w:ascii="Bookman Old Style" w:hAnsi="Bookman Old Style"/>
                <w:bCs/>
              </w:rPr>
              <w:t>Tulis Kantor;</w:t>
            </w:r>
          </w:p>
          <w:p w14:paraId="176E6A80" w14:textId="77777777" w:rsidR="00267491" w:rsidRPr="00267491" w:rsidRDefault="00267491" w:rsidP="007707AE">
            <w:pPr>
              <w:widowControl/>
              <w:autoSpaceDE/>
              <w:autoSpaceDN/>
              <w:spacing w:line="380" w:lineRule="exact"/>
              <w:contextualSpacing/>
              <w:jc w:val="both"/>
              <w:rPr>
                <w:rFonts w:ascii="Bookman Old Style" w:hAnsi="Bookman Old Style"/>
                <w:bCs/>
              </w:rPr>
            </w:pPr>
          </w:p>
          <w:p w14:paraId="596267D9" w14:textId="77777777" w:rsidR="00CB0450" w:rsidRPr="0027360C" w:rsidRDefault="00CB0450" w:rsidP="007707AE">
            <w:pPr>
              <w:pStyle w:val="TableParagraph"/>
              <w:spacing w:line="380" w:lineRule="exact"/>
              <w:ind w:left="112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lastRenderedPageBreak/>
              <w:t>Sarana Pendukung</w:t>
            </w:r>
          </w:p>
          <w:p w14:paraId="2F36D237" w14:textId="77777777" w:rsidR="00CB0450" w:rsidRPr="0027360C" w:rsidRDefault="00CB0450" w:rsidP="007707AE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</w:tabs>
              <w:spacing w:line="380" w:lineRule="exact"/>
              <w:ind w:left="510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>Ruang</w:t>
            </w:r>
            <w:r w:rsidRPr="0027360C">
              <w:rPr>
                <w:rFonts w:ascii="Bookman Old Style" w:hAnsi="Bookman Old Style"/>
                <w:spacing w:val="-1"/>
              </w:rPr>
              <w:t xml:space="preserve"> </w:t>
            </w:r>
            <w:r w:rsidRPr="0027360C">
              <w:rPr>
                <w:rFonts w:ascii="Bookman Old Style" w:hAnsi="Bookman Old Style"/>
              </w:rPr>
              <w:t>tunggu</w:t>
            </w:r>
          </w:p>
          <w:p w14:paraId="652B4E69" w14:textId="77777777" w:rsidR="00CB0450" w:rsidRPr="0027360C" w:rsidRDefault="00CB0450" w:rsidP="007707AE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</w:tabs>
              <w:spacing w:line="380" w:lineRule="exact"/>
              <w:ind w:left="510" w:hanging="361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>Instalasi listrik yang dilengkapi dengan</w:t>
            </w:r>
            <w:r w:rsidRPr="0027360C">
              <w:rPr>
                <w:rFonts w:ascii="Bookman Old Style" w:hAnsi="Bookman Old Style"/>
                <w:spacing w:val="-1"/>
              </w:rPr>
              <w:t xml:space="preserve"> </w:t>
            </w:r>
            <w:r w:rsidRPr="0027360C">
              <w:rPr>
                <w:rFonts w:ascii="Bookman Old Style" w:hAnsi="Bookman Old Style"/>
              </w:rPr>
              <w:t>genset</w:t>
            </w:r>
          </w:p>
          <w:p w14:paraId="496C0875" w14:textId="77777777" w:rsidR="00CB0450" w:rsidRPr="0027360C" w:rsidRDefault="00CB0450" w:rsidP="007707AE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</w:tabs>
              <w:spacing w:line="380" w:lineRule="exact"/>
              <w:ind w:left="510" w:hanging="361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>Televisi</w:t>
            </w:r>
          </w:p>
          <w:p w14:paraId="508D4313" w14:textId="77777777" w:rsidR="00CB0450" w:rsidRPr="0027360C" w:rsidRDefault="00CB0450" w:rsidP="007707AE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</w:tabs>
              <w:spacing w:line="380" w:lineRule="exact"/>
              <w:ind w:left="510" w:hanging="361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>AC</w:t>
            </w:r>
          </w:p>
          <w:p w14:paraId="5653102F" w14:textId="3809E4FD" w:rsidR="00CB0450" w:rsidRDefault="00CB0450" w:rsidP="007707AE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</w:tabs>
              <w:spacing w:line="380" w:lineRule="exact"/>
              <w:ind w:left="510" w:hanging="361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>Snack dan air</w:t>
            </w:r>
            <w:r w:rsidRPr="0027360C">
              <w:rPr>
                <w:rFonts w:ascii="Bookman Old Style" w:hAnsi="Bookman Old Style"/>
                <w:spacing w:val="-1"/>
              </w:rPr>
              <w:t xml:space="preserve"> </w:t>
            </w:r>
            <w:r w:rsidRPr="0027360C">
              <w:rPr>
                <w:rFonts w:ascii="Bookman Old Style" w:hAnsi="Bookman Old Style"/>
              </w:rPr>
              <w:t>mineral</w:t>
            </w:r>
          </w:p>
          <w:p w14:paraId="4BA0C493" w14:textId="77777777" w:rsidR="00CB0450" w:rsidRPr="0027360C" w:rsidRDefault="00CB0450" w:rsidP="007707AE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</w:tabs>
              <w:spacing w:line="380" w:lineRule="exact"/>
              <w:ind w:left="510" w:hanging="361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</w:rPr>
              <w:t>Ruang</w:t>
            </w:r>
            <w:r w:rsidRPr="0027360C">
              <w:rPr>
                <w:rFonts w:ascii="Bookman Old Style" w:hAnsi="Bookman Old Style"/>
                <w:spacing w:val="-1"/>
              </w:rPr>
              <w:t xml:space="preserve"> </w:t>
            </w:r>
            <w:r w:rsidRPr="0027360C">
              <w:rPr>
                <w:rFonts w:ascii="Bookman Old Style" w:hAnsi="Bookman Old Style"/>
              </w:rPr>
              <w:t>laktasi</w:t>
            </w:r>
          </w:p>
          <w:p w14:paraId="71A20BA6" w14:textId="77777777" w:rsidR="00CB0450" w:rsidRPr="0027360C" w:rsidRDefault="00CB0450" w:rsidP="007707AE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</w:tabs>
              <w:spacing w:line="380" w:lineRule="exact"/>
              <w:ind w:left="510" w:hanging="361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</w:rPr>
              <w:t>Tempat</w:t>
            </w:r>
            <w:r w:rsidRPr="0027360C">
              <w:rPr>
                <w:rFonts w:ascii="Bookman Old Style" w:hAnsi="Bookman Old Style"/>
                <w:spacing w:val="-1"/>
              </w:rPr>
              <w:t xml:space="preserve"> </w:t>
            </w:r>
            <w:r w:rsidRPr="0027360C">
              <w:rPr>
                <w:rFonts w:ascii="Bookman Old Style" w:hAnsi="Bookman Old Style"/>
              </w:rPr>
              <w:t>Parkir</w:t>
            </w:r>
          </w:p>
        </w:tc>
      </w:tr>
      <w:tr w:rsidR="00CB0450" w:rsidRPr="004D2476" w14:paraId="2247C2B4" w14:textId="77777777" w:rsidTr="00305475">
        <w:tc>
          <w:tcPr>
            <w:tcW w:w="555" w:type="dxa"/>
          </w:tcPr>
          <w:p w14:paraId="23D30EB3" w14:textId="77777777" w:rsidR="00CB0450" w:rsidRPr="0085312A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85312A">
              <w:rPr>
                <w:rFonts w:ascii="Bookman Old Style" w:hAnsi="Bookman Old Style"/>
                <w:bCs/>
              </w:rPr>
              <w:lastRenderedPageBreak/>
              <w:t>8</w:t>
            </w:r>
          </w:p>
        </w:tc>
        <w:tc>
          <w:tcPr>
            <w:tcW w:w="2320" w:type="dxa"/>
          </w:tcPr>
          <w:p w14:paraId="72E7BBAC" w14:textId="77777777" w:rsidR="00CB0450" w:rsidRPr="0027360C" w:rsidRDefault="00CB0450" w:rsidP="00CB0450">
            <w:pPr>
              <w:spacing w:line="360" w:lineRule="auto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>Kompetensi pelaksana</w:t>
            </w:r>
          </w:p>
        </w:tc>
        <w:tc>
          <w:tcPr>
            <w:tcW w:w="6470" w:type="dxa"/>
          </w:tcPr>
          <w:p w14:paraId="0BE1E047" w14:textId="77777777" w:rsidR="00CB0450" w:rsidRPr="00711477" w:rsidRDefault="00CB0450" w:rsidP="007707AE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380" w:lineRule="exact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Mantri Pamong Praja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7365BBC3" w14:textId="77777777" w:rsidR="00CB0450" w:rsidRPr="00711477" w:rsidRDefault="00CB0450" w:rsidP="007707AE">
            <w:pPr>
              <w:pStyle w:val="ListParagraph"/>
              <w:spacing w:line="380" w:lineRule="exact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711477">
              <w:rPr>
                <w:rFonts w:ascii="Bookman Old Style" w:hAnsi="Bookman Old Style"/>
              </w:rPr>
              <w:t>S1 Ilmu Pemerintahan, S1 Adm. Negara, S1 Komunikasi, S1 Ilmu Politik, S1 Sosiologi, S1 Sosiatri, S1 Hukum, S1 yang serumpun diutamakan S2 Manajemen/ S2 Adm. Negara/ S2 Magister Adm. Publik/S2 yang serumpun</w:t>
            </w:r>
          </w:p>
          <w:p w14:paraId="20E11BFB" w14:textId="77777777" w:rsidR="00CB0450" w:rsidRPr="00711477" w:rsidRDefault="00CB0450" w:rsidP="007707AE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380" w:lineRule="exact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Kepala Jawatan Umum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76FB34A3" w14:textId="77777777" w:rsidR="00CB0450" w:rsidRPr="00711477" w:rsidRDefault="00CB0450" w:rsidP="007707AE">
            <w:pPr>
              <w:pStyle w:val="ListParagraph"/>
              <w:spacing w:line="380" w:lineRule="exact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6065BA">
              <w:rPr>
                <w:rFonts w:ascii="Bookman Old Style" w:hAnsi="Bookman Old Style"/>
              </w:rPr>
              <w:t>S1</w:t>
            </w:r>
            <w:r w:rsidRPr="00711477">
              <w:rPr>
                <w:rFonts w:ascii="Bookman Old Style" w:hAnsi="Bookman Old Style"/>
                <w:lang w:val="en-GB"/>
              </w:rPr>
              <w:t xml:space="preserve"> Komunikasi, S1 Hukum, S1 Sospol, S1 </w:t>
            </w:r>
            <w:r w:rsidRPr="00711477">
              <w:rPr>
                <w:rFonts w:ascii="Bookman Old Style" w:hAnsi="Bookman Old Style"/>
              </w:rPr>
              <w:t>Ekonomi, S1 yang serumpun diutamakan S2 Manajemen/ S2 Ilmu Hukum/ S2 Adm. Negara/ S2 Magister Adm. Publik/ S2 yang serumpun</w:t>
            </w:r>
          </w:p>
          <w:p w14:paraId="1E1F43DC" w14:textId="77777777" w:rsidR="00CB0450" w:rsidRPr="00711477" w:rsidRDefault="00CB0450" w:rsidP="007707AE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380" w:lineRule="exact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  <w:lang w:val="en-GB"/>
              </w:rPr>
              <w:t>Analis Dokumen Perizinan</w:t>
            </w:r>
            <w:r w:rsidRPr="00711477">
              <w:rPr>
                <w:rFonts w:ascii="Bookman Old Style" w:hAnsi="Bookman Old Style"/>
              </w:rPr>
              <w:t xml:space="preserve"> :</w:t>
            </w:r>
          </w:p>
          <w:p w14:paraId="3D9BEFB5" w14:textId="307AFF1A" w:rsidR="00CB0450" w:rsidRPr="0027360C" w:rsidRDefault="00CB0450" w:rsidP="007707AE">
            <w:pPr>
              <w:pStyle w:val="ListParagraph"/>
              <w:spacing w:line="380" w:lineRule="exact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711477">
              <w:rPr>
                <w:rFonts w:ascii="Bookman Old Style" w:hAnsi="Bookman Old Style"/>
              </w:rPr>
              <w:t>S-1 (Strata-Satu)/</w:t>
            </w:r>
            <w:r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Pr="00711477">
              <w:rPr>
                <w:rFonts w:ascii="Bookman Old Style" w:hAnsi="Bookman Old Style"/>
              </w:rPr>
              <w:t xml:space="preserve">D-4 (Diploma-Empat) bidang Hukum/ </w:t>
            </w:r>
            <w:r w:rsidRPr="00711477">
              <w:rPr>
                <w:rFonts w:ascii="Bookman Old Style" w:hAnsi="Bookman Old Style"/>
                <w:lang w:val="en-GB"/>
              </w:rPr>
              <w:t xml:space="preserve">  </w:t>
            </w:r>
            <w:r w:rsidRPr="00711477">
              <w:rPr>
                <w:rFonts w:ascii="Bookman Old Style" w:hAnsi="Bookman Old Style"/>
              </w:rPr>
              <w:t>Administrasi/</w:t>
            </w:r>
            <w:r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Pr="00711477">
              <w:rPr>
                <w:rFonts w:ascii="Bookman Old Style" w:hAnsi="Bookman Old Style"/>
              </w:rPr>
              <w:t>Pemerintahan atau bidang lain yang relevan dengan tugas jabatan</w:t>
            </w:r>
          </w:p>
        </w:tc>
      </w:tr>
      <w:tr w:rsidR="00CB0450" w:rsidRPr="004D2476" w14:paraId="26A97E13" w14:textId="77777777" w:rsidTr="00305475">
        <w:tc>
          <w:tcPr>
            <w:tcW w:w="555" w:type="dxa"/>
          </w:tcPr>
          <w:p w14:paraId="360545F6" w14:textId="77777777" w:rsidR="00CB0450" w:rsidRPr="0085312A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85312A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2320" w:type="dxa"/>
          </w:tcPr>
          <w:p w14:paraId="0359CEA7" w14:textId="77777777" w:rsidR="00CB0450" w:rsidRPr="0027360C" w:rsidRDefault="00CB0450" w:rsidP="00CB0450">
            <w:pPr>
              <w:spacing w:line="360" w:lineRule="auto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 xml:space="preserve">Pengawasan internal </w:t>
            </w:r>
          </w:p>
        </w:tc>
        <w:tc>
          <w:tcPr>
            <w:tcW w:w="6470" w:type="dxa"/>
          </w:tcPr>
          <w:p w14:paraId="27599FCE" w14:textId="77777777" w:rsidR="00CB0450" w:rsidRPr="0027360C" w:rsidRDefault="00CB0450" w:rsidP="007707A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380" w:lineRule="exact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Dilaksanakan oleh atasan langsung pelaksana;</w:t>
            </w:r>
          </w:p>
          <w:p w14:paraId="34547216" w14:textId="77777777" w:rsidR="00CB0450" w:rsidRPr="0027360C" w:rsidRDefault="00CB0450" w:rsidP="007707AE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380" w:lineRule="exact"/>
              <w:ind w:left="303" w:hanging="284"/>
              <w:contextualSpacing/>
              <w:jc w:val="both"/>
              <w:rPr>
                <w:rFonts w:ascii="Bookman Old Style" w:hAnsi="Bookman Old Style"/>
                <w:b/>
              </w:rPr>
            </w:pPr>
            <w:r w:rsidRPr="0027360C">
              <w:rPr>
                <w:rFonts w:ascii="Bookman Old Style" w:hAnsi="Bookman Old Style"/>
                <w:bCs/>
              </w:rPr>
              <w:t>Satuan</w:t>
            </w:r>
            <w:r>
              <w:rPr>
                <w:rFonts w:ascii="Bookman Old Style" w:hAnsi="Bookman Old Style"/>
                <w:bCs/>
                <w:lang w:val="en-GB"/>
              </w:rPr>
              <w:t xml:space="preserve"> </w:t>
            </w:r>
            <w:r w:rsidRPr="0027360C">
              <w:rPr>
                <w:rFonts w:ascii="Bookman Old Style" w:hAnsi="Bookman Old Style"/>
                <w:bCs/>
              </w:rPr>
              <w:t>Tugas (satgas) Sistem Pengendalian Internal Pemerintahan (SPIP)</w:t>
            </w:r>
          </w:p>
        </w:tc>
      </w:tr>
      <w:tr w:rsidR="00CB0450" w:rsidRPr="004D2476" w14:paraId="7A947929" w14:textId="77777777" w:rsidTr="00305475">
        <w:tc>
          <w:tcPr>
            <w:tcW w:w="555" w:type="dxa"/>
          </w:tcPr>
          <w:p w14:paraId="4F566EB3" w14:textId="77777777" w:rsidR="00CB0450" w:rsidRPr="0085312A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85312A"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2320" w:type="dxa"/>
          </w:tcPr>
          <w:p w14:paraId="41E1B406" w14:textId="77777777" w:rsidR="00CB0450" w:rsidRPr="0027360C" w:rsidRDefault="00CB0450" w:rsidP="00CB0450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7360C">
              <w:rPr>
                <w:rFonts w:ascii="Bookman Old Style" w:hAnsi="Bookman Old Style"/>
              </w:rPr>
              <w:t>Penanganan pengaduan, saran dan masukan/apresiasi</w:t>
            </w:r>
          </w:p>
        </w:tc>
        <w:tc>
          <w:tcPr>
            <w:tcW w:w="6470" w:type="dxa"/>
          </w:tcPr>
          <w:p w14:paraId="0AC432B5" w14:textId="77777777" w:rsidR="00CB0450" w:rsidRPr="0027360C" w:rsidRDefault="00CB0450" w:rsidP="007707AE">
            <w:pPr>
              <w:spacing w:line="380" w:lineRule="exact"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Sarana Penanganan Pengaduan :</w:t>
            </w:r>
          </w:p>
          <w:p w14:paraId="23DA0C24" w14:textId="77777777" w:rsidR="00CB0450" w:rsidRPr="0027360C" w:rsidRDefault="00CB0450" w:rsidP="007707A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380" w:lineRule="exact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Unit Pelayanan Pengaduan dan Keluhan (UPIK)</w:t>
            </w:r>
          </w:p>
          <w:p w14:paraId="7F10985E" w14:textId="77777777" w:rsidR="00CB0450" w:rsidRPr="00EE11B4" w:rsidRDefault="00255A91" w:rsidP="007707AE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38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hyperlink r:id="rId12" w:history="1">
              <w:r w:rsidR="00CB0450" w:rsidRPr="00EE11B4">
                <w:rPr>
                  <w:rStyle w:val="Hyperlink"/>
                  <w:rFonts w:ascii="Bookman Old Style" w:hAnsi="Bookman Old Style"/>
                  <w:bCs/>
                  <w:color w:val="auto"/>
                  <w:u w:val="none"/>
                </w:rPr>
                <w:t>upik@jogjakota.go.id</w:t>
              </w:r>
            </w:hyperlink>
            <w:r w:rsidR="00CB0450" w:rsidRPr="00EE11B4">
              <w:rPr>
                <w:rFonts w:ascii="Bookman Old Style" w:hAnsi="Bookman Old Style"/>
              </w:rPr>
              <w:t>;</w:t>
            </w:r>
          </w:p>
          <w:p w14:paraId="3AB23F71" w14:textId="77777777" w:rsidR="00CB0450" w:rsidRPr="00EE11B4" w:rsidRDefault="00CB0450" w:rsidP="007707AE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38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EE11B4">
              <w:rPr>
                <w:rFonts w:ascii="Bookman Old Style" w:hAnsi="Bookman Old Style"/>
                <w:bCs/>
              </w:rPr>
              <w:t>SMS ke 08122780001;</w:t>
            </w:r>
          </w:p>
          <w:p w14:paraId="63389E1A" w14:textId="77777777" w:rsidR="00CB0450" w:rsidRPr="00EE11B4" w:rsidRDefault="00CB0450" w:rsidP="007707AE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line="38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EE11B4">
              <w:rPr>
                <w:rFonts w:ascii="Bookman Old Style" w:hAnsi="Bookman Old Style"/>
                <w:bCs/>
              </w:rPr>
              <w:t>Telepon : (0274)515865, (0274)562682</w:t>
            </w:r>
          </w:p>
          <w:p w14:paraId="0E16334D" w14:textId="77777777" w:rsidR="00CB0450" w:rsidRPr="00EE11B4" w:rsidRDefault="00CB0450" w:rsidP="007707A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380" w:lineRule="exact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EE11B4">
              <w:rPr>
                <w:rFonts w:ascii="Bookman Old Style" w:hAnsi="Bookman Old Style"/>
                <w:bCs/>
                <w:lang w:val="en-GB"/>
              </w:rPr>
              <w:t>FORPI Kota Yogyakarta Jalan Kenari No. 56 Komplek Balaikota Yogyakarta</w:t>
            </w:r>
          </w:p>
          <w:p w14:paraId="04BABB03" w14:textId="77777777" w:rsidR="00CB0450" w:rsidRPr="00EE11B4" w:rsidRDefault="00CB0450" w:rsidP="007707AE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line="380" w:lineRule="exact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EE11B4">
              <w:rPr>
                <w:rFonts w:ascii="Bookman Old Style" w:hAnsi="Bookman Old Style"/>
                <w:bCs/>
              </w:rPr>
              <w:t>Kemantren Mergangsan</w:t>
            </w:r>
          </w:p>
          <w:p w14:paraId="0AA511BF" w14:textId="1425323C" w:rsidR="00CB0450" w:rsidRPr="00EE11B4" w:rsidRDefault="00CB0450" w:rsidP="007707A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38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EE11B4">
              <w:rPr>
                <w:rFonts w:ascii="Bookman Old Style" w:hAnsi="Bookman Old Style"/>
                <w:bCs/>
              </w:rPr>
              <w:t>Email</w:t>
            </w:r>
            <w:r w:rsidR="00EE11B4">
              <w:rPr>
                <w:rFonts w:ascii="Bookman Old Style" w:hAnsi="Bookman Old Style"/>
                <w:bCs/>
              </w:rPr>
              <w:t xml:space="preserve">       </w:t>
            </w:r>
            <w:r w:rsidRPr="00EE11B4">
              <w:rPr>
                <w:rFonts w:ascii="Bookman Old Style" w:hAnsi="Bookman Old Style"/>
                <w:bCs/>
              </w:rPr>
              <w:t xml:space="preserve"> :</w:t>
            </w:r>
            <w:r w:rsidRPr="00EE11B4">
              <w:rPr>
                <w:rFonts w:ascii="Bookman Old Style" w:hAnsi="Bookman Old Style"/>
                <w:bCs/>
                <w:lang w:val="en-GB"/>
              </w:rPr>
              <w:t xml:space="preserve"> </w:t>
            </w:r>
            <w:hyperlink r:id="rId13" w:history="1">
              <w:r w:rsidRPr="00EE11B4">
                <w:rPr>
                  <w:rStyle w:val="Hyperlink"/>
                  <w:rFonts w:ascii="Bookman Old Style" w:hAnsi="Bookman Old Style"/>
                  <w:bCs/>
                  <w:color w:val="auto"/>
                  <w:u w:val="none"/>
                </w:rPr>
                <w:t>mg@jogjakota.go.id</w:t>
              </w:r>
            </w:hyperlink>
            <w:r w:rsidRPr="00EE11B4">
              <w:rPr>
                <w:rFonts w:ascii="Bookman Old Style" w:hAnsi="Bookman Old Style"/>
              </w:rPr>
              <w:t>;</w:t>
            </w:r>
            <w:r w:rsidRPr="00EE11B4">
              <w:rPr>
                <w:rFonts w:ascii="Bookman Old Style" w:hAnsi="Bookman Old Style"/>
                <w:lang w:val="en-ID"/>
              </w:rPr>
              <w:t xml:space="preserve"> </w:t>
            </w:r>
          </w:p>
          <w:p w14:paraId="79A693F1" w14:textId="49849820" w:rsidR="00CB0450" w:rsidRPr="00EE11B4" w:rsidRDefault="00CB0450" w:rsidP="007707A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38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EE11B4">
              <w:rPr>
                <w:rFonts w:ascii="Bookman Old Style" w:hAnsi="Bookman Old Style"/>
                <w:bCs/>
              </w:rPr>
              <w:t>Telepon</w:t>
            </w:r>
            <w:r w:rsidR="00EE11B4">
              <w:rPr>
                <w:rFonts w:ascii="Bookman Old Style" w:hAnsi="Bookman Old Style"/>
                <w:bCs/>
              </w:rPr>
              <w:t xml:space="preserve">     </w:t>
            </w:r>
            <w:r w:rsidRPr="00EE11B4">
              <w:rPr>
                <w:rFonts w:ascii="Bookman Old Style" w:hAnsi="Bookman Old Style"/>
                <w:bCs/>
              </w:rPr>
              <w:t>: (</w:t>
            </w:r>
            <w:r w:rsidRPr="00EE11B4">
              <w:rPr>
                <w:rFonts w:ascii="Bookman Old Style" w:hAnsi="Bookman Old Style"/>
              </w:rPr>
              <w:t>0274)</w:t>
            </w:r>
            <w:r w:rsidRPr="00EE11B4">
              <w:rPr>
                <w:rFonts w:ascii="Bookman Old Style" w:hAnsi="Bookman Old Style"/>
                <w:lang w:val="en-ID"/>
              </w:rPr>
              <w:t xml:space="preserve"> 388943</w:t>
            </w:r>
            <w:r w:rsidRPr="00EE11B4">
              <w:rPr>
                <w:rFonts w:ascii="Bookman Old Style" w:hAnsi="Bookman Old Style"/>
              </w:rPr>
              <w:t>;</w:t>
            </w:r>
          </w:p>
          <w:p w14:paraId="0686704D" w14:textId="47798C55" w:rsidR="00CB0450" w:rsidRPr="0027360C" w:rsidRDefault="00EE11B4" w:rsidP="007707A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38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Surat </w:t>
            </w:r>
            <w:r w:rsidR="00CB0450" w:rsidRPr="00EE11B4">
              <w:rPr>
                <w:rFonts w:ascii="Bookman Old Style" w:hAnsi="Bookman Old Style"/>
                <w:lang w:val="en-GB"/>
              </w:rPr>
              <w:t xml:space="preserve">: </w:t>
            </w:r>
            <w:r w:rsidR="00CB0450" w:rsidRPr="00EE11B4">
              <w:rPr>
                <w:rFonts w:ascii="Bookman Old Style" w:hAnsi="Bookman Old Style"/>
              </w:rPr>
              <w:t xml:space="preserve">Kemantren </w:t>
            </w:r>
            <w:r w:rsidR="00CB0450" w:rsidRPr="0027360C">
              <w:rPr>
                <w:rFonts w:ascii="Bookman Old Style" w:hAnsi="Bookman Old Style"/>
                <w:lang w:val="en-ID"/>
              </w:rPr>
              <w:t>Mergangsan</w:t>
            </w:r>
            <w:r w:rsidR="00CB0450" w:rsidRPr="0027360C">
              <w:rPr>
                <w:rFonts w:ascii="Bookman Old Style" w:hAnsi="Bookman Old Style"/>
              </w:rPr>
              <w:t xml:space="preserve">, Jl. Sisingamangaraja No. </w:t>
            </w:r>
            <w:r w:rsidR="00CB0450" w:rsidRPr="0027360C">
              <w:rPr>
                <w:rFonts w:ascii="Bookman Old Style" w:hAnsi="Bookman Old Style"/>
                <w:lang w:val="en-GB"/>
              </w:rPr>
              <w:t>5</w:t>
            </w:r>
            <w:r w:rsidR="00CB0450" w:rsidRPr="0027360C">
              <w:rPr>
                <w:rFonts w:ascii="Bookman Old Style" w:hAnsi="Bookman Old Style"/>
              </w:rPr>
              <w:t>5</w:t>
            </w:r>
            <w:r w:rsidR="00CB0450" w:rsidRPr="0027360C">
              <w:rPr>
                <w:rFonts w:ascii="Bookman Old Style" w:hAnsi="Bookman Old Style"/>
                <w:lang w:val="en-GB"/>
              </w:rPr>
              <w:t xml:space="preserve"> </w:t>
            </w:r>
            <w:r w:rsidR="00CB0450" w:rsidRPr="0027360C">
              <w:rPr>
                <w:rFonts w:ascii="Bookman Old Style" w:hAnsi="Bookman Old Style"/>
              </w:rPr>
              <w:t>Yogyakarta;</w:t>
            </w:r>
          </w:p>
          <w:p w14:paraId="6E8EF53D" w14:textId="77777777" w:rsidR="00CB0450" w:rsidRPr="0027360C" w:rsidRDefault="00CB0450" w:rsidP="007707A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38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Kotak Saran;</w:t>
            </w:r>
          </w:p>
          <w:p w14:paraId="7D6318FF" w14:textId="77777777" w:rsidR="00CB0450" w:rsidRPr="0027360C" w:rsidRDefault="00CB0450" w:rsidP="007707A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38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Datang Langsung;</w:t>
            </w:r>
          </w:p>
          <w:p w14:paraId="5DC2E7F2" w14:textId="77777777" w:rsidR="00CB0450" w:rsidRPr="0027360C" w:rsidRDefault="00CB0450" w:rsidP="007707AE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line="38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Formulir Surve</w:t>
            </w:r>
            <w:r>
              <w:rPr>
                <w:rFonts w:ascii="Bookman Old Style" w:hAnsi="Bookman Old Style"/>
                <w:bCs/>
                <w:lang w:val="en-GB"/>
              </w:rPr>
              <w:t>i</w:t>
            </w:r>
            <w:r w:rsidRPr="0027360C">
              <w:rPr>
                <w:rFonts w:ascii="Bookman Old Style" w:hAnsi="Bookman Old Style"/>
                <w:bCs/>
              </w:rPr>
              <w:t xml:space="preserve"> Kepuasan Masyarakat</w:t>
            </w:r>
          </w:p>
          <w:p w14:paraId="19490BC1" w14:textId="77777777" w:rsidR="00CB0450" w:rsidRPr="0027360C" w:rsidRDefault="00CB0450" w:rsidP="007707AE">
            <w:pPr>
              <w:spacing w:line="380" w:lineRule="exact"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lastRenderedPageBreak/>
              <w:t>Pengaduan melalui media tersebut akan ditindaklanjuti oleh tim pengaduan sebagai berikut :</w:t>
            </w:r>
          </w:p>
          <w:p w14:paraId="2254A09D" w14:textId="77777777" w:rsidR="00CB0450" w:rsidRPr="0027360C" w:rsidRDefault="00CB0450" w:rsidP="007707A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80" w:lineRule="exact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Cek administrasi;</w:t>
            </w:r>
          </w:p>
          <w:p w14:paraId="23A2750A" w14:textId="77777777" w:rsidR="00CB0450" w:rsidRPr="0027360C" w:rsidRDefault="00CB0450" w:rsidP="007707A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80" w:lineRule="exact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Cek lapangan;</w:t>
            </w:r>
          </w:p>
          <w:p w14:paraId="2A70B77B" w14:textId="77777777" w:rsidR="00CB0450" w:rsidRPr="0027360C" w:rsidRDefault="00CB0450" w:rsidP="007707A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80" w:lineRule="exact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Koordinasi internal;</w:t>
            </w:r>
          </w:p>
          <w:p w14:paraId="413BC206" w14:textId="77777777" w:rsidR="00CB0450" w:rsidRPr="0027360C" w:rsidRDefault="00CB0450" w:rsidP="007707AE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spacing w:line="380" w:lineRule="exact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Koordinasi instansi terkait</w:t>
            </w:r>
          </w:p>
          <w:p w14:paraId="2C8F3FF1" w14:textId="77777777" w:rsidR="00CB0450" w:rsidRPr="0027360C" w:rsidRDefault="00CB0450" w:rsidP="007707AE">
            <w:pPr>
              <w:spacing w:line="380" w:lineRule="exact"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Responsif pengaduan : 3 (tiga) hari kerja</w:t>
            </w:r>
          </w:p>
          <w:p w14:paraId="0E94B946" w14:textId="2669D0A1" w:rsidR="00CB0450" w:rsidRPr="0027360C" w:rsidRDefault="00CB0450" w:rsidP="007707AE">
            <w:pPr>
              <w:spacing w:line="380" w:lineRule="exact"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Penyelesaian pengaduan sesuai dengan kondisi dan permasalahan yang ada.</w:t>
            </w:r>
          </w:p>
        </w:tc>
      </w:tr>
      <w:tr w:rsidR="00CB0450" w:rsidRPr="004D2476" w14:paraId="6F3A78D3" w14:textId="77777777" w:rsidTr="00305475">
        <w:tc>
          <w:tcPr>
            <w:tcW w:w="555" w:type="dxa"/>
          </w:tcPr>
          <w:p w14:paraId="2CF905B8" w14:textId="77777777" w:rsidR="00CB0450" w:rsidRPr="0085312A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85312A">
              <w:rPr>
                <w:rFonts w:ascii="Bookman Old Style" w:hAnsi="Bookman Old Style"/>
                <w:bCs/>
              </w:rPr>
              <w:lastRenderedPageBreak/>
              <w:t>11</w:t>
            </w:r>
          </w:p>
        </w:tc>
        <w:tc>
          <w:tcPr>
            <w:tcW w:w="2320" w:type="dxa"/>
          </w:tcPr>
          <w:p w14:paraId="685D2601" w14:textId="77777777" w:rsidR="00CB0450" w:rsidRPr="0027360C" w:rsidRDefault="00CB0450" w:rsidP="00CB0450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7360C">
              <w:rPr>
                <w:rFonts w:ascii="Bookman Old Style" w:hAnsi="Bookman Old Style"/>
              </w:rPr>
              <w:t>Jumlah pelaksana</w:t>
            </w:r>
          </w:p>
        </w:tc>
        <w:tc>
          <w:tcPr>
            <w:tcW w:w="6470" w:type="dxa"/>
          </w:tcPr>
          <w:p w14:paraId="5887DD1D" w14:textId="77777777" w:rsidR="00CB0450" w:rsidRPr="0027360C" w:rsidRDefault="00CB0450" w:rsidP="00CB0450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3 (tiga) orang pegawai</w:t>
            </w:r>
          </w:p>
        </w:tc>
      </w:tr>
      <w:tr w:rsidR="00CB0450" w:rsidRPr="004D2476" w14:paraId="66C5CA22" w14:textId="77777777" w:rsidTr="00305475">
        <w:tc>
          <w:tcPr>
            <w:tcW w:w="555" w:type="dxa"/>
          </w:tcPr>
          <w:p w14:paraId="313A27F2" w14:textId="77777777" w:rsidR="00CB0450" w:rsidRPr="0085312A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85312A"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2320" w:type="dxa"/>
          </w:tcPr>
          <w:p w14:paraId="1F1B3AF8" w14:textId="77777777" w:rsidR="00CB0450" w:rsidRPr="0027360C" w:rsidRDefault="00CB0450" w:rsidP="00CB0450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7360C">
              <w:rPr>
                <w:rFonts w:ascii="Bookman Old Style" w:hAnsi="Bookman Old Style"/>
              </w:rPr>
              <w:t>Jaminan pelayanan</w:t>
            </w:r>
          </w:p>
        </w:tc>
        <w:tc>
          <w:tcPr>
            <w:tcW w:w="6470" w:type="dxa"/>
          </w:tcPr>
          <w:p w14:paraId="72B1FD94" w14:textId="77777777" w:rsidR="00CB0450" w:rsidRPr="0027360C" w:rsidRDefault="00CB0450" w:rsidP="000D4DA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Diwujudkan dalam kualitas produk layanan dan proses layanan yang didukung oleh petugas yang berkompeten di bidang tugasnya;</w:t>
            </w:r>
          </w:p>
          <w:p w14:paraId="315A0D87" w14:textId="77777777" w:rsidR="00CB0450" w:rsidRPr="0027360C" w:rsidRDefault="00CB0450" w:rsidP="000D4DA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Maklumat Pelayanan</w:t>
            </w:r>
          </w:p>
        </w:tc>
      </w:tr>
      <w:tr w:rsidR="00CB0450" w:rsidRPr="004D2476" w14:paraId="735075E8" w14:textId="77777777" w:rsidTr="00305475">
        <w:tc>
          <w:tcPr>
            <w:tcW w:w="555" w:type="dxa"/>
          </w:tcPr>
          <w:p w14:paraId="4CE86F3D" w14:textId="77777777" w:rsidR="00CB0450" w:rsidRPr="0085312A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85312A"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2320" w:type="dxa"/>
          </w:tcPr>
          <w:p w14:paraId="0C005ECA" w14:textId="77777777" w:rsidR="00CB0450" w:rsidRPr="0027360C" w:rsidRDefault="00CB0450" w:rsidP="00CB0450">
            <w:pPr>
              <w:spacing w:line="360" w:lineRule="auto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>Jaminan keamanan dan keselamatan pelayanan</w:t>
            </w:r>
          </w:p>
        </w:tc>
        <w:tc>
          <w:tcPr>
            <w:tcW w:w="6470" w:type="dxa"/>
          </w:tcPr>
          <w:p w14:paraId="054126E1" w14:textId="77777777" w:rsidR="00CB0450" w:rsidRPr="0027360C" w:rsidRDefault="00CB0450" w:rsidP="000D4DA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Kerahasiaan dan keamanan berkas terjamin;</w:t>
            </w:r>
          </w:p>
          <w:p w14:paraId="2F7D41C2" w14:textId="77777777" w:rsidR="00CB0450" w:rsidRPr="0027360C" w:rsidRDefault="00CB0450" w:rsidP="000D4DA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/>
              </w:rPr>
            </w:pPr>
            <w:r w:rsidRPr="0027360C">
              <w:rPr>
                <w:rFonts w:ascii="Bookman Old Style" w:hAnsi="Bookman Old Style"/>
                <w:bCs/>
              </w:rPr>
              <w:t>Bebas korupsi, kolusi, dan nepotisme</w:t>
            </w:r>
          </w:p>
        </w:tc>
      </w:tr>
      <w:tr w:rsidR="00CB0450" w:rsidRPr="004D2476" w14:paraId="454600B9" w14:textId="77777777" w:rsidTr="00305475">
        <w:tc>
          <w:tcPr>
            <w:tcW w:w="555" w:type="dxa"/>
          </w:tcPr>
          <w:p w14:paraId="70C83B97" w14:textId="77777777" w:rsidR="00CB0450" w:rsidRPr="0085312A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85312A"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2320" w:type="dxa"/>
          </w:tcPr>
          <w:p w14:paraId="4CA308DD" w14:textId="77777777" w:rsidR="00CB0450" w:rsidRPr="0027360C" w:rsidRDefault="00CB0450" w:rsidP="00CB0450">
            <w:pPr>
              <w:spacing w:line="360" w:lineRule="auto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>Evaluasi kinerja pelaksana</w:t>
            </w:r>
          </w:p>
        </w:tc>
        <w:tc>
          <w:tcPr>
            <w:tcW w:w="6470" w:type="dxa"/>
          </w:tcPr>
          <w:p w14:paraId="2597ED9D" w14:textId="7C336D3C" w:rsidR="00CB0450" w:rsidRPr="0027360C" w:rsidRDefault="00CB0450" w:rsidP="000D4DAA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7360C">
              <w:rPr>
                <w:rFonts w:ascii="Bookman Old Style" w:hAnsi="Bookman Old Style"/>
                <w:bCs/>
              </w:rPr>
              <w:t>Evalusi dilaksanakan sebulan sekali jika  tidak</w:t>
            </w:r>
            <w:r w:rsidR="00E751E7">
              <w:rPr>
                <w:rFonts w:ascii="Bookman Old Style" w:hAnsi="Bookman Old Style"/>
                <w:bCs/>
              </w:rPr>
              <w:t xml:space="preserve"> </w:t>
            </w:r>
            <w:r w:rsidRPr="0027360C">
              <w:rPr>
                <w:rFonts w:ascii="Bookman Old Style" w:hAnsi="Bookman Old Style"/>
                <w:bCs/>
              </w:rPr>
              <w:t>ada pengaduan;</w:t>
            </w:r>
          </w:p>
          <w:p w14:paraId="5BED9A51" w14:textId="7A34656C" w:rsidR="00CB0450" w:rsidRPr="00305475" w:rsidRDefault="00CB0450" w:rsidP="00305475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/>
              </w:rPr>
            </w:pPr>
            <w:r w:rsidRPr="0027360C">
              <w:rPr>
                <w:rFonts w:ascii="Bookman Old Style" w:hAnsi="Bookman Old Style"/>
                <w:bCs/>
              </w:rPr>
              <w:t>Pengukuran Surve</w:t>
            </w:r>
            <w:r>
              <w:rPr>
                <w:rFonts w:ascii="Bookman Old Style" w:hAnsi="Bookman Old Style"/>
                <w:bCs/>
                <w:lang w:val="en-GB"/>
              </w:rPr>
              <w:t>i</w:t>
            </w:r>
            <w:r w:rsidRPr="0027360C">
              <w:rPr>
                <w:rFonts w:ascii="Bookman Old Style" w:hAnsi="Bookman Old Style"/>
                <w:bCs/>
              </w:rPr>
              <w:t xml:space="preserve"> Kepuasan Masyarakat (SKM) dilaksanakan setiap 6 (enam) bulan</w:t>
            </w:r>
          </w:p>
        </w:tc>
      </w:tr>
      <w:tr w:rsidR="00CB0450" w:rsidRPr="004D2476" w14:paraId="74C72D10" w14:textId="77777777" w:rsidTr="00305475">
        <w:tc>
          <w:tcPr>
            <w:tcW w:w="555" w:type="dxa"/>
          </w:tcPr>
          <w:p w14:paraId="2996973E" w14:textId="77777777" w:rsidR="00CB0450" w:rsidRPr="0085312A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85312A">
              <w:rPr>
                <w:rFonts w:ascii="Bookman Old Style" w:hAnsi="Bookman Old Style"/>
                <w:bCs/>
              </w:rPr>
              <w:t>15</w:t>
            </w:r>
          </w:p>
        </w:tc>
        <w:tc>
          <w:tcPr>
            <w:tcW w:w="2320" w:type="dxa"/>
          </w:tcPr>
          <w:p w14:paraId="1134FDCB" w14:textId="77777777" w:rsidR="00CB0450" w:rsidRPr="0027360C" w:rsidRDefault="00CB0450" w:rsidP="00CB0450">
            <w:pPr>
              <w:pStyle w:val="TableParagraph"/>
              <w:spacing w:line="360" w:lineRule="auto"/>
              <w:ind w:left="112" w:hanging="112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>Waktu</w:t>
            </w:r>
          </w:p>
          <w:p w14:paraId="38F9072C" w14:textId="77777777" w:rsidR="00CB0450" w:rsidRPr="0027360C" w:rsidRDefault="00CB0450" w:rsidP="00CB0450">
            <w:pPr>
              <w:pStyle w:val="TableParagraph"/>
              <w:spacing w:line="360" w:lineRule="auto"/>
              <w:ind w:left="112" w:hanging="112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>Pelayanan</w:t>
            </w:r>
          </w:p>
        </w:tc>
        <w:tc>
          <w:tcPr>
            <w:tcW w:w="6470" w:type="dxa"/>
          </w:tcPr>
          <w:p w14:paraId="44950631" w14:textId="77777777" w:rsidR="00CB0450" w:rsidRPr="0027360C" w:rsidRDefault="00CB0450" w:rsidP="00CB0450">
            <w:pPr>
              <w:pStyle w:val="TableParagraph"/>
              <w:spacing w:line="360" w:lineRule="auto"/>
              <w:ind w:left="114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>Hari Senin s/d Kamis : 08.00 – 15.00 WIB</w:t>
            </w:r>
          </w:p>
          <w:p w14:paraId="241B4C29" w14:textId="77777777" w:rsidR="00CB0450" w:rsidRPr="0027360C" w:rsidRDefault="00CB0450" w:rsidP="00CB0450">
            <w:pPr>
              <w:pStyle w:val="TableParagraph"/>
              <w:tabs>
                <w:tab w:val="left" w:pos="2312"/>
              </w:tabs>
              <w:spacing w:line="360" w:lineRule="auto"/>
              <w:ind w:left="114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>Hari</w:t>
            </w:r>
            <w:r w:rsidRPr="0027360C">
              <w:rPr>
                <w:rFonts w:ascii="Bookman Old Style" w:hAnsi="Bookman Old Style"/>
                <w:spacing w:val="-2"/>
              </w:rPr>
              <w:t xml:space="preserve"> </w:t>
            </w:r>
            <w:r w:rsidRPr="0027360C">
              <w:rPr>
                <w:rFonts w:ascii="Bookman Old Style" w:hAnsi="Bookman Old Style"/>
              </w:rPr>
              <w:t>Jumat                 : 08.00 - 11.30 WIB</w:t>
            </w:r>
          </w:p>
          <w:p w14:paraId="15CBBEE0" w14:textId="77777777" w:rsidR="00CB0450" w:rsidRDefault="00CB0450" w:rsidP="00CB0450">
            <w:pPr>
              <w:pStyle w:val="TableParagraph"/>
              <w:spacing w:line="360" w:lineRule="auto"/>
              <w:rPr>
                <w:rFonts w:ascii="Bookman Old Style" w:hAnsi="Bookman Old Style"/>
              </w:rPr>
            </w:pPr>
            <w:r w:rsidRPr="0027360C">
              <w:rPr>
                <w:rFonts w:ascii="Bookman Old Style" w:hAnsi="Bookman Old Style"/>
              </w:rPr>
              <w:t xml:space="preserve">                                      13.00 – 14.00 WIB</w:t>
            </w:r>
          </w:p>
          <w:p w14:paraId="464589E0" w14:textId="61C626A8" w:rsidR="0074050B" w:rsidRPr="0027360C" w:rsidRDefault="0074050B" w:rsidP="0074050B">
            <w:pPr>
              <w:pStyle w:val="TableParagraph"/>
              <w:tabs>
                <w:tab w:val="left" w:pos="2403"/>
                <w:tab w:val="left" w:pos="2545"/>
              </w:tabs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A462B8">
              <w:rPr>
                <w:rFonts w:ascii="Bookman Old Style" w:hAnsi="Bookman Old Style"/>
              </w:rPr>
              <w:t xml:space="preserve"> Istirahat                      </w:t>
            </w:r>
            <w:r>
              <w:rPr>
                <w:rFonts w:ascii="Bookman Old Style" w:hAnsi="Bookman Old Style"/>
              </w:rPr>
              <w:t xml:space="preserve"> 11.30 – 13.00 WIB</w:t>
            </w:r>
          </w:p>
        </w:tc>
      </w:tr>
    </w:tbl>
    <w:p w14:paraId="1818C516" w14:textId="77777777" w:rsidR="00CB0450" w:rsidRPr="00D744F3" w:rsidRDefault="00CB0450" w:rsidP="00CB0450">
      <w:pPr>
        <w:pStyle w:val="BodyText"/>
        <w:spacing w:line="360" w:lineRule="auto"/>
        <w:rPr>
          <w:rFonts w:ascii="Bookman Old Style" w:hAnsi="Bookman Old Style"/>
          <w:b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608"/>
        <w:gridCol w:w="4998"/>
      </w:tblGrid>
      <w:tr w:rsidR="00CB0450" w:rsidRPr="002D46EF" w14:paraId="652FCD4E" w14:textId="77777777" w:rsidTr="0085312A">
        <w:tc>
          <w:tcPr>
            <w:tcW w:w="4608" w:type="dxa"/>
            <w:shd w:val="clear" w:color="auto" w:fill="auto"/>
          </w:tcPr>
          <w:p w14:paraId="094DA3A7" w14:textId="77777777" w:rsidR="00CB0450" w:rsidRPr="002D46EF" w:rsidRDefault="00CB0450" w:rsidP="00CB0450">
            <w:pPr>
              <w:rPr>
                <w:rFonts w:ascii="Arial Narrow" w:hAnsi="Arial Narrow"/>
              </w:rPr>
            </w:pPr>
          </w:p>
        </w:tc>
        <w:tc>
          <w:tcPr>
            <w:tcW w:w="4998" w:type="dxa"/>
            <w:shd w:val="clear" w:color="auto" w:fill="auto"/>
          </w:tcPr>
          <w:p w14:paraId="028BFC2A" w14:textId="77777777" w:rsidR="00CB0450" w:rsidRPr="002D46EF" w:rsidRDefault="00CB0450" w:rsidP="00CB0450">
            <w:pPr>
              <w:jc w:val="center"/>
              <w:rPr>
                <w:rFonts w:ascii="Arial Narrow" w:hAnsi="Arial Narrow"/>
              </w:rPr>
            </w:pPr>
          </w:p>
          <w:p w14:paraId="4F55771A" w14:textId="77777777" w:rsidR="00CB0450" w:rsidRPr="00E97A28" w:rsidRDefault="00CB0450" w:rsidP="00CB0450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E97A28">
              <w:rPr>
                <w:rFonts w:ascii="Bookman Old Style" w:hAnsi="Bookman Old Style"/>
                <w:sz w:val="24"/>
                <w:szCs w:val="24"/>
              </w:rPr>
              <w:t>Mantri Pamong Praja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97A28">
              <w:rPr>
                <w:rFonts w:ascii="Bookman Old Style" w:hAnsi="Bookman Old Style"/>
                <w:sz w:val="24"/>
                <w:szCs w:val="24"/>
                <w:lang w:val="en-GB"/>
              </w:rPr>
              <w:t>Mergangsan</w:t>
            </w:r>
          </w:p>
          <w:p w14:paraId="1CC701DB" w14:textId="77777777" w:rsidR="00CB0450" w:rsidRPr="00E97A28" w:rsidRDefault="00CB0450" w:rsidP="00CB045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99EFE23" w14:textId="77777777" w:rsidR="00CB0450" w:rsidRDefault="00CB0450" w:rsidP="00CB045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3883473" w14:textId="77777777" w:rsidR="00CB0450" w:rsidRPr="0027360C" w:rsidRDefault="00CB0450" w:rsidP="00CB0450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ttd</w:t>
            </w:r>
          </w:p>
          <w:p w14:paraId="1B50C7F1" w14:textId="77777777" w:rsidR="00CB0450" w:rsidRDefault="00CB0450" w:rsidP="00CB045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051329D1" w14:textId="77777777" w:rsidR="00CB0450" w:rsidRPr="00E97A28" w:rsidRDefault="00CB0450" w:rsidP="00CB045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B37F26B" w14:textId="77777777" w:rsidR="00CB0450" w:rsidRPr="00E97A28" w:rsidRDefault="00CB0450" w:rsidP="00CB045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C5BD541" w14:textId="77777777" w:rsidR="00CB0450" w:rsidRPr="00E97A28" w:rsidRDefault="00CB0450" w:rsidP="00CB0450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r w:rsidRPr="00E97A28">
              <w:rPr>
                <w:rFonts w:ascii="Bookman Old Style" w:hAnsi="Bookman Old Style" w:cs="Arial"/>
                <w:sz w:val="24"/>
                <w:szCs w:val="24"/>
                <w:lang w:val="en-GB"/>
              </w:rPr>
              <w:t>P A R G I Y A T</w:t>
            </w:r>
          </w:p>
          <w:p w14:paraId="2A10E50C" w14:textId="77777777" w:rsidR="00CB0450" w:rsidRPr="002D46EF" w:rsidRDefault="00CB0450" w:rsidP="00CB0450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</w:tbl>
    <w:p w14:paraId="75E42244" w14:textId="77777777" w:rsidR="00CB0450" w:rsidRPr="002D46EF" w:rsidRDefault="00CB0450" w:rsidP="00CB0450">
      <w:pPr>
        <w:pStyle w:val="NoSpacing"/>
        <w:rPr>
          <w:rFonts w:ascii="Arial Narrow" w:hAnsi="Arial Narrow"/>
        </w:rPr>
      </w:pPr>
    </w:p>
    <w:p w14:paraId="4C039159" w14:textId="77777777" w:rsidR="00CB0450" w:rsidRDefault="00CB0450" w:rsidP="00CB0450">
      <w:pPr>
        <w:pStyle w:val="NoSpacing"/>
        <w:ind w:firstLine="720"/>
        <w:rPr>
          <w:rFonts w:ascii="Arial Narrow" w:hAnsi="Arial Narrow"/>
          <w:b/>
          <w:lang w:val="en-US"/>
        </w:rPr>
      </w:pPr>
    </w:p>
    <w:p w14:paraId="4BA4D90F" w14:textId="77777777" w:rsidR="00E50F91" w:rsidRPr="0027294B" w:rsidRDefault="00E50F91" w:rsidP="00E50F91">
      <w:pPr>
        <w:rPr>
          <w:lang w:val="en-GB"/>
        </w:rPr>
      </w:pPr>
    </w:p>
    <w:p w14:paraId="5F7D677F" w14:textId="77777777" w:rsidR="00E50F91" w:rsidRPr="002D46EF" w:rsidRDefault="00E50F91" w:rsidP="001B3B01">
      <w:pPr>
        <w:pStyle w:val="NoSpacing"/>
        <w:spacing w:line="360" w:lineRule="auto"/>
        <w:ind w:firstLine="720"/>
        <w:rPr>
          <w:rFonts w:ascii="Arial Narrow" w:hAnsi="Arial Narrow"/>
          <w:b/>
        </w:rPr>
      </w:pPr>
    </w:p>
    <w:p w14:paraId="0B63DB28" w14:textId="77777777" w:rsidR="001B3B01" w:rsidRDefault="001B3B01" w:rsidP="001B3B01">
      <w:pPr>
        <w:pStyle w:val="NoSpacing"/>
        <w:spacing w:line="360" w:lineRule="auto"/>
        <w:ind w:firstLine="720"/>
        <w:rPr>
          <w:rFonts w:ascii="Arial Narrow" w:hAnsi="Arial Narrow"/>
          <w:b/>
        </w:rPr>
      </w:pPr>
    </w:p>
    <w:p w14:paraId="30611CE7" w14:textId="4D1D7245" w:rsidR="00A92C53" w:rsidRDefault="00A92C53" w:rsidP="005F3F98">
      <w:pPr>
        <w:spacing w:line="360" w:lineRule="auto"/>
        <w:rPr>
          <w:sz w:val="24"/>
        </w:rPr>
      </w:pPr>
    </w:p>
    <w:p w14:paraId="7DB59CC6" w14:textId="3B4C64B8" w:rsidR="007707AE" w:rsidRDefault="007707AE" w:rsidP="005F3F98">
      <w:pPr>
        <w:spacing w:line="360" w:lineRule="auto"/>
        <w:rPr>
          <w:sz w:val="24"/>
        </w:rPr>
      </w:pPr>
    </w:p>
    <w:p w14:paraId="77E6905E" w14:textId="77777777" w:rsidR="007707AE" w:rsidRDefault="007707AE" w:rsidP="00CB0450">
      <w:pPr>
        <w:pStyle w:val="Heading1"/>
        <w:tabs>
          <w:tab w:val="left" w:pos="0"/>
        </w:tabs>
        <w:spacing w:line="360" w:lineRule="auto"/>
        <w:ind w:left="3119" w:right="-138"/>
        <w:rPr>
          <w:rFonts w:ascii="Bookman Old Style" w:hAnsi="Bookman Old Style"/>
          <w:b w:val="0"/>
          <w:sz w:val="22"/>
          <w:szCs w:val="22"/>
        </w:rPr>
      </w:pPr>
    </w:p>
    <w:p w14:paraId="0D0D1F55" w14:textId="5C9AD369" w:rsidR="00EE11B4" w:rsidRDefault="00CB0450" w:rsidP="00CB0450">
      <w:pPr>
        <w:pStyle w:val="Heading1"/>
        <w:tabs>
          <w:tab w:val="left" w:pos="0"/>
        </w:tabs>
        <w:spacing w:line="360" w:lineRule="auto"/>
        <w:ind w:left="3119" w:right="-138"/>
        <w:rPr>
          <w:rFonts w:ascii="Bookman Old Style" w:hAnsi="Bookman Old Style"/>
          <w:b w:val="0"/>
          <w:sz w:val="22"/>
          <w:szCs w:val="22"/>
        </w:rPr>
      </w:pPr>
      <w:r w:rsidRPr="00DB082F">
        <w:rPr>
          <w:rFonts w:ascii="Bookman Old Style" w:hAnsi="Bookman Old Style"/>
          <w:b w:val="0"/>
          <w:sz w:val="22"/>
          <w:szCs w:val="22"/>
        </w:rPr>
        <w:lastRenderedPageBreak/>
        <w:t xml:space="preserve">Lampiran </w:t>
      </w:r>
      <w:r w:rsidR="00E2027C">
        <w:rPr>
          <w:rFonts w:ascii="Bookman Old Style" w:hAnsi="Bookman Old Style"/>
          <w:b w:val="0"/>
          <w:sz w:val="22"/>
          <w:szCs w:val="22"/>
        </w:rPr>
        <w:t>I</w:t>
      </w:r>
      <w:r>
        <w:rPr>
          <w:rFonts w:ascii="Bookman Old Style" w:hAnsi="Bookman Old Style"/>
          <w:b w:val="0"/>
          <w:sz w:val="22"/>
          <w:szCs w:val="22"/>
        </w:rPr>
        <w:t>I</w:t>
      </w:r>
      <w:r w:rsidRPr="00DB082F">
        <w:rPr>
          <w:rFonts w:ascii="Bookman Old Style" w:hAnsi="Bookman Old Style"/>
          <w:b w:val="0"/>
          <w:sz w:val="22"/>
          <w:szCs w:val="22"/>
        </w:rPr>
        <w:t xml:space="preserve">  </w:t>
      </w:r>
    </w:p>
    <w:p w14:paraId="291E4256" w14:textId="1D0968FB" w:rsidR="00CB0450" w:rsidRPr="00DB082F" w:rsidRDefault="00CB0450" w:rsidP="00CB0450">
      <w:pPr>
        <w:pStyle w:val="Heading1"/>
        <w:tabs>
          <w:tab w:val="left" w:pos="0"/>
        </w:tabs>
        <w:spacing w:line="360" w:lineRule="auto"/>
        <w:ind w:left="3119" w:right="-138"/>
        <w:rPr>
          <w:rFonts w:ascii="Bookman Old Style" w:hAnsi="Bookman Old Style"/>
          <w:b w:val="0"/>
          <w:sz w:val="22"/>
          <w:szCs w:val="22"/>
        </w:rPr>
      </w:pPr>
      <w:r w:rsidRPr="00DB082F">
        <w:rPr>
          <w:rFonts w:ascii="Bookman Old Style" w:hAnsi="Bookman Old Style"/>
          <w:b w:val="0"/>
          <w:sz w:val="22"/>
          <w:szCs w:val="22"/>
        </w:rPr>
        <w:t>Keputusan Mantri Pamong Praja</w:t>
      </w:r>
      <w:r w:rsidRPr="00DB082F">
        <w:rPr>
          <w:rFonts w:ascii="Bookman Old Style" w:hAnsi="Bookman Old Style"/>
          <w:b w:val="0"/>
          <w:spacing w:val="-12"/>
          <w:sz w:val="22"/>
          <w:szCs w:val="22"/>
        </w:rPr>
        <w:t xml:space="preserve"> </w:t>
      </w:r>
      <w:r w:rsidRPr="00DB082F">
        <w:rPr>
          <w:rFonts w:ascii="Bookman Old Style" w:hAnsi="Bookman Old Style"/>
          <w:b w:val="0"/>
          <w:sz w:val="22"/>
          <w:szCs w:val="22"/>
        </w:rPr>
        <w:t xml:space="preserve">Mergangsan </w:t>
      </w:r>
    </w:p>
    <w:p w14:paraId="08E3A2B4" w14:textId="7595A165" w:rsidR="00CB0450" w:rsidRPr="00DB082F" w:rsidRDefault="00D064C5" w:rsidP="00CB0450">
      <w:pPr>
        <w:pStyle w:val="Heading1"/>
        <w:tabs>
          <w:tab w:val="left" w:pos="0"/>
        </w:tabs>
        <w:spacing w:line="360" w:lineRule="auto"/>
        <w:ind w:left="3119" w:right="-138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Nomor 028/KPTS/MG/V/</w:t>
      </w:r>
      <w:r w:rsidR="00CB0450" w:rsidRPr="00DB082F">
        <w:rPr>
          <w:rFonts w:ascii="Bookman Old Style" w:hAnsi="Bookman Old Style"/>
          <w:b w:val="0"/>
          <w:sz w:val="22"/>
          <w:szCs w:val="22"/>
        </w:rPr>
        <w:t>202</w:t>
      </w:r>
      <w:r w:rsidR="004B6769">
        <w:rPr>
          <w:rFonts w:ascii="Bookman Old Style" w:hAnsi="Bookman Old Style"/>
          <w:b w:val="0"/>
          <w:sz w:val="22"/>
          <w:szCs w:val="22"/>
        </w:rPr>
        <w:t>2</w:t>
      </w:r>
    </w:p>
    <w:p w14:paraId="49E37ED5" w14:textId="77777777" w:rsidR="00EE11B4" w:rsidRDefault="00CB0450" w:rsidP="00CB0450">
      <w:pPr>
        <w:tabs>
          <w:tab w:val="left" w:pos="4560"/>
        </w:tabs>
        <w:spacing w:line="360" w:lineRule="auto"/>
        <w:ind w:left="3119" w:right="-138"/>
        <w:rPr>
          <w:rFonts w:ascii="Bookman Old Style" w:hAnsi="Bookman Old Style"/>
        </w:rPr>
      </w:pPr>
      <w:r w:rsidRPr="00DB082F">
        <w:rPr>
          <w:rFonts w:ascii="Bookman Old Style" w:hAnsi="Bookman Old Style"/>
        </w:rPr>
        <w:t xml:space="preserve">Tentang </w:t>
      </w:r>
    </w:p>
    <w:p w14:paraId="1FE5957B" w14:textId="4B77B18E" w:rsidR="00CB0450" w:rsidRPr="00DB082F" w:rsidRDefault="00CB0450" w:rsidP="00CB0450">
      <w:pPr>
        <w:tabs>
          <w:tab w:val="left" w:pos="4560"/>
        </w:tabs>
        <w:spacing w:line="360" w:lineRule="auto"/>
        <w:ind w:left="3119" w:right="-138"/>
        <w:rPr>
          <w:rFonts w:ascii="Bookman Old Style" w:hAnsi="Bookman Old Style"/>
          <w:lang w:val="en-GB"/>
        </w:rPr>
      </w:pPr>
      <w:r w:rsidRPr="00DB082F">
        <w:rPr>
          <w:rFonts w:ascii="Bookman Old Style" w:hAnsi="Bookman Old Style"/>
        </w:rPr>
        <w:t>Standar Pelayanan Publik</w:t>
      </w:r>
      <w:r w:rsidRPr="00DB082F">
        <w:rPr>
          <w:rFonts w:ascii="Bookman Old Style" w:hAnsi="Bookman Old Style"/>
          <w:spacing w:val="-12"/>
        </w:rPr>
        <w:t xml:space="preserve"> </w:t>
      </w:r>
      <w:r w:rsidRPr="00DB082F">
        <w:rPr>
          <w:rFonts w:ascii="Bookman Old Style" w:hAnsi="Bookman Old Style"/>
          <w:lang w:val="en-GB"/>
        </w:rPr>
        <w:t>Kemantren Mergangsan</w:t>
      </w:r>
    </w:p>
    <w:p w14:paraId="45A44B1A" w14:textId="3222C2B8" w:rsidR="00CB0450" w:rsidRDefault="00CB0450" w:rsidP="00CB0450">
      <w:pPr>
        <w:pStyle w:val="BodyText"/>
        <w:spacing w:line="360" w:lineRule="auto"/>
        <w:rPr>
          <w:rFonts w:ascii="Bookman Old Style" w:hAnsi="Bookman Old Style"/>
          <w:b/>
        </w:rPr>
      </w:pPr>
    </w:p>
    <w:p w14:paraId="7A94CD81" w14:textId="4E32E42A" w:rsidR="00267491" w:rsidRPr="00267491" w:rsidRDefault="00267491" w:rsidP="00267491">
      <w:pPr>
        <w:pStyle w:val="BodyText"/>
        <w:spacing w:after="240" w:line="360" w:lineRule="auto"/>
        <w:jc w:val="center"/>
        <w:rPr>
          <w:rFonts w:ascii="Bookman Old Style" w:hAnsi="Bookman Old Style"/>
          <w:b/>
        </w:rPr>
      </w:pPr>
      <w:r w:rsidRPr="00267491">
        <w:rPr>
          <w:rFonts w:ascii="Bookman Old Style" w:hAnsi="Bookman Old Style"/>
          <w:b/>
          <w:bCs/>
        </w:rPr>
        <w:t>Surat Pernyataan Beda Nama</w:t>
      </w:r>
    </w:p>
    <w:p w14:paraId="4AE1FFDC" w14:textId="77777777" w:rsidR="00CB0450" w:rsidRPr="006C7474" w:rsidRDefault="00CB0450" w:rsidP="000D4DAA">
      <w:pPr>
        <w:pStyle w:val="ListParagraph"/>
        <w:widowControl/>
        <w:numPr>
          <w:ilvl w:val="0"/>
          <w:numId w:val="20"/>
        </w:numPr>
        <w:autoSpaceDE/>
        <w:autoSpaceDN/>
        <w:spacing w:line="360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6C7474">
        <w:rPr>
          <w:rFonts w:ascii="Bookman Old Style" w:hAnsi="Bookman Old Style"/>
          <w:b/>
          <w:sz w:val="24"/>
          <w:szCs w:val="24"/>
        </w:rPr>
        <w:t>PENDAHULUAN</w:t>
      </w:r>
    </w:p>
    <w:p w14:paraId="5B216579" w14:textId="77777777" w:rsidR="00CB0450" w:rsidRPr="006C7474" w:rsidRDefault="00CB0450" w:rsidP="00CB0450">
      <w:pPr>
        <w:pStyle w:val="BodyText"/>
        <w:spacing w:line="360" w:lineRule="auto"/>
        <w:ind w:left="567" w:right="698" w:firstLine="709"/>
        <w:jc w:val="both"/>
        <w:rPr>
          <w:rFonts w:ascii="Bookman Old Style" w:hAnsi="Bookman Old Style"/>
        </w:rPr>
      </w:pPr>
      <w:r w:rsidRPr="006C7474">
        <w:rPr>
          <w:rFonts w:ascii="Bookman Old Style" w:hAnsi="Bookman Old Style"/>
        </w:rPr>
        <w:t>Ke</w:t>
      </w:r>
      <w:r>
        <w:rPr>
          <w:rFonts w:ascii="Bookman Old Style" w:hAnsi="Bookman Old Style"/>
        </w:rPr>
        <w:t>mantren merupakan salah satu perangkat daerah</w:t>
      </w:r>
      <w:r w:rsidRPr="006C7474">
        <w:rPr>
          <w:rFonts w:ascii="Bookman Old Style" w:hAnsi="Bookman Old Style"/>
        </w:rPr>
        <w:t xml:space="preserve"> penyelenggara pelayanan publik pada Pemerintah Kota Yogyakarta khususnya di bidang pelayanan perizinan, sehingga dalam rangka</w:t>
      </w:r>
      <w:r w:rsidRPr="006C7474">
        <w:rPr>
          <w:rFonts w:ascii="Bookman Old Style" w:hAnsi="Bookman Old Style"/>
          <w:spacing w:val="-17"/>
        </w:rPr>
        <w:t xml:space="preserve"> </w:t>
      </w:r>
      <w:r w:rsidRPr="006C7474">
        <w:rPr>
          <w:rFonts w:ascii="Bookman Old Style" w:hAnsi="Bookman Old Style"/>
        </w:rPr>
        <w:t>mewujudkan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pelayanan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yang</w:t>
      </w:r>
      <w:r w:rsidRPr="006C7474">
        <w:rPr>
          <w:rFonts w:ascii="Bookman Old Style" w:hAnsi="Bookman Old Style"/>
          <w:spacing w:val="-13"/>
        </w:rPr>
        <w:t xml:space="preserve"> </w:t>
      </w:r>
      <w:r w:rsidRPr="006C7474">
        <w:rPr>
          <w:rFonts w:ascii="Bookman Old Style" w:hAnsi="Bookman Old Style"/>
        </w:rPr>
        <w:t>berkualitas,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mudah,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adil,</w:t>
      </w:r>
      <w:r w:rsidRPr="006C7474">
        <w:rPr>
          <w:rFonts w:ascii="Bookman Old Style" w:hAnsi="Bookman Old Style"/>
          <w:spacing w:val="-15"/>
        </w:rPr>
        <w:t xml:space="preserve"> </w:t>
      </w:r>
      <w:r w:rsidRPr="006C7474">
        <w:rPr>
          <w:rFonts w:ascii="Bookman Old Style" w:hAnsi="Bookman Old Style"/>
        </w:rPr>
        <w:t>cepat,</w:t>
      </w:r>
      <w:r w:rsidRPr="006C7474">
        <w:rPr>
          <w:rFonts w:ascii="Bookman Old Style" w:hAnsi="Bookman Old Style"/>
          <w:spacing w:val="-15"/>
        </w:rPr>
        <w:t xml:space="preserve"> </w:t>
      </w:r>
      <w:r w:rsidRPr="006C7474">
        <w:rPr>
          <w:rFonts w:ascii="Bookman Old Style" w:hAnsi="Bookman Old Style"/>
        </w:rPr>
        <w:t>transparan,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terukur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 xml:space="preserve">serta akuntabel, maka perlu menetapkan standar pelayanan </w:t>
      </w:r>
      <w:r>
        <w:rPr>
          <w:rFonts w:ascii="Bookman Old Style" w:hAnsi="Bookman Old Style"/>
        </w:rPr>
        <w:t xml:space="preserve">publik </w:t>
      </w:r>
      <w:r w:rsidRPr="006C7474">
        <w:rPr>
          <w:rFonts w:ascii="Bookman Old Style" w:hAnsi="Bookman Old Style"/>
        </w:rPr>
        <w:t>dalam bentuk Keputusan</w:t>
      </w:r>
      <w:r w:rsidRPr="006C7474">
        <w:rPr>
          <w:rFonts w:ascii="Bookman Old Style" w:hAnsi="Bookman Old Style"/>
          <w:spacing w:val="5"/>
        </w:rPr>
        <w:t xml:space="preserve"> </w:t>
      </w:r>
      <w:r w:rsidRPr="006C7474">
        <w:rPr>
          <w:rFonts w:ascii="Bookman Old Style" w:hAnsi="Bookman Old Style"/>
        </w:rPr>
        <w:t>Mantri Pamong Praja.</w:t>
      </w:r>
    </w:p>
    <w:p w14:paraId="2B3EC8E5" w14:textId="7F64FCA6" w:rsidR="00CB0450" w:rsidRPr="00D22D89" w:rsidRDefault="00CB0450" w:rsidP="00CB0450">
      <w:pPr>
        <w:pStyle w:val="BodyText"/>
        <w:spacing w:line="360" w:lineRule="auto"/>
        <w:ind w:left="567" w:right="698" w:firstLine="709"/>
        <w:jc w:val="both"/>
        <w:rPr>
          <w:rFonts w:ascii="Bookman Old Style" w:hAnsi="Bookman Old Style"/>
        </w:rPr>
      </w:pPr>
      <w:r w:rsidRPr="006C7474">
        <w:rPr>
          <w:rFonts w:ascii="Bookman Old Style" w:hAnsi="Bookman Old Style"/>
        </w:rPr>
        <w:t xml:space="preserve">Berdasarkan Peraturan Walikota Yogyakarta Nomor </w:t>
      </w:r>
      <w:r w:rsidRPr="006C7474">
        <w:rPr>
          <w:rFonts w:ascii="Bookman Old Style" w:hAnsi="Bookman Old Style"/>
          <w:lang w:val="id-ID"/>
        </w:rPr>
        <w:t>1</w:t>
      </w:r>
      <w:r w:rsidR="006C0203">
        <w:rPr>
          <w:rFonts w:ascii="Bookman Old Style" w:hAnsi="Bookman Old Style"/>
          <w:lang w:val="en-GB"/>
        </w:rPr>
        <w:t>26</w:t>
      </w:r>
      <w:r w:rsidRPr="006C7474">
        <w:rPr>
          <w:rFonts w:ascii="Bookman Old Style" w:hAnsi="Bookman Old Style"/>
          <w:lang w:val="id-ID"/>
        </w:rPr>
        <w:t xml:space="preserve"> Tahun 202</w:t>
      </w:r>
      <w:r w:rsidR="006C0203">
        <w:rPr>
          <w:rFonts w:ascii="Bookman Old Style" w:hAnsi="Bookman Old Style"/>
          <w:lang w:val="en-GB"/>
        </w:rPr>
        <w:t xml:space="preserve">1 </w:t>
      </w:r>
      <w:r w:rsidRPr="006C7474">
        <w:rPr>
          <w:rFonts w:ascii="Bookman Old Style" w:hAnsi="Bookman Old Style"/>
          <w:lang w:val="id-ID"/>
        </w:rPr>
        <w:t>tentang Pelimpahan Sebagian Kewenangan Walikota Kepada Mantri Pamong Praja</w:t>
      </w:r>
      <w:r w:rsidRPr="006C7474">
        <w:rPr>
          <w:rFonts w:ascii="Bookman Old Style" w:hAnsi="Bookman Old Style"/>
        </w:rPr>
        <w:t xml:space="preserve"> maka Mantri Pamong Praja mempunyai kewenangan memberikan </w:t>
      </w:r>
      <w:r w:rsidRPr="00D22D89">
        <w:rPr>
          <w:rFonts w:ascii="Bookman Old Style" w:hAnsi="Bookman Old Style"/>
        </w:rPr>
        <w:t>pelayanan Surat Pernyataan Beda Nama.</w:t>
      </w:r>
    </w:p>
    <w:p w14:paraId="22ADCF49" w14:textId="77777777" w:rsidR="00CB0450" w:rsidRDefault="00CB0450" w:rsidP="00CB0450">
      <w:pPr>
        <w:pStyle w:val="BodyText"/>
        <w:spacing w:line="360" w:lineRule="auto"/>
        <w:ind w:left="567" w:right="698" w:firstLine="709"/>
        <w:jc w:val="both"/>
        <w:rPr>
          <w:rFonts w:ascii="Arial Narrow" w:hAnsi="Arial Narrow"/>
          <w:b/>
        </w:rPr>
      </w:pPr>
    </w:p>
    <w:p w14:paraId="00F5F20C" w14:textId="77777777" w:rsidR="00CB0450" w:rsidRPr="00D22D89" w:rsidRDefault="00CB0450" w:rsidP="000D4DAA">
      <w:pPr>
        <w:pStyle w:val="ListParagraph"/>
        <w:widowControl/>
        <w:numPr>
          <w:ilvl w:val="0"/>
          <w:numId w:val="20"/>
        </w:numPr>
        <w:autoSpaceDE/>
        <w:autoSpaceDN/>
        <w:spacing w:line="360" w:lineRule="auto"/>
        <w:ind w:hanging="513"/>
        <w:contextualSpacing/>
        <w:rPr>
          <w:rFonts w:ascii="Bookman Old Style" w:hAnsi="Bookman Old Style"/>
          <w:b/>
          <w:sz w:val="24"/>
          <w:szCs w:val="24"/>
        </w:rPr>
      </w:pPr>
      <w:r w:rsidRPr="00D22D89">
        <w:rPr>
          <w:rFonts w:ascii="Bookman Old Style" w:hAnsi="Bookman Old Style"/>
          <w:b/>
          <w:sz w:val="24"/>
          <w:szCs w:val="24"/>
        </w:rPr>
        <w:t>STANDAR PELAYANAN PUBLIK</w:t>
      </w:r>
    </w:p>
    <w:p w14:paraId="7653779E" w14:textId="707F88E9" w:rsidR="00CB0450" w:rsidRPr="00522D42" w:rsidRDefault="00860FDC" w:rsidP="00CB0450">
      <w:pPr>
        <w:spacing w:line="360" w:lineRule="auto"/>
        <w:ind w:hanging="284"/>
        <w:rPr>
          <w:rFonts w:ascii="Bookman Old Style" w:hAnsi="Bookman Old Style"/>
          <w:bCs/>
          <w:sz w:val="24"/>
          <w:szCs w:val="24"/>
        </w:rPr>
      </w:pPr>
      <w:r w:rsidRPr="00522D42">
        <w:rPr>
          <w:rFonts w:ascii="Bookman Old Style" w:hAnsi="Bookman Old Style"/>
          <w:bCs/>
          <w:sz w:val="24"/>
          <w:szCs w:val="24"/>
        </w:rPr>
        <w:t xml:space="preserve">                Jenis Pelayanan</w:t>
      </w:r>
      <w:r w:rsidRPr="00522D42"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522D42">
        <w:rPr>
          <w:rFonts w:ascii="Bookman Old Style" w:hAnsi="Bookman Old Style"/>
          <w:bCs/>
          <w:sz w:val="24"/>
          <w:szCs w:val="24"/>
        </w:rPr>
        <w:t>:  Surat Pernyataan Beda Nama</w:t>
      </w:r>
    </w:p>
    <w:tbl>
      <w:tblPr>
        <w:tblW w:w="96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320"/>
        <w:gridCol w:w="1733"/>
        <w:gridCol w:w="4737"/>
        <w:gridCol w:w="261"/>
      </w:tblGrid>
      <w:tr w:rsidR="00CB0450" w:rsidRPr="004D2476" w14:paraId="19BC2F57" w14:textId="77777777" w:rsidTr="007707AE">
        <w:trPr>
          <w:gridAfter w:val="1"/>
          <w:wAfter w:w="256" w:type="dxa"/>
        </w:trPr>
        <w:tc>
          <w:tcPr>
            <w:tcW w:w="555" w:type="dxa"/>
          </w:tcPr>
          <w:p w14:paraId="7B20F09E" w14:textId="77777777" w:rsidR="00CB0450" w:rsidRPr="00C81B51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81B51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2320" w:type="dxa"/>
          </w:tcPr>
          <w:p w14:paraId="39BBCB52" w14:textId="77777777" w:rsidR="00CB0450" w:rsidRPr="00C81B51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81B51">
              <w:rPr>
                <w:rFonts w:ascii="Bookman Old Style" w:hAnsi="Bookman Old Style"/>
                <w:b/>
              </w:rPr>
              <w:t>KOMPONEN</w:t>
            </w:r>
          </w:p>
        </w:tc>
        <w:tc>
          <w:tcPr>
            <w:tcW w:w="6470" w:type="dxa"/>
            <w:gridSpan w:val="2"/>
          </w:tcPr>
          <w:p w14:paraId="7473CE3F" w14:textId="77777777" w:rsidR="00CB0450" w:rsidRPr="00C81B51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C81B51">
              <w:rPr>
                <w:rFonts w:ascii="Bookman Old Style" w:hAnsi="Bookman Old Style"/>
                <w:b/>
              </w:rPr>
              <w:t>URAIAN</w:t>
            </w:r>
          </w:p>
        </w:tc>
      </w:tr>
      <w:tr w:rsidR="00CB0450" w:rsidRPr="004D2476" w14:paraId="024CA83D" w14:textId="77777777" w:rsidTr="007707AE">
        <w:trPr>
          <w:gridAfter w:val="1"/>
          <w:wAfter w:w="256" w:type="dxa"/>
        </w:trPr>
        <w:tc>
          <w:tcPr>
            <w:tcW w:w="555" w:type="dxa"/>
          </w:tcPr>
          <w:p w14:paraId="6370D82C" w14:textId="77777777" w:rsidR="00CB0450" w:rsidRPr="00C81B51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2320" w:type="dxa"/>
          </w:tcPr>
          <w:p w14:paraId="7B21F955" w14:textId="77777777" w:rsidR="00CB0450" w:rsidRPr="00C81B51" w:rsidRDefault="00CB0450" w:rsidP="00CB0450">
            <w:pPr>
              <w:spacing w:line="360" w:lineRule="auto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Dasar Hukum</w:t>
            </w:r>
          </w:p>
        </w:tc>
        <w:tc>
          <w:tcPr>
            <w:tcW w:w="6470" w:type="dxa"/>
            <w:gridSpan w:val="2"/>
          </w:tcPr>
          <w:p w14:paraId="61671A8D" w14:textId="7791A448" w:rsidR="00CB0450" w:rsidRPr="00C81B51" w:rsidRDefault="00CB0450" w:rsidP="000D4DAA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ind w:left="297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Peraturan Walikota Yogyakarta Nomor 1</w:t>
            </w:r>
            <w:r w:rsidR="00EA0CC0">
              <w:rPr>
                <w:rFonts w:ascii="Bookman Old Style" w:hAnsi="Bookman Old Style"/>
                <w:bCs/>
              </w:rPr>
              <w:t>26</w:t>
            </w:r>
            <w:r w:rsidRPr="00C81B51">
              <w:rPr>
                <w:rFonts w:ascii="Bookman Old Style" w:hAnsi="Bookman Old Style"/>
                <w:bCs/>
              </w:rPr>
              <w:t xml:space="preserve"> Tahun 202</w:t>
            </w:r>
            <w:r w:rsidR="00EA0CC0">
              <w:rPr>
                <w:rFonts w:ascii="Bookman Old Style" w:hAnsi="Bookman Old Style"/>
                <w:bCs/>
              </w:rPr>
              <w:t>1</w:t>
            </w:r>
            <w:r w:rsidRPr="00C81B51">
              <w:rPr>
                <w:rFonts w:ascii="Bookman Old Style" w:hAnsi="Bookman Old Style"/>
                <w:bCs/>
              </w:rPr>
              <w:t xml:space="preserve"> tentang Pelimpahan Sebagian Kewenangan Walikota Kepada Mantri Pamong Praja;</w:t>
            </w:r>
          </w:p>
          <w:p w14:paraId="4B7289FC" w14:textId="77777777" w:rsidR="00CB0450" w:rsidRPr="00C81B51" w:rsidRDefault="00CB0450" w:rsidP="000D4DAA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line="360" w:lineRule="auto"/>
              <w:ind w:left="297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Peraturan Walikota Yogyakarta Nomor 26 Tahun 2021 tentang Pendelegasian Wewenang Penyelenggaraan Perizinan dan Non Perizinan pada Pemerintah Yogyakarta.</w:t>
            </w:r>
          </w:p>
          <w:p w14:paraId="04245E92" w14:textId="77777777" w:rsidR="00CB0450" w:rsidRPr="00C81B51" w:rsidRDefault="00CB0450" w:rsidP="00CB0450">
            <w:pPr>
              <w:pStyle w:val="ListParagraph"/>
              <w:spacing w:line="360" w:lineRule="auto"/>
              <w:ind w:left="297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CB0450" w:rsidRPr="004D2476" w14:paraId="6F85FB6B" w14:textId="77777777" w:rsidTr="007707AE">
        <w:trPr>
          <w:gridAfter w:val="1"/>
          <w:wAfter w:w="256" w:type="dxa"/>
        </w:trPr>
        <w:tc>
          <w:tcPr>
            <w:tcW w:w="555" w:type="dxa"/>
          </w:tcPr>
          <w:p w14:paraId="51DECB2E" w14:textId="77777777" w:rsidR="00CB0450" w:rsidRPr="00C81B51" w:rsidRDefault="00CB0450" w:rsidP="00CB0450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2320" w:type="dxa"/>
          </w:tcPr>
          <w:p w14:paraId="6B258531" w14:textId="77777777" w:rsidR="00CB0450" w:rsidRPr="00C81B51" w:rsidRDefault="00CB0450" w:rsidP="00CB0450">
            <w:pPr>
              <w:pStyle w:val="TableParagraph"/>
              <w:tabs>
                <w:tab w:val="left" w:pos="19"/>
              </w:tabs>
              <w:spacing w:line="360" w:lineRule="auto"/>
              <w:ind w:right="122"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Persyaratan</w:t>
            </w:r>
          </w:p>
          <w:p w14:paraId="1973A5B5" w14:textId="77777777" w:rsidR="00CB0450" w:rsidRPr="00C81B51" w:rsidRDefault="00CB0450" w:rsidP="00CB0450">
            <w:pPr>
              <w:spacing w:line="360" w:lineRule="auto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Pelayanan</w:t>
            </w:r>
          </w:p>
          <w:p w14:paraId="04A8E2CE" w14:textId="77777777" w:rsidR="00CB0450" w:rsidRPr="00C81B51" w:rsidRDefault="00CB0450" w:rsidP="00CB0450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  <w:p w14:paraId="5E11A857" w14:textId="77777777" w:rsidR="00CB0450" w:rsidRPr="00C81B51" w:rsidRDefault="00CB0450" w:rsidP="00CB0450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  <w:p w14:paraId="6673F196" w14:textId="77777777" w:rsidR="00CB0450" w:rsidRPr="00C81B51" w:rsidRDefault="00CB0450" w:rsidP="00CB0450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  <w:p w14:paraId="0907FB7C" w14:textId="77777777" w:rsidR="00CB0450" w:rsidRPr="00C81B51" w:rsidRDefault="00CB0450" w:rsidP="00CB0450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  <w:p w14:paraId="12477E6B" w14:textId="77777777" w:rsidR="00CB0450" w:rsidRPr="00C81B51" w:rsidRDefault="00CB0450" w:rsidP="00CB0450">
            <w:pPr>
              <w:spacing w:line="360" w:lineRule="auto"/>
              <w:rPr>
                <w:rFonts w:ascii="Bookman Old Style" w:hAnsi="Bookman Old Style"/>
                <w:b/>
                <w:lang w:val="en-GB"/>
              </w:rPr>
            </w:pPr>
          </w:p>
        </w:tc>
        <w:tc>
          <w:tcPr>
            <w:tcW w:w="6470" w:type="dxa"/>
            <w:gridSpan w:val="2"/>
          </w:tcPr>
          <w:p w14:paraId="5BC99574" w14:textId="77777777" w:rsidR="00CB0450" w:rsidRPr="00C81B51" w:rsidRDefault="00CB0450" w:rsidP="000D4DAA">
            <w:pPr>
              <w:pStyle w:val="TableParagraph"/>
              <w:numPr>
                <w:ilvl w:val="0"/>
                <w:numId w:val="22"/>
              </w:numPr>
              <w:tabs>
                <w:tab w:val="left" w:pos="19"/>
              </w:tabs>
              <w:spacing w:line="360" w:lineRule="auto"/>
              <w:ind w:left="303" w:right="122"/>
              <w:jc w:val="both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>Surat pernyataan/keterangan beda nama/identitas bermaterai cukup ditandatangani</w:t>
            </w:r>
            <w:r w:rsidRPr="00C81B51">
              <w:rPr>
                <w:rFonts w:ascii="Bookman Old Style" w:hAnsi="Bookman Old Style"/>
                <w:spacing w:val="-12"/>
              </w:rPr>
              <w:t xml:space="preserve">  yang bersangkutan</w:t>
            </w:r>
            <w:r w:rsidRPr="00C81B51">
              <w:rPr>
                <w:rFonts w:ascii="Bookman Old Style" w:hAnsi="Bookman Old Style"/>
                <w:spacing w:val="-11"/>
              </w:rPr>
              <w:t xml:space="preserve"> </w:t>
            </w:r>
            <w:r w:rsidRPr="00C81B51">
              <w:rPr>
                <w:rFonts w:ascii="Bookman Old Style" w:hAnsi="Bookman Old Style"/>
              </w:rPr>
              <w:t>dan</w:t>
            </w:r>
            <w:r w:rsidRPr="00C81B51">
              <w:rPr>
                <w:rFonts w:ascii="Bookman Old Style" w:hAnsi="Bookman Old Style"/>
                <w:spacing w:val="-11"/>
              </w:rPr>
              <w:t xml:space="preserve"> </w:t>
            </w:r>
            <w:r w:rsidRPr="00C81B51">
              <w:rPr>
                <w:rFonts w:ascii="Bookman Old Style" w:hAnsi="Bookman Old Style"/>
              </w:rPr>
              <w:t>diketahui</w:t>
            </w:r>
            <w:r w:rsidRPr="00C81B51">
              <w:rPr>
                <w:rFonts w:ascii="Bookman Old Style" w:hAnsi="Bookman Old Style"/>
                <w:spacing w:val="-12"/>
              </w:rPr>
              <w:t xml:space="preserve"> </w:t>
            </w:r>
            <w:r w:rsidRPr="00C81B51">
              <w:rPr>
                <w:rFonts w:ascii="Bookman Old Style" w:hAnsi="Bookman Old Style"/>
              </w:rPr>
              <w:t>Ketua</w:t>
            </w:r>
            <w:r w:rsidRPr="00C81B51">
              <w:rPr>
                <w:rFonts w:ascii="Bookman Old Style" w:hAnsi="Bookman Old Style"/>
                <w:spacing w:val="-12"/>
              </w:rPr>
              <w:t xml:space="preserve"> </w:t>
            </w:r>
            <w:r w:rsidRPr="00C81B51">
              <w:rPr>
                <w:rFonts w:ascii="Bookman Old Style" w:hAnsi="Bookman Old Style"/>
              </w:rPr>
              <w:t>RT,</w:t>
            </w:r>
            <w:r w:rsidRPr="00C81B51">
              <w:rPr>
                <w:rFonts w:ascii="Bookman Old Style" w:hAnsi="Bookman Old Style"/>
                <w:spacing w:val="-11"/>
              </w:rPr>
              <w:t xml:space="preserve"> </w:t>
            </w:r>
            <w:r w:rsidRPr="00C81B51">
              <w:rPr>
                <w:rFonts w:ascii="Bookman Old Style" w:hAnsi="Bookman Old Style"/>
              </w:rPr>
              <w:t>Ketua RW dan</w:t>
            </w:r>
            <w:r w:rsidRPr="00C81B51">
              <w:rPr>
                <w:rFonts w:ascii="Bookman Old Style" w:hAnsi="Bookman Old Style"/>
                <w:spacing w:val="-2"/>
              </w:rPr>
              <w:t xml:space="preserve"> </w:t>
            </w:r>
            <w:r w:rsidRPr="00C81B51">
              <w:rPr>
                <w:rFonts w:ascii="Bookman Old Style" w:hAnsi="Bookman Old Style"/>
              </w:rPr>
              <w:t>Lurah sebanyak 1 lembar.</w:t>
            </w:r>
          </w:p>
          <w:p w14:paraId="5F776106" w14:textId="77777777" w:rsidR="00CB0450" w:rsidRPr="00C81B51" w:rsidRDefault="00CB0450" w:rsidP="000D4DAA">
            <w:pPr>
              <w:pStyle w:val="TableParagraph"/>
              <w:numPr>
                <w:ilvl w:val="0"/>
                <w:numId w:val="22"/>
              </w:numPr>
              <w:tabs>
                <w:tab w:val="left" w:pos="19"/>
              </w:tabs>
              <w:spacing w:line="360" w:lineRule="auto"/>
              <w:ind w:left="303" w:right="122"/>
              <w:jc w:val="both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 xml:space="preserve">Menunjukkan dokumen KTP dan Kartu Keluarga dan dokumen pendukung </w:t>
            </w:r>
          </w:p>
          <w:p w14:paraId="1DC6D27E" w14:textId="71B9B976" w:rsidR="00CB0450" w:rsidRPr="00C81B51" w:rsidRDefault="00CB0450" w:rsidP="00CB0450">
            <w:pPr>
              <w:pStyle w:val="TableParagraph"/>
              <w:tabs>
                <w:tab w:val="left" w:pos="19"/>
              </w:tabs>
              <w:spacing w:line="360" w:lineRule="auto"/>
              <w:ind w:right="127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CB0450" w:rsidRPr="004D2476" w14:paraId="3843FB42" w14:textId="77777777" w:rsidTr="007707AE">
        <w:trPr>
          <w:gridAfter w:val="1"/>
          <w:wAfter w:w="256" w:type="dxa"/>
        </w:trPr>
        <w:tc>
          <w:tcPr>
            <w:tcW w:w="555" w:type="dxa"/>
          </w:tcPr>
          <w:p w14:paraId="020B3B4D" w14:textId="77777777" w:rsidR="00CB0450" w:rsidRPr="00C81B51" w:rsidRDefault="00CB0450" w:rsidP="00E56149">
            <w:pPr>
              <w:spacing w:before="120" w:line="360" w:lineRule="auto"/>
              <w:jc w:val="center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lastRenderedPageBreak/>
              <w:t>3</w:t>
            </w:r>
          </w:p>
        </w:tc>
        <w:tc>
          <w:tcPr>
            <w:tcW w:w="2320" w:type="dxa"/>
          </w:tcPr>
          <w:p w14:paraId="03EE9D2B" w14:textId="0466C4AE" w:rsidR="00CB0450" w:rsidRPr="00C81B51" w:rsidRDefault="00CB0450" w:rsidP="007707AE">
            <w:pPr>
              <w:spacing w:line="400" w:lineRule="exact"/>
              <w:rPr>
                <w:rFonts w:ascii="Bookman Old Style" w:hAnsi="Bookman Old Style"/>
                <w:b/>
              </w:rPr>
            </w:pPr>
            <w:r w:rsidRPr="00EF08FF">
              <w:rPr>
                <w:rFonts w:ascii="Bookman Old Style" w:hAnsi="Bookman Old Style"/>
              </w:rPr>
              <w:t>Sistem, mekanisme, dan prosedur</w:t>
            </w:r>
          </w:p>
        </w:tc>
        <w:tc>
          <w:tcPr>
            <w:tcW w:w="6470" w:type="dxa"/>
            <w:gridSpan w:val="2"/>
          </w:tcPr>
          <w:p w14:paraId="741023D5" w14:textId="0581FB74" w:rsidR="00CB0450" w:rsidRPr="00267491" w:rsidRDefault="00E751E7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654DE93" wp14:editId="2A8E1C14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62865</wp:posOffset>
                      </wp:positionV>
                      <wp:extent cx="1057275" cy="419735"/>
                      <wp:effectExtent l="0" t="0" r="28575" b="18415"/>
                      <wp:wrapNone/>
                      <wp:docPr id="11" name="Rectangle: Rounded Corner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19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496B7" w14:textId="77777777" w:rsidR="00255A91" w:rsidRPr="00EC0C06" w:rsidRDefault="00255A91" w:rsidP="00325E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>Pemohon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54DE93" id="_x0000_s1032" style="position:absolute;left:0;text-align:left;margin-left:30.35pt;margin-top:4.95pt;width:83.25pt;height:33.0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p/RQIAAIUEAAAOAAAAZHJzL2Uyb0RvYy54bWysVNty0zAQfWeGf9DonThOc6GeOp1OShhm&#10;CnRa+ABFkmOBrBUrJU75elaK26bAE4MfNFqv9mjPOV5fXB46y/YagwFX83I05kw7Ccq4bc2/flm/&#10;ectZiMIpYcHpmj/owC+Xr19d9L7SE2jBKo2MQFyoel/zNkZfFUWQre5EGIHXjpINYCcihbgtFIqe&#10;0DtbTMbjedEDKo8gdQj09vqY5MuM3zRaxs9NE3RktubUW8wr5nWT1mJ5IaotCt8aObQh/qGLThhH&#10;lz5BXYso2A7NH1CdkQgBmjiS0BXQNEbqzIHYlOPf2Ny3wuvMhcQJ/kmm8P9g5af9LTKjyLuSMyc6&#10;8uiOVBNua3XF7mDnlFZsBejIZHZWJsV6HyoqvPe3mDgHfwPye2AOVi3V6StE6FstFPWZzxcvClIQ&#10;qJRt+o+g6D6xi5DFOzTYJUCShR2yRw9PHulDZJJeluPZYrKYcSYpNy3PF2ez1FIhqsdqjyG+19Cx&#10;tKk5JgqJUr5C7G9CzEapga1Q3zhrOku274Vl5Xw+XwyIw2HCfsTMdMEatTbW5gC3m5VFRqU1X+dn&#10;KA6nx6xjfc3PZ5NZ7uJFLpxCjPPzN4jMI3+uSdp3TuV9FMYe99SldSTEo7xHm+Jhc8j2zhNmym1A&#10;PZD4CMdZoNmlTQv4k7Oe5qDm4cdOoObMfnBk4Hk5nabBycGUtKcATzOb04xwkqBqHjk7blfxOGw7&#10;j2bb0k1lFsDBFZnemJise+5qCOhbz44Oc5mG6TTOp57/HstfAAAA//8DAFBLAwQUAAYACAAAACEA&#10;LUgiXdkAAAAHAQAADwAAAGRycy9kb3ducmV2LnhtbEyOwU6EMBRF9yb+Q/NM3DmtJIIwPCbGRLdG&#10;dOGy0CeQoa8MLQz69daVLm/uzbmnPGx2FCvNfnCMcLtTIIhbZwbuEN7fnm7uQfig2ejRMSF8kYdD&#10;dXlR6sK4M7/SWodORAj7QiP0IUyFlL7tyWq/cxNx7D7dbHWIce6kmfU5wu0oE6VSafXA8aHXEz32&#10;1B7rxSK0Ri1q/lhf8uYu1N/rcmL5fEK8vtoe9iACbeFvDL/6UR2q6NS4hY0XI0KqsrhEyHMQsU6S&#10;LAHRIGSpAlmV8r9/9QMAAP//AwBQSwECLQAUAAYACAAAACEAtoM4kv4AAADhAQAAEwAAAAAAAAAA&#10;AAAAAAAAAAAAW0NvbnRlbnRfVHlwZXNdLnhtbFBLAQItABQABgAIAAAAIQA4/SH/1gAAAJQBAAAL&#10;AAAAAAAAAAAAAAAAAC8BAABfcmVscy8ucmVsc1BLAQItABQABgAIAAAAIQDbc9p/RQIAAIUEAAAO&#10;AAAAAAAAAAAAAAAAAC4CAABkcnMvZTJvRG9jLnhtbFBLAQItABQABgAIAAAAIQAtSCJd2QAAAAcB&#10;AAAPAAAAAAAAAAAAAAAAAJ8EAABkcnMvZG93bnJldi54bWxQSwUGAAAAAAQABADzAAAApQUAAAAA&#10;">
                      <v:textbox>
                        <w:txbxContent>
                          <w:p w14:paraId="69A496B7" w14:textId="77777777" w:rsidR="00255A91" w:rsidRPr="00EC0C06" w:rsidRDefault="00255A91" w:rsidP="00325EE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>Pemohon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6F3C479" w14:textId="77777777" w:rsidR="00A03A94" w:rsidRPr="00267491" w:rsidRDefault="00E751E7" w:rsidP="007707AE">
            <w:pPr>
              <w:pStyle w:val="ListParagraph"/>
              <w:spacing w:line="400" w:lineRule="exact"/>
              <w:ind w:left="318" w:hanging="284"/>
              <w:jc w:val="center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 w:rsidRPr="00267491">
              <w:rPr>
                <w:rFonts w:ascii="Bookman Old Style" w:hAnsi="Bookman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42F36B8" wp14:editId="6E2F9225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57785</wp:posOffset>
                      </wp:positionV>
                      <wp:extent cx="0" cy="504825"/>
                      <wp:effectExtent l="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EB8CF1" id="Straight Connector 15" o:spid="_x0000_s1026" style="position:absolute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pt,4.55pt" to="244.1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oczwEAAAQEAAAOAAAAZHJzL2Uyb0RvYy54bWysU02P0zAQvSPxHyzfadKKRauo6R66Wi4I&#10;KhZ+gNcZN5ZsjzU2/fj3jJ1uumKREIiLk7HnvZn3PF7fnbwTB6BkMfRyuWilgKBxsGHfy+/fHt7d&#10;SpGyCoNyGKCXZ0jybvP2zfoYO1jhiG4AEkwSUneMvRxzjl3TJD2CV2mBEQIfGiSvMoe0bwZSR2b3&#10;rlm17YfmiDREQg0p8e79dCg3ld8Y0PmLMQmycL3k3nJdqa5PZW02a9XtScXR6ksb6h+68MoGLjpT&#10;3ausxA+yr6i81YQJTV5o9A0aYzVUDaxm2f6i5nFUEaoWNifF2ab0/2j158OOhB347m6kCMrzHT1m&#10;UnY/ZrHFENhBJMGH7NQxpo4B27CjS5TijorskyFfvixInKq759ldOGWhp03Nuzft+9tVpWuuuEgp&#10;fwT0ovz00tlQdKtOHT6lzLU49TmlbLtQ1oTODg/WuRqUiYGtI3FQfNf5tCwdM+5FFkcF2RQdU+f1&#10;L58dTKxfwbAX3OuyVq9TeOVUWkPIz7wucHaBGe5gBrZ/Bl7yCxTqhP4NeEbUyhjyDPY2IP2u+tUK&#10;M+U/OzDpLhY84XCud1qt4VGrzl2eRZnll3GFXx/v5icAAAD//wMAUEsDBBQABgAIAAAAIQAjPOsG&#10;3AAAAAgBAAAPAAAAZHJzL2Rvd25yZXYueG1sTI8xT8MwFIR3JP6D9ZDYqNOqikzIS4UQLIgloQNs&#10;bvyaRMTPaew04d9jxEDH053uvst3i+3FmUbfOUZYrxIQxLUzHTcI+/eXOwXCB81G944J4Zs87Irr&#10;q1xnxs1c0rkKjYgl7DON0IYwZFL6uiWr/coNxNE7utHqEOXYSDPqOZbbXm6SJJVWdxwXWj3QU0v1&#10;VzVZhNfTm99v0/K5/Dipav48Tm3jCPH2Znl8ABFoCf9h+MWP6FBEpoOb2HjRI2yV2sQowv0aRPT/&#10;9AFBqRRkkcvLA8UPAAAA//8DAFBLAQItABQABgAIAAAAIQC2gziS/gAAAOEBAAATAAAAAAAAAAAA&#10;AAAAAAAAAABbQ29udGVudF9UeXBlc10ueG1sUEsBAi0AFAAGAAgAAAAhADj9If/WAAAAlAEAAAsA&#10;AAAAAAAAAAAAAAAALwEAAF9yZWxzLy5yZWxzUEsBAi0AFAAGAAgAAAAhANzq6hzPAQAABAQAAA4A&#10;AAAAAAAAAAAAAAAALgIAAGRycy9lMm9Eb2MueG1sUEsBAi0AFAAGAAgAAAAhACM86wbcAAAACAEA&#10;AA8AAAAAAAAAAAAAAAAAKQQAAGRycy9kb3ducmV2LnhtbFBLBQYAAAAABAAEAPMAAAAyBQAAAAA=&#10;" strokecolor="black [3213]"/>
                  </w:pict>
                </mc:Fallback>
              </mc:AlternateContent>
            </w:r>
            <w:r w:rsidRPr="00267491">
              <w:rPr>
                <w:rFonts w:ascii="Bookman Old Style" w:hAnsi="Bookman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6F24B54" wp14:editId="5BA7D3EE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57785</wp:posOffset>
                      </wp:positionV>
                      <wp:extent cx="1571625" cy="9525"/>
                      <wp:effectExtent l="38100" t="76200" r="0" b="857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716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225E10" id="Straight Arrow Connector 14" o:spid="_x0000_s1026" type="#_x0000_t32" style="position:absolute;margin-left:119.6pt;margin-top:4.55pt;width:123.75pt;height:.75pt;flip:x y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XB8wEAAEwEAAAOAAAAZHJzL2Uyb0RvYy54bWysVE2P0zAQvSPxHyzfaZqKLlA1XaEuCwcE&#10;1X5w9zp2Y8n2WGPTtP+esZOmfEkIxMUa2/PezHueZH19dJYdFEYDvuH1bM6Z8hJa4/cNf3y4ffGa&#10;s5iEb4UFrxp+UpFfb54/W/dhpRbQgW0VMiLxcdWHhncphVVVRdkpJ+IMgvJ0qQGdSLTFfdWi6Ind&#10;2Woxn19VPWAbEKSKkU5vhku+KfxaK5k+ax1VYrbh1FsqK5b1Ka/VZi1WexShM3JsQ/xDF04YT0Un&#10;qhuRBPuK5hcqZyRCBJ1mElwFWhupigZSU89/UnPfiaCKFjInhsmm+P9o5afDDplp6e1ecuaFoze6&#10;TyjMvkvsLSL0bAvek4+AjFLIrz7EFcG2fofjLoYdZvFHjY5pa8IHouMl+pKjfEdS2bH4fpp8V8fE&#10;JB3Wy1f11WLJmaS7N0uKiLga+DI2YEzvFTiWg4bHsb+psaGCOHyMaQCeARlsfV4jWNPeGmvLJk+X&#10;2lpkB0FzkY71WPCHrCSMfedblk6BTElohN9bNWZm1io7MWgvUTpZNVS8U5o8zcqK9jLNl3pCSuXT&#10;uab1lJ1hmrqbgPM/A8f8DFVl0v8GPCFKZfBpAjvjAX9X/WKTHvLPDgy6swVP0J7KVBRraGTLM46f&#10;V/4mvt8X+OUnsPkGAAD//wMAUEsDBBQABgAIAAAAIQDluBjU4AAAAAgBAAAPAAAAZHJzL2Rvd25y&#10;ZXYueG1sTI/BTsMwEETvSPyDtUhcELUbUGhCnKpF9MAJUSq13NzYJBH2OrLdJvw9ywmOq3maeVst&#10;J2fZ2YTYe5QwnwlgBhuve2wl7N43twtgMSnUyno0Er5NhGV9eVGpUvsR38x5m1pGJRhLJaFLaSg5&#10;j01nnIozPxik7NMHpxKdoeU6qJHKneWZEDl3qkda6NRgnjrTfG1PTkIQ07jZe/uxHl+bl/Wqez7c&#10;FDspr6+m1SOwZKb0B8OvPqlDTU5Hf0IdmZWQ3RUZoRKKOTDK7xf5A7AjgSIHXlf8/wP1DwAAAP//&#10;AwBQSwECLQAUAAYACAAAACEAtoM4kv4AAADhAQAAEwAAAAAAAAAAAAAAAAAAAAAAW0NvbnRlbnRf&#10;VHlwZXNdLnhtbFBLAQItABQABgAIAAAAIQA4/SH/1gAAAJQBAAALAAAAAAAAAAAAAAAAAC8BAABf&#10;cmVscy8ucmVsc1BLAQItABQABgAIAAAAIQAKjCXB8wEAAEwEAAAOAAAAAAAAAAAAAAAAAC4CAABk&#10;cnMvZTJvRG9jLnhtbFBLAQItABQABgAIAAAAIQDluBjU4AAAAAgBAAAPAAAAAAAAAAAAAAAAAE0E&#10;AABkcnMvZG93bnJldi54bWxQSwUGAAAAAAQABADzAAAAWgUAAAAA&#10;" strokecolor="black [3213]">
                      <v:stroke endarrow="block"/>
                    </v:shape>
                  </w:pict>
                </mc:Fallback>
              </mc:AlternateContent>
            </w:r>
            <w:r w:rsidR="00CB0450" w:rsidRPr="00267491">
              <w:rPr>
                <w:rFonts w:ascii="Bookman Old Style" w:hAnsi="Bookman Old Style"/>
                <w:sz w:val="18"/>
                <w:szCs w:val="18"/>
                <w:lang w:val="en-ID"/>
              </w:rPr>
              <w:t xml:space="preserve">                                                                                                               </w:t>
            </w:r>
          </w:p>
          <w:p w14:paraId="2A3B8F78" w14:textId="53E72522" w:rsidR="00CB0450" w:rsidRPr="00267491" w:rsidRDefault="00A03A94" w:rsidP="007707AE">
            <w:pPr>
              <w:spacing w:line="400" w:lineRule="exact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 w:rsidRPr="00267491">
              <w:rPr>
                <w:rFonts w:ascii="Bookman Old Style" w:hAnsi="Bookman Old Style"/>
                <w:sz w:val="18"/>
                <w:szCs w:val="18"/>
                <w:lang w:val="en-ID"/>
              </w:rPr>
              <w:t xml:space="preserve">                                                                     </w:t>
            </w:r>
            <w:r w:rsidR="00267491">
              <w:rPr>
                <w:rFonts w:ascii="Bookman Old Style" w:hAnsi="Bookman Old Style"/>
                <w:sz w:val="18"/>
                <w:szCs w:val="18"/>
                <w:lang w:val="en-ID"/>
              </w:rPr>
              <w:t xml:space="preserve">                 </w:t>
            </w:r>
            <w:r w:rsidR="00CB0450" w:rsidRPr="00267491">
              <w:rPr>
                <w:rFonts w:ascii="Bookman Old Style" w:hAnsi="Bookman Old Style"/>
                <w:sz w:val="18"/>
                <w:szCs w:val="18"/>
                <w:lang w:val="en-ID"/>
              </w:rPr>
              <w:t>Tidak Lengkap</w:t>
            </w:r>
          </w:p>
          <w:p w14:paraId="483D1D6D" w14:textId="47EE4234" w:rsidR="00CB0450" w:rsidRPr="00267491" w:rsidRDefault="00E751E7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267491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FE76EAD" wp14:editId="142299A4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13970</wp:posOffset>
                      </wp:positionV>
                      <wp:extent cx="9525" cy="349885"/>
                      <wp:effectExtent l="38100" t="0" r="66675" b="50165"/>
                      <wp:wrapNone/>
                      <wp:docPr id="46" name="Straight Arrow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49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9D254" id="Straight Arrow Connector 46" o:spid="_x0000_s1026" type="#_x0000_t32" style="position:absolute;margin-left:69pt;margin-top:1.1pt;width:.75pt;height:27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jfOgIAAHAEAAAOAAAAZHJzL2Uyb0RvYy54bWysVE1v2zAMvQ/YfxB0Tx2nTpYYdYrCTnbZ&#10;R4F2P0CR5FiYLAqSGicY9t9HKU62bpdhmA8yZYqPj+ST7+6PvSYH6bwCU9H8ZkqJNByEMvuKfnne&#10;TpaU+MCMYBqMrOhJenq/fvvmbrClnEEHWkhHEMT4crAV7UKwZZZ53sme+Ruw0qCzBdezgFu3z4Rj&#10;A6L3OptNp4tsACesAy69x6/N2UnXCb9tJQ+f29bLQHRFkVtIq0vrLq7Z+o6Ve8dsp/hIg/0Di54p&#10;g0mvUA0LjLw49QdUr7gDD2244dBn0LaKy1QDVpNPf6vmqWNWplqwOd5e2+T/Hyz/dHh0RImKFgtK&#10;DOtxRk/BMbXvAnlwDgZSgzHYR3AEj2C/ButLDKvNo4sV86N5sh+Af/XEQN0xs5eJ9/PJIlYeI7JX&#10;IXHjLWbdDR9B4Bn2EiA179i6PkJiW8gxzeh0nZE8BsLx42o+m1PC0XFbrJbLecJn5SXUOh/eS+hJ&#10;NCrqx1KuNeQpETt88CESY+UlIOY1sFVaJ0loQ4YxWfR40EpEZ9q4/a7WjhxYFFV6Rhavjjl4MSKB&#10;dZKJzWgHpjTaJKT2BKewYVrSmK2XghIt8R5F60xPm5gRi0fCo3XW1bfVdLVZbpbFpJgtNpNi2jST&#10;h21dTBbb/N28uW3qusm/x2rzouyUENJE/heN58XfaWi8bWd1XlV+bVT2Gj11FMle3ol0mn4c+Fk6&#10;OxCnRxeri0JAWafD4xWM9+bXfTr180ex/gEAAP//AwBQSwMEFAAGAAgAAAAhAPBwTfTgAAAACAEA&#10;AA8AAABkcnMvZG93bnJldi54bWxMj8FOwzAQRO9I/IO1SNyoQ6KGNsSpgAqRS5Foq4qjGy+xRbyO&#10;YrdN+XrcExxHM5p5Uy5G27EjDt44EnA/SYAhNU4ZagVsN693M2A+SFKyc4QCzuhhUV1flbJQ7kQf&#10;eFyHlsUS8oUUoEPoC859o9FKP3E9UvS+3GBliHJouRrkKZbbjqdJknMrDcUFLXt80dh8rw9WQFh+&#10;nnW+a57n5n3ztsrNT13XSyFub8anR2ABx/AXhgt+RIcqMu3dgZRnXdTZLH4JAtIU2MXP5lNgewHT&#10;hwx4VfL/B6pfAAAA//8DAFBLAQItABQABgAIAAAAIQC2gziS/gAAAOEBAAATAAAAAAAAAAAAAAAA&#10;AAAAAABbQ29udGVudF9UeXBlc10ueG1sUEsBAi0AFAAGAAgAAAAhADj9If/WAAAAlAEAAAsAAAAA&#10;AAAAAAAAAAAALwEAAF9yZWxzLy5yZWxzUEsBAi0AFAAGAAgAAAAhAK8sSN86AgAAcAQAAA4AAAAA&#10;AAAAAAAAAAAALgIAAGRycy9lMm9Eb2MueG1sUEsBAi0AFAAGAAgAAAAhAPBwTfTgAAAACA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14:paraId="49FBA4EB" w14:textId="3541F1E2" w:rsidR="00CB0450" w:rsidRPr="00267491" w:rsidRDefault="00A03A94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267491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FC85726" wp14:editId="3FCABE43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74930</wp:posOffset>
                      </wp:positionV>
                      <wp:extent cx="1457325" cy="952500"/>
                      <wp:effectExtent l="0" t="0" r="28575" b="19050"/>
                      <wp:wrapNone/>
                      <wp:docPr id="19" name="Diamon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9525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0A71EE" w14:textId="77777777" w:rsidR="00255A91" w:rsidRPr="00CE61D1" w:rsidRDefault="00255A91" w:rsidP="00A03A94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Penyerahan</w:t>
                                  </w:r>
                                </w:p>
                                <w:p w14:paraId="68C1B3B1" w14:textId="77777777" w:rsidR="00255A91" w:rsidRPr="00CE61D1" w:rsidRDefault="00255A91" w:rsidP="00A03A9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Dok</w:t>
                                  </w: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85726" id="Diamond 19" o:spid="_x0000_s1033" type="#_x0000_t4" style="position:absolute;left:0;text-align:left;margin-left:188.75pt;margin-top:5.9pt;width:114.75pt;height: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mhegIAABIFAAAOAAAAZHJzL2Uyb0RvYy54bWysVE1v2zAMvQ/YfxB0X52kTbsGdYqgQYYB&#10;RRugHXpWZDkWoK9JSuzs1+9Jdtv04zTMB5kUKVLvkdTVdacV2QsfpDUlHZ+MKBGG20qabUl/Pa6+&#10;fackRGYqpqwRJT2IQK/nX79ctW4mJraxqhKeIIgJs9aVtInRzYoi8EZoFk6sEwbG2nrNIlS/LSrP&#10;WkTXqpiMRudFa33lvOUiBOwueyOd5/h1LXi8r+sgIlElxd1iXn1eN2kt5ldstvXMNZIP12D/cAvN&#10;pEHSl1BLFhnZefkhlJbc22DreMKtLmxdSy4yBqAZj96heWiYExkLyAnuhabw/8Lyu/3aE1mhdpeU&#10;GKZRo6Vk2pqKYAf0tC7M4PXg1n7QAsSEtau9Tn+gIF2m9PBCqegi4dgcn00vTidTSjhsl9PJdJQ5&#10;L15POx/iD2E1SUJJqz55JpPtb0NEUng/e6V8wSpZraRSWTmEG+XJnqHA6IvKtpQoFiI2S7rKX0KB&#10;EG+OKUPakp6fTtEUnKHxasUiRO1ARTBbSpjaoqN59Pkqbw6HDzkfgfco7yh/n+VNOJYsNP2Fc9TB&#10;TZkER+SeHWAn6nuykxS7TZcrdZFOpJ2NrQ6onrd9WwfHVxLxbwF/zTz6GOAwm/EeS60sANtBoqSx&#10;/s9n+8kf7QUrJS3mAmz83jEvgO6nQeNdjs/O0iBlBcWdQPHHls2xxez0jUVlxngFHM9i8o/qWay9&#10;1U8Y4UXKChMzHLl73gflJvbzikeAi8Uiu2F4HIu35sHxFDwxl5h97J6Yd0MnRdTkzj7PEJu966be&#10;N500drGLtpa51V55RdMkBYOX22d4JNJkH+vZ6/Upm/8FAAD//wMAUEsDBBQABgAIAAAAIQCwnvR5&#10;3gAAAAoBAAAPAAAAZHJzL2Rvd25yZXYueG1sTI/NSsRAEITvgu8wtODNnaxissRMFhFERBYxevDY&#10;m2nzY6YnZGY30ae3Pemxqz6qq4rt4gZ1pCl0ng2sVwko4trbjhsDb6/3FxtQISJbHDyTgS8KsC1P&#10;TwrMrZ/5hY5VbJSEcMjRQBvjmGsd6pYchpUficX78JPDKOfUaDvhLOFu0JdJkmqHHcuHFke6a6n+&#10;rA7OgJ6zruqfNg99v+t2z9/4/jiP3pjzs+X2BlSkJf7B8FtfqkMpnfb+wDaowcBVll0LKsZaJgiQ&#10;JpmM24uQiqLLQv+fUP4AAAD//wMAUEsBAi0AFAAGAAgAAAAhALaDOJL+AAAA4QEAABMAAAAAAAAA&#10;AAAAAAAAAAAAAFtDb250ZW50X1R5cGVzXS54bWxQSwECLQAUAAYACAAAACEAOP0h/9YAAACUAQAA&#10;CwAAAAAAAAAAAAAAAAAvAQAAX3JlbHMvLnJlbHNQSwECLQAUAAYACAAAACEANgMJoXoCAAASBQAA&#10;DgAAAAAAAAAAAAAAAAAuAgAAZHJzL2Uyb0RvYy54bWxQSwECLQAUAAYACAAAACEAsJ70ed4AAAAK&#10;AQAADwAAAAAAAAAAAAAAAADUBAAAZHJzL2Rvd25yZXYueG1sUEsFBgAAAAAEAAQA8wAAAN8FAAAA&#10;AA==&#10;" fillcolor="window" strokecolor="windowText" strokeweight=".5pt">
                      <v:textbox>
                        <w:txbxContent>
                          <w:p w14:paraId="610A71EE" w14:textId="77777777" w:rsidR="00255A91" w:rsidRPr="00CE61D1" w:rsidRDefault="00255A91" w:rsidP="00A03A94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Penyerahan</w:t>
                            </w:r>
                          </w:p>
                          <w:p w14:paraId="68C1B3B1" w14:textId="77777777" w:rsidR="00255A91" w:rsidRPr="00CE61D1" w:rsidRDefault="00255A91" w:rsidP="00A03A9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Dok</w:t>
                            </w: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umen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F2994C" w14:textId="145EC33D" w:rsidR="00CB0450" w:rsidRPr="00267491" w:rsidRDefault="00325EE3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267491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79270EB" wp14:editId="2458771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41910</wp:posOffset>
                      </wp:positionV>
                      <wp:extent cx="1095375" cy="561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5C40749" w14:textId="77777777" w:rsidR="00255A91" w:rsidRPr="00590F47" w:rsidRDefault="00255A91" w:rsidP="00325EE3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Front Office Kemantren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270EB" id="Rectangle 12" o:spid="_x0000_s1034" style="position:absolute;left:0;text-align:left;margin-left:25.25pt;margin-top:3.3pt;width:86.25pt;height:44.25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nreQIAABIFAAAOAAAAZHJzL2Uyb0RvYy54bWysVE1v2zAMvQ/YfxB0X+1kTT+COkXQIsOA&#10;oi3WDj0zshwbkCVNUmJnv35Pstum7U7DfJBJkSL1HkldXPatYjvpfGN0wSdHOWdSC1M2elPwn4+r&#10;L2ec+UC6JGW0LPheen65+PzporNzOTW1UaV0DEG0n3e24HUIdp5lXtSyJX9krNQwVsa1FKC6TVY6&#10;6hC9Vdk0z0+yzrjSOiOk99i9Hox8keJXlRThrqq8DEwVHHcLaXVpXcc1W1zQfOPI1o0Yr0H/cIuW&#10;Go2kL6GuKRDbuuZDqLYRznhThSNh2sxUVSNkwgA0k/wdmoearExYQI63LzT5/xdW3O7uHWtK1G7K&#10;maYWNfoB1khvlGTYA0Gd9XP4Pdh7N2oeYkTbV66Nf+BgfSJ1/0Kq7AMT2Jzk57OvpzPOBGyzk8k5&#10;ZITJXk9b58M3aVoWhYI7pE9c0u7Gh8H12SUm80Y15apRKil7f6Uc2xHqi7YoTceZIh+wWfBV+sZs&#10;b44pzboI+TRHUwhC41WKAsTWggqvN5yR2qCjRXDpLm9O+w9JH4H2IHGevr8ljkCuydfDjVPU0U3p&#10;iEemnh1xR+IHqqMU+nWfKnUWT8SdtSn3qJ4zQ1t7K1YN4t8A/z059DHAYTbDHZZKGSA2o8RZbdzv&#10;v+1Hf7QXrJx1mAuw8WtLTgLdd43GO58cH8dBSsrx7HQKxR1a1ocWvW2vDEozwStgRRKjf1DPYuVM&#10;+4QRXsasMJEWyD3wPipXYZhXPAJCLpfJDcNjKdzoByti8MhcZPaxfyJnxz4KqMmteZ4hmr9rp8E3&#10;ntRmuQ2malKvvfKKHo0KBi916/hIxMk+1JPX61O2+AMAAP//AwBQSwMEFAAGAAgAAAAhAFtITG7c&#10;AAAABwEAAA8AAABkcnMvZG93bnJldi54bWxMj0FLxDAUhO+C/yE8wZubbKXF7TZdRBBE8GBXPWeb&#10;bFO2eSlN2o37632e9DjMMPNNtUtuYIuZQu9RwnolgBlsve6xk/Cxf757ABaiQq0Gj0bCtwmwq6+v&#10;KlVqf8Z3szSxY1SCoVQSbIxjyXlorXEqrPxokLyjn5yKJKeO60mdqdwNPBOi4E71SAtWjebJmvbU&#10;zE7Ca7jMS6vDW7LJvmw+v8SlwZOUtzfpcQssmhT/wvCLT+hQE9PBz6gDGyTkIqekhKIARnaW3dO1&#10;g4RNvgZeV/w/f/0DAAD//wMAUEsBAi0AFAAGAAgAAAAhALaDOJL+AAAA4QEAABMAAAAAAAAAAAAA&#10;AAAAAAAAAFtDb250ZW50X1R5cGVzXS54bWxQSwECLQAUAAYACAAAACEAOP0h/9YAAACUAQAACwAA&#10;AAAAAAAAAAAAAAAvAQAAX3JlbHMvLnJlbHNQSwECLQAUAAYACAAAACEAwHh563kCAAASBQAADgAA&#10;AAAAAAAAAAAAAAAuAgAAZHJzL2Uyb0RvYy54bWxQSwECLQAUAAYACAAAACEAW0hMbtwAAAAHAQAA&#10;DwAAAAAAAAAAAAAAAADTBAAAZHJzL2Rvd25yZXYueG1sUEsFBgAAAAAEAAQA8wAAANwFAAAAAA==&#10;" fillcolor="window" strokecolor="windowText" strokeweight="1pt">
                      <v:textbox>
                        <w:txbxContent>
                          <w:p w14:paraId="75C40749" w14:textId="77777777" w:rsidR="00255A91" w:rsidRPr="00590F47" w:rsidRDefault="00255A91" w:rsidP="00325EE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Front Office Kemantren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EFCEDA" w14:textId="316BEFB3" w:rsidR="00CB0450" w:rsidRPr="00267491" w:rsidRDefault="00A03A94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267491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4D77E98" wp14:editId="3E11923F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102235</wp:posOffset>
                      </wp:positionV>
                      <wp:extent cx="685800" cy="0"/>
                      <wp:effectExtent l="0" t="76200" r="19050" b="952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CF748C" id="Straight Arrow Connector 22" o:spid="_x0000_s1026" type="#_x0000_t32" style="position:absolute;margin-left:122.6pt;margin-top:8.05pt;width:54pt;height:0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oC5QEAADQEAAAOAAAAZHJzL2Uyb0RvYy54bWysU12v0zAMfUfiP0R5Z+0mcTVV667QLpcX&#10;BBMXfkBumqyRkjhywrr+e5y06/gSEogXt058bJ9jZ3d/cZadFUYDvuXrVc2Z8hI6408t//L58dWW&#10;s5iE74QFr1o+qsjv9y9f7IbQqA30YDuFjJL42Ayh5X1KoamqKHvlRFxBUJ4uNaATiVw8VR2KgbI7&#10;W23q+q4aALuAIFWMdPowXfJ9ya+1kumj1lElZltOvaVisdjnbKv9TjQnFKE3cm5D/EMXThhPRZdU&#10;DyIJ9hXNL6mckQgRdFpJcBVobaQqHIjNuv6JzVMvgipcSJwYFpni/0srP5yPyEzX8s2GMy8czegp&#10;oTCnPrE3iDCwA3hPOgIyCiG9hhAbgh38EWcvhiNm8heNLn+JFrsUjcdFY3VJTNLh3fb1tqZJyOtV&#10;dcMFjOmdAsfyT8vj3MfSwLpILM7vY6LKBLwCclHrs41gTfdorC1O3iJ1sMjOguafLuvcP+F+iErC&#10;2Le+Y2kMRD6hEf5k1RyZs1aZ8cSx/KXRqqniJ6VJO2I1dVa29lZPSKl8uta0nqIzTFN3C7AulP4I&#10;nOMzVJWN/hvwgiiVwacF7IwH/F31m0x6ir8qMPHOEjxDN5bpF2loNYuq8zPKu/+9X+C3x77/BgAA&#10;//8DAFBLAwQUAAYACAAAACEAync6Rt4AAAAJAQAADwAAAGRycy9kb3ducmV2LnhtbEyPwU7DMBBE&#10;70j8g7VI3KhTlxYIcaqCRBGXVhTE2Y2XJMJeR7HTBr6eRRzguDNPszPFcvROHLCPbSAN00kGAqkK&#10;tqVaw+vLw8U1iJgMWeMCoYZPjLAsT08Kk9twpGc87FItOIRibjQ0KXW5lLFq0Js4CR0Se++h9ybx&#10;2dfS9ubI4d5JlWUL6U1L/KExHd43WH3sBq/h6jFs2s3NuFU4qPVq+/V29+TWWp+fjatbEAnH9AfD&#10;T32uDiV32oeBbBROg7qcK0bZWExBMDCbz1jY/wqyLOT/BeU3AAAA//8DAFBLAQItABQABgAIAAAA&#10;IQC2gziS/gAAAOEBAAATAAAAAAAAAAAAAAAAAAAAAABbQ29udGVudF9UeXBlc10ueG1sUEsBAi0A&#10;FAAGAAgAAAAhADj9If/WAAAAlAEAAAsAAAAAAAAAAAAAAAAALwEAAF9yZWxzLy5yZWxzUEsBAi0A&#10;FAAGAAgAAAAhAHNWagLlAQAANAQAAA4AAAAAAAAAAAAAAAAALgIAAGRycy9lMm9Eb2MueG1sUEsB&#10;Ai0AFAAGAAgAAAAhAMp3OkbeAAAACQEAAA8AAAAAAAAAAAAAAAAAPwQAAGRycy9kb3ducmV2Lnht&#10;bFBLBQYAAAAABAAEAPMAAABK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36A22B08" w14:textId="65BA1A28" w:rsidR="00722C37" w:rsidRPr="00267491" w:rsidRDefault="00CB0450" w:rsidP="007707AE">
            <w:pPr>
              <w:pStyle w:val="ListParagraph"/>
              <w:spacing w:line="400" w:lineRule="exact"/>
              <w:ind w:left="1724" w:hanging="284"/>
              <w:jc w:val="both"/>
              <w:rPr>
                <w:rFonts w:ascii="Bookman Old Style" w:hAnsi="Bookman Old Style"/>
                <w:b/>
                <w:lang w:val="en-ID"/>
              </w:rPr>
            </w:pPr>
            <w:r w:rsidRPr="00267491">
              <w:rPr>
                <w:rFonts w:ascii="Bookman Old Style" w:hAnsi="Bookman Old Style"/>
                <w:b/>
                <w:lang w:val="en-ID"/>
              </w:rPr>
              <w:t xml:space="preserve">                                                     </w:t>
            </w:r>
          </w:p>
          <w:p w14:paraId="34FCBFA7" w14:textId="731951C6" w:rsidR="00722C37" w:rsidRPr="00267491" w:rsidRDefault="00A03A94" w:rsidP="007707AE">
            <w:pPr>
              <w:pStyle w:val="ListParagraph"/>
              <w:spacing w:line="400" w:lineRule="exact"/>
              <w:ind w:left="1724" w:hanging="284"/>
              <w:jc w:val="both"/>
              <w:rPr>
                <w:rFonts w:ascii="Bookman Old Style" w:hAnsi="Bookman Old Style"/>
                <w:b/>
                <w:lang w:val="en-ID"/>
              </w:rPr>
            </w:pPr>
            <w:r w:rsidRPr="00267491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2D6300A2" wp14:editId="650BBB13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220980</wp:posOffset>
                      </wp:positionV>
                      <wp:extent cx="0" cy="438150"/>
                      <wp:effectExtent l="76200" t="0" r="57150" b="571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A5A1C" id="Straight Arrow Connector 23" o:spid="_x0000_s1026" type="#_x0000_t32" style="position:absolute;margin-left:246.35pt;margin-top:17.4pt;width:0;height:34.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bf5QEAADQEAAAOAAAAZHJzL2Uyb0RvYy54bWysU9uO0zAQfUfiHyy/0zRdQKuo6Qp1WV4Q&#10;VCx8gNexE0u+aTw07d8zdtKUm5BAvDgZe87MOcfj7d3JWXZUkEzwLa9Xa86Ul6Ezvm/5l88PL245&#10;Syh8J2zwquVnlfjd7vmz7RgbtQlDsJ0CRkV8asbY8gExNlWV5KCcSKsQladDHcAJpBD6qgMxUnVn&#10;q816/boaA3QRglQp0e79dMh3pb7WSuJHrZNCZltO3LCsUNanvFa7rWh6EHEwcqYh/oGFE8ZT06XU&#10;vUDBvoL5pZQzEkIKGlcyuCpobaQqGkhNvf5JzeMgoipayJwUF5vS/ysrPxwPwEzX8s0NZ144uqNH&#10;BGH6AdkbgDCyffCefAzAKIX8GmNqCLb3B5ijFA+QxZ80uPwlWexUPD4vHqsTMjltStp9eXNbvyr2&#10;V1dchITvVHAs/7Q8zTwWAnWxWBzfJ6TOBLwAclPr85qCNd2DsbYEeYrU3gI7Crp/PNWZP+F+yEJh&#10;7FvfMTxHEo9ghO+tmjNz1SornjSWPzxbNXX8pDR5R6omZmVqr/2ElMrjpaf1lJ1hmtgtwHWR9Efg&#10;nJ+hqkz034AXROkcPC5gZ3yA33W/2qSn/IsDk+5swVPozuX2izU0msXV+Rnl2f8+LvDrY999AwAA&#10;//8DAFBLAwQUAAYACAAAACEArF/LUd8AAAAKAQAADwAAAGRycy9kb3ducmV2LnhtbEyPTU/DMAyG&#10;70j8h8hI3FhKN+2jNJ0GEkO7bGIgzllj2orEqZp0K/x6jDhsR9uPXj9vvhycFUfsQuNJwf0oAYFU&#10;etNQpeD97fluDiJETUZbT6jgGwMsi+urXGfGn+gVj/tYCQ6hkGkFdYxtJmUoa3Q6jHyLxLdP3zkd&#10;eewqaTp94nBnZZokU+l0Q/yh1i0+1Vh+7XunYPbit812MexS7NP1avfz8bixa6Vub4bVA4iIQzzD&#10;8KfP6lCw08H3ZIKwCiaLdMaogvGEKzDwvzgwmYznIItcXlYofgEAAP//AwBQSwECLQAUAAYACAAA&#10;ACEAtoM4kv4AAADhAQAAEwAAAAAAAAAAAAAAAAAAAAAAW0NvbnRlbnRfVHlwZXNdLnhtbFBLAQIt&#10;ABQABgAIAAAAIQA4/SH/1gAAAJQBAAALAAAAAAAAAAAAAAAAAC8BAABfcmVscy8ucmVsc1BLAQIt&#10;ABQABgAIAAAAIQCJVjbf5QEAADQEAAAOAAAAAAAAAAAAAAAAAC4CAABkcnMvZTJvRG9jLnhtbFBL&#10;AQItABQABgAIAAAAIQCsX8tR3wAAAAoBAAAPAAAAAAAAAAAAAAAAAD8EAABkcnMvZG93bnJldi54&#10;bWxQSwUGAAAAAAQABADzAAAASw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48DF5DA8" w14:textId="4E943D73" w:rsidR="00CB0450" w:rsidRPr="00267491" w:rsidRDefault="00722C37" w:rsidP="007707AE">
            <w:pPr>
              <w:pStyle w:val="ListParagraph"/>
              <w:spacing w:line="400" w:lineRule="exact"/>
              <w:ind w:left="1724" w:hanging="284"/>
              <w:jc w:val="both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 w:rsidRPr="00267491">
              <w:rPr>
                <w:rFonts w:ascii="Bookman Old Style" w:hAnsi="Bookman Old Style"/>
                <w:b/>
                <w:lang w:val="en-ID"/>
              </w:rPr>
              <w:t xml:space="preserve">   </w:t>
            </w:r>
            <w:r w:rsidR="00CB0450" w:rsidRPr="00267491">
              <w:rPr>
                <w:rFonts w:ascii="Bookman Old Style" w:hAnsi="Bookman Old Style"/>
                <w:b/>
                <w:lang w:val="en-ID"/>
              </w:rPr>
              <w:t xml:space="preserve">    </w:t>
            </w:r>
            <w:r w:rsidR="00267491">
              <w:rPr>
                <w:rFonts w:ascii="Bookman Old Style" w:hAnsi="Bookman Old Style"/>
                <w:b/>
                <w:lang w:val="en-ID"/>
              </w:rPr>
              <w:t xml:space="preserve">                                           </w:t>
            </w:r>
            <w:r w:rsidR="00CB0450" w:rsidRPr="00267491">
              <w:rPr>
                <w:rFonts w:ascii="Bookman Old Style" w:hAnsi="Bookman Old Style"/>
                <w:sz w:val="18"/>
                <w:szCs w:val="18"/>
                <w:lang w:val="en-ID"/>
              </w:rPr>
              <w:t>Lengkap</w:t>
            </w:r>
          </w:p>
          <w:p w14:paraId="3C18D56A" w14:textId="4B02B53F" w:rsidR="00CB0450" w:rsidRPr="00267491" w:rsidRDefault="00CB0450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298301E0" w14:textId="368B8120" w:rsidR="00CB0450" w:rsidRPr="00267491" w:rsidRDefault="00A03A94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267491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13D03AB" wp14:editId="7243E3D5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29845</wp:posOffset>
                      </wp:positionV>
                      <wp:extent cx="1116965" cy="619125"/>
                      <wp:effectExtent l="0" t="0" r="2603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965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6D8174F" w14:textId="5BC72622" w:rsidR="00255A91" w:rsidRPr="00590F47" w:rsidRDefault="00255A91" w:rsidP="00755442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Pengecekan Dokumen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D03AB" id="Rectangle 18" o:spid="_x0000_s1035" style="position:absolute;left:0;text-align:left;margin-left:201.9pt;margin-top:2.35pt;width:87.95pt;height:48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xpegIAABIFAAAOAAAAZHJzL2Uyb0RvYy54bWysVE1v2zAMvQ/YfxB0Xx0HbboEdYqgRYYB&#10;RVesHXpmZDk2IEuapMTOfv2eZLdNP07DfJBJkSL1HkldXPatYnvpfGN0wfOTCWdSC1M2elvwXw/r&#10;L18584F0ScpoWfCD9Pxy+fnTRWcXcmpqo0rpGIJov+hswesQ7CLLvKhlS/7EWKlhrIxrKUB126x0&#10;1CF6q7LpZDLLOuNK64yQ3mP3ejDyZYpfVVKEH1XlZWCq4LhbSKtL6yau2fKCFltHtm7EeA36h1u0&#10;1GgkfQ51TYHYzjXvQrWNcMabKpwI02amqhohEwagySdv0NzXZGXCAnK8fabJ/7+w4nZ/51hTonao&#10;lKYWNfoJ1khvlWTYA0Gd9Qv43ds7N2oeYkTbV66Nf+BgfSL18Eyq7AMT2MzzfDafnXEmYJvl83x6&#10;FoNmL6et8+GbNC2LQsEd0icuaX/jw+D65BKTeaOact0olZSDv1KO7Qn1RVuUpuNMkQ/YLPg6fWO2&#10;V8eUZh2uNj2foCkEofEqRQFia0GF11vOSG3R0SK4dJdXp/27pA9Ae5R4kr6PEkcg1+Tr4cYp6uim&#10;dMQjU8+OuCPxA9VRCv2mT5WaxxNxZ2PKA6rnzNDW3op1g/g3wH9HDn0McJjN8ANLpQwQm1HirDbu&#10;z0f70R/tBStnHeYCbPzekZNA912j8eb56WkcpKScnp1Pobhjy+bYonftlUFpcrwCViQx+gf1JFbO&#10;tI8Y4VXMChNpgdwD76NyFYZ5xSMg5GqV3DA8lsKNvrciBo/MRWYf+kdyduyjgJrcmqcZosWbdhp8&#10;40ltVrtgqib12guv6NGoYPBSt46PRJzsYz15vTxly78AAAD//wMAUEsDBBQABgAIAAAAIQDIAb+p&#10;3gAAAAkBAAAPAAAAZHJzL2Rvd25yZXYueG1sTI/NTsMwEITvSLyDtUjcqE34KQ1xKoSEhJA4NNCe&#10;3XiJo8brKHbS0KdnOcFtVjOa/aZYz74TEw6xDaTheqFAINXBttRo+Px4uXoAEZMha7pAqOEbI6zL&#10;87PC5DYcaYNTlRrBJRRzo8Gl1OdSxtqhN3EReiT2vsLgTeJzaKQdzJHLfSczpe6lNy3xB2d6fHZY&#10;H6rRa3iLp3GqbXyf3exeV9udOlV00PryYn56BJFwTn9h+MVndCiZaR9GslF0Gm7VDaMnFksQ7N8t&#10;Vyz2HFRZBrIs5P8F5Q8AAAD//wMAUEsBAi0AFAAGAAgAAAAhALaDOJL+AAAA4QEAABMAAAAAAAAA&#10;AAAAAAAAAAAAAFtDb250ZW50X1R5cGVzXS54bWxQSwECLQAUAAYACAAAACEAOP0h/9YAAACUAQAA&#10;CwAAAAAAAAAAAAAAAAAvAQAAX3JlbHMvLnJlbHNQSwECLQAUAAYACAAAACEAbKw8aXoCAAASBQAA&#10;DgAAAAAAAAAAAAAAAAAuAgAAZHJzL2Uyb0RvYy54bWxQSwECLQAUAAYACAAAACEAyAG/qd4AAAAJ&#10;AQAADwAAAAAAAAAAAAAAAADUBAAAZHJzL2Rvd25yZXYueG1sUEsFBgAAAAAEAAQA8wAAAN8FAAAA&#10;AA==&#10;" fillcolor="window" strokecolor="windowText" strokeweight="1pt">
                      <v:textbox>
                        <w:txbxContent>
                          <w:p w14:paraId="76D8174F" w14:textId="5BC72622" w:rsidR="00255A91" w:rsidRPr="00590F47" w:rsidRDefault="00255A91" w:rsidP="007554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Pengecekan Dokumen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CC4E1B9" w14:textId="2BBF1AF2" w:rsidR="00722C37" w:rsidRPr="00267491" w:rsidRDefault="00722C37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11AB3E5E" w14:textId="688EA175" w:rsidR="00722C37" w:rsidRPr="00267491" w:rsidRDefault="00722C37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267491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C5543AF" wp14:editId="06D9462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230505</wp:posOffset>
                      </wp:positionV>
                      <wp:extent cx="9525" cy="390525"/>
                      <wp:effectExtent l="38100" t="0" r="66675" b="47625"/>
                      <wp:wrapNone/>
                      <wp:docPr id="40" name="Straight Arrow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CEEC2" id="Straight Arrow Connector 40" o:spid="_x0000_s1026" type="#_x0000_t32" style="position:absolute;margin-left:245.25pt;margin-top:18.15pt;width:.75pt;height:30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a4OAIAAHAEAAAOAAAAZHJzL2Uyb0RvYy54bWysVMFu2zAMvQ/YPwi6p7ZTt2uMOkVhJ7t0&#10;a4F2H6BIcixMFgVJjRMM+/dRipOt22UYloNCSeTj4yPl27v9oMlOOq/A1LS4yCmRhoNQZlvTLy/r&#10;2Q0lPjAjmAYja3qQnt4t37+7HW0l59CDFtIRBDG+Gm1N+xBslWWe93Jg/gKsNHjZgRtYwK3bZsKx&#10;EdEHnc3z/DobwQnrgEvv8bQ9XtJlwu86ycNj13kZiK4pcgtpdWndxDVb3rJq65jtFZ9osH9gMTBl&#10;MOkZqmWBkVen/oAaFHfgoQsXHIYMuk5xmWrAaor8t2qee2ZlqgXF8fYsk/9/sPzz7skRJWpaojyG&#10;Ddij5+CY2vaB3DsHI2nAGNQRHEEX1Gu0vsKwxjy5WDHfm2f7APyrJwaanpmtTLxfDhaxihiRvQmJ&#10;G28x62b8BAJ92GuAJN6+c0OERFnIPvXocO6R3AfC8XBxNb+ihOPF5SKPdsRn1SnUOh8+ShhINGrq&#10;p1LONRQpEds9+HAMPAXEvAbWSms8Z5U2ZJySxa0HrUS8TBu33TTakR2LQ5V+E4s3bg5ejUhgvWRi&#10;NdmBKY02CUme4BQKpiWN2QYpKNES31G0jvS0iRmxeCQ8Wce5+rbIF6ub1U05K+fXq1mZt+3sft2U&#10;s+t18eGqvWybpi2+x2qLsuqVENJE/qcZL8q/m6HptR2n8zzlZ6Gyt+ipFUj29J9Ip+7Hhh9HZwPi&#10;8ORidXEQcKyT8/QE47v5dZ+8fn4olj8AAAD//wMAUEsDBBQABgAIAAAAIQC3Ciet4QAAAAkBAAAP&#10;AAAAZHJzL2Rvd25yZXYueG1sTI/BTsMwEETvSPyDtUjcqENbQhOyqYAKkQtItAhxdGMTR8TrKHbb&#10;lK/vcoLjap9m3hTL0XVib4bQekK4niQgDNVet9QgvG+erhYgQlSkVefJIBxNgGV5flaoXPsDvZn9&#10;OjaCQyjkCsHG2OdShtoap8LE94b49+UHpyKfQyP1oA4c7jo5TZJUOtUSN1jVm0dr6u/1ziHE1efR&#10;ph/1Q9a+bp5f0vanqqoV4uXFeH8HIpox/sHwq8/qULLT1u9IB9EhzLPkhlGEWToDwcA8m/K4LUJ2&#10;uwBZFvL/gvIEAAD//wMAUEsBAi0AFAAGAAgAAAAhALaDOJL+AAAA4QEAABMAAAAAAAAAAAAAAAAA&#10;AAAAAFtDb250ZW50X1R5cGVzXS54bWxQSwECLQAUAAYACAAAACEAOP0h/9YAAACUAQAACwAAAAAA&#10;AAAAAAAAAAAvAQAAX3JlbHMvLnJlbHNQSwECLQAUAAYACAAAACEAC+oGuDgCAABwBAAADgAAAAAA&#10;AAAAAAAAAAAuAgAAZHJzL2Uyb0RvYy54bWxQSwECLQAUAAYACAAAACEAtwonre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14:paraId="21EBB1F6" w14:textId="5CB42DD5" w:rsidR="00CB0450" w:rsidRPr="00267491" w:rsidRDefault="00CB0450" w:rsidP="007707AE">
            <w:pPr>
              <w:spacing w:line="400" w:lineRule="exact"/>
              <w:jc w:val="both"/>
              <w:rPr>
                <w:rFonts w:ascii="Bookman Old Style" w:hAnsi="Bookman Old Style"/>
                <w:b/>
              </w:rPr>
            </w:pPr>
          </w:p>
          <w:p w14:paraId="6A16FE0F" w14:textId="0E635E93" w:rsidR="00CB0450" w:rsidRPr="00267491" w:rsidRDefault="00755442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267491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BA2875B" wp14:editId="1411A3AB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182245</wp:posOffset>
                      </wp:positionV>
                      <wp:extent cx="1495425" cy="6953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41CAF0" w14:textId="37704995" w:rsidR="00255A91" w:rsidRPr="00590F47" w:rsidRDefault="00255A91" w:rsidP="00755442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Proses Penandatanganan oleh MPP dan pemberian nomor register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875B" id="Rectangle 20" o:spid="_x0000_s1036" style="position:absolute;left:0;text-align:left;margin-left:193.05pt;margin-top:14.35pt;width:117.75pt;height:54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9mEegIAABMFAAAOAAAAZHJzL2Uyb0RvYy54bWysVE1v2zAMvQ/YfxB0X51kSbsGdYqgRYYB&#10;RVusHXpmZDk2IEuapMTOfv2eZDdNP07DfJBJkSL1HkldXHaNYjvpfG10zscnI86kFqao9Sbnvx5X&#10;X75x5gPpgpTRMud76fnl4vOni9bO5cRURhXSMQTRft7anFch2HmWeVHJhvyJsVLDWBrXUIDqNlnh&#10;qEX0RmWT0eg0a40rrDNCeo/d697IFyl+WUoR7srSy8BUznG3kFaX1nVcs8UFzTeObFWL4Rr0D7do&#10;qNZIegh1TYHY1tXvQjW1cMabMpwI02SmLGshEwagGY/eoHmoyMqEBeR4e6DJ/7+w4nZ371hd5HwC&#10;ejQ1qNFPsEZ6oyTDHghqrZ/D78Heu0HzECParnRN/AMH6xKp+wOpsgtMYHM8PZ9NJzPOBGyn57Ov&#10;kBEmezltnQ/fpWlYFHLukD5xSbsbH3rXZ5eYzBtVF6taqaTs/ZVybEeoL9qiMC1ninzAZs5X6Ruy&#10;vTqmNGtxtcnZCKgFofFKRQFiY0GF1xvOSG3Q0SK4dJdXp/27pI9Ae5R4lL6PEkcg1+Sr/sYp6uCm&#10;dMQjU88OuCPxPdVRCt26S5UaH6qyNsUe5XOm72tvxapGghsQcE8OjQx0GM5wh6VUBpDNIHFWGffn&#10;o/3oj/6ClbMWgwE6fm/JScD7odF55+PpNE5SUqazs9g37tiyPrbobXNlUJsxngErkhj9g3oWS2ea&#10;J8zwMmaFibRA7p74QbkK/cDiFRByuUxumB5L4UY/WBGDR+oitY/dEzk7NFJAUW7N8xDR/E0/9b7x&#10;pDbLbTBlnZotUt3ziiaNCiYvtevwSsTRPtaT18tbtvgLAAD//wMAUEsDBBQABgAIAAAAIQDQm0fe&#10;3gAAAAoBAAAPAAAAZHJzL2Rvd25yZXYueG1sTI9BS8QwEIXvgv8hjODNTduFWmvTRQRBBA921XO2&#10;GZuyzaQ0abfur3c86XF4H+99U+1WN4gFp9B7UpBuEhBIrTc9dQre9083BYgQNRk9eEIF3xhgV19e&#10;VLo0/kRvuDSxE1xCodQKbIxjKWVoLTodNn5E4uzLT05HPqdOmkmfuNwNMkuSXDrdEy9YPeKjxfbY&#10;zE7BSzjPS2vC62pX+3z38ZmcGzoqdX21PtyDiLjGPxh+9VkdanY6+JlMEIOCbZGnjCrIilsQDORZ&#10;moM4MLktMpB1Jf+/UP8AAAD//wMAUEsBAi0AFAAGAAgAAAAhALaDOJL+AAAA4QEAABMAAAAAAAAA&#10;AAAAAAAAAAAAAFtDb250ZW50X1R5cGVzXS54bWxQSwECLQAUAAYACAAAACEAOP0h/9YAAACUAQAA&#10;CwAAAAAAAAAAAAAAAAAvAQAAX3JlbHMvLnJlbHNQSwECLQAUAAYACAAAACEAdNfZhHoCAAATBQAA&#10;DgAAAAAAAAAAAAAAAAAuAgAAZHJzL2Uyb0RvYy54bWxQSwECLQAUAAYACAAAACEA0JtH3t4AAAAK&#10;AQAADwAAAAAAAAAAAAAAAADUBAAAZHJzL2Rvd25yZXYueG1sUEsFBgAAAAAEAAQA8wAAAN8FAAAA&#10;AA==&#10;" fillcolor="window" strokecolor="windowText" strokeweight="1pt">
                      <v:textbox>
                        <w:txbxContent>
                          <w:p w14:paraId="0841CAF0" w14:textId="37704995" w:rsidR="00255A91" w:rsidRPr="00590F47" w:rsidRDefault="00255A91" w:rsidP="007554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Proses Penandatanganan oleh MPP dan pemberian nomor register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1D8189" w14:textId="375C98B7" w:rsidR="00CB0450" w:rsidRPr="00267491" w:rsidRDefault="00CB0450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79FF1073" w14:textId="36C3BE2C" w:rsidR="00CB0450" w:rsidRPr="00267491" w:rsidRDefault="00CB0450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267DDCEB" w14:textId="422E3714" w:rsidR="00722C37" w:rsidRPr="00267491" w:rsidRDefault="00722C37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27A9E63" w14:textId="0203E318" w:rsidR="00722C37" w:rsidRPr="00267491" w:rsidRDefault="00A03A94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267491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06CFA02" wp14:editId="792CC1D4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13970</wp:posOffset>
                      </wp:positionV>
                      <wp:extent cx="9525" cy="390525"/>
                      <wp:effectExtent l="38100" t="0" r="66675" b="47625"/>
                      <wp:wrapNone/>
                      <wp:docPr id="38" name="Straight Arrow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9E025" id="Straight Arrow Connector 38" o:spid="_x0000_s1026" type="#_x0000_t32" style="position:absolute;margin-left:248.25pt;margin-top:1.1pt;width:.75pt;height:3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DeOAIAAHAEAAAOAAAAZHJzL2Uyb0RvYy54bWysVMFu2zAMvQ/YPwi6p7aTtGuMOEVhJ7t0&#10;a4F2H6BIcixMFgVJjRMM+/dRipOt22UYloNCSeTjeyTl5d2h12QvnVdgKlpc5ZRIw0Eos6vol5fN&#10;5JYSH5gRTIORFT1KT+9W798tB1vKKXSghXQEQYwvB1vRLgRbZpnnneyZvwIrDV624HoWcOt2mXBs&#10;QPReZ9M8v8kGcMI64NJ7PG1Ol3SV8NtW8vDYtl4GoiuK3EJaXVq3cc1WS1buHLOd4iMN9g8seqYM&#10;Jr1ANSww8urUH1C94g48tOGKQ59B2youkwZUU+S/qXnumJVJCxbH20uZ/P+D5Z/3T44oUdEZdsqw&#10;Hnv0HBxTuy6Qe+dgIDUYg3UER9AF6zVYX2JYbZ5cVMwP5tk+AP/qiYG6Y2YnE++Xo0WsIkZkb0Li&#10;xlvMuh0+gUAf9hogFe/Quj5CYlnIIfXoeOmRPATC8XBxPb2mhOPFbJFHO+Kz8hxqnQ8fJfQkGhX1&#10;o5SLhiIlYvsHH06B54CY18BGaY3nrNSGDGOyuPWglYiXaeN221o7smdxqNJvZPHGzcGrEQmsk0ys&#10;RzswpdEmIZUnOIUF05LGbL0UlGiJ7yhaJ3raxIwoHgmP1mmuvi3yxfp2fTufzKc368k8b5rJ/aae&#10;T242xYfrZtbUdVN8j2qLedkpIaSJ/M8zXsz/bobG13aazsuUXwqVvUVPrUCy5/9EOnU/Nvw0OlsQ&#10;xycX1cVBwLFOzuMTjO/m133y+vmhWP0AAAD//wMAUEsDBBQABgAIAAAAIQDYClau4AAAAAgBAAAP&#10;AAAAZHJzL2Rvd25yZXYueG1sTI/BTsMwEETvSPyDtUjcqEMopglxKqBC5AISLUIc3XiJLWI7it02&#10;5etZTnAczWjmTbWcXM/2OEYbvITLWQYMfRu09Z2Et83jxQJYTMpr1QePEo4YYVmfnlSq1OHgX3G/&#10;Th2jEh9LJcGkNJScx9agU3EWBvTkfYbRqURy7Lge1YHKXc/zLBPcKetpwagBHwy2X+udk5BWH0cj&#10;3tv7wr5snp6F/W6aZiXl+dl0dwss4ZT+wvCLT+hQE9M27LyOrJcwL8Q1RSXkOTDy58WCvm0liKsb&#10;4HXF/x+ofwAAAP//AwBQSwECLQAUAAYACAAAACEAtoM4kv4AAADhAQAAEwAAAAAAAAAAAAAAAAAA&#10;AAAAW0NvbnRlbnRfVHlwZXNdLnhtbFBLAQItABQABgAIAAAAIQA4/SH/1gAAAJQBAAALAAAAAAAA&#10;AAAAAAAAAC8BAABfcmVscy8ucmVsc1BLAQItABQABgAIAAAAIQBuolDeOAIAAHAEAAAOAAAAAAAA&#10;AAAAAAAAAC4CAABkcnMvZTJvRG9jLnhtbFBLAQItABQABgAIAAAAIQDYClau4AAAAAg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4EAF8883" w14:textId="1B153149" w:rsidR="00722C37" w:rsidRPr="00267491" w:rsidRDefault="00755442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267491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FBFC863" wp14:editId="1AFA3DEB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229870</wp:posOffset>
                      </wp:positionV>
                      <wp:extent cx="952500" cy="447675"/>
                      <wp:effectExtent l="0" t="0" r="19050" b="28575"/>
                      <wp:wrapNone/>
                      <wp:docPr id="37" name="Rectangle: Rounded Corners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4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E6179" w14:textId="77777777" w:rsidR="00255A91" w:rsidRPr="00EC0C06" w:rsidRDefault="00255A91" w:rsidP="00CB045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 w:rsidRPr="00EC0C06"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>Penyerahan dokumen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BFC863" id="Rectangle: Rounded Corners 37" o:spid="_x0000_s1037" style="position:absolute;left:0;text-align:left;margin-left:214.3pt;margin-top:18.1pt;width:75pt;height:35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wqQgIAAIUEAAAOAAAAZHJzL2Uyb0RvYy54bWysVNuO0zAQfUfiHyy/0zSlFzZqulp1KUJa&#10;YLULH+DaTmNwPGbsNi1fz8RpSws8IfJgzXg8xzPneDK/3TeW7TQGA67k+WDImXYSlHGbkn/5vHr1&#10;hrMQhVPCgtMlP+jAbxcvX8xbX+gR1GCVRkYgLhStL3kdoy+yLMhaNyIMwGtHwQqwEZFc3GQKRUvo&#10;jc1Gw+E0awGVR5A6BNq974N8kfCrSsv4qaqCjsyWnGqLacW0rrs1W8xFsUHhayOPZYh/qKIRxtGl&#10;Z6h7EQXbovkDqjESIUAVBxKaDKrKSJ16oG7y4W/dPNfC69QLkRP8mabw/2Dlx90jMqNK/nrGmRMN&#10;afRErAm3sbpgT7B1Siu2BHQkMqNDxFjrQ0GJz/4Ru56DfwD5LTAHy5ry9B0itLUWiurMu/PZVULn&#10;BEpl6/YDKLpPbCMk8vYVNh0g0cL2SaPDWSO9j0zS5s1kNBmSkpJC4/FsOpukG0RxSvYY4jsNDeuM&#10;kmPXQddRukHsHkJMOqljs0J95axqLKm+E5bl0+k09ZiJ4niYrBNm6hasUStjbXJws15aZJRa8lX6&#10;juWEy2PWsbYvPVVxFQuXEMP0/Q0i9ZFea8fsW6eSHYWxvU1VWnekumO3Vynu1/ukbp6E6KhfgzoQ&#10;+Qj9LNDsklED/uCspTkoefi+Fag5s+8dCXiTj8fd4CRnPJmNyMHLyPoyIpwkqJJHznpzGfth23o0&#10;m5puyhMDDu5I9MrE0+voqzrWT2+drKthuvTTqV9/j8VPAAAA//8DAFBLAwQUAAYACAAAACEA96XI&#10;Zd0AAAAKAQAADwAAAGRycy9kb3ducmV2LnhtbEyPwU7DMAyG70i8Q2QkbiyhsG4rTSeEBFdE4cAx&#10;bby2onG6Ju0KT493gqPtT7+/P98vrhczjqHzpOF2pUAg1d521Gj4eH++2YII0ZA1vSfU8I0B9sXl&#10;RW4y60/0hnMZG8EhFDKjoY1xyKQMdYvOhJUfkPh28KMzkcexkXY0Jw53vUyUSqUzHfGH1gz41GL9&#10;VU5OQ23VpMbP+XVXrWP5M09Hki9Hra+vlscHEBGX+AfDWZ/VoWCnyk9kg+g13CfblFENd2kCgoH1&#10;5ryomFTpBmSRy/8Vil8AAAD//wMAUEsBAi0AFAAGAAgAAAAhALaDOJL+AAAA4QEAABMAAAAAAAAA&#10;AAAAAAAAAAAAAFtDb250ZW50X1R5cGVzXS54bWxQSwECLQAUAAYACAAAACEAOP0h/9YAAACUAQAA&#10;CwAAAAAAAAAAAAAAAAAvAQAAX3JlbHMvLnJlbHNQSwECLQAUAAYACAAAACEA3EBsKkICAACFBAAA&#10;DgAAAAAAAAAAAAAAAAAuAgAAZHJzL2Uyb0RvYy54bWxQSwECLQAUAAYACAAAACEA96XIZd0AAAAK&#10;AQAADwAAAAAAAAAAAAAAAACcBAAAZHJzL2Rvd25yZXYueG1sUEsFBgAAAAAEAAQA8wAAAKYFAAAA&#10;AA==&#10;">
                      <v:textbox>
                        <w:txbxContent>
                          <w:p w14:paraId="4A9E6179" w14:textId="77777777" w:rsidR="00255A91" w:rsidRPr="00EC0C06" w:rsidRDefault="00255A91" w:rsidP="00CB0450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EC0C06">
                              <w:rPr>
                                <w:sz w:val="20"/>
                                <w:szCs w:val="20"/>
                                <w:lang w:val="en-ID"/>
                              </w:rPr>
                              <w:t>Penyerahan dokumen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9270802" w14:textId="7ADD6915" w:rsidR="00CB0450" w:rsidRPr="00267491" w:rsidRDefault="00CB0450" w:rsidP="007707AE">
            <w:pPr>
              <w:spacing w:line="400" w:lineRule="exact"/>
              <w:jc w:val="both"/>
              <w:rPr>
                <w:rFonts w:ascii="Bookman Old Style" w:hAnsi="Bookman Old Style"/>
                <w:b/>
              </w:rPr>
            </w:pPr>
          </w:p>
          <w:p w14:paraId="796B14DB" w14:textId="275CF1C3" w:rsidR="00CB0450" w:rsidRPr="00267491" w:rsidRDefault="00CB0450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2D8D8DB0" w14:textId="77777777" w:rsidR="00CB0450" w:rsidRPr="00267491" w:rsidRDefault="00CB0450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1C0C177D" w14:textId="79CFA22D" w:rsidR="00CB0450" w:rsidRPr="00267491" w:rsidRDefault="00CB0450" w:rsidP="007707AE">
            <w:pPr>
              <w:pStyle w:val="ListParagraph"/>
              <w:spacing w:line="400" w:lineRule="exact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267491">
              <w:rPr>
                <w:rFonts w:ascii="Bookman Old Style" w:hAnsi="Bookman Old Style"/>
                <w:b/>
              </w:rPr>
              <w:t>Keterangan Bagan :</w:t>
            </w:r>
          </w:p>
          <w:p w14:paraId="16EDC8B1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line="400" w:lineRule="exact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Pemohon datang ke Kemantren untuk menyerahkan dokumen;</w:t>
            </w:r>
          </w:p>
          <w:p w14:paraId="3B38DD35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line="400" w:lineRule="exact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Pemeriksaan berkas/dokumen :</w:t>
            </w:r>
          </w:p>
          <w:p w14:paraId="0F8B08DB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400" w:lineRule="exact"/>
              <w:ind w:left="74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Apabila berkas belum sesuai, maka akan dikembalikan ke pemohon;</w:t>
            </w:r>
          </w:p>
          <w:p w14:paraId="63DF81CA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400" w:lineRule="exact"/>
              <w:ind w:left="74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 xml:space="preserve">Apabila berkas sudah sesuai, maka dilanjutkan </w:t>
            </w:r>
            <w:r w:rsidRPr="00C81B51">
              <w:rPr>
                <w:rFonts w:ascii="Bookman Old Style" w:hAnsi="Bookman Old Style"/>
                <w:bCs/>
                <w:lang w:val="en-ID"/>
              </w:rPr>
              <w:t>proses penandatanganan.</w:t>
            </w:r>
          </w:p>
          <w:p w14:paraId="1083001F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line="400" w:lineRule="exact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 xml:space="preserve">Proses penandatanganan dan </w:t>
            </w:r>
            <w:r w:rsidRPr="00C81B51">
              <w:rPr>
                <w:rFonts w:ascii="Bookman Old Style" w:hAnsi="Bookman Old Style"/>
                <w:bCs/>
                <w:lang w:val="en-GB"/>
              </w:rPr>
              <w:t xml:space="preserve">pemberian nomor </w:t>
            </w:r>
            <w:r w:rsidRPr="00C81B51">
              <w:rPr>
                <w:rFonts w:ascii="Bookman Old Style" w:hAnsi="Bookman Old Style"/>
                <w:bCs/>
              </w:rPr>
              <w:t>register</w:t>
            </w:r>
          </w:p>
          <w:p w14:paraId="0CA861A8" w14:textId="77777777" w:rsidR="00CB0450" w:rsidRDefault="00CB0450" w:rsidP="007707AE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spacing w:line="400" w:lineRule="exact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  <w:lang w:val="en-ID"/>
              </w:rPr>
              <w:t>Penyerahan dokumen kepada pemohon.</w:t>
            </w:r>
          </w:p>
          <w:p w14:paraId="32B72CF1" w14:textId="77777777" w:rsidR="00CB0450" w:rsidRPr="00C81B51" w:rsidRDefault="00CB0450" w:rsidP="007707AE">
            <w:pPr>
              <w:pStyle w:val="ListParagraph"/>
              <w:spacing w:line="400" w:lineRule="exact"/>
              <w:ind w:left="394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CB0450" w:rsidRPr="004D2476" w14:paraId="1D339529" w14:textId="77777777" w:rsidTr="007707AE">
        <w:trPr>
          <w:gridAfter w:val="1"/>
          <w:wAfter w:w="256" w:type="dxa"/>
        </w:trPr>
        <w:tc>
          <w:tcPr>
            <w:tcW w:w="555" w:type="dxa"/>
          </w:tcPr>
          <w:p w14:paraId="230AE76C" w14:textId="77777777" w:rsidR="00CB0450" w:rsidRPr="00C81B51" w:rsidRDefault="00CB0450" w:rsidP="00E56149">
            <w:pPr>
              <w:spacing w:before="120" w:line="360" w:lineRule="auto"/>
              <w:jc w:val="center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2320" w:type="dxa"/>
          </w:tcPr>
          <w:p w14:paraId="745CE8E8" w14:textId="77777777" w:rsidR="00CB0450" w:rsidRPr="00C81B51" w:rsidRDefault="00CB0450" w:rsidP="007707AE">
            <w:pPr>
              <w:spacing w:line="400" w:lineRule="exact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 xml:space="preserve">Jangka waktu pelayanan </w:t>
            </w:r>
          </w:p>
        </w:tc>
        <w:tc>
          <w:tcPr>
            <w:tcW w:w="6470" w:type="dxa"/>
            <w:gridSpan w:val="2"/>
          </w:tcPr>
          <w:p w14:paraId="2B6001D8" w14:textId="77777777" w:rsidR="00CB0450" w:rsidRPr="00C81B51" w:rsidRDefault="00CB0450" w:rsidP="007707AE">
            <w:pPr>
              <w:spacing w:line="400" w:lineRule="exact"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  <w:lang w:val="en-ID"/>
              </w:rPr>
              <w:t>1</w:t>
            </w:r>
            <w:r w:rsidRPr="00C81B51">
              <w:rPr>
                <w:rFonts w:ascii="Bookman Old Style" w:hAnsi="Bookman Old Style"/>
                <w:bCs/>
              </w:rPr>
              <w:t xml:space="preserve"> (</w:t>
            </w:r>
            <w:r w:rsidRPr="00C81B51">
              <w:rPr>
                <w:rFonts w:ascii="Bookman Old Style" w:hAnsi="Bookman Old Style"/>
                <w:bCs/>
                <w:lang w:val="en-ID"/>
              </w:rPr>
              <w:t>satu</w:t>
            </w:r>
            <w:r w:rsidRPr="00C81B51">
              <w:rPr>
                <w:rFonts w:ascii="Bookman Old Style" w:hAnsi="Bookman Old Style"/>
                <w:bCs/>
              </w:rPr>
              <w:t>) hari kerja sejak persyaratan diterima lengkap dan benar</w:t>
            </w:r>
          </w:p>
        </w:tc>
      </w:tr>
      <w:tr w:rsidR="00CB0450" w:rsidRPr="004D2476" w14:paraId="64A24E9B" w14:textId="77777777" w:rsidTr="007707AE">
        <w:trPr>
          <w:gridAfter w:val="1"/>
          <w:wAfter w:w="256" w:type="dxa"/>
        </w:trPr>
        <w:tc>
          <w:tcPr>
            <w:tcW w:w="555" w:type="dxa"/>
          </w:tcPr>
          <w:p w14:paraId="5EEE09A1" w14:textId="77777777" w:rsidR="00CB0450" w:rsidRPr="00C81B51" w:rsidRDefault="00CB0450" w:rsidP="00E56149">
            <w:pPr>
              <w:spacing w:before="120" w:line="360" w:lineRule="auto"/>
              <w:jc w:val="center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2320" w:type="dxa"/>
          </w:tcPr>
          <w:p w14:paraId="6CF4471E" w14:textId="77777777" w:rsidR="00CB0450" w:rsidRPr="00C81B51" w:rsidRDefault="00CB0450" w:rsidP="007707AE">
            <w:pPr>
              <w:spacing w:line="400" w:lineRule="exact"/>
              <w:rPr>
                <w:rFonts w:ascii="Bookman Old Style" w:hAnsi="Bookman Old Style"/>
                <w:b/>
              </w:rPr>
            </w:pPr>
            <w:r w:rsidRPr="00C81B51">
              <w:rPr>
                <w:rFonts w:ascii="Bookman Old Style" w:hAnsi="Bookman Old Style"/>
              </w:rPr>
              <w:t>Biaya/tarif</w:t>
            </w:r>
          </w:p>
        </w:tc>
        <w:tc>
          <w:tcPr>
            <w:tcW w:w="6470" w:type="dxa"/>
            <w:gridSpan w:val="2"/>
          </w:tcPr>
          <w:p w14:paraId="72593DBC" w14:textId="77777777" w:rsidR="00CB0450" w:rsidRPr="00C81B51" w:rsidRDefault="00CB0450" w:rsidP="007707AE">
            <w:pPr>
              <w:pStyle w:val="NoSpacing"/>
              <w:spacing w:line="400" w:lineRule="exact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  <w:lang w:val="en-ID"/>
              </w:rPr>
              <w:t>Gratis</w:t>
            </w:r>
          </w:p>
        </w:tc>
      </w:tr>
      <w:tr w:rsidR="00CB0450" w:rsidRPr="004D2476" w14:paraId="2AC18674" w14:textId="77777777" w:rsidTr="007707AE">
        <w:trPr>
          <w:gridAfter w:val="1"/>
          <w:wAfter w:w="256" w:type="dxa"/>
        </w:trPr>
        <w:tc>
          <w:tcPr>
            <w:tcW w:w="555" w:type="dxa"/>
          </w:tcPr>
          <w:p w14:paraId="41AE6D25" w14:textId="77777777" w:rsidR="00CB0450" w:rsidRPr="00C81B51" w:rsidRDefault="00CB0450" w:rsidP="00E56149">
            <w:pPr>
              <w:spacing w:before="120" w:line="360" w:lineRule="auto"/>
              <w:jc w:val="center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lastRenderedPageBreak/>
              <w:t>6</w:t>
            </w:r>
          </w:p>
        </w:tc>
        <w:tc>
          <w:tcPr>
            <w:tcW w:w="2320" w:type="dxa"/>
          </w:tcPr>
          <w:p w14:paraId="5B9E004D" w14:textId="77777777" w:rsidR="00CB0450" w:rsidRPr="00C81B51" w:rsidRDefault="00CB0450" w:rsidP="007707AE">
            <w:pPr>
              <w:spacing w:line="400" w:lineRule="exact"/>
              <w:jc w:val="center"/>
              <w:rPr>
                <w:rFonts w:ascii="Bookman Old Style" w:hAnsi="Bookman Old Style"/>
                <w:b/>
              </w:rPr>
            </w:pPr>
            <w:r w:rsidRPr="00C81B51">
              <w:rPr>
                <w:rFonts w:ascii="Bookman Old Style" w:hAnsi="Bookman Old Style"/>
              </w:rPr>
              <w:t>Produk pelayanan</w:t>
            </w:r>
          </w:p>
        </w:tc>
        <w:tc>
          <w:tcPr>
            <w:tcW w:w="6470" w:type="dxa"/>
            <w:gridSpan w:val="2"/>
          </w:tcPr>
          <w:p w14:paraId="577E7E56" w14:textId="09B83FF4" w:rsidR="007707AE" w:rsidRPr="007707AE" w:rsidRDefault="00CB0450" w:rsidP="007707AE">
            <w:pPr>
              <w:pStyle w:val="ListParagraph"/>
              <w:spacing w:line="400" w:lineRule="exact"/>
              <w:ind w:left="0" w:firstLine="6"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Surat Pernyataan Beda Nam</w:t>
            </w:r>
            <w:r w:rsidR="00722C37">
              <w:rPr>
                <w:rFonts w:ascii="Bookman Old Style" w:hAnsi="Bookman Old Style"/>
                <w:bCs/>
              </w:rPr>
              <w:t>a</w:t>
            </w:r>
          </w:p>
        </w:tc>
      </w:tr>
      <w:tr w:rsidR="00CB0450" w:rsidRPr="004D2476" w14:paraId="40A5D0E5" w14:textId="77777777" w:rsidTr="007707AE">
        <w:trPr>
          <w:gridAfter w:val="1"/>
          <w:wAfter w:w="256" w:type="dxa"/>
        </w:trPr>
        <w:tc>
          <w:tcPr>
            <w:tcW w:w="555" w:type="dxa"/>
          </w:tcPr>
          <w:p w14:paraId="5D4FE87B" w14:textId="77777777" w:rsidR="00CB0450" w:rsidRPr="00C81B51" w:rsidRDefault="00CB0450" w:rsidP="00E56149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2320" w:type="dxa"/>
          </w:tcPr>
          <w:p w14:paraId="5D969671" w14:textId="77777777" w:rsidR="00CB0450" w:rsidRPr="00C81B51" w:rsidRDefault="00CB0450" w:rsidP="00CB0450">
            <w:pPr>
              <w:spacing w:line="360" w:lineRule="auto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>Sarana dan prasarana, dan/atau fasilitas</w:t>
            </w:r>
          </w:p>
        </w:tc>
        <w:tc>
          <w:tcPr>
            <w:tcW w:w="6470" w:type="dxa"/>
            <w:gridSpan w:val="2"/>
          </w:tcPr>
          <w:p w14:paraId="75164C22" w14:textId="77777777" w:rsidR="00CB0450" w:rsidRPr="00C81B51" w:rsidRDefault="00CB0450" w:rsidP="000D4DAA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SIM Pelayanan;</w:t>
            </w:r>
          </w:p>
          <w:p w14:paraId="7373A172" w14:textId="77777777" w:rsidR="00CB0450" w:rsidRPr="00C81B51" w:rsidRDefault="00CB0450" w:rsidP="000D4DAA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Komputer;</w:t>
            </w:r>
          </w:p>
          <w:p w14:paraId="36057E3D" w14:textId="77777777" w:rsidR="00CB0450" w:rsidRPr="00C81B51" w:rsidRDefault="00CB0450" w:rsidP="000D4DAA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Printer;</w:t>
            </w:r>
          </w:p>
          <w:p w14:paraId="0BC8AC53" w14:textId="03FFDA4C" w:rsidR="00CB0450" w:rsidRPr="00C81B51" w:rsidRDefault="00CB0450" w:rsidP="000D4DAA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Alat</w:t>
            </w:r>
            <w:r w:rsidR="007707AE">
              <w:rPr>
                <w:rFonts w:ascii="Bookman Old Style" w:hAnsi="Bookman Old Style"/>
                <w:bCs/>
              </w:rPr>
              <w:t xml:space="preserve"> </w:t>
            </w:r>
            <w:r w:rsidRPr="00C81B51">
              <w:rPr>
                <w:rFonts w:ascii="Bookman Old Style" w:hAnsi="Bookman Old Style"/>
                <w:bCs/>
              </w:rPr>
              <w:t>Tulis Kantor;</w:t>
            </w:r>
          </w:p>
          <w:p w14:paraId="2C87AE8A" w14:textId="77777777" w:rsidR="00CB0450" w:rsidRPr="00C81B51" w:rsidRDefault="00CB0450" w:rsidP="00CB0450">
            <w:pPr>
              <w:pStyle w:val="TableParagraph"/>
              <w:spacing w:line="360" w:lineRule="auto"/>
              <w:ind w:left="112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>Sarana Pendukung</w:t>
            </w:r>
          </w:p>
          <w:p w14:paraId="6C3FBB6C" w14:textId="77777777" w:rsidR="00CB0450" w:rsidRPr="00C81B51" w:rsidRDefault="00CB0450" w:rsidP="000D4DAA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</w:tabs>
              <w:spacing w:line="360" w:lineRule="auto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>Ruang</w:t>
            </w:r>
            <w:r w:rsidRPr="00C81B51">
              <w:rPr>
                <w:rFonts w:ascii="Bookman Old Style" w:hAnsi="Bookman Old Style"/>
                <w:spacing w:val="-1"/>
              </w:rPr>
              <w:t xml:space="preserve"> </w:t>
            </w:r>
            <w:r w:rsidRPr="00C81B51">
              <w:rPr>
                <w:rFonts w:ascii="Bookman Old Style" w:hAnsi="Bookman Old Style"/>
              </w:rPr>
              <w:t>tunggu</w:t>
            </w:r>
          </w:p>
          <w:p w14:paraId="64060F86" w14:textId="77777777" w:rsidR="00CB0450" w:rsidRPr="00C81B51" w:rsidRDefault="00CB0450" w:rsidP="000D4DAA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</w:tabs>
              <w:spacing w:line="360" w:lineRule="auto"/>
              <w:ind w:hanging="361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>Instalasi listrik yang dilengkapi dengan</w:t>
            </w:r>
            <w:r w:rsidRPr="00C81B51">
              <w:rPr>
                <w:rFonts w:ascii="Bookman Old Style" w:hAnsi="Bookman Old Style"/>
                <w:spacing w:val="-1"/>
              </w:rPr>
              <w:t xml:space="preserve"> </w:t>
            </w:r>
            <w:r w:rsidRPr="00C81B51">
              <w:rPr>
                <w:rFonts w:ascii="Bookman Old Style" w:hAnsi="Bookman Old Style"/>
              </w:rPr>
              <w:t>genset</w:t>
            </w:r>
          </w:p>
          <w:p w14:paraId="578E7A18" w14:textId="77777777" w:rsidR="00CB0450" w:rsidRPr="00C81B51" w:rsidRDefault="00CB0450" w:rsidP="000D4DAA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</w:tabs>
              <w:spacing w:line="360" w:lineRule="auto"/>
              <w:ind w:hanging="361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>Televisi</w:t>
            </w:r>
          </w:p>
          <w:p w14:paraId="0FEED293" w14:textId="77777777" w:rsidR="00CB0450" w:rsidRPr="00C81B51" w:rsidRDefault="00CB0450" w:rsidP="000D4DAA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</w:tabs>
              <w:spacing w:line="360" w:lineRule="auto"/>
              <w:ind w:hanging="361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>AC</w:t>
            </w:r>
          </w:p>
          <w:p w14:paraId="5810FB70" w14:textId="77777777" w:rsidR="00CB0450" w:rsidRPr="00C81B51" w:rsidRDefault="00CB0450" w:rsidP="000D4DAA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</w:tabs>
              <w:spacing w:line="360" w:lineRule="auto"/>
              <w:ind w:hanging="361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>Snack dan air</w:t>
            </w:r>
            <w:r w:rsidRPr="00C81B51">
              <w:rPr>
                <w:rFonts w:ascii="Bookman Old Style" w:hAnsi="Bookman Old Style"/>
                <w:spacing w:val="-1"/>
              </w:rPr>
              <w:t xml:space="preserve"> </w:t>
            </w:r>
            <w:r w:rsidRPr="00C81B51">
              <w:rPr>
                <w:rFonts w:ascii="Bookman Old Style" w:hAnsi="Bookman Old Style"/>
              </w:rPr>
              <w:t>mineral</w:t>
            </w:r>
          </w:p>
          <w:p w14:paraId="1E8ACDB5" w14:textId="77777777" w:rsidR="00CB0450" w:rsidRPr="00C81B51" w:rsidRDefault="00CB0450" w:rsidP="000D4DAA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</w:tabs>
              <w:spacing w:line="360" w:lineRule="auto"/>
              <w:ind w:hanging="361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</w:rPr>
              <w:t>Ruang</w:t>
            </w:r>
            <w:r w:rsidRPr="00C81B51">
              <w:rPr>
                <w:rFonts w:ascii="Bookman Old Style" w:hAnsi="Bookman Old Style"/>
                <w:spacing w:val="-1"/>
              </w:rPr>
              <w:t xml:space="preserve"> </w:t>
            </w:r>
            <w:r w:rsidRPr="00C81B51">
              <w:rPr>
                <w:rFonts w:ascii="Bookman Old Style" w:hAnsi="Bookman Old Style"/>
              </w:rPr>
              <w:t>laktasi</w:t>
            </w:r>
          </w:p>
          <w:p w14:paraId="4E02604F" w14:textId="77777777" w:rsidR="00CB0450" w:rsidRPr="00C81B51" w:rsidRDefault="00CB0450" w:rsidP="000D4DAA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</w:tabs>
              <w:spacing w:line="360" w:lineRule="auto"/>
              <w:ind w:hanging="361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</w:rPr>
              <w:t>Tempat</w:t>
            </w:r>
            <w:r w:rsidRPr="00C81B51">
              <w:rPr>
                <w:rFonts w:ascii="Bookman Old Style" w:hAnsi="Bookman Old Style"/>
                <w:spacing w:val="-1"/>
              </w:rPr>
              <w:t xml:space="preserve"> </w:t>
            </w:r>
            <w:r w:rsidRPr="00C81B51">
              <w:rPr>
                <w:rFonts w:ascii="Bookman Old Style" w:hAnsi="Bookman Old Style"/>
              </w:rPr>
              <w:t>Parkir</w:t>
            </w:r>
          </w:p>
          <w:p w14:paraId="4C35A272" w14:textId="77777777" w:rsidR="00CB0450" w:rsidRPr="00C81B51" w:rsidRDefault="00CB0450" w:rsidP="00CB0450">
            <w:pPr>
              <w:pStyle w:val="TableParagraph"/>
              <w:tabs>
                <w:tab w:val="left" w:pos="513"/>
              </w:tabs>
              <w:spacing w:line="360" w:lineRule="auto"/>
              <w:rPr>
                <w:rFonts w:ascii="Bookman Old Style" w:hAnsi="Bookman Old Style"/>
                <w:bCs/>
              </w:rPr>
            </w:pPr>
          </w:p>
        </w:tc>
      </w:tr>
      <w:tr w:rsidR="00CB0450" w:rsidRPr="004D2476" w14:paraId="07AEA9E9" w14:textId="77777777" w:rsidTr="007707AE">
        <w:trPr>
          <w:gridAfter w:val="1"/>
          <w:wAfter w:w="256" w:type="dxa"/>
        </w:trPr>
        <w:tc>
          <w:tcPr>
            <w:tcW w:w="555" w:type="dxa"/>
          </w:tcPr>
          <w:p w14:paraId="344BC718" w14:textId="77777777" w:rsidR="00CB0450" w:rsidRPr="00C81B51" w:rsidRDefault="00CB0450" w:rsidP="00E56149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2320" w:type="dxa"/>
          </w:tcPr>
          <w:p w14:paraId="5A21BEC1" w14:textId="77777777" w:rsidR="00CB0450" w:rsidRPr="00C81B51" w:rsidRDefault="00CB0450" w:rsidP="00CB0450">
            <w:pPr>
              <w:spacing w:line="360" w:lineRule="auto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>Kompetensi pelaksana</w:t>
            </w:r>
          </w:p>
        </w:tc>
        <w:tc>
          <w:tcPr>
            <w:tcW w:w="6470" w:type="dxa"/>
            <w:gridSpan w:val="2"/>
          </w:tcPr>
          <w:p w14:paraId="5B9FE68D" w14:textId="77777777" w:rsidR="00CB0450" w:rsidRPr="00711477" w:rsidRDefault="00CB0450" w:rsidP="007707AE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line="400" w:lineRule="exact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Mantri Pamong Praja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205C9367" w14:textId="7A37C5F3" w:rsidR="00CB0450" w:rsidRPr="00711477" w:rsidRDefault="00722C37" w:rsidP="007707AE">
            <w:pPr>
              <w:pStyle w:val="ListParagraph"/>
              <w:spacing w:line="400" w:lineRule="exact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B0450" w:rsidRPr="00711477">
              <w:rPr>
                <w:rFonts w:ascii="Bookman Old Style" w:hAnsi="Bookman Old Style"/>
              </w:rPr>
              <w:t>S1 Ilmu Pemerintahan, S1 Adm. Negara, S1 Komunikasi, S1 Ilmu Politik, S1 Sosiologi, S1 Sosiatri, S1 Hukum, S1 yang serumpun diutamakan S2 Manajemen/ S2 Adm. Negara/ S2 Magister Adm. Publik/S2 yang serumpun</w:t>
            </w:r>
          </w:p>
          <w:p w14:paraId="1A8FAAA4" w14:textId="77777777" w:rsidR="00CB0450" w:rsidRPr="00711477" w:rsidRDefault="00CB0450" w:rsidP="007707AE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line="400" w:lineRule="exact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Kepala Jawatan Umum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14920F5A" w14:textId="72722A19" w:rsidR="00CB0450" w:rsidRPr="00711477" w:rsidRDefault="00722C37" w:rsidP="007707AE">
            <w:pPr>
              <w:pStyle w:val="ListParagraph"/>
              <w:spacing w:line="400" w:lineRule="exact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lang w:val="en-GB"/>
              </w:rPr>
              <w:t xml:space="preserve">    </w:t>
            </w:r>
            <w:r w:rsidR="00CB0450" w:rsidRPr="00711477">
              <w:rPr>
                <w:rFonts w:ascii="Bookman Old Style" w:hAnsi="Bookman Old Style"/>
                <w:lang w:val="en-GB"/>
              </w:rPr>
              <w:t xml:space="preserve">S1 Komunikasi, S1 Hukum, S1 Sospol, S1 </w:t>
            </w:r>
            <w:r w:rsidR="00CB0450" w:rsidRPr="00711477">
              <w:rPr>
                <w:rFonts w:ascii="Bookman Old Style" w:hAnsi="Bookman Old Style"/>
              </w:rPr>
              <w:t>Ekonomi, S1 yang serumpun diutamakan S2 Manajemen/ S2 Ilmu Hukum/ S2 Adm. Negara/ S2 Magister Adm. Publik/ S2 yang serumpun</w:t>
            </w:r>
          </w:p>
          <w:p w14:paraId="4263A4E5" w14:textId="77777777" w:rsidR="00CB0450" w:rsidRPr="00711477" w:rsidRDefault="00CB0450" w:rsidP="007707AE">
            <w:pPr>
              <w:pStyle w:val="ListParagraph"/>
              <w:widowControl/>
              <w:numPr>
                <w:ilvl w:val="0"/>
                <w:numId w:val="26"/>
              </w:numPr>
              <w:autoSpaceDE/>
              <w:autoSpaceDN/>
              <w:spacing w:line="400" w:lineRule="exact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  <w:lang w:val="en-GB"/>
              </w:rPr>
              <w:t>Analis Dokumen Perizinan</w:t>
            </w:r>
            <w:r w:rsidRPr="00711477">
              <w:rPr>
                <w:rFonts w:ascii="Bookman Old Style" w:hAnsi="Bookman Old Style"/>
              </w:rPr>
              <w:t xml:space="preserve"> :</w:t>
            </w:r>
          </w:p>
          <w:p w14:paraId="03B9BDB0" w14:textId="62946C59" w:rsidR="00CB0450" w:rsidRPr="00C81B51" w:rsidRDefault="00722C37" w:rsidP="007707AE">
            <w:pPr>
              <w:pStyle w:val="ListParagraph"/>
              <w:spacing w:line="400" w:lineRule="exact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B0450" w:rsidRPr="00711477">
              <w:rPr>
                <w:rFonts w:ascii="Bookman Old Style" w:hAnsi="Bookman Old Style"/>
              </w:rPr>
              <w:t>S-1 (Strata-Satu)/</w:t>
            </w:r>
            <w:r w:rsidR="00CB0450"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="00CB0450" w:rsidRPr="00711477">
              <w:rPr>
                <w:rFonts w:ascii="Bookman Old Style" w:hAnsi="Bookman Old Style"/>
              </w:rPr>
              <w:t xml:space="preserve">D-4 (Diploma-Empat) bidang Hukum/ </w:t>
            </w:r>
            <w:r w:rsidR="00CB0450" w:rsidRPr="00711477">
              <w:rPr>
                <w:rFonts w:ascii="Bookman Old Style" w:hAnsi="Bookman Old Style"/>
                <w:lang w:val="en-GB"/>
              </w:rPr>
              <w:t xml:space="preserve">  </w:t>
            </w:r>
            <w:r w:rsidR="00CB0450" w:rsidRPr="00711477">
              <w:rPr>
                <w:rFonts w:ascii="Bookman Old Style" w:hAnsi="Bookman Old Style"/>
              </w:rPr>
              <w:t>Administrasi/</w:t>
            </w:r>
            <w:r w:rsidR="00CB0450"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="00CB0450" w:rsidRPr="00711477">
              <w:rPr>
                <w:rFonts w:ascii="Bookman Old Style" w:hAnsi="Bookman Old Style"/>
              </w:rPr>
              <w:t>Pemerintahan atau bidang lain yang relevan dengan tugas jabatan</w:t>
            </w:r>
          </w:p>
        </w:tc>
      </w:tr>
      <w:tr w:rsidR="00CB0450" w:rsidRPr="004D2476" w14:paraId="6BDFAD3F" w14:textId="77777777" w:rsidTr="007707AE">
        <w:trPr>
          <w:gridAfter w:val="1"/>
          <w:wAfter w:w="256" w:type="dxa"/>
        </w:trPr>
        <w:tc>
          <w:tcPr>
            <w:tcW w:w="555" w:type="dxa"/>
          </w:tcPr>
          <w:p w14:paraId="52B9001F" w14:textId="77777777" w:rsidR="00CB0450" w:rsidRPr="00C81B51" w:rsidRDefault="00CB0450" w:rsidP="00E56149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2320" w:type="dxa"/>
          </w:tcPr>
          <w:p w14:paraId="1E46931C" w14:textId="77777777" w:rsidR="00CB0450" w:rsidRPr="00C81B51" w:rsidRDefault="00CB0450" w:rsidP="00CB0450">
            <w:pPr>
              <w:spacing w:line="360" w:lineRule="auto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 xml:space="preserve">Pengawasan internal </w:t>
            </w:r>
          </w:p>
        </w:tc>
        <w:tc>
          <w:tcPr>
            <w:tcW w:w="6470" w:type="dxa"/>
            <w:gridSpan w:val="2"/>
          </w:tcPr>
          <w:p w14:paraId="14865797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line="400" w:lineRule="exact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Dilaksanakan oleh atasan langsung pelaksana;</w:t>
            </w:r>
          </w:p>
          <w:p w14:paraId="00DAFB19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27"/>
              </w:numPr>
              <w:autoSpaceDE/>
              <w:autoSpaceDN/>
              <w:spacing w:line="400" w:lineRule="exact"/>
              <w:ind w:left="303" w:hanging="284"/>
              <w:contextualSpacing/>
              <w:jc w:val="both"/>
              <w:rPr>
                <w:rFonts w:ascii="Bookman Old Style" w:hAnsi="Bookman Old Style"/>
                <w:b/>
              </w:rPr>
            </w:pPr>
            <w:r w:rsidRPr="00C81B51">
              <w:rPr>
                <w:rFonts w:ascii="Bookman Old Style" w:hAnsi="Bookman Old Style"/>
                <w:bCs/>
              </w:rPr>
              <w:t>Satuan</w:t>
            </w:r>
            <w:r>
              <w:rPr>
                <w:rFonts w:ascii="Bookman Old Style" w:hAnsi="Bookman Old Style"/>
                <w:bCs/>
                <w:lang w:val="en-GB"/>
              </w:rPr>
              <w:t xml:space="preserve"> </w:t>
            </w:r>
            <w:r w:rsidRPr="00C81B51">
              <w:rPr>
                <w:rFonts w:ascii="Bookman Old Style" w:hAnsi="Bookman Old Style"/>
                <w:bCs/>
              </w:rPr>
              <w:t>Tugas (satgas) Sistem Pengendalian Internal Pemerintahan (SPIP)</w:t>
            </w:r>
          </w:p>
        </w:tc>
      </w:tr>
      <w:tr w:rsidR="00CB0450" w:rsidRPr="004D2476" w14:paraId="034AC3F6" w14:textId="77777777" w:rsidTr="007707AE">
        <w:trPr>
          <w:gridAfter w:val="1"/>
          <w:wAfter w:w="256" w:type="dxa"/>
        </w:trPr>
        <w:tc>
          <w:tcPr>
            <w:tcW w:w="555" w:type="dxa"/>
          </w:tcPr>
          <w:p w14:paraId="7F062872" w14:textId="77777777" w:rsidR="00CB0450" w:rsidRPr="00C81B51" w:rsidRDefault="00CB0450" w:rsidP="00E56149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2320" w:type="dxa"/>
          </w:tcPr>
          <w:p w14:paraId="2A4A8BA3" w14:textId="77777777" w:rsidR="00CB0450" w:rsidRPr="00C81B51" w:rsidRDefault="00CB0450" w:rsidP="00CB0450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C81B51">
              <w:rPr>
                <w:rFonts w:ascii="Bookman Old Style" w:hAnsi="Bookman Old Style"/>
              </w:rPr>
              <w:t>Penanganan pengaduan, saran dan masukan/apresiasi</w:t>
            </w:r>
          </w:p>
        </w:tc>
        <w:tc>
          <w:tcPr>
            <w:tcW w:w="6470" w:type="dxa"/>
            <w:gridSpan w:val="2"/>
          </w:tcPr>
          <w:p w14:paraId="08DBA730" w14:textId="77777777" w:rsidR="00CB0450" w:rsidRPr="00C81B51" w:rsidRDefault="00CB0450" w:rsidP="007707AE">
            <w:pPr>
              <w:spacing w:line="400" w:lineRule="exact"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Sarana Penanganan Pengaduan :</w:t>
            </w:r>
          </w:p>
          <w:p w14:paraId="6DA98E0A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line="400" w:lineRule="exact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Unit Pelayanan Pengaduan dan Keluhan (UPIK)</w:t>
            </w:r>
          </w:p>
          <w:p w14:paraId="1CBAF8EA" w14:textId="77777777" w:rsidR="00CB0450" w:rsidRPr="00C81B51" w:rsidRDefault="00255A91" w:rsidP="007707AE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40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hyperlink r:id="rId14" w:history="1">
              <w:r w:rsidR="00CB0450" w:rsidRPr="00C81B51">
                <w:rPr>
                  <w:rStyle w:val="Hyperlink"/>
                  <w:rFonts w:ascii="Bookman Old Style" w:hAnsi="Bookman Old Style"/>
                  <w:bCs/>
                </w:rPr>
                <w:t>upik@jogjakota.go.id</w:t>
              </w:r>
            </w:hyperlink>
            <w:r w:rsidR="00CB0450" w:rsidRPr="00C81B51">
              <w:rPr>
                <w:rFonts w:ascii="Bookman Old Style" w:hAnsi="Bookman Old Style"/>
              </w:rPr>
              <w:t>;</w:t>
            </w:r>
          </w:p>
          <w:p w14:paraId="4BEBF669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40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SMS ke 08122780001;</w:t>
            </w:r>
          </w:p>
          <w:p w14:paraId="3658E5F9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spacing w:line="40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Telepon : (0274)515865, (0274)562682</w:t>
            </w:r>
          </w:p>
          <w:p w14:paraId="0B7B5468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line="400" w:lineRule="exact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  <w:lang w:val="en-GB"/>
              </w:rPr>
              <w:t>FORPI Kota Yogyakarta Jalan Kenari No. 56 Komplek Balaikota Yogyakarta</w:t>
            </w:r>
          </w:p>
          <w:p w14:paraId="1561D02F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spacing w:line="400" w:lineRule="exact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lastRenderedPageBreak/>
              <w:t xml:space="preserve">Kemantren Mergangsan </w:t>
            </w:r>
          </w:p>
          <w:p w14:paraId="647C499A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line="40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Email         :</w:t>
            </w:r>
            <w:r w:rsidRPr="00C81B51">
              <w:rPr>
                <w:rFonts w:ascii="Bookman Old Style" w:hAnsi="Bookman Old Style"/>
                <w:bCs/>
                <w:lang w:val="en-GB"/>
              </w:rPr>
              <w:t xml:space="preserve"> </w:t>
            </w:r>
            <w:hyperlink r:id="rId15" w:history="1">
              <w:r w:rsidRPr="00C81B51">
                <w:rPr>
                  <w:rStyle w:val="Hyperlink"/>
                  <w:rFonts w:ascii="Bookman Old Style" w:hAnsi="Bookman Old Style"/>
                  <w:bCs/>
                </w:rPr>
                <w:t>mg@jogjakota.go.id</w:t>
              </w:r>
            </w:hyperlink>
            <w:r w:rsidRPr="00C81B51">
              <w:rPr>
                <w:rFonts w:ascii="Bookman Old Style" w:hAnsi="Bookman Old Style"/>
              </w:rPr>
              <w:t>;</w:t>
            </w:r>
            <w:r w:rsidRPr="00C81B51">
              <w:rPr>
                <w:rFonts w:ascii="Bookman Old Style" w:hAnsi="Bookman Old Style"/>
                <w:lang w:val="en-ID"/>
              </w:rPr>
              <w:t xml:space="preserve"> </w:t>
            </w:r>
          </w:p>
          <w:p w14:paraId="0F20916F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line="40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Telepon     : (</w:t>
            </w:r>
            <w:r w:rsidRPr="00C81B51">
              <w:rPr>
                <w:rFonts w:ascii="Bookman Old Style" w:hAnsi="Bookman Old Style"/>
              </w:rPr>
              <w:t>0274)</w:t>
            </w:r>
            <w:r w:rsidRPr="00C81B51">
              <w:rPr>
                <w:rFonts w:ascii="Bookman Old Style" w:hAnsi="Bookman Old Style"/>
                <w:lang w:val="en-GB"/>
              </w:rPr>
              <w:t xml:space="preserve"> </w:t>
            </w:r>
            <w:r w:rsidRPr="00C81B51">
              <w:rPr>
                <w:rFonts w:ascii="Bookman Old Style" w:hAnsi="Bookman Old Style"/>
                <w:lang w:val="en-ID"/>
              </w:rPr>
              <w:t>388943</w:t>
            </w:r>
            <w:r w:rsidRPr="00C81B51">
              <w:rPr>
                <w:rFonts w:ascii="Bookman Old Style" w:hAnsi="Bookman Old Style"/>
              </w:rPr>
              <w:t>;</w:t>
            </w:r>
          </w:p>
          <w:p w14:paraId="6F7805CB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line="40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</w:rPr>
              <w:t xml:space="preserve">Surat    : Kemantren </w:t>
            </w:r>
            <w:r w:rsidRPr="00C81B51">
              <w:rPr>
                <w:rFonts w:ascii="Bookman Old Style" w:hAnsi="Bookman Old Style"/>
                <w:lang w:val="en-ID"/>
              </w:rPr>
              <w:t>Mergangsan</w:t>
            </w:r>
            <w:r w:rsidRPr="00C81B51">
              <w:rPr>
                <w:rFonts w:ascii="Bookman Old Style" w:hAnsi="Bookman Old Style"/>
              </w:rPr>
              <w:t xml:space="preserve">, </w:t>
            </w:r>
          </w:p>
          <w:p w14:paraId="6A833EF8" w14:textId="44EC2F46" w:rsidR="00CB0450" w:rsidRPr="00C81B51" w:rsidRDefault="00722C37" w:rsidP="007707AE">
            <w:pPr>
              <w:pStyle w:val="ListParagraph"/>
              <w:spacing w:line="400" w:lineRule="exact"/>
              <w:ind w:left="586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B0450" w:rsidRPr="00C81B51">
              <w:rPr>
                <w:rFonts w:ascii="Bookman Old Style" w:hAnsi="Bookman Old Style"/>
              </w:rPr>
              <w:t>Jl. Sisingamangaraja No.</w:t>
            </w:r>
            <w:r w:rsidR="00CB0450">
              <w:rPr>
                <w:rFonts w:ascii="Bookman Old Style" w:hAnsi="Bookman Old Style"/>
                <w:lang w:val="en-GB"/>
              </w:rPr>
              <w:t xml:space="preserve"> </w:t>
            </w:r>
            <w:r w:rsidR="00CB0450" w:rsidRPr="00C81B51">
              <w:rPr>
                <w:rFonts w:ascii="Bookman Old Style" w:hAnsi="Bookman Old Style"/>
                <w:lang w:val="en-GB"/>
              </w:rPr>
              <w:t>5</w:t>
            </w:r>
            <w:r w:rsidR="00CB0450" w:rsidRPr="00C81B51">
              <w:rPr>
                <w:rFonts w:ascii="Bookman Old Style" w:hAnsi="Bookman Old Style"/>
              </w:rPr>
              <w:t>5 Yogyakarta;</w:t>
            </w:r>
          </w:p>
          <w:p w14:paraId="4813A49B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line="40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Kotak Saran;</w:t>
            </w:r>
          </w:p>
          <w:p w14:paraId="349EB975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line="40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Datang Langsung;</w:t>
            </w:r>
          </w:p>
          <w:p w14:paraId="483D8D9A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line="400" w:lineRule="exact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Formulir Surve</w:t>
            </w:r>
            <w:r>
              <w:rPr>
                <w:rFonts w:ascii="Bookman Old Style" w:hAnsi="Bookman Old Style"/>
                <w:bCs/>
                <w:lang w:val="en-GB"/>
              </w:rPr>
              <w:t>i</w:t>
            </w:r>
            <w:r w:rsidRPr="00C81B51">
              <w:rPr>
                <w:rFonts w:ascii="Bookman Old Style" w:hAnsi="Bookman Old Style"/>
                <w:bCs/>
              </w:rPr>
              <w:t xml:space="preserve"> Kepuasan Masyarakat</w:t>
            </w:r>
          </w:p>
          <w:p w14:paraId="7C6E2D73" w14:textId="77777777" w:rsidR="00CB0450" w:rsidRPr="00C81B51" w:rsidRDefault="00CB0450" w:rsidP="007707AE">
            <w:pPr>
              <w:spacing w:line="400" w:lineRule="exact"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Pengaduan melalui media tersebut akan ditindaklanjuti oleh tim pengaduan sebagai berikut :</w:t>
            </w:r>
          </w:p>
          <w:p w14:paraId="29D2932F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line="400" w:lineRule="exact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Cek administrasi;</w:t>
            </w:r>
          </w:p>
          <w:p w14:paraId="0E65360A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line="400" w:lineRule="exact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Cek lapangan;</w:t>
            </w:r>
          </w:p>
          <w:p w14:paraId="5BD6C771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line="400" w:lineRule="exact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Koordinasi internal;</w:t>
            </w:r>
          </w:p>
          <w:p w14:paraId="59AE2187" w14:textId="77777777" w:rsidR="00CB0450" w:rsidRPr="00C81B51" w:rsidRDefault="00CB0450" w:rsidP="007707AE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line="400" w:lineRule="exact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Koordinasi instansi terkait</w:t>
            </w:r>
          </w:p>
          <w:p w14:paraId="08490BF7" w14:textId="77777777" w:rsidR="00CB0450" w:rsidRPr="00C81B51" w:rsidRDefault="00CB0450" w:rsidP="007707AE">
            <w:pPr>
              <w:spacing w:line="400" w:lineRule="exact"/>
              <w:jc w:val="both"/>
              <w:rPr>
                <w:rFonts w:ascii="Bookman Old Style" w:hAnsi="Bookman Old Style"/>
                <w:bCs/>
              </w:rPr>
            </w:pPr>
            <w:r w:rsidRPr="00EF08FF">
              <w:rPr>
                <w:rFonts w:ascii="Bookman Old Style" w:hAnsi="Bookman Old Style"/>
                <w:bCs/>
              </w:rPr>
              <w:t>Responsif pengaduan : 3 (tiga) hari kerja</w:t>
            </w:r>
          </w:p>
          <w:p w14:paraId="755CC6FD" w14:textId="77777777" w:rsidR="00CB0450" w:rsidRPr="00C81B51" w:rsidRDefault="00CB0450" w:rsidP="007707AE">
            <w:pPr>
              <w:spacing w:line="400" w:lineRule="exact"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Penyelesaian pengaduan sesuai dengan kondisi dan permasalahan yang ada.</w:t>
            </w:r>
          </w:p>
        </w:tc>
      </w:tr>
      <w:tr w:rsidR="00CB0450" w:rsidRPr="004D2476" w14:paraId="4A8B33D1" w14:textId="77777777" w:rsidTr="007707AE">
        <w:trPr>
          <w:gridAfter w:val="1"/>
          <w:wAfter w:w="256" w:type="dxa"/>
        </w:trPr>
        <w:tc>
          <w:tcPr>
            <w:tcW w:w="555" w:type="dxa"/>
          </w:tcPr>
          <w:p w14:paraId="664C6525" w14:textId="77777777" w:rsidR="00CB0450" w:rsidRPr="00C81B51" w:rsidRDefault="00CB0450" w:rsidP="00E56149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lastRenderedPageBreak/>
              <w:t>11</w:t>
            </w:r>
          </w:p>
        </w:tc>
        <w:tc>
          <w:tcPr>
            <w:tcW w:w="2320" w:type="dxa"/>
          </w:tcPr>
          <w:p w14:paraId="1BD11FCD" w14:textId="77777777" w:rsidR="00CB0450" w:rsidRPr="00C81B51" w:rsidRDefault="00CB0450" w:rsidP="00CB0450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C81B51">
              <w:rPr>
                <w:rFonts w:ascii="Bookman Old Style" w:hAnsi="Bookman Old Style"/>
              </w:rPr>
              <w:t>Jumlah pelaksana</w:t>
            </w:r>
          </w:p>
        </w:tc>
        <w:tc>
          <w:tcPr>
            <w:tcW w:w="6470" w:type="dxa"/>
            <w:gridSpan w:val="2"/>
          </w:tcPr>
          <w:p w14:paraId="40BDC068" w14:textId="77777777" w:rsidR="00CB0450" w:rsidRPr="00C81B51" w:rsidRDefault="00CB0450" w:rsidP="00CB0450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3 (tiga) orang pegawai</w:t>
            </w:r>
          </w:p>
        </w:tc>
      </w:tr>
      <w:tr w:rsidR="00CB0450" w:rsidRPr="004D2476" w14:paraId="2AA0720B" w14:textId="77777777" w:rsidTr="007707AE">
        <w:trPr>
          <w:gridAfter w:val="1"/>
          <w:wAfter w:w="256" w:type="dxa"/>
        </w:trPr>
        <w:tc>
          <w:tcPr>
            <w:tcW w:w="555" w:type="dxa"/>
          </w:tcPr>
          <w:p w14:paraId="594FB131" w14:textId="77777777" w:rsidR="00CB0450" w:rsidRPr="00C81B51" w:rsidRDefault="00CB0450" w:rsidP="00E56149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2320" w:type="dxa"/>
          </w:tcPr>
          <w:p w14:paraId="614D7D97" w14:textId="77777777" w:rsidR="00CB0450" w:rsidRPr="00C81B51" w:rsidRDefault="00CB0450" w:rsidP="00CB0450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C81B51">
              <w:rPr>
                <w:rFonts w:ascii="Bookman Old Style" w:hAnsi="Bookman Old Style"/>
              </w:rPr>
              <w:t>Jaminan pelayanan</w:t>
            </w:r>
          </w:p>
        </w:tc>
        <w:tc>
          <w:tcPr>
            <w:tcW w:w="6470" w:type="dxa"/>
            <w:gridSpan w:val="2"/>
          </w:tcPr>
          <w:p w14:paraId="74D7ED0F" w14:textId="77777777" w:rsidR="00CB0450" w:rsidRPr="00C81B51" w:rsidRDefault="00CB0450" w:rsidP="000D4DAA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Diwujudkan dalam kualitas produk layanan dan proses layanan yang didukung oleh petugas yang berkompeten di bidang tugasnya;</w:t>
            </w:r>
          </w:p>
          <w:p w14:paraId="1AAE452C" w14:textId="77777777" w:rsidR="00CB0450" w:rsidRPr="00C81B51" w:rsidRDefault="00CB0450" w:rsidP="000D4DAA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Maklumat Pelayanan</w:t>
            </w:r>
          </w:p>
        </w:tc>
      </w:tr>
      <w:tr w:rsidR="00CB0450" w:rsidRPr="004D2476" w14:paraId="58F77B4D" w14:textId="77777777" w:rsidTr="007707AE">
        <w:trPr>
          <w:gridAfter w:val="1"/>
          <w:wAfter w:w="256" w:type="dxa"/>
        </w:trPr>
        <w:tc>
          <w:tcPr>
            <w:tcW w:w="555" w:type="dxa"/>
          </w:tcPr>
          <w:p w14:paraId="6843C74B" w14:textId="77777777" w:rsidR="00CB0450" w:rsidRPr="00C81B51" w:rsidRDefault="00CB0450" w:rsidP="00E56149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2320" w:type="dxa"/>
          </w:tcPr>
          <w:p w14:paraId="0B416409" w14:textId="77777777" w:rsidR="00CB0450" w:rsidRPr="00C81B51" w:rsidRDefault="00CB0450" w:rsidP="00CB0450">
            <w:pPr>
              <w:spacing w:line="360" w:lineRule="auto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>Jaminan keamanan dan keselamatan pelayanan</w:t>
            </w:r>
          </w:p>
        </w:tc>
        <w:tc>
          <w:tcPr>
            <w:tcW w:w="6470" w:type="dxa"/>
            <w:gridSpan w:val="2"/>
          </w:tcPr>
          <w:p w14:paraId="66A7744D" w14:textId="77777777" w:rsidR="00CB0450" w:rsidRPr="00C81B51" w:rsidRDefault="00CB0450" w:rsidP="000D4DA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Kerahasiaan dan keamanan berkas terjamin;</w:t>
            </w:r>
          </w:p>
          <w:p w14:paraId="41258F4E" w14:textId="77777777" w:rsidR="00CB0450" w:rsidRPr="00C81B51" w:rsidRDefault="00CB0450" w:rsidP="000D4DAA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/>
              </w:rPr>
            </w:pPr>
            <w:r w:rsidRPr="00C81B51">
              <w:rPr>
                <w:rFonts w:ascii="Bookman Old Style" w:hAnsi="Bookman Old Style"/>
                <w:bCs/>
              </w:rPr>
              <w:t>Bebas korupsi, kolusi, dan nepotisme</w:t>
            </w:r>
          </w:p>
        </w:tc>
      </w:tr>
      <w:tr w:rsidR="00CB0450" w:rsidRPr="004D2476" w14:paraId="510D0DC7" w14:textId="77777777" w:rsidTr="007707AE">
        <w:trPr>
          <w:gridAfter w:val="1"/>
          <w:wAfter w:w="256" w:type="dxa"/>
        </w:trPr>
        <w:tc>
          <w:tcPr>
            <w:tcW w:w="555" w:type="dxa"/>
          </w:tcPr>
          <w:p w14:paraId="29421C41" w14:textId="77777777" w:rsidR="00CB0450" w:rsidRPr="00C81B51" w:rsidRDefault="00CB0450" w:rsidP="00E56149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2320" w:type="dxa"/>
          </w:tcPr>
          <w:p w14:paraId="6842B6F0" w14:textId="77777777" w:rsidR="00CB0450" w:rsidRPr="00C81B51" w:rsidRDefault="00CB0450" w:rsidP="00CB0450">
            <w:pPr>
              <w:spacing w:line="360" w:lineRule="auto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>Evaluasi kinerja pelaksana</w:t>
            </w:r>
          </w:p>
          <w:p w14:paraId="62710068" w14:textId="77777777" w:rsidR="00CB0450" w:rsidRPr="00C81B51" w:rsidRDefault="00CB0450" w:rsidP="00CB0450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470" w:type="dxa"/>
            <w:gridSpan w:val="2"/>
          </w:tcPr>
          <w:p w14:paraId="24299337" w14:textId="1D0A6B49" w:rsidR="00CB0450" w:rsidRPr="00C81B51" w:rsidRDefault="00CB0450" w:rsidP="000D4DAA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Evalusi dilaksanakan sebulan sekali jika  tidak</w:t>
            </w:r>
            <w:r w:rsidR="00283D4D">
              <w:rPr>
                <w:rFonts w:ascii="Bookman Old Style" w:hAnsi="Bookman Old Style"/>
                <w:bCs/>
              </w:rPr>
              <w:t xml:space="preserve"> </w:t>
            </w:r>
            <w:r w:rsidRPr="00C81B51">
              <w:rPr>
                <w:rFonts w:ascii="Bookman Old Style" w:hAnsi="Bookman Old Style"/>
                <w:bCs/>
              </w:rPr>
              <w:t>ada pengaduan;</w:t>
            </w:r>
          </w:p>
          <w:p w14:paraId="6A015B00" w14:textId="77777777" w:rsidR="00CB0450" w:rsidRPr="00494885" w:rsidRDefault="00CB0450" w:rsidP="000D4DAA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/>
              </w:rPr>
            </w:pPr>
            <w:r w:rsidRPr="00C81B51">
              <w:rPr>
                <w:rFonts w:ascii="Bookman Old Style" w:hAnsi="Bookman Old Style"/>
                <w:bCs/>
              </w:rPr>
              <w:t>Pengukuran Surve</w:t>
            </w:r>
            <w:r>
              <w:rPr>
                <w:rFonts w:ascii="Bookman Old Style" w:hAnsi="Bookman Old Style"/>
                <w:bCs/>
                <w:lang w:val="en-GB"/>
              </w:rPr>
              <w:t>i</w:t>
            </w:r>
            <w:r w:rsidRPr="00C81B51">
              <w:rPr>
                <w:rFonts w:ascii="Bookman Old Style" w:hAnsi="Bookman Old Style"/>
                <w:bCs/>
              </w:rPr>
              <w:t xml:space="preserve"> Kepuasan Masyarakat (SKM) dilaksanakan setiap </w:t>
            </w:r>
            <w:r>
              <w:rPr>
                <w:rFonts w:ascii="Bookman Old Style" w:hAnsi="Bookman Old Style"/>
                <w:bCs/>
                <w:lang w:val="en-GB"/>
              </w:rPr>
              <w:t>1 (satu) tahun sekali.</w:t>
            </w:r>
          </w:p>
        </w:tc>
      </w:tr>
      <w:tr w:rsidR="00CB0450" w:rsidRPr="004D2476" w14:paraId="70CE31BD" w14:textId="77777777" w:rsidTr="007707AE">
        <w:trPr>
          <w:gridAfter w:val="1"/>
          <w:wAfter w:w="256" w:type="dxa"/>
        </w:trPr>
        <w:tc>
          <w:tcPr>
            <w:tcW w:w="555" w:type="dxa"/>
          </w:tcPr>
          <w:p w14:paraId="7CD67204" w14:textId="77777777" w:rsidR="00CB0450" w:rsidRPr="00C81B51" w:rsidRDefault="00CB0450" w:rsidP="00E56149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C81B51">
              <w:rPr>
                <w:rFonts w:ascii="Bookman Old Style" w:hAnsi="Bookman Old Style"/>
                <w:bCs/>
              </w:rPr>
              <w:t>15</w:t>
            </w:r>
          </w:p>
        </w:tc>
        <w:tc>
          <w:tcPr>
            <w:tcW w:w="2320" w:type="dxa"/>
          </w:tcPr>
          <w:p w14:paraId="49E104C7" w14:textId="77777777" w:rsidR="00CB0450" w:rsidRPr="00C81B51" w:rsidRDefault="00CB0450" w:rsidP="00CB0450">
            <w:pPr>
              <w:pStyle w:val="TableParagraph"/>
              <w:spacing w:line="360" w:lineRule="auto"/>
              <w:ind w:left="112" w:hanging="112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>Waktu</w:t>
            </w:r>
          </w:p>
          <w:p w14:paraId="588133E9" w14:textId="77777777" w:rsidR="00CB0450" w:rsidRPr="00C81B51" w:rsidRDefault="00CB0450" w:rsidP="00CB0450">
            <w:pPr>
              <w:pStyle w:val="TableParagraph"/>
              <w:spacing w:line="360" w:lineRule="auto"/>
              <w:ind w:left="112" w:hanging="112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>Pelayanan</w:t>
            </w:r>
          </w:p>
        </w:tc>
        <w:tc>
          <w:tcPr>
            <w:tcW w:w="6470" w:type="dxa"/>
            <w:gridSpan w:val="2"/>
          </w:tcPr>
          <w:p w14:paraId="6FB167E1" w14:textId="77777777" w:rsidR="00CB0450" w:rsidRPr="00C81B51" w:rsidRDefault="00CB0450" w:rsidP="007707AE">
            <w:pPr>
              <w:pStyle w:val="TableParagraph"/>
              <w:spacing w:line="380" w:lineRule="exact"/>
              <w:ind w:left="114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>Hari Senin s/d Kamis : 08.00 – 15.00 WIB</w:t>
            </w:r>
          </w:p>
          <w:p w14:paraId="03EB14B5" w14:textId="77777777" w:rsidR="00CB0450" w:rsidRPr="00C81B51" w:rsidRDefault="00CB0450" w:rsidP="007707AE">
            <w:pPr>
              <w:pStyle w:val="TableParagraph"/>
              <w:tabs>
                <w:tab w:val="left" w:pos="2312"/>
              </w:tabs>
              <w:spacing w:line="380" w:lineRule="exact"/>
              <w:ind w:left="114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>Hari</w:t>
            </w:r>
            <w:r w:rsidRPr="00C81B51">
              <w:rPr>
                <w:rFonts w:ascii="Bookman Old Style" w:hAnsi="Bookman Old Style"/>
                <w:spacing w:val="-2"/>
              </w:rPr>
              <w:t xml:space="preserve"> </w:t>
            </w:r>
            <w:r w:rsidRPr="00C81B51">
              <w:rPr>
                <w:rFonts w:ascii="Bookman Old Style" w:hAnsi="Bookman Old Style"/>
              </w:rPr>
              <w:t>Jumat                 : 08.00 - 11.30 WIB</w:t>
            </w:r>
          </w:p>
          <w:p w14:paraId="49CFB936" w14:textId="77777777" w:rsidR="00CB0450" w:rsidRDefault="00CB0450" w:rsidP="007707AE">
            <w:pPr>
              <w:pStyle w:val="TableParagraph"/>
              <w:spacing w:line="380" w:lineRule="exact"/>
              <w:rPr>
                <w:rFonts w:ascii="Bookman Old Style" w:hAnsi="Bookman Old Style"/>
              </w:rPr>
            </w:pPr>
            <w:r w:rsidRPr="00C81B51">
              <w:rPr>
                <w:rFonts w:ascii="Bookman Old Style" w:hAnsi="Bookman Old Style"/>
              </w:rPr>
              <w:t xml:space="preserve">                                      13.00 – 14.00 WIB</w:t>
            </w:r>
          </w:p>
          <w:p w14:paraId="6C8621DE" w14:textId="1C7FCBCB" w:rsidR="00A03A94" w:rsidRPr="00C81B51" w:rsidRDefault="00A03A94" w:rsidP="007707AE">
            <w:pPr>
              <w:pStyle w:val="TableParagraph"/>
              <w:spacing w:line="38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="00EC30F5">
              <w:rPr>
                <w:rFonts w:ascii="Bookman Old Style" w:hAnsi="Bookman Old Style"/>
              </w:rPr>
              <w:t xml:space="preserve">Istirahat                       </w:t>
            </w:r>
            <w:r>
              <w:rPr>
                <w:rFonts w:ascii="Bookman Old Style" w:hAnsi="Bookman Old Style"/>
              </w:rPr>
              <w:t>11.30 – 13.00 WIB</w:t>
            </w:r>
          </w:p>
        </w:tc>
      </w:tr>
      <w:tr w:rsidR="00CB0450" w:rsidRPr="002D46EF" w14:paraId="5E53F6BE" w14:textId="77777777" w:rsidTr="0077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08" w:type="dxa"/>
            <w:gridSpan w:val="3"/>
            <w:shd w:val="clear" w:color="auto" w:fill="auto"/>
          </w:tcPr>
          <w:p w14:paraId="74E7449E" w14:textId="77777777" w:rsidR="00CB0450" w:rsidRPr="002D46EF" w:rsidRDefault="00CB0450" w:rsidP="00CB0450">
            <w:pPr>
              <w:rPr>
                <w:rFonts w:ascii="Arial Narrow" w:hAnsi="Arial Narrow"/>
              </w:rPr>
            </w:pPr>
          </w:p>
        </w:tc>
        <w:tc>
          <w:tcPr>
            <w:tcW w:w="4998" w:type="dxa"/>
            <w:gridSpan w:val="2"/>
            <w:shd w:val="clear" w:color="auto" w:fill="auto"/>
          </w:tcPr>
          <w:p w14:paraId="67405922" w14:textId="77777777" w:rsidR="00CB0450" w:rsidRPr="002D46EF" w:rsidRDefault="00CB0450" w:rsidP="00CB0450">
            <w:pPr>
              <w:jc w:val="center"/>
              <w:rPr>
                <w:rFonts w:ascii="Arial Narrow" w:hAnsi="Arial Narrow"/>
              </w:rPr>
            </w:pPr>
          </w:p>
          <w:p w14:paraId="2AA85162" w14:textId="77777777" w:rsidR="00CB0450" w:rsidRPr="00E97A28" w:rsidRDefault="00CB0450" w:rsidP="00CB0450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E97A28">
              <w:rPr>
                <w:rFonts w:ascii="Bookman Old Style" w:hAnsi="Bookman Old Style"/>
                <w:sz w:val="24"/>
                <w:szCs w:val="24"/>
              </w:rPr>
              <w:t>Mantri Pamong Praja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97A28">
              <w:rPr>
                <w:rFonts w:ascii="Bookman Old Style" w:hAnsi="Bookman Old Style"/>
                <w:sz w:val="24"/>
                <w:szCs w:val="24"/>
                <w:lang w:val="en-GB"/>
              </w:rPr>
              <w:t>Mergangsan</w:t>
            </w:r>
          </w:p>
          <w:p w14:paraId="1646E2E3" w14:textId="77777777" w:rsidR="00CB0450" w:rsidRPr="00E97A28" w:rsidRDefault="00CB0450" w:rsidP="00CB045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87AE07A" w14:textId="77777777" w:rsidR="00CB0450" w:rsidRPr="00E97A28" w:rsidRDefault="00CB0450" w:rsidP="00CB045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D028322" w14:textId="77777777" w:rsidR="00CB0450" w:rsidRPr="00C81B51" w:rsidRDefault="00CB0450" w:rsidP="00CB0450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ttd</w:t>
            </w:r>
          </w:p>
          <w:p w14:paraId="446D8EE3" w14:textId="77777777" w:rsidR="00CB0450" w:rsidRPr="00E97A28" w:rsidRDefault="00CB0450" w:rsidP="00CB045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A0F64A5" w14:textId="77777777" w:rsidR="00CB0450" w:rsidRPr="00E97A28" w:rsidRDefault="00CB0450" w:rsidP="00CB045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B94E109" w14:textId="77777777" w:rsidR="00CB0450" w:rsidRPr="00E97A28" w:rsidRDefault="00CB0450" w:rsidP="00CB0450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r w:rsidRPr="00E97A28">
              <w:rPr>
                <w:rFonts w:ascii="Bookman Old Style" w:hAnsi="Bookman Old Style" w:cs="Arial"/>
                <w:sz w:val="24"/>
                <w:szCs w:val="24"/>
                <w:lang w:val="en-GB"/>
              </w:rPr>
              <w:t>P A R G I Y A T</w:t>
            </w:r>
          </w:p>
          <w:p w14:paraId="198A00F8" w14:textId="77777777" w:rsidR="00CB0450" w:rsidRPr="002D46EF" w:rsidRDefault="00CB0450" w:rsidP="00CB0450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</w:tbl>
    <w:p w14:paraId="407066B7" w14:textId="2BA0B96E" w:rsidR="008B4051" w:rsidRDefault="00C200CF" w:rsidP="008B4051">
      <w:pPr>
        <w:pStyle w:val="Heading1"/>
        <w:tabs>
          <w:tab w:val="left" w:pos="0"/>
        </w:tabs>
        <w:spacing w:line="360" w:lineRule="auto"/>
        <w:ind w:left="3828" w:right="-138"/>
        <w:rPr>
          <w:rFonts w:ascii="Bookman Old Style" w:hAnsi="Bookman Old Style"/>
          <w:b w:val="0"/>
          <w:sz w:val="22"/>
          <w:szCs w:val="22"/>
        </w:rPr>
      </w:pPr>
      <w:r w:rsidRPr="00DB082F">
        <w:rPr>
          <w:rFonts w:ascii="Bookman Old Style" w:hAnsi="Bookman Old Style"/>
          <w:b w:val="0"/>
          <w:sz w:val="22"/>
          <w:szCs w:val="22"/>
        </w:rPr>
        <w:lastRenderedPageBreak/>
        <w:t xml:space="preserve">Lampiran </w:t>
      </w:r>
      <w:r>
        <w:rPr>
          <w:rFonts w:ascii="Bookman Old Style" w:hAnsi="Bookman Old Style"/>
          <w:b w:val="0"/>
          <w:sz w:val="22"/>
          <w:szCs w:val="22"/>
        </w:rPr>
        <w:t>I</w:t>
      </w:r>
      <w:r w:rsidR="00E2027C">
        <w:rPr>
          <w:rFonts w:ascii="Bookman Old Style" w:hAnsi="Bookman Old Style"/>
          <w:b w:val="0"/>
          <w:sz w:val="22"/>
          <w:szCs w:val="22"/>
        </w:rPr>
        <w:t>ll</w:t>
      </w:r>
      <w:r w:rsidRPr="00DB082F">
        <w:rPr>
          <w:rFonts w:ascii="Bookman Old Style" w:hAnsi="Bookman Old Style"/>
          <w:b w:val="0"/>
          <w:sz w:val="22"/>
          <w:szCs w:val="22"/>
        </w:rPr>
        <w:t xml:space="preserve">  </w:t>
      </w:r>
    </w:p>
    <w:p w14:paraId="18518153" w14:textId="18C45EAA" w:rsidR="00C200CF" w:rsidRPr="00DB082F" w:rsidRDefault="00C200CF" w:rsidP="008B4051">
      <w:pPr>
        <w:pStyle w:val="Heading1"/>
        <w:tabs>
          <w:tab w:val="left" w:pos="0"/>
        </w:tabs>
        <w:spacing w:line="360" w:lineRule="auto"/>
        <w:ind w:left="3828" w:right="-138"/>
        <w:rPr>
          <w:rFonts w:ascii="Bookman Old Style" w:hAnsi="Bookman Old Style"/>
          <w:b w:val="0"/>
          <w:sz w:val="22"/>
          <w:szCs w:val="22"/>
        </w:rPr>
      </w:pPr>
      <w:r w:rsidRPr="00DB082F">
        <w:rPr>
          <w:rFonts w:ascii="Bookman Old Style" w:hAnsi="Bookman Old Style"/>
          <w:b w:val="0"/>
          <w:sz w:val="22"/>
          <w:szCs w:val="22"/>
        </w:rPr>
        <w:t>Keputusan Mantri Pamong Praja</w:t>
      </w:r>
      <w:r w:rsidRPr="00DB082F">
        <w:rPr>
          <w:rFonts w:ascii="Bookman Old Style" w:hAnsi="Bookman Old Style"/>
          <w:b w:val="0"/>
          <w:spacing w:val="-12"/>
          <w:sz w:val="22"/>
          <w:szCs w:val="22"/>
        </w:rPr>
        <w:t xml:space="preserve"> </w:t>
      </w:r>
      <w:r w:rsidRPr="00DB082F">
        <w:rPr>
          <w:rFonts w:ascii="Bookman Old Style" w:hAnsi="Bookman Old Style"/>
          <w:b w:val="0"/>
          <w:sz w:val="22"/>
          <w:szCs w:val="22"/>
        </w:rPr>
        <w:t xml:space="preserve">Mergangsan </w:t>
      </w:r>
    </w:p>
    <w:p w14:paraId="09DAFE62" w14:textId="13B335BE" w:rsidR="00C200CF" w:rsidRPr="00DB082F" w:rsidRDefault="00D064C5" w:rsidP="008B4051">
      <w:pPr>
        <w:pStyle w:val="Heading1"/>
        <w:tabs>
          <w:tab w:val="left" w:pos="0"/>
        </w:tabs>
        <w:spacing w:line="360" w:lineRule="auto"/>
        <w:ind w:left="3828" w:right="-138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Nomor 028/KPTS/MG/V/</w:t>
      </w:r>
      <w:r w:rsidRPr="00DB082F">
        <w:rPr>
          <w:rFonts w:ascii="Bookman Old Style" w:hAnsi="Bookman Old Style"/>
          <w:b w:val="0"/>
          <w:sz w:val="22"/>
          <w:szCs w:val="22"/>
        </w:rPr>
        <w:t>202</w:t>
      </w:r>
      <w:r>
        <w:rPr>
          <w:rFonts w:ascii="Bookman Old Style" w:hAnsi="Bookman Old Style"/>
          <w:b w:val="0"/>
          <w:sz w:val="22"/>
          <w:szCs w:val="22"/>
        </w:rPr>
        <w:t>2</w:t>
      </w:r>
    </w:p>
    <w:p w14:paraId="20C0BE8F" w14:textId="77777777" w:rsidR="008B4051" w:rsidRDefault="00C200CF" w:rsidP="008B4051">
      <w:pPr>
        <w:tabs>
          <w:tab w:val="left" w:pos="4560"/>
        </w:tabs>
        <w:spacing w:line="360" w:lineRule="auto"/>
        <w:ind w:left="3828" w:right="-138"/>
        <w:rPr>
          <w:rFonts w:ascii="Bookman Old Style" w:hAnsi="Bookman Old Style"/>
        </w:rPr>
      </w:pPr>
      <w:r w:rsidRPr="00DB082F">
        <w:rPr>
          <w:rFonts w:ascii="Bookman Old Style" w:hAnsi="Bookman Old Style"/>
        </w:rPr>
        <w:t xml:space="preserve">Tentang </w:t>
      </w:r>
    </w:p>
    <w:p w14:paraId="315DB60B" w14:textId="332154D8" w:rsidR="00C200CF" w:rsidRPr="00DB082F" w:rsidRDefault="00C200CF" w:rsidP="008B4051">
      <w:pPr>
        <w:tabs>
          <w:tab w:val="left" w:pos="4560"/>
        </w:tabs>
        <w:spacing w:line="360" w:lineRule="auto"/>
        <w:ind w:left="3828" w:right="-138"/>
        <w:rPr>
          <w:rFonts w:ascii="Bookman Old Style" w:hAnsi="Bookman Old Style"/>
          <w:lang w:val="en-GB"/>
        </w:rPr>
      </w:pPr>
      <w:r w:rsidRPr="00DB082F">
        <w:rPr>
          <w:rFonts w:ascii="Bookman Old Style" w:hAnsi="Bookman Old Style"/>
        </w:rPr>
        <w:t>Standar Pelayanan Publik</w:t>
      </w:r>
      <w:r w:rsidRPr="00DB082F">
        <w:rPr>
          <w:rFonts w:ascii="Bookman Old Style" w:hAnsi="Bookman Old Style"/>
          <w:spacing w:val="-12"/>
        </w:rPr>
        <w:t xml:space="preserve"> </w:t>
      </w:r>
      <w:r w:rsidRPr="00DB082F">
        <w:rPr>
          <w:rFonts w:ascii="Bookman Old Style" w:hAnsi="Bookman Old Style"/>
          <w:lang w:val="en-GB"/>
        </w:rPr>
        <w:t>Kemantren Mergangsan</w:t>
      </w:r>
    </w:p>
    <w:p w14:paraId="731D7F90" w14:textId="591D073A" w:rsidR="00C200CF" w:rsidRDefault="00C200CF" w:rsidP="00C200CF">
      <w:pPr>
        <w:pStyle w:val="BodyText"/>
        <w:spacing w:line="360" w:lineRule="auto"/>
        <w:rPr>
          <w:rFonts w:ascii="Bookman Old Style" w:hAnsi="Bookman Old Style"/>
          <w:b/>
        </w:rPr>
      </w:pPr>
    </w:p>
    <w:p w14:paraId="42C22556" w14:textId="3ACF875B" w:rsidR="008B4051" w:rsidRPr="008B4051" w:rsidRDefault="008B4051" w:rsidP="008B4051">
      <w:pPr>
        <w:spacing w:line="360" w:lineRule="auto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B4051">
        <w:rPr>
          <w:rFonts w:ascii="Bookman Old Style" w:hAnsi="Bookman Old Style"/>
          <w:b/>
          <w:bCs/>
          <w:sz w:val="24"/>
          <w:szCs w:val="24"/>
        </w:rPr>
        <w:t>PELAYANAN LEGALISASI</w:t>
      </w:r>
    </w:p>
    <w:p w14:paraId="49AB1143" w14:textId="77777777" w:rsidR="008B4051" w:rsidRPr="00D744F3" w:rsidRDefault="008B4051" w:rsidP="00C200CF">
      <w:pPr>
        <w:pStyle w:val="BodyText"/>
        <w:spacing w:line="360" w:lineRule="auto"/>
        <w:rPr>
          <w:rFonts w:ascii="Bookman Old Style" w:hAnsi="Bookman Old Style"/>
          <w:b/>
        </w:rPr>
      </w:pPr>
    </w:p>
    <w:p w14:paraId="284E7288" w14:textId="77777777" w:rsidR="00C200CF" w:rsidRPr="006C7474" w:rsidRDefault="00C200CF" w:rsidP="000D4DAA">
      <w:pPr>
        <w:pStyle w:val="ListParagraph"/>
        <w:widowControl/>
        <w:numPr>
          <w:ilvl w:val="0"/>
          <w:numId w:val="47"/>
        </w:numPr>
        <w:autoSpaceDE/>
        <w:autoSpaceDN/>
        <w:spacing w:line="360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6C7474">
        <w:rPr>
          <w:rFonts w:ascii="Bookman Old Style" w:hAnsi="Bookman Old Style"/>
          <w:b/>
          <w:sz w:val="24"/>
          <w:szCs w:val="24"/>
        </w:rPr>
        <w:t>PENDAHULUAN</w:t>
      </w:r>
    </w:p>
    <w:p w14:paraId="648C9EA6" w14:textId="77777777" w:rsidR="00C200CF" w:rsidRPr="006C7474" w:rsidRDefault="00C200CF" w:rsidP="008B4051">
      <w:pPr>
        <w:pStyle w:val="BodyText"/>
        <w:spacing w:line="460" w:lineRule="exact"/>
        <w:ind w:left="567" w:right="697" w:firstLine="709"/>
        <w:jc w:val="both"/>
        <w:rPr>
          <w:rFonts w:ascii="Bookman Old Style" w:hAnsi="Bookman Old Style"/>
        </w:rPr>
      </w:pPr>
      <w:r w:rsidRPr="006C7474">
        <w:rPr>
          <w:rFonts w:ascii="Bookman Old Style" w:hAnsi="Bookman Old Style"/>
        </w:rPr>
        <w:t>Ke</w:t>
      </w:r>
      <w:r>
        <w:rPr>
          <w:rFonts w:ascii="Bookman Old Style" w:hAnsi="Bookman Old Style"/>
        </w:rPr>
        <w:t>mantren merupakan salah satu perangkat daerah</w:t>
      </w:r>
      <w:r w:rsidRPr="006C7474">
        <w:rPr>
          <w:rFonts w:ascii="Bookman Old Style" w:hAnsi="Bookman Old Style"/>
        </w:rPr>
        <w:t xml:space="preserve"> penyelenggara pelayanan publik pada Pemerintah Kota Yogyakarta khususnya di bidang pelayanan perizinan, sehingga dalam rangka</w:t>
      </w:r>
      <w:r w:rsidRPr="006C7474">
        <w:rPr>
          <w:rFonts w:ascii="Bookman Old Style" w:hAnsi="Bookman Old Style"/>
          <w:spacing w:val="-17"/>
        </w:rPr>
        <w:t xml:space="preserve"> </w:t>
      </w:r>
      <w:r w:rsidRPr="006C7474">
        <w:rPr>
          <w:rFonts w:ascii="Bookman Old Style" w:hAnsi="Bookman Old Style"/>
        </w:rPr>
        <w:t>mewujudkan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pelayanan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yang</w:t>
      </w:r>
      <w:r w:rsidRPr="006C7474">
        <w:rPr>
          <w:rFonts w:ascii="Bookman Old Style" w:hAnsi="Bookman Old Style"/>
          <w:spacing w:val="-13"/>
        </w:rPr>
        <w:t xml:space="preserve"> </w:t>
      </w:r>
      <w:r w:rsidRPr="006C7474">
        <w:rPr>
          <w:rFonts w:ascii="Bookman Old Style" w:hAnsi="Bookman Old Style"/>
        </w:rPr>
        <w:t>berkualitas,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mudah,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adil,</w:t>
      </w:r>
      <w:r w:rsidRPr="006C7474">
        <w:rPr>
          <w:rFonts w:ascii="Bookman Old Style" w:hAnsi="Bookman Old Style"/>
          <w:spacing w:val="-15"/>
        </w:rPr>
        <w:t xml:space="preserve"> </w:t>
      </w:r>
      <w:r w:rsidRPr="006C7474">
        <w:rPr>
          <w:rFonts w:ascii="Bookman Old Style" w:hAnsi="Bookman Old Style"/>
        </w:rPr>
        <w:t>cepat,</w:t>
      </w:r>
      <w:r w:rsidRPr="006C7474">
        <w:rPr>
          <w:rFonts w:ascii="Bookman Old Style" w:hAnsi="Bookman Old Style"/>
          <w:spacing w:val="-15"/>
        </w:rPr>
        <w:t xml:space="preserve"> </w:t>
      </w:r>
      <w:r w:rsidRPr="006C7474">
        <w:rPr>
          <w:rFonts w:ascii="Bookman Old Style" w:hAnsi="Bookman Old Style"/>
        </w:rPr>
        <w:t>transparan,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terukur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 xml:space="preserve">serta akuntabel, maka perlu menetapkan standar pelayanan </w:t>
      </w:r>
      <w:r>
        <w:rPr>
          <w:rFonts w:ascii="Bookman Old Style" w:hAnsi="Bookman Old Style"/>
        </w:rPr>
        <w:t xml:space="preserve">publik </w:t>
      </w:r>
      <w:r w:rsidRPr="006C7474">
        <w:rPr>
          <w:rFonts w:ascii="Bookman Old Style" w:hAnsi="Bookman Old Style"/>
        </w:rPr>
        <w:t>dalam bentuk Keputusan</w:t>
      </w:r>
      <w:r w:rsidRPr="006C7474">
        <w:rPr>
          <w:rFonts w:ascii="Bookman Old Style" w:hAnsi="Bookman Old Style"/>
          <w:spacing w:val="5"/>
        </w:rPr>
        <w:t xml:space="preserve"> </w:t>
      </w:r>
      <w:r w:rsidRPr="006C7474">
        <w:rPr>
          <w:rFonts w:ascii="Bookman Old Style" w:hAnsi="Bookman Old Style"/>
        </w:rPr>
        <w:t>Mantri Pamong Praja.</w:t>
      </w:r>
    </w:p>
    <w:p w14:paraId="01AF3EF2" w14:textId="523933AF" w:rsidR="00C200CF" w:rsidRPr="00D22D89" w:rsidRDefault="00C200CF" w:rsidP="008B4051">
      <w:pPr>
        <w:pStyle w:val="BodyText"/>
        <w:spacing w:line="460" w:lineRule="exact"/>
        <w:ind w:left="567" w:right="697" w:firstLine="709"/>
        <w:jc w:val="both"/>
        <w:rPr>
          <w:rFonts w:ascii="Bookman Old Style" w:hAnsi="Bookman Old Style"/>
        </w:rPr>
      </w:pPr>
      <w:r w:rsidRPr="006C7474">
        <w:rPr>
          <w:rFonts w:ascii="Bookman Old Style" w:hAnsi="Bookman Old Style"/>
        </w:rPr>
        <w:t xml:space="preserve">Berdasarkan Peraturan Walikota Yogyakarta Nomor </w:t>
      </w:r>
      <w:r w:rsidRPr="006C7474">
        <w:rPr>
          <w:rFonts w:ascii="Bookman Old Style" w:hAnsi="Bookman Old Style"/>
          <w:lang w:val="id-ID"/>
        </w:rPr>
        <w:t>1</w:t>
      </w:r>
      <w:r w:rsidR="002E0750">
        <w:rPr>
          <w:rFonts w:ascii="Bookman Old Style" w:hAnsi="Bookman Old Style"/>
          <w:lang w:val="en-GB"/>
        </w:rPr>
        <w:t>26</w:t>
      </w:r>
      <w:r w:rsidRPr="006C7474">
        <w:rPr>
          <w:rFonts w:ascii="Bookman Old Style" w:hAnsi="Bookman Old Style"/>
          <w:lang w:val="id-ID"/>
        </w:rPr>
        <w:t xml:space="preserve"> Tahun 202</w:t>
      </w:r>
      <w:r w:rsidR="002E0750">
        <w:rPr>
          <w:rFonts w:ascii="Bookman Old Style" w:hAnsi="Bookman Old Style"/>
          <w:lang w:val="en-GB"/>
        </w:rPr>
        <w:t>1</w:t>
      </w:r>
      <w:r w:rsidRPr="006C7474">
        <w:rPr>
          <w:rFonts w:ascii="Bookman Old Style" w:hAnsi="Bookman Old Style"/>
          <w:lang w:val="id-ID"/>
        </w:rPr>
        <w:t xml:space="preserve"> tentang Pelimpahan Sebagian Kewenangan Walikota Kepada Mantri Pamong Praja</w:t>
      </w:r>
      <w:r w:rsidRPr="006C7474">
        <w:rPr>
          <w:rFonts w:ascii="Bookman Old Style" w:hAnsi="Bookman Old Style"/>
        </w:rPr>
        <w:t xml:space="preserve"> maka Mantri Pamong Praja mempunyai kewenangan memberikan </w:t>
      </w:r>
      <w:r w:rsidRPr="00D22D89">
        <w:rPr>
          <w:rFonts w:ascii="Bookman Old Style" w:hAnsi="Bookman Old Style"/>
        </w:rPr>
        <w:t xml:space="preserve">pelayanan </w:t>
      </w:r>
      <w:r>
        <w:rPr>
          <w:rFonts w:ascii="Bookman Old Style" w:hAnsi="Bookman Old Style"/>
        </w:rPr>
        <w:t>Legalisasi</w:t>
      </w:r>
      <w:r w:rsidRPr="00D22D89">
        <w:rPr>
          <w:rFonts w:ascii="Bookman Old Style" w:hAnsi="Bookman Old Style"/>
        </w:rPr>
        <w:t>.</w:t>
      </w:r>
    </w:p>
    <w:p w14:paraId="5E1A0D05" w14:textId="2872725A" w:rsidR="00C200CF" w:rsidRDefault="00C200CF" w:rsidP="00C200CF">
      <w:pPr>
        <w:spacing w:line="360" w:lineRule="auto"/>
        <w:ind w:firstLine="567"/>
        <w:rPr>
          <w:rFonts w:ascii="Arial Narrow" w:hAnsi="Arial Narrow"/>
          <w:b/>
          <w:sz w:val="24"/>
          <w:szCs w:val="24"/>
        </w:rPr>
      </w:pPr>
    </w:p>
    <w:p w14:paraId="3DF6C10E" w14:textId="77777777" w:rsidR="00283D4D" w:rsidRPr="00D22D89" w:rsidRDefault="00283D4D" w:rsidP="000D4DAA">
      <w:pPr>
        <w:pStyle w:val="ListParagraph"/>
        <w:widowControl/>
        <w:numPr>
          <w:ilvl w:val="0"/>
          <w:numId w:val="47"/>
        </w:numPr>
        <w:autoSpaceDE/>
        <w:autoSpaceDN/>
        <w:spacing w:line="360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D22D89">
        <w:rPr>
          <w:rFonts w:ascii="Bookman Old Style" w:hAnsi="Bookman Old Style"/>
          <w:b/>
          <w:sz w:val="24"/>
          <w:szCs w:val="24"/>
        </w:rPr>
        <w:t>STANDAR PELAYANAN PUBLIK</w:t>
      </w:r>
    </w:p>
    <w:p w14:paraId="4DB3A0A9" w14:textId="016C11BE" w:rsidR="00C200CF" w:rsidRPr="00522D42" w:rsidRDefault="00860FDC" w:rsidP="00C200CF">
      <w:pPr>
        <w:spacing w:line="360" w:lineRule="auto"/>
        <w:ind w:firstLine="567"/>
        <w:rPr>
          <w:rFonts w:ascii="Bookman Old Style" w:hAnsi="Bookman Old Style"/>
          <w:bCs/>
          <w:sz w:val="24"/>
          <w:szCs w:val="24"/>
        </w:rPr>
      </w:pPr>
      <w:r w:rsidRPr="00522D42">
        <w:rPr>
          <w:rFonts w:ascii="Bookman Old Style" w:hAnsi="Bookman Old Style"/>
          <w:bCs/>
          <w:sz w:val="24"/>
          <w:szCs w:val="24"/>
        </w:rPr>
        <w:t xml:space="preserve">      Jenis Pelayanan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522D42">
        <w:rPr>
          <w:rFonts w:ascii="Bookman Old Style" w:hAnsi="Bookman Old Style"/>
          <w:bCs/>
          <w:sz w:val="24"/>
          <w:szCs w:val="24"/>
        </w:rPr>
        <w:t xml:space="preserve">:  Pelayanan Legalisasi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320"/>
        <w:gridCol w:w="6470"/>
      </w:tblGrid>
      <w:tr w:rsidR="00C200CF" w:rsidRPr="004D2476" w14:paraId="12610612" w14:textId="77777777" w:rsidTr="00A133D1">
        <w:tc>
          <w:tcPr>
            <w:tcW w:w="555" w:type="dxa"/>
          </w:tcPr>
          <w:p w14:paraId="7F275C37" w14:textId="77777777" w:rsidR="00C200CF" w:rsidRPr="002833C4" w:rsidRDefault="00C200CF" w:rsidP="00A133D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2833C4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2320" w:type="dxa"/>
          </w:tcPr>
          <w:p w14:paraId="2409AE9B" w14:textId="77777777" w:rsidR="00C200CF" w:rsidRPr="002833C4" w:rsidRDefault="00C200CF" w:rsidP="00A133D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2833C4">
              <w:rPr>
                <w:rFonts w:ascii="Bookman Old Style" w:hAnsi="Bookman Old Style"/>
                <w:b/>
              </w:rPr>
              <w:t>KOMPONEN</w:t>
            </w:r>
          </w:p>
        </w:tc>
        <w:tc>
          <w:tcPr>
            <w:tcW w:w="6701" w:type="dxa"/>
          </w:tcPr>
          <w:p w14:paraId="227C3745" w14:textId="77777777" w:rsidR="00C200CF" w:rsidRPr="004D2476" w:rsidRDefault="00C200CF" w:rsidP="00A133D1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4D2476">
              <w:rPr>
                <w:rFonts w:ascii="Arial Narrow" w:hAnsi="Arial Narrow"/>
                <w:b/>
              </w:rPr>
              <w:t>URAIAN</w:t>
            </w:r>
          </w:p>
        </w:tc>
      </w:tr>
      <w:tr w:rsidR="00C200CF" w:rsidRPr="004D2476" w14:paraId="2B85FF09" w14:textId="77777777" w:rsidTr="00A133D1">
        <w:tc>
          <w:tcPr>
            <w:tcW w:w="555" w:type="dxa"/>
          </w:tcPr>
          <w:p w14:paraId="2F329644" w14:textId="77777777" w:rsidR="00C200CF" w:rsidRPr="002833C4" w:rsidRDefault="00C200CF" w:rsidP="008B4051">
            <w:pPr>
              <w:spacing w:line="460" w:lineRule="exact"/>
              <w:jc w:val="center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2320" w:type="dxa"/>
          </w:tcPr>
          <w:p w14:paraId="42BB6B3F" w14:textId="77777777" w:rsidR="00C200CF" w:rsidRPr="002833C4" w:rsidRDefault="00C200CF" w:rsidP="008B4051">
            <w:pPr>
              <w:spacing w:line="460" w:lineRule="exact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Dasar Hukum</w:t>
            </w:r>
          </w:p>
        </w:tc>
        <w:tc>
          <w:tcPr>
            <w:tcW w:w="6701" w:type="dxa"/>
          </w:tcPr>
          <w:p w14:paraId="2B0E20BC" w14:textId="68C9D38C" w:rsidR="00C200CF" w:rsidRPr="002833C4" w:rsidRDefault="00C200CF" w:rsidP="008B405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line="460" w:lineRule="exact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Peraturan Walikota Yogyakarta Nomor 1</w:t>
            </w:r>
            <w:r w:rsidR="000C6FC1">
              <w:rPr>
                <w:rFonts w:ascii="Bookman Old Style" w:hAnsi="Bookman Old Style"/>
                <w:bCs/>
              </w:rPr>
              <w:t>26</w:t>
            </w:r>
            <w:r w:rsidRPr="002833C4">
              <w:rPr>
                <w:rFonts w:ascii="Bookman Old Style" w:hAnsi="Bookman Old Style"/>
                <w:bCs/>
              </w:rPr>
              <w:t xml:space="preserve"> Tahun 202</w:t>
            </w:r>
            <w:r w:rsidR="000C6FC1">
              <w:rPr>
                <w:rFonts w:ascii="Bookman Old Style" w:hAnsi="Bookman Old Style"/>
                <w:bCs/>
              </w:rPr>
              <w:t>1</w:t>
            </w:r>
            <w:r w:rsidRPr="002833C4">
              <w:rPr>
                <w:rFonts w:ascii="Bookman Old Style" w:hAnsi="Bookman Old Style"/>
                <w:bCs/>
              </w:rPr>
              <w:t xml:space="preserve"> tentang Pelimpahan Sebagian Kewenangan Walikota Kepada Mantri Pamong Praja;</w:t>
            </w:r>
          </w:p>
          <w:p w14:paraId="580AA5C3" w14:textId="77777777" w:rsidR="00C200CF" w:rsidRPr="002833C4" w:rsidRDefault="00C200CF" w:rsidP="008B405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line="460" w:lineRule="exact"/>
              <w:ind w:left="297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Peraturan Walikota Yogyakarta Nomor 26 Tahun 2021 tentang Pendelegasian Wewenang Penyelenggaraan Perizinan dan Non Perizinan pada Pemerintah Yogyakarta.</w:t>
            </w:r>
          </w:p>
        </w:tc>
      </w:tr>
      <w:tr w:rsidR="00C200CF" w:rsidRPr="004D2476" w14:paraId="4E454B72" w14:textId="77777777" w:rsidTr="00A133D1">
        <w:tc>
          <w:tcPr>
            <w:tcW w:w="555" w:type="dxa"/>
          </w:tcPr>
          <w:p w14:paraId="4E95C3E7" w14:textId="77777777" w:rsidR="00C200CF" w:rsidRPr="002833C4" w:rsidRDefault="00C200CF" w:rsidP="008B4051">
            <w:pPr>
              <w:spacing w:line="440" w:lineRule="exact"/>
              <w:jc w:val="center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2320" w:type="dxa"/>
          </w:tcPr>
          <w:p w14:paraId="62894145" w14:textId="77777777" w:rsidR="00C200CF" w:rsidRPr="002833C4" w:rsidRDefault="00C200CF" w:rsidP="008B4051">
            <w:pPr>
              <w:pStyle w:val="NoSpacing"/>
              <w:spacing w:line="440" w:lineRule="exact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Persyaratan</w:t>
            </w:r>
          </w:p>
          <w:p w14:paraId="4699D16D" w14:textId="77777777" w:rsidR="00C200CF" w:rsidRPr="002833C4" w:rsidRDefault="00C200CF" w:rsidP="008B4051">
            <w:pPr>
              <w:spacing w:line="440" w:lineRule="exact"/>
              <w:rPr>
                <w:rFonts w:ascii="Bookman Old Style" w:hAnsi="Bookman Old Style"/>
                <w:b/>
              </w:rPr>
            </w:pPr>
            <w:r w:rsidRPr="002833C4">
              <w:rPr>
                <w:rFonts w:ascii="Bookman Old Style" w:hAnsi="Bookman Old Style"/>
                <w:bCs/>
              </w:rPr>
              <w:t>Pelayanan</w:t>
            </w:r>
          </w:p>
        </w:tc>
        <w:tc>
          <w:tcPr>
            <w:tcW w:w="6701" w:type="dxa"/>
          </w:tcPr>
          <w:p w14:paraId="05320712" w14:textId="7F2CCCEE" w:rsidR="00CB29DB" w:rsidRPr="00EF08FF" w:rsidRDefault="00CB29DB" w:rsidP="008B4051">
            <w:pPr>
              <w:pStyle w:val="NoSpacing"/>
              <w:spacing w:line="440" w:lineRule="exact"/>
              <w:ind w:left="303" w:hanging="303"/>
              <w:rPr>
                <w:rFonts w:ascii="Bookman Old Style" w:hAnsi="Bookman Old Style"/>
                <w:lang w:val="en-GB"/>
              </w:rPr>
            </w:pPr>
            <w:r w:rsidRPr="00EF08FF">
              <w:rPr>
                <w:rFonts w:ascii="Bookman Old Style" w:hAnsi="Bookman Old Style"/>
                <w:lang w:val="en-GB"/>
              </w:rPr>
              <w:t>Syarat administrasi :</w:t>
            </w:r>
          </w:p>
          <w:p w14:paraId="160428E1" w14:textId="65A1A489" w:rsidR="00C200CF" w:rsidRPr="00EF08FF" w:rsidRDefault="00C200CF" w:rsidP="008B4051">
            <w:pPr>
              <w:pStyle w:val="NoSpacing"/>
              <w:numPr>
                <w:ilvl w:val="0"/>
                <w:numId w:val="41"/>
              </w:numPr>
              <w:spacing w:line="440" w:lineRule="exact"/>
              <w:ind w:left="303" w:hanging="284"/>
              <w:rPr>
                <w:rFonts w:ascii="Bookman Old Style" w:hAnsi="Bookman Old Style"/>
              </w:rPr>
            </w:pPr>
            <w:r w:rsidRPr="00EF08FF">
              <w:rPr>
                <w:rFonts w:ascii="Bookman Old Style" w:hAnsi="Bookman Old Style"/>
                <w:lang w:val="en-ID"/>
              </w:rPr>
              <w:t>Menunjukkan dokumen asli (KTP atau KK)</w:t>
            </w:r>
          </w:p>
          <w:p w14:paraId="38A0F0E4" w14:textId="26BE9732" w:rsidR="00C200CF" w:rsidRPr="00EF08FF" w:rsidRDefault="009765B7" w:rsidP="008B4051">
            <w:pPr>
              <w:pStyle w:val="NoSpacing"/>
              <w:numPr>
                <w:ilvl w:val="0"/>
                <w:numId w:val="41"/>
              </w:numPr>
              <w:spacing w:line="440" w:lineRule="exact"/>
              <w:ind w:left="290" w:hanging="290"/>
              <w:rPr>
                <w:rFonts w:ascii="Bookman Old Style" w:hAnsi="Bookman Old Style"/>
              </w:rPr>
            </w:pPr>
            <w:r w:rsidRPr="00EF08FF">
              <w:rPr>
                <w:rFonts w:ascii="Bookman Old Style" w:hAnsi="Bookman Old Style"/>
                <w:lang w:val="en-ID"/>
              </w:rPr>
              <w:t>F</w:t>
            </w:r>
            <w:r w:rsidR="00C200CF" w:rsidRPr="00EF08FF">
              <w:rPr>
                <w:rFonts w:ascii="Bookman Old Style" w:hAnsi="Bookman Old Style"/>
                <w:lang w:val="en-ID"/>
              </w:rPr>
              <w:t>otokopi dokumen yang akan dilegalisasi</w:t>
            </w:r>
          </w:p>
          <w:p w14:paraId="11463AAA" w14:textId="0A745235" w:rsidR="008B4051" w:rsidRPr="002833C4" w:rsidRDefault="008B4051" w:rsidP="008B4051">
            <w:pPr>
              <w:pStyle w:val="NoSpacing"/>
              <w:spacing w:line="440" w:lineRule="exact"/>
              <w:rPr>
                <w:rFonts w:ascii="Bookman Old Style" w:hAnsi="Bookman Old Style"/>
                <w:bCs/>
              </w:rPr>
            </w:pPr>
          </w:p>
        </w:tc>
      </w:tr>
      <w:tr w:rsidR="00C200CF" w:rsidRPr="004D2476" w14:paraId="1A4746C5" w14:textId="77777777" w:rsidTr="00A133D1">
        <w:tc>
          <w:tcPr>
            <w:tcW w:w="555" w:type="dxa"/>
          </w:tcPr>
          <w:p w14:paraId="536C3D63" w14:textId="77777777" w:rsidR="00C200CF" w:rsidRPr="002833C4" w:rsidRDefault="00C200CF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lastRenderedPageBreak/>
              <w:t>3</w:t>
            </w:r>
          </w:p>
        </w:tc>
        <w:tc>
          <w:tcPr>
            <w:tcW w:w="2320" w:type="dxa"/>
          </w:tcPr>
          <w:p w14:paraId="7A7BEB28" w14:textId="77777777" w:rsidR="00C200CF" w:rsidRPr="002833C4" w:rsidRDefault="00C200CF" w:rsidP="00A133D1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F08FF">
              <w:rPr>
                <w:rFonts w:ascii="Bookman Old Style" w:hAnsi="Bookman Old Style"/>
              </w:rPr>
              <w:t>Sistem, mekanisme, dan prosedur</w:t>
            </w:r>
          </w:p>
        </w:tc>
        <w:tc>
          <w:tcPr>
            <w:tcW w:w="6701" w:type="dxa"/>
          </w:tcPr>
          <w:p w14:paraId="7EF968D2" w14:textId="6055B572" w:rsidR="00C200CF" w:rsidRPr="006557F2" w:rsidRDefault="00A3669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09836C9" wp14:editId="5E1CBF99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52705</wp:posOffset>
                      </wp:positionV>
                      <wp:extent cx="1057275" cy="419735"/>
                      <wp:effectExtent l="0" t="0" r="28575" b="18415"/>
                      <wp:wrapNone/>
                      <wp:docPr id="97" name="Rectangle: Rounded Corner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19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1D523" w14:textId="77777777" w:rsidR="00255A91" w:rsidRPr="006557F2" w:rsidRDefault="00255A91" w:rsidP="00A3669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 w:rsidRPr="006557F2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  <w:lang w:val="en-ID"/>
                                    </w:rPr>
                                    <w:t>Pemohon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9836C9" id="_x0000_s1038" style="position:absolute;left:0;text-align:left;margin-left:35pt;margin-top:4.15pt;width:83.25pt;height:33.0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ZWRgIAAIYEAAAOAAAAZHJzL2Uyb0RvYy54bWysVNty0zAQfWeGf9DonThOc6GeOp1OShhm&#10;CnRa+ABFkmOBrBUrJU75elaK26bAE4MfNFqv9mjPOV5fXB46y/YagwFX83I05kw7Ccq4bc2/flm/&#10;ectZiMIpYcHpmj/owC+Xr19d9L7SE2jBKo2MQFyoel/zNkZfFUWQre5EGIHXjpINYCcihbgtFIqe&#10;0DtbTMbjedEDKo8gdQj09vqY5MuM3zRaxs9NE3RktubUW8wr5nWT1mJ5IaotCt8aObQh/qGLThhH&#10;lz5BXYso2A7NH1CdkQgBmjiS0BXQNEbqzIHYlOPf2Ny3wuvMhcQJ/kmm8P9g5af9LTKjan6+4MyJ&#10;jjy6I9WE21pdsTvYOaUVWwE6MpmdlUmx3oeKCu/9LSbOwd+A/B6Yg1VLdfoKEfpWC0V95vPFi4IU&#10;BCplm/4jKLpP7CJk8Q4NdgmQZGGH7NHDk0f6EJmkl+V4tpgsZpxJyk3L88XZLLVUiOqx2mOI7zV0&#10;LG1qjolCopSvEPubELNRamAr1DfOms6S7XthWTmfzxcD4nCYsB8xM12wRq2NtTnA7WZlkVFpzdf5&#10;GYrD6THrWE8Szyaz3MWLXDiFGOfnbxCZR/5ck7TvnMr7KIw97qlL60iIR3mPNsXD5pDtLScJNCU3&#10;oB5IfYTjMNDw0qYF/MlZT4NQ8/BjJ1BzZj84cvC8nE7T5ORgSuJTgKeZzWlGOElQNY+cHbereJy2&#10;nUezbemmMivg4Ipcb0xM3j13NQT0sWdLh8FM03Qa51PPv4/lLwAAAP//AwBQSwMEFAAGAAgAAAAh&#10;AEq2v2LaAAAABwEAAA8AAABkcnMvZG93bnJldi54bWxMj71OxDAQhHsk3sFaJDrO5v4vxDkhJGgR&#10;gYLSiZckIl7nbCcXeHqWCsqdGc18mx9n14sJQ+w8abhdKBBItbcdNRreXh9v9iBiMmRN7wk1fGGE&#10;Y3F5kZvM+jO94FSmRnAJxcxoaFMaMilj3aIzceEHJPY+fHAm8RkaaYM5c7nr5VKprXSmI15ozYAP&#10;Ldaf5eg01FaNKrxPz4dqk8rvaTyRfDppfX0139+BSDinvzD84jM6FMxU+ZFsFL2GneJXkob9CgTb&#10;y9V2A6Jifb0GWeTyP3/xAwAA//8DAFBLAQItABQABgAIAAAAIQC2gziS/gAAAOEBAAATAAAAAAAA&#10;AAAAAAAAAAAAAABbQ29udGVudF9UeXBlc10ueG1sUEsBAi0AFAAGAAgAAAAhADj9If/WAAAAlAEA&#10;AAsAAAAAAAAAAAAAAAAALwEAAF9yZWxzLy5yZWxzUEsBAi0AFAAGAAgAAAAhALcx5lZGAgAAhgQA&#10;AA4AAAAAAAAAAAAAAAAALgIAAGRycy9lMm9Eb2MueG1sUEsBAi0AFAAGAAgAAAAhAEq2v2LaAAAA&#10;BwEAAA8AAAAAAAAAAAAAAAAAoAQAAGRycy9kb3ducmV2LnhtbFBLBQYAAAAABAAEAPMAAACnBQAA&#10;AAA=&#10;">
                      <v:textbox>
                        <w:txbxContent>
                          <w:p w14:paraId="2E61D523" w14:textId="77777777" w:rsidR="00255A91" w:rsidRPr="006557F2" w:rsidRDefault="00255A91" w:rsidP="00A3669F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6557F2"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n-ID"/>
                              </w:rPr>
                              <w:t>Pemohon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0761427" w14:textId="61A7F482" w:rsidR="00C200CF" w:rsidRPr="006557F2" w:rsidRDefault="00C200CF" w:rsidP="00A133D1">
            <w:pPr>
              <w:pStyle w:val="ListParagraph"/>
              <w:ind w:left="318" w:hanging="284"/>
              <w:jc w:val="center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A933E14" wp14:editId="7DD8AB87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121285</wp:posOffset>
                      </wp:positionV>
                      <wp:extent cx="1533525" cy="9525"/>
                      <wp:effectExtent l="19050" t="57150" r="0" b="85725"/>
                      <wp:wrapNone/>
                      <wp:docPr id="67" name="Straight Arrow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3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31A36" id="Straight Arrow Connector 67" o:spid="_x0000_s1026" type="#_x0000_t32" style="position:absolute;margin-left:128.05pt;margin-top:9.55pt;width:120.75pt;height:.7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rpQQIAAHsEAAAOAAAAZHJzL2Uyb0RvYy54bWysVMFu2zAMvQ/YPwi6p47TJE2NOkVhJ9uh&#10;6wq0+wBFkmNhsihIapxg2L+Pkt1s3S7DsBwUUiIfH6kn39weO00O0nkFpqT5xZQSaTgIZfYl/fK8&#10;nawo8YEZwTQYWdKT9PR2/f7dTW8LOYMWtJCOIIjxRW9L2oZgiyzzvJUd8xdgpcHDBlzHArpunwnH&#10;ekTvdDabTpdZD05YB1x6j7v1cEjXCb9pJA+fm8bLQHRJkVtIq0vrLq7Z+oYVe8dsq/hIg/0Di44p&#10;g0XPUDULjLw49QdUp7gDD0244NBl0DSKy9QDdpNPf+vmqWVWpl5wON6ex+T/Hyx/ODw6okRJl1eU&#10;GNbhHT0Fx9S+DeTOOehJBcbgHMERDMF59dYXmFaZRxc75kfzZO+Bf/XEQNUys5eJ9/PJIlYeM7I3&#10;KdHxFqvu+k8gMIa9BEjDOzauI41W9mNMjOA4IHJMt3U635Y8BsJxM19cXi5mC0o4nl1HK5ZiRUSJ&#10;udb58EFCR6JRUj92dW5nqMAO9z4Mia8JMdnAVmmN+6zQhvRjgeh60ErEw+S4/a7SjhxY1Ff6jSze&#10;hDl4MSKBtZKJzWgHpjTaJKRJBadwdlrSWK2TghIt8UlFa6CnTayI3SPh0Rok9u16er1ZbVbzyXy2&#10;3Ezm07qe3G2r+WS5za8W9WVdVXX+Pc4znxetEkKayP9V7vn87+Q0PrxBqGfBnweVvUVPV4FkX/8T&#10;6SSEePeDinYgTo8udhc1gQpPweNrjE/oVz9F/fxmrH8AAAD//wMAUEsDBBQABgAIAAAAIQDIIccd&#10;3wAAAAkBAAAPAAAAZHJzL2Rvd25yZXYueG1sTI/BTsJAEIbvJrzDZki8GNnSSIXaLSEoejLEivel&#10;O7YN3dmmu0D79o4nPU0m359/vsnWg23FBXvfOFIwn0UgkEpnGqoUHD5390sQPmgyunWECkb0sM4n&#10;N5lOjbvSB16KUAkuIZ9qBXUIXSqlL2u02s9ch8Ts2/VWB177SppeX7nctjKOokRa3RBfqHWH2xrL&#10;U3G2Cp6L/WL3dXcY4rF8ey9el6c9jS9K3U6HzROIgEP4C8OvPqtDzk5HdybjRasgXiRzjjJY8eTA&#10;w+oxAXFkEiUg80z+/yD/AQAA//8DAFBLAQItABQABgAIAAAAIQC2gziS/gAAAOEBAAATAAAAAAAA&#10;AAAAAAAAAAAAAABbQ29udGVudF9UeXBlc10ueG1sUEsBAi0AFAAGAAgAAAAhADj9If/WAAAAlAEA&#10;AAsAAAAAAAAAAAAAAAAALwEAAF9yZWxzLy5yZWxzUEsBAi0AFAAGAAgAAAAhANCOqulBAgAAewQA&#10;AA4AAAAAAAAAAAAAAAAALgIAAGRycy9lMm9Eb2MueG1sUEsBAi0AFAAGAAgAAAAhAMghxx3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DC15DB7" wp14:editId="61A5298E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130810</wp:posOffset>
                      </wp:positionV>
                      <wp:extent cx="9525" cy="391160"/>
                      <wp:effectExtent l="0" t="0" r="28575" b="27940"/>
                      <wp:wrapNone/>
                      <wp:docPr id="66" name="Straight Arrow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1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3A05CE4" id="Straight Arrow Connector 66" o:spid="_x0000_s1026" type="#_x0000_t32" style="position:absolute;margin-left:248.8pt;margin-top:10.3pt;width:.75pt;height:30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rt0AEAAI8DAAAOAAAAZHJzL2Uyb0RvYy54bWysU1GP0zAMfkfiP0R5Z12HbuKqdSe043g5&#10;YNKOH+ClaRuRxpGTrdu/x8m6Accbog9WHMef/X12Vw+nwYqjpmDQ1bKczaXQTmFjXFfL7y9P7z5I&#10;ESK4Biw6XcuzDvJh/fbNavSVXmCPttEkGMSFavS17GP0VVEE1esBwgy9dhxskQaI7FJXNAQjow+2&#10;WMzny2JEajyh0iHw7eMlKNcZv221it/aNugobC25t5gtZbtPtlivoOoIfG/U1Ab8QxcDGMdFb1CP&#10;EEEcyPwFNRhFGLCNM4VDgW1rlM4cmE05f8Vm14PXmQuLE/xNpvD/YNXX45aEaWq5XErhYOAZ7SKB&#10;6fooPhLhKDboHOuIJPgJ6zX6UHHaxm0pMVYnt/PPqH4E4XDTg+t07vvl7BmrTBnFHynJCZ6r7scv&#10;2PAbOETM4p1aGhIkyyJOeUbn24z0KQrFl/d3izspFAfe35flMk+wgOqa6inEzxoHkQ61DBOVG4cy&#10;F4Ljc4ipMaiuCamuwydjbV4J68Q4FUuRgNY0KZgd6vYbS+IIaanyl1m+ekZ4cE0G6zU0n6ZzBGMv&#10;Zy5u3SRO0uOi7B6b85auovHUc5fThqa1+t3P2b/+o/VPAAAA//8DAFBLAwQUAAYACAAAACEA84+E&#10;7N8AAAAJAQAADwAAAGRycy9kb3ducmV2LnhtbEyPwU7DMAyG70i8Q2QkLogljcZYu7rThMSBI9sk&#10;rlnrtYUmqZp0LXt6zAlOluVPv78/3862ExcaQusdQrJQIMiVvmpdjXA8vD6uQYRoXGU67wjhmwJs&#10;i9ub3GSVn9w7XfaxFhziQmYQmhj7TMpQNmRNWPieHN/OfrAm8jrUshrMxOG2k1qplbSmdfyhMT29&#10;NFR+7UeLQGF8StQutfXx7To9fOjr59QfEO/v5t0GRKQ5/sHwq8/qULDTyY+uCqJDWKbPK0YRtOLJ&#10;wDJNExAnhLXWIItc/m9Q/AAAAP//AwBQSwECLQAUAAYACAAAACEAtoM4kv4AAADhAQAAEwAAAAAA&#10;AAAAAAAAAAAAAAAAW0NvbnRlbnRfVHlwZXNdLnhtbFBLAQItABQABgAIAAAAIQA4/SH/1gAAAJQB&#10;AAALAAAAAAAAAAAAAAAAAC8BAABfcmVscy8ucmVsc1BLAQItABQABgAIAAAAIQBepdrt0AEAAI8D&#10;AAAOAAAAAAAAAAAAAAAAAC4CAABkcnMvZTJvRG9jLnhtbFBLAQItABQABgAIAAAAIQDzj4Ts3wAA&#10;AAkBAAAPAAAAAAAAAAAAAAAAACoEAABkcnMvZG93bnJldi54bWxQSwUGAAAAAAQABADzAAAANgUA&#10;AAAA&#10;"/>
                  </w:pict>
                </mc:Fallback>
              </mc:AlternateContent>
            </w:r>
            <w:r w:rsidRPr="006557F2">
              <w:rPr>
                <w:rFonts w:ascii="Bookman Old Style" w:hAnsi="Bookman Old Style"/>
                <w:sz w:val="18"/>
                <w:szCs w:val="18"/>
                <w:lang w:val="en-ID"/>
              </w:rPr>
              <w:t xml:space="preserve">                                                                                                               </w:t>
            </w:r>
          </w:p>
          <w:p w14:paraId="413733E7" w14:textId="6DEAAB3C" w:rsidR="00C200CF" w:rsidRPr="006557F2" w:rsidRDefault="00C200CF" w:rsidP="00A133D1">
            <w:pPr>
              <w:pStyle w:val="ListParagraph"/>
              <w:ind w:left="318" w:hanging="284"/>
              <w:jc w:val="center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 w:rsidRPr="006557F2">
              <w:rPr>
                <w:rFonts w:ascii="Bookman Old Style" w:hAnsi="Bookman Old Style"/>
                <w:sz w:val="18"/>
                <w:szCs w:val="18"/>
                <w:lang w:val="en-ID"/>
              </w:rPr>
              <w:t xml:space="preserve">                                                                                </w:t>
            </w:r>
            <w:r w:rsidR="006557F2">
              <w:rPr>
                <w:rFonts w:ascii="Bookman Old Style" w:hAnsi="Bookman Old Style"/>
                <w:sz w:val="18"/>
                <w:szCs w:val="18"/>
                <w:lang w:val="en-ID"/>
              </w:rPr>
              <w:t xml:space="preserve">     </w:t>
            </w:r>
            <w:r w:rsidRPr="006557F2">
              <w:rPr>
                <w:rFonts w:ascii="Bookman Old Style" w:hAnsi="Bookman Old Style"/>
                <w:sz w:val="18"/>
                <w:szCs w:val="18"/>
                <w:lang w:val="en-ID"/>
              </w:rPr>
              <w:t>Tidak Lengkap</w:t>
            </w:r>
          </w:p>
          <w:p w14:paraId="7DCF093E" w14:textId="0D4ED821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E3532E0" wp14:editId="617BE639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140335</wp:posOffset>
                      </wp:positionV>
                      <wp:extent cx="9525" cy="349885"/>
                      <wp:effectExtent l="38100" t="0" r="66675" b="50165"/>
                      <wp:wrapNone/>
                      <wp:docPr id="65" name="Straight Arrow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49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1C3DD" id="Straight Arrow Connector 65" o:spid="_x0000_s1026" type="#_x0000_t32" style="position:absolute;margin-left:74.25pt;margin-top:11.05pt;width:.75pt;height:2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VYOgIAAHAEAAAOAAAAZHJzL2Uyb0RvYy54bWysVMFu2zAMvQ/YPwi6p45TN0uMOkVhJ7t0&#10;W4F2H6BIcixMFgVJjRMM+/dRipOt3WUY5oNMmSL5Hvnk27tDr8leOq/AVDS/mlIiDQehzK6iX583&#10;kwUlPjAjmAYjK3qUnt6t3r+7HWwpZ9CBFtIRTGJ8OdiKdiHYMss872TP/BVYadDZgutZwK3bZcKx&#10;AbP3OptNp/NsACesAy69x6/NyUlXKX/bSh6+tK2XgeiKIraQVpfWbVyz1S0rd47ZTvERBvsHFD1T&#10;BoteUjUsMPLi1B+pesUdeGjDFYc+g7ZVXCYOyCafvmHz1DErExdsjreXNvn/l5Z/3j86okRF5zeU&#10;GNbjjJ6CY2rXBXLvHAykBmOwj+AIHsF+DdaXGFabRxcZ84N5sg/Av3lioO6Y2cmE+/loMVceI7JX&#10;IXHjLVbdDp9A4Bn2EiA179C6PqbEtpBDmtHxMiN5CITjx+XNDIFydFwXy8UiIcpYeQ61zoePEnoS&#10;jYr6kcqFQ54Ksf2DDxEYK88Bsa6BjdI6SUIbMozFoseDViI608bttrV2ZM+iqNKTWL455uDFiJSs&#10;k0ysRzswpdEmIbUnOIUN05LGar0UlGiJ9yhaJ3jaxIpIHgGP1klX35fT5XqxXhSTYjZfT4pp00zu&#10;N3UxmW/yDzfNdVPXTf4jss2LslNCSBPxnzWeF3+nofG2ndR5UfmlUdnr7KmjCPb8TqDT9OPAT9LZ&#10;gjg+usguCgFlnQ6PVzDem9/36dSvH8XqJwAAAP//AwBQSwMEFAAGAAgAAAAhALd5tj7gAAAACQEA&#10;AA8AAABkcnMvZG93bnJldi54bWxMj8FOwzAQRO9I/IO1SNyo04imJcSpgAqRS5FoEeLoxktiEa+j&#10;2G1Tvp7tCY6jfZp9UyxH14kDDsF6UjCdJCCQam8sNQret883CxAhajK684QKThhgWV5eFDo3/khv&#10;eNjERnAJhVwraGPscylD3aLTYeJ7JL59+cHpyHFopBn0kctdJ9MkyaTTlvhDq3t8arH+3uydgrj6&#10;PLXZR/14Z1+3L+vM/lRVtVLq+mp8uAcRcYx/MJz1WR1Kdtr5PZkgOs63ixmjCtJ0CuIMzBIet1Mw&#10;n6cgy0L+X1D+AgAA//8DAFBLAQItABQABgAIAAAAIQC2gziS/gAAAOEBAAATAAAAAAAAAAAAAAAA&#10;AAAAAABbQ29udGVudF9UeXBlc10ueG1sUEsBAi0AFAAGAAgAAAAhADj9If/WAAAAlAEAAAsAAAAA&#10;AAAAAAAAAAAALwEAAF9yZWxzLy5yZWxzUEsBAi0AFAAGAAgAAAAhAHuGNVg6AgAAcAQAAA4AAAAA&#10;AAAAAAAAAAAALgIAAGRycy9lMm9Eb2MueG1sUEsBAi0AFAAGAAgAAAAhALd5tj7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14:paraId="0AA2980C" w14:textId="1DB6539B" w:rsidR="00C200CF" w:rsidRPr="006557F2" w:rsidRDefault="0030449A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0C52A42" wp14:editId="7755B7ED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132715</wp:posOffset>
                      </wp:positionV>
                      <wp:extent cx="1457325" cy="952500"/>
                      <wp:effectExtent l="0" t="0" r="28575" b="19050"/>
                      <wp:wrapNone/>
                      <wp:docPr id="26" name="Diamon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9525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5B1DAEC" w14:textId="77777777" w:rsidR="00255A91" w:rsidRPr="00CE61D1" w:rsidRDefault="00255A91" w:rsidP="0030449A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Penyerahan</w:t>
                                  </w:r>
                                </w:p>
                                <w:p w14:paraId="23287F88" w14:textId="77777777" w:rsidR="00255A91" w:rsidRPr="00CE61D1" w:rsidRDefault="00255A91" w:rsidP="0030449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Dok</w:t>
                                  </w: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52A42" id="Diamond 26" o:spid="_x0000_s1039" type="#_x0000_t4" style="position:absolute;left:0;text-align:left;margin-left:193.25pt;margin-top:10.45pt;width:114.75pt;height: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4OfAIAABMFAAAOAAAAZHJzL2Uyb0RvYy54bWysVE1v2zAMvQ/YfxB0X52kTbcGdYqgQYYB&#10;RVegHXpWZDkxIImapMTOfv2eZLdNP07DfJBJkSL1HkldXnVGs73yoSFb8vHJiDNlJVWN3ZT818Pq&#10;yzfOQhS2EpqsKvlBBX41//zpsnUzNaEt6Up5hiA2zFpX8m2MblYUQW6VEeGEnLIw1uSNiFD9pqi8&#10;aBHd6GIyGp0XLfnKeZIqBOwueyOf5/h1rWT8WddBRaZLjrvFvPq8rtNazC/FbOOF2zZyuIb4h1sY&#10;0VgkfQ61FFGwnW/ehTKN9BSojieSTEF13UiVMQDNePQGzf1WOJWxgJzgnmkK/y+svN3fedZUJZ+c&#10;c2aFQY2WjTBkK4Yd0NO6MIPXvbvzgxYgJqxd7U36AwXrMqWHZ0pVF5nE5vhs+vV0MuVMwnYxnUxH&#10;mfPi5bTzIX5XZFgSSl71yTOZYn8TIpLC+8kr5Qukm2rVaJ2VQ7jWnu0FCoy+qKjlTIsQsVnyVf4S&#10;CoR4dUxb1pb8/HSKppACjVdrESEaByqC3XAm9AYdLaPPV3l1OLzL+QC8R3lH+fsob8KxFGHbXzhH&#10;Hdy0TXBU7tkBdqK+JztJsVt3uVLj03Qkba2pOqB8nvq+Dk6uGiS4Af474dHIQIfhjD+x1JqAmAaJ&#10;sy35Px/tJ3/0F6yctRgM0PF7J7wCvB8WnXcxPjtLk5QVVHcCxR9b1scWuzPXhNKM8Qw4mcXkH/WT&#10;WHsyj5jhRcoKk7ASuXviB+U69gOLV0CqxSK7YXqciDf23skUPFGXqH3oHoV3QytFFOWWnoZIzN60&#10;U++bTlpa7CLVTe61F17RNUnB5OX+GV6JNNrHevZ6ecvmfwEAAP//AwBQSwMEFAAGAAgAAAAhAFmQ&#10;0pLgAAAACgEAAA8AAABkcnMvZG93bnJldi54bWxMj8FOwzAMhu9IvENkJG4s3RBd1zWdEBJCCE2I&#10;woFj1pg2pXGqJlsLT485wdH2p9/fX+xm14sTjsF6UrBcJCCQam8sNQreXu+vMhAhajK694QKvjDA&#10;rjw/K3Ru/EQveKpiIziEQq4VtDEOuZShbtHpsPADEt8+/Oh05HFspBn1xOGul6skSaXTlvhDqwe8&#10;a7H+rI5OgZzWtuqesoeu29v987d+f5wGr9TlxXy7BRFxjn8w/OqzOpTsdPBHMkH0Cq6z9IZRBatk&#10;A4KBdJlyuQOTa97IspD/K5Q/AAAA//8DAFBLAQItABQABgAIAAAAIQC2gziS/gAAAOEBAAATAAAA&#10;AAAAAAAAAAAAAAAAAABbQ29udGVudF9UeXBlc10ueG1sUEsBAi0AFAAGAAgAAAAhADj9If/WAAAA&#10;lAEAAAsAAAAAAAAAAAAAAAAALwEAAF9yZWxzLy5yZWxzUEsBAi0AFAAGAAgAAAAhAMeabg58AgAA&#10;EwUAAA4AAAAAAAAAAAAAAAAALgIAAGRycy9lMm9Eb2MueG1sUEsBAi0AFAAGAAgAAAAhAFmQ0pLg&#10;AAAACgEAAA8AAAAAAAAAAAAAAAAA1gQAAGRycy9kb3ducmV2LnhtbFBLBQYAAAAABAAEAPMAAADj&#10;BQAAAAA=&#10;" fillcolor="window" strokecolor="windowText" strokeweight=".5pt">
                      <v:textbox>
                        <w:txbxContent>
                          <w:p w14:paraId="55B1DAEC" w14:textId="77777777" w:rsidR="00255A91" w:rsidRPr="00CE61D1" w:rsidRDefault="00255A91" w:rsidP="0030449A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Penyerahan</w:t>
                            </w:r>
                          </w:p>
                          <w:p w14:paraId="23287F88" w14:textId="77777777" w:rsidR="00255A91" w:rsidRPr="00CE61D1" w:rsidRDefault="00255A91" w:rsidP="0030449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Dok</w:t>
                            </w: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umen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AFB60A" w14:textId="5A28755D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1E76184" w14:textId="7E6F3CCB" w:rsidR="00C200CF" w:rsidRPr="006557F2" w:rsidRDefault="00BF7C24" w:rsidP="00A3669F">
            <w:pPr>
              <w:pStyle w:val="ListParagraph"/>
              <w:tabs>
                <w:tab w:val="left" w:pos="4605"/>
              </w:tabs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8A663A1" wp14:editId="034C7152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85090</wp:posOffset>
                      </wp:positionV>
                      <wp:extent cx="1095375" cy="485775"/>
                      <wp:effectExtent l="0" t="0" r="28575" b="28575"/>
                      <wp:wrapNone/>
                      <wp:docPr id="604" name="Rectangle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DFB3E7" w14:textId="7E57AEB1" w:rsidR="00255A91" w:rsidRPr="00590F47" w:rsidRDefault="00255A91" w:rsidP="00BF7C24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Front office Kemantren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63A1" id="Rectangle 604" o:spid="_x0000_s1040" style="position:absolute;left:0;text-align:left;margin-left:35.6pt;margin-top:6.7pt;width:86.25pt;height:38.25pt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R/fAIAABUFAAAOAAAAZHJzL2Uyb0RvYy54bWysVE1v2zAMvQ/YfxB0X+1kSdMGdYqgRYYB&#10;RVu0HXpWZDk2oK9JSuzs1+9JdtP04zTMB5kUKVJ8fNTFZack2QnnG6MLOjrJKRGam7LRm4L+elp9&#10;O6PEB6ZLJo0WBd0LTy8XX79ctHYuxqY2shSOIIj289YWtA7BzrPM81oo5k+MFRrGyjjFAlS3yUrH&#10;WkRXMhvn+WnWGldaZ7jwHrvXvZEuUvyqEjzcVZUXgciC4m4hrS6t67hmiws23zhm64YP12D/cAvF&#10;Go2kh1DXLDCydc2HUKrhznhThRNuVGaqquEi1YBqRvm7ah5rZkWqBeB4e4DJ/7+w/HZ370hTFvQ0&#10;n1CimUKTHgAb0xspSNwERK31c3g+2ns3aB5irLernIp/VEK6BOv+AKvoAuHYHOXn0++zKSUctsnZ&#10;dAYZYbLX09b58EMYRaJQUIf8CU22u/Ghd31xicm8kU25aqRMyt5fSUd2DB0GMUrTUiKZD9gs6Cp9&#10;Q7Y3x6QmLa42nuWgBWegXiVZgKgswPB6QwmTG3CaB5fu8ua0/5D0CdUeJc7T91niWMg183V/4xR1&#10;cJM61iMSa4e6I/A91FEK3bpLvRodurI25R4NdKZntrd81SDBDQC4Zw5URnUYz3CHpZIGJZtBoqQ2&#10;7s9n+9EfDIOVkhajATh+b5kTKO+nBvfOR5NJnKWkTKazMRR3bFkfW/RWXRn0ZoSHwPIkRv8gX8TK&#10;GfWMKV7GrDAxzZG7B35QrkI/sngHuFgukxvmx7Jwox8tj8EjdBHap+6ZOTsQKaApt+ZljNj8HZ96&#10;33hSm+U2mKpJZItQ97iCpFHB7CW6Du9EHO5jPXm9vmaLvwAAAP//AwBQSwMEFAAGAAgAAAAhAIYd&#10;DQXeAAAACAEAAA8AAABkcnMvZG93bnJldi54bWxMj8FOwzAQRO9I/IO1SNyo07SiTRqnQkhICIkD&#10;AXp24yWOGq+j2ElDv57lBMfZGc28Lfaz68SEQ2g9KVguEhBItTctNQo+3p/utiBC1GR05wkVfGOA&#10;fXl9Vejc+DO94VTFRnAJhVwrsDH2uZShtuh0WPgeib0vPzgdWQ6NNIM+c7nrZJok99LplnjB6h4f&#10;LdananQKXsJlnGoTXmc72+fs85BcKjopdXszP+xARJzjXxh+8RkdSmY6+pFMEJ2CzTLlJN9XaxDs&#10;p+vVBsRRwTbLQJaF/P9A+QMAAP//AwBQSwECLQAUAAYACAAAACEAtoM4kv4AAADhAQAAEwAAAAAA&#10;AAAAAAAAAAAAAAAAW0NvbnRlbnRfVHlwZXNdLnhtbFBLAQItABQABgAIAAAAIQA4/SH/1gAAAJQB&#10;AAALAAAAAAAAAAAAAAAAAC8BAABfcmVscy8ucmVsc1BLAQItABQABgAIAAAAIQCMIVR/fAIAABUF&#10;AAAOAAAAAAAAAAAAAAAAAC4CAABkcnMvZTJvRG9jLnhtbFBLAQItABQABgAIAAAAIQCGHQ0F3gAA&#10;AAgBAAAPAAAAAAAAAAAAAAAAANYEAABkcnMvZG93bnJldi54bWxQSwUGAAAAAAQABADzAAAA4QUA&#10;AAAA&#10;" fillcolor="window" strokecolor="windowText" strokeweight="1pt">
                      <v:textbox>
                        <w:txbxContent>
                          <w:p w14:paraId="30DFB3E7" w14:textId="7E57AEB1" w:rsidR="00255A91" w:rsidRPr="00590F47" w:rsidRDefault="00255A91" w:rsidP="00BF7C2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Front office Kemantren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3669F" w:rsidRPr="006557F2">
              <w:rPr>
                <w:rFonts w:ascii="Bookman Old Style" w:hAnsi="Bookman Old Style"/>
                <w:b/>
              </w:rPr>
              <w:tab/>
            </w:r>
            <w:r w:rsidR="00A3669F" w:rsidRPr="006557F2">
              <w:rPr>
                <w:rFonts w:ascii="Bookman Old Style" w:hAnsi="Bookman Old Style"/>
                <w:b/>
              </w:rPr>
              <w:tab/>
            </w:r>
          </w:p>
          <w:p w14:paraId="6E41918D" w14:textId="635A63DF" w:rsidR="00C200CF" w:rsidRPr="006557F2" w:rsidRDefault="00BF7C24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E396E9B" wp14:editId="05CB7C54">
                      <wp:simplePos x="0" y="0"/>
                      <wp:positionH relativeFrom="column">
                        <wp:posOffset>1585595</wp:posOffset>
                      </wp:positionH>
                      <wp:positionV relativeFrom="paragraph">
                        <wp:posOffset>153670</wp:posOffset>
                      </wp:positionV>
                      <wp:extent cx="847725" cy="9525"/>
                      <wp:effectExtent l="0" t="76200" r="28575" b="85725"/>
                      <wp:wrapNone/>
                      <wp:docPr id="607" name="Straight Arrow Connector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3118B" id="Straight Arrow Connector 607" o:spid="_x0000_s1026" type="#_x0000_t32" style="position:absolute;margin-left:124.85pt;margin-top:12.1pt;width:66.75pt;height:.75pt;flip:y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0x8QEAAEMEAAAOAAAAZHJzL2Uyb0RvYy54bWysU01vEzEQvSPxHyzfyW4i2pQomwqllAuC&#10;iFLurtfOWvKXxkM2+feMvZsNUIQE4mJ57Hlv5j2P17dHZ9lBQTLBN3w+qzlTXobW+H3DH7/cv7rh&#10;LKHwrbDBq4afVOK3m5cv1n1cqUXogm0VMCLxadXHhneIcVVVSXbKiTQLUXm61AGcQAphX7UgemJ3&#10;tlrU9XXVB2gjBKlSotO74ZJvCr/WSuInrZNCZhtOvWFZoaxPea02a7Hag4idkWMb4h+6cMJ4KjpR&#10;3QkU7BuYZ1TOSAgpaJzJ4KqgtZGqaCA18/oXNQ+diKpoIXNSnGxK/49WfjzsgJm24df1kjMvHD3S&#10;A4Iw+w7ZW4DQs23wnowMwHIOOdbHtCLg1u9gjFLcQZZ/1OCYtiZ+pWEohpBEdix+nya/1RGZpMOb&#10;18vl4oozSVdvrmhHbNVAkskiJHyvgmN50/A0djW1MxQQhw8JB+AZkMHW5zUFa9p7Y20J8lCprQV2&#10;EDQOeJyPBX/KQmHsO98yPEWyAsEIv7dqzMysVZY/CC47PFk1VPysNFlJwobOyhBf6gkplcdzTesp&#10;O8M0dTcB6+LZH4FjfoaqMuB/A54QpXLwOIGd8QF+V/1ikx7yzw4MurMFT6E9lVEo1tCklmccf1X+&#10;Cj/GBX75+5vvAAAA//8DAFBLAwQUAAYACAAAACEAcSdxFN4AAAAJAQAADwAAAGRycy9kb3ducmV2&#10;LnhtbEyPQU+DQBCF7yb+h82YeLNLqdqKLI1KPJj0IjSpx4WdApGdJeyW4r93etLbm3kvb75Jt7Pt&#10;xYSj7xwpWC4iEEi1Mx01Cvbl+90GhA+ajO4doYIf9LDNrq9SnRh3pk+citAILiGfaAVtCEMipa9b&#10;tNov3IDE3tGNVgcex0aaUZ+53PYyjqJHaXVHfKHVA761WH8XJ6sgpnKX5+a4rPYfh1dZTOXXeMiV&#10;ur2ZX55BBJzDXxgu+IwOGTNV7kTGi5477p/WHL2IGAQHVpsVi4oXD2uQWSr/f5D9AgAA//8DAFBL&#10;AQItABQABgAIAAAAIQC2gziS/gAAAOEBAAATAAAAAAAAAAAAAAAAAAAAAABbQ29udGVudF9UeXBl&#10;c10ueG1sUEsBAi0AFAAGAAgAAAAhADj9If/WAAAAlAEAAAsAAAAAAAAAAAAAAAAALwEAAF9yZWxz&#10;Ly5yZWxzUEsBAi0AFAAGAAgAAAAhAHhW7THxAQAAQwQAAA4AAAAAAAAAAAAAAAAALgIAAGRycy9l&#10;Mm9Eb2MueG1sUEsBAi0AFAAGAAgAAAAhAHEncRTeAAAACQEAAA8AAAAAAAAAAAAAAAAASwQAAGRy&#10;cy9kb3ducmV2LnhtbFBLBQYAAAAABAAEAPMAAABW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143EB52E" w14:textId="0E19615C" w:rsidR="00C200CF" w:rsidRPr="006557F2" w:rsidRDefault="00C200CF" w:rsidP="00C200CF">
            <w:pPr>
              <w:jc w:val="both"/>
              <w:rPr>
                <w:rFonts w:ascii="Bookman Old Style" w:hAnsi="Bookman Old Style"/>
                <w:b/>
              </w:rPr>
            </w:pPr>
          </w:p>
          <w:p w14:paraId="0494F486" w14:textId="1FF94D67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36771DEE" w14:textId="7F1D19D1" w:rsidR="00C200CF" w:rsidRPr="006557F2" w:rsidRDefault="00C200CF" w:rsidP="00A133D1">
            <w:pPr>
              <w:pStyle w:val="ListParagraph"/>
              <w:ind w:left="4604" w:hanging="284"/>
              <w:jc w:val="both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 w:rsidRPr="006557F2">
              <w:rPr>
                <w:rFonts w:ascii="Bookman Old Style" w:hAnsi="Bookman Old Style"/>
                <w:sz w:val="18"/>
                <w:szCs w:val="18"/>
                <w:lang w:val="en-ID"/>
              </w:rPr>
              <w:t xml:space="preserve">                  </w:t>
            </w:r>
          </w:p>
          <w:p w14:paraId="61757DE9" w14:textId="56E0D75D" w:rsidR="00C200CF" w:rsidRPr="006557F2" w:rsidRDefault="0030449A" w:rsidP="00A133D1">
            <w:pPr>
              <w:pStyle w:val="ListParagraph"/>
              <w:ind w:left="4604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62DB06C" wp14:editId="7E052B17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43180</wp:posOffset>
                      </wp:positionV>
                      <wp:extent cx="0" cy="419100"/>
                      <wp:effectExtent l="76200" t="0" r="57150" b="57150"/>
                      <wp:wrapNone/>
                      <wp:docPr id="601" name="Straight Arrow Connector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A8CC3" id="Straight Arrow Connector 601" o:spid="_x0000_s1026" type="#_x0000_t32" style="position:absolute;margin-left:248.6pt;margin-top:3.4pt;width:0;height:33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em5gEAADYEAAAOAAAAZHJzL2Uyb0RvYy54bWysU9uO0zAQfUfiHyy/0yQrtIKo6Qp1WV4Q&#10;VCx8gNcZJ5Z809g0zd8zdtqUm5BAvDgZe87MOcfj7d3JGnYEjNq7jjebmjNw0vfaDR3/8vnhxSvO&#10;YhKuF8Y76PgMkd/tnj/bTqGFGz960wMyKuJiO4WOjymFtqqiHMGKuPEBHB0qj1YkCnGoehQTVbem&#10;uqnr22ry2Af0EmKk3fvlkO9KfaVApo9KRUjMdJy4pbJiWZ/yWu22oh1QhFHLMw3xDyys0I6arqXu&#10;RRLsK+pfSlkt0Uev0kZ6W3mltISigdQ09U9qHkcRoGghc2JYbYr/r6z8cDwg033Hb+uGMycsXdJj&#10;QqGHMbE3iH5ie+8cGemR5RxybAqxJeDeHfAcxXDALP+k0OYvCWOn4vK8ugynxOSyKWn3ZfO6qcsF&#10;VFdcwJjegbcs/3Q8nomsDJpisji+j4k6E/ACyE2Ny2v0RvcP2pgS5DmCvUF2FDQB6VT4E+6HrCS0&#10;eet6luZA6hNq4QYDWSll5qpVVrxoLH9pNrB0/ASK3CNVC7Myt9d+Qkpw6dLTOMrOMEXsVmBdJP0R&#10;eM7PUCgz/TfgFVE6e5dWsNXO4++6X21SS/7FgUV3tuDJ93O5/WINDWfx6vyQ8vR/Hxf49bnvvgEA&#10;AP//AwBQSwMEFAAGAAgAAAAhANVlA77cAAAACAEAAA8AAABkcnMvZG93bnJldi54bWxMj81OwzAQ&#10;hO9IvIO1SNyog4X6E+JUBYkiLq0oVc9uvCQR9jqKnTbw9CziAMfRjL6ZKZajd+KEfWwDabidZCCQ&#10;qmBbqjXs355u5iBiMmSNC4QaPjHCsry8KExuw5le8bRLtWAIxdxoaFLqcilj1aA3cRI6JPbeQ+9N&#10;YtnX0vbmzHDvpMqyqfSmJW5oTIePDVYfu8FrmD2HTbtZjFuFg1qvtl+Hhxe31vr6alzdg0g4pr8w&#10;/Mzn6VDypmMYyEbhNNwtZoqjGqb8gP1ffWS4moMsC/n/QPkNAAD//wMAUEsBAi0AFAAGAAgAAAAh&#10;ALaDOJL+AAAA4QEAABMAAAAAAAAAAAAAAAAAAAAAAFtDb250ZW50X1R5cGVzXS54bWxQSwECLQAU&#10;AAYACAAAACEAOP0h/9YAAACUAQAACwAAAAAAAAAAAAAAAAAvAQAAX3JlbHMvLnJlbHNQSwECLQAU&#10;AAYACAAAACEAEpP3puYBAAA2BAAADgAAAAAAAAAAAAAAAAAuAgAAZHJzL2Uyb0RvYy54bWxQSwEC&#10;LQAUAAYACAAAACEA1WUDvtwAAAAIAQAADwAAAAAAAAAAAAAAAABABAAAZHJzL2Rvd25yZXYueG1s&#10;UEsFBgAAAAAEAAQA8wAAAEkFAAAAAA==&#10;" strokecolor="black [3213]">
                      <v:stroke endarrow="block"/>
                    </v:shape>
                  </w:pict>
                </mc:Fallback>
              </mc:AlternateContent>
            </w:r>
            <w:r w:rsidR="006557F2">
              <w:rPr>
                <w:rFonts w:ascii="Bookman Old Style" w:hAnsi="Bookman Old Style"/>
                <w:sz w:val="18"/>
                <w:szCs w:val="18"/>
                <w:lang w:val="en-ID"/>
              </w:rPr>
              <w:t xml:space="preserve">               </w:t>
            </w:r>
            <w:r w:rsidR="00C200CF" w:rsidRPr="006557F2">
              <w:rPr>
                <w:rFonts w:ascii="Bookman Old Style" w:hAnsi="Bookman Old Style"/>
                <w:sz w:val="18"/>
                <w:szCs w:val="18"/>
                <w:lang w:val="en-ID"/>
              </w:rPr>
              <w:t>Lengkap</w:t>
            </w:r>
          </w:p>
          <w:p w14:paraId="736C4D8D" w14:textId="083865B4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 w:rsidRPr="006557F2">
              <w:rPr>
                <w:rFonts w:ascii="Bookman Old Style" w:hAnsi="Bookman Old Style"/>
                <w:b/>
                <w:lang w:val="en-ID"/>
              </w:rPr>
              <w:t xml:space="preserve">                                                   </w:t>
            </w:r>
          </w:p>
          <w:p w14:paraId="1CE8085F" w14:textId="32F88C78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C95D897" w14:textId="0431B602" w:rsidR="00C200CF" w:rsidRPr="006557F2" w:rsidRDefault="0030449A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3C083CC" wp14:editId="58BB0050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72390</wp:posOffset>
                      </wp:positionV>
                      <wp:extent cx="1116965" cy="619125"/>
                      <wp:effectExtent l="0" t="0" r="26035" b="28575"/>
                      <wp:wrapNone/>
                      <wp:docPr id="598" name="Rectangle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965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11F71F" w14:textId="77777777" w:rsidR="00255A91" w:rsidRPr="00590F47" w:rsidRDefault="00255A91" w:rsidP="00A3669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Pengecekan Dokumen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083CC" id="Rectangle 598" o:spid="_x0000_s1041" style="position:absolute;left:0;text-align:left;margin-left:210.5pt;margin-top:5.7pt;width:87.95pt;height:48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rkfAIAABUFAAAOAAAAZHJzL2Uyb0RvYy54bWysVE1v2zAMvQ/YfxB0Xx0HTboEdYqgRYYB&#10;RVu0HXpmZDkxIEuapMTOfv2eZLdNP07DfJBJkSLFx0edX3SNYnvpfG10wfOTEWdSC1PWelPwX4+r&#10;b98584F0ScpoWfCD9Pxi8fXLeWvncmy2RpXSMQTRft7agm9DsPMs82IrG/InxkoNY2VcQwGq22Sl&#10;oxbRG5WNR6Np1hpXWmeE9B67V72RL1L8qpIi3FaVl4GpguNuIa0ureu4Zotzmm8c2W0thmvQP9yi&#10;oVoj6UuoKwrEdq7+EKqphTPeVOFEmCYzVVULmWpANfnoXTUPW7Iy1QJwvH2Byf+/sOJmf+dYXRZ8&#10;MkOrNDVo0j1gI71RksVNQNRaP4fng71zg+Yhxnq7yjXxj0pYl2A9vMAqu8AENvM8n86mE84EbNN8&#10;lo8nMWj2eto6H35I07AoFNwhf0KT9tc+9K7PLjGZN6ouV7VSSTn4S+XYntBhEKM0LWeKfMBmwVfp&#10;G7K9OaY0a3G18dkItBAE6lWKAsTGAgyvN5yR2oDTIrh0lzen/Yekj6j2KPEofZ8ljoVckd/2N05R&#10;BzelYz0ysXaoOwLfQx2l0K271Ks8ARi31qY8oIHO9Mz2VqxqJLgGAHfkQGVUh/EMt1gqZVCyGSTO&#10;tsb9+Ww/+oNhsHLWYjQAx+8dOYnyfmpwb5afnsZZSsrp5GwMxR1b1scWvWsuDXqT4yGwIonRP6hn&#10;sXKmecIUL2NWmEgL5O6BH5TL0I8s3gEhl8vkhvmxFK71gxUxeIQuQvvYPZGzA5ECmnJjnseI5u/4&#10;1PvGk9osd8FUdSLbK64gaVQwe4muwzsRh/tYT16vr9niLwAAAP//AwBQSwMEFAAGAAgAAAAhAByd&#10;1LDfAAAACgEAAA8AAABkcnMvZG93bnJldi54bWxMj81OwzAQhO9IvIO1SNyonapUTYhTISQkhMSB&#10;8HN24yWOGq+j2ElDn57lBMedGc1+U+4X34sZx9gF0pCtFAikJtiOWg3vb483OxAxGbKmD4QavjHC&#10;vrq8KE1hw4leca5TK7iEYmE0uJSGQsrYOPQmrsKAxN5XGL1JfI6ttKM5cbnv5VqprfSmI/7gzIAP&#10;DptjPXkNz/E8zY2NL4tb3FP+8anONR21vr5a7u9AJFzSXxh+8RkdKmY6hIlsFL2GzTrjLYmNbAOC&#10;A7f5NgdxYEHtcpBVKf9PqH4AAAD//wMAUEsBAi0AFAAGAAgAAAAhALaDOJL+AAAA4QEAABMAAAAA&#10;AAAAAAAAAAAAAAAAAFtDb250ZW50X1R5cGVzXS54bWxQSwECLQAUAAYACAAAACEAOP0h/9YAAACU&#10;AQAACwAAAAAAAAAAAAAAAAAvAQAAX3JlbHMvLnJlbHNQSwECLQAUAAYACAAAACEAFY065HwCAAAV&#10;BQAADgAAAAAAAAAAAAAAAAAuAgAAZHJzL2Uyb0RvYy54bWxQSwECLQAUAAYACAAAACEAHJ3UsN8A&#10;AAAKAQAADwAAAAAAAAAAAAAAAADWBAAAZHJzL2Rvd25yZXYueG1sUEsFBgAAAAAEAAQA8wAAAOIF&#10;AAAAAA==&#10;" fillcolor="window" strokecolor="windowText" strokeweight="1pt">
                      <v:textbox>
                        <w:txbxContent>
                          <w:p w14:paraId="6A11F71F" w14:textId="77777777" w:rsidR="00255A91" w:rsidRPr="00590F47" w:rsidRDefault="00255A91" w:rsidP="00A3669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Pengecekan Dokumen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A2D58C" w14:textId="33F6FFCF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0E73AA4" w14:textId="42EF9B46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21C19D3E" w14:textId="1C49E8AF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7F5418A7" w14:textId="63A013D1" w:rsidR="00C200CF" w:rsidRPr="006557F2" w:rsidRDefault="00BF7C24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F2519A9" wp14:editId="61221885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132080</wp:posOffset>
                      </wp:positionV>
                      <wp:extent cx="0" cy="447675"/>
                      <wp:effectExtent l="76200" t="0" r="57150" b="47625"/>
                      <wp:wrapNone/>
                      <wp:docPr id="602" name="Straight Arrow Connector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516AE" id="Straight Arrow Connector 602" o:spid="_x0000_s1026" type="#_x0000_t32" style="position:absolute;margin-left:250.1pt;margin-top:10.4pt;width:0;height:35.2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zF5QEAADYEAAAOAAAAZHJzL2Uyb0RvYy54bWysU8GO0zAQvSPxD5bvNGm1dFHUdIW6LBcE&#10;FQsf4HXsxpLtscamaf+esZOmLCAkEBcnY897M+95vLk7OcuOCqMB3/LlouZMeQmd8YeWf/3y8OoN&#10;ZzEJ3wkLXrX8rCK/2758sRlCo1bQg+0UMiLxsRlCy/uUQlNVUfbKibiAoDwdakAnEoV4qDoUA7E7&#10;W63qel0NgF1AkCpG2r0fD/m28GutZPqkdVSJ2ZZTb6msWNanvFbbjWgOKEJv5NSG+IcunDCeis5U&#10;9yIJ9g3NL1TOSIQIOi0kuAq0NlIVDaRmWf+k5rEXQRUtZE4Ms03x/9HKj8c9MtO1fF2vOPPC0SU9&#10;JhTm0Cf2FhEGtgPvyUhAlnPIsSHEhoA7v8cpimGPWf5Jo8tfEsZOxeXz7LI6JSbHTUm7Nze369vX&#10;ma664gLG9F6BY/mn5XFqZO5gWUwWxw8xjcALIBe1Pq8RrOkejLUlyHOkdhbZUdAEpNNyKvgsKwlj&#10;3/mOpXMg9QmN8AerpszMWmXFo8byl85WjRU/K03ukaqxszK313pCSuXTpab1lJ1hmrqbgXWR9Efg&#10;lJ+hqsz034BnRKkMPs1gZzzg76pfbdJj/sWBUXe24Am6c7n9Yg0NZ7nG6SHl6f8xLvDrc99+BwAA&#10;//8DAFBLAwQUAAYACAAAACEA6O4j9N4AAAAJAQAADwAAAGRycy9kb3ducmV2LnhtbEyPwU7DMAyG&#10;70i8Q2QkbixZEbCVptNAYojLJjbEOWtMW5E4VZNuhafHEwc42v70+/uLxeidOGAf20AaphMFAqkK&#10;tqVaw9vu6WoGIiZD1rhAqOELIyzK87PC5DYc6RUP21QLDqGYGw1NSl0uZawa9CZOQofEt4/Qe5N4&#10;7Gtpe3PkcO9kptSt9KYl/tCYDh8brD63g9dw9xzW7Xo+bjIcstVy8/3+8OJWWl9ejMt7EAnH9AfD&#10;SZ/VoWSnfRjIRuE03CiVMaohU1yBgd/FXsN8eg2yLOT/BuUPAAAA//8DAFBLAQItABQABgAIAAAA&#10;IQC2gziS/gAAAOEBAAATAAAAAAAAAAAAAAAAAAAAAABbQ29udGVudF9UeXBlc10ueG1sUEsBAi0A&#10;FAAGAAgAAAAhADj9If/WAAAAlAEAAAsAAAAAAAAAAAAAAAAALwEAAF9yZWxzLy5yZWxzUEsBAi0A&#10;FAAGAAgAAAAhADO5fMXlAQAANgQAAA4AAAAAAAAAAAAAAAAALgIAAGRycy9lMm9Eb2MueG1sUEsB&#10;Ai0AFAAGAAgAAAAhAOjuI/TeAAAACQEAAA8AAAAAAAAAAAAAAAAAPwQAAGRycy9kb3ducmV2Lnht&#10;bFBLBQYAAAAABAAEAPMAAABK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12FD6A35" w14:textId="4D857606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1AF5262F" w14:textId="5F3EA499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0613686" w14:textId="5DBC540F" w:rsidR="00C200CF" w:rsidRPr="006557F2" w:rsidRDefault="00BF7C24" w:rsidP="00BF7C24">
            <w:pPr>
              <w:pStyle w:val="ListParagraph"/>
              <w:tabs>
                <w:tab w:val="left" w:pos="4650"/>
              </w:tabs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E9888DE" wp14:editId="71EB6BE1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156210</wp:posOffset>
                      </wp:positionV>
                      <wp:extent cx="1143000" cy="590550"/>
                      <wp:effectExtent l="0" t="0" r="19050" b="19050"/>
                      <wp:wrapNone/>
                      <wp:docPr id="603" name="Rectangle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4BE7191" w14:textId="2F74D2A9" w:rsidR="00255A91" w:rsidRPr="00590F47" w:rsidRDefault="00255A91" w:rsidP="00BF7C24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Pelayanan Legalisir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888DE" id="Rectangle 603" o:spid="_x0000_s1042" style="position:absolute;left:0;text-align:left;margin-left:203.8pt;margin-top:12.3pt;width:90pt;height:46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TMfwIAABUFAAAOAAAAZHJzL2Uyb0RvYy54bWysVE1P4zAQva+0/8HyfUlSWlgqUlSBuloJ&#10;AQJWnF3HbiI5ttd2m3R//T47AcrHabU9pB7PeGbe8xufX/StIjvhfGN0SYujnBKhuakavSnpr8fV&#10;t++U+MB0xZTRoqR74enF4uuX887OxcTURlXCESTRft7ZktYh2HmWeV6LlvkjY4WGUxrXsgDTbbLK&#10;sQ7ZW5VN8vwk64yrrDNceI/dq8FJFym/lIKHWym9CESVFL2F9HXpu47fbHHO5hvHbN3wsQ32D120&#10;rNEo+pLqigVGtq75kKptuDPeyHDETZsZKRsuEgagKfJ3aB5qZkXCAnK8faHJ/7+0/GZ350hTlfQk&#10;P6ZEsxaXdA/amN4oQeImKOqsnyPywd650fJYRry9dG38BxLSJ1r3L7SKPhCOzaKYHuc52Ofwzc7y&#10;2Szxnr2ets6HH8K0JC5K6lA/scl21z6gIkKfQ2Ixb1RTrRqlkrH3l8qRHcMNQxiV6ShRzAdslnSV&#10;fhECUrw5pjTp0NrkNDXGID2pWECPrQUZXm8oYWoDTfPgUi9vTvsPRR+B9qAw8EbInxSOQK6Yr4eO&#10;U9YxTOmIRyTVjrgj8QPVcRX6dZ/uqjiJR+LW2lR7XKAzg7K95asGBa5BwB1zkDJox3iGW3ykMoBs&#10;xhUltXF/PtuP8VAYvJR0GA3Q8XvLnAC8nxraOyum0zhLyZjOTicw3KFnfejR2/bS4G4KPASWp2WM&#10;D+p5KZ1pnzDFy1gVLqY5ag/Ej8ZlGEYW7wAXy2UKw/xYFq71g+UxeaQuUvvYPzFnRyEFXMqNeR4j&#10;Nn+npyE2ntRmuQ1GNklsr7xCNtHA7CUBje9EHO5DO0W9vmaLvwAAAP//AwBQSwMEFAAGAAgAAAAh&#10;ABxZXe/dAAAACgEAAA8AAABkcnMvZG93bnJldi54bWxMj81OwzAQhO9IvIO1SNyo3aqUNsSpEBIS&#10;QuJAgJ7deImjxusodtLQp2d7oqf9+zQzm28n34oR+9gE0jCfKRBIVbAN1Rq+Pl/u1iBiMmRNGwg1&#10;/GKEbXF9lZvMhiN94FimWrAIxcxocCl1mZSxcuhNnIUOiW8/ofcm8djX0vbmyOK+lQulVtKbhtjB&#10;mQ6fHVaHcvAa3uJpGCsb3yc3udfN906dSjpofXszPT2CSDilfxjO8Tk6FJxpHwayUbQaluphxaiG&#10;xZIrA/fr82LP5JwbWeTy8oXiDwAA//8DAFBLAQItABQABgAIAAAAIQC2gziS/gAAAOEBAAATAAAA&#10;AAAAAAAAAAAAAAAAAABbQ29udGVudF9UeXBlc10ueG1sUEsBAi0AFAAGAAgAAAAhADj9If/WAAAA&#10;lAEAAAsAAAAAAAAAAAAAAAAALwEAAF9yZWxzLy5yZWxzUEsBAi0AFAAGAAgAAAAhAASzJMx/AgAA&#10;FQUAAA4AAAAAAAAAAAAAAAAALgIAAGRycy9lMm9Eb2MueG1sUEsBAi0AFAAGAAgAAAAhABxZXe/d&#10;AAAACgEAAA8AAAAAAAAAAAAAAAAA2QQAAGRycy9kb3ducmV2LnhtbFBLBQYAAAAABAAEAPMAAADj&#10;BQAAAAA=&#10;" fillcolor="window" strokecolor="windowText" strokeweight="1pt">
                      <v:textbox>
                        <w:txbxContent>
                          <w:p w14:paraId="74BE7191" w14:textId="2F74D2A9" w:rsidR="00255A91" w:rsidRPr="00590F47" w:rsidRDefault="00255A91" w:rsidP="00BF7C2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Pelayanan Legalisir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57F2">
              <w:rPr>
                <w:rFonts w:ascii="Bookman Old Style" w:hAnsi="Bookman Old Style"/>
                <w:b/>
              </w:rPr>
              <w:tab/>
            </w:r>
            <w:r w:rsidRPr="006557F2">
              <w:rPr>
                <w:rFonts w:ascii="Bookman Old Style" w:hAnsi="Bookman Old Style"/>
                <w:b/>
              </w:rPr>
              <w:tab/>
            </w:r>
          </w:p>
          <w:p w14:paraId="1BBA0A13" w14:textId="045F7947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4B21375E" w14:textId="77777777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54560164" w14:textId="4C4362B8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28036EB" w14:textId="43DDD097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446798CD" w14:textId="502F1106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34998B7" wp14:editId="01D3FED0">
                      <wp:simplePos x="0" y="0"/>
                      <wp:positionH relativeFrom="column">
                        <wp:posOffset>3188335</wp:posOffset>
                      </wp:positionH>
                      <wp:positionV relativeFrom="paragraph">
                        <wp:posOffset>18415</wp:posOffset>
                      </wp:positionV>
                      <wp:extent cx="9525" cy="390525"/>
                      <wp:effectExtent l="38100" t="0" r="66675" b="47625"/>
                      <wp:wrapNone/>
                      <wp:docPr id="57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4FC39FA" id="Straight Arrow Connector 57" o:spid="_x0000_s1026" type="#_x0000_t32" style="position:absolute;margin-left:251.05pt;margin-top:1.45pt;width:.75pt;height:30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hO4gEAALEDAAAOAAAAZHJzL2Uyb0RvYy54bWysU8GOEzEMvSPxD1Hu7LRFBXbU6Qp1WS4L&#10;VOryAW6SmYnIxJGTdtq/x0lnCws3xBwiO7af/V48q7vT4MTRULToGzm/mUlhvEJtfdfI708Pbz5I&#10;ERN4DQ69aeTZRHm3fv1qNYbaLLBHpw0JBvGxHkMj+5RCXVVR9WaAeIPBeA62SAMkdqmrNMHI6IOr&#10;FrPZu2pE0oFQmRj59v4SlOuC37ZGpW9tG00SrpE8WyonlXOfz2q9grojCL1V0xjwD1MMYD03vULd&#10;QwJxIPsX1GAVYcQ23SgcKmxbq0zhwGzmsz/Y7HoIpnBhcWK4yhT/H6z6etySsLqRy/dSeBj4jXaJ&#10;wHZ9Eh+JcBQb9J51RBKcwnqNIdZctvFbyozVye/CI6ofUXjc9OA7U+Z+OgfGmueK6kVJdmLgrvvx&#10;C2rOgUPCIt6ppSFDsiziVN7ofH0jc0pC8eXtcrGUQnHg7e0s2xkf6ufSQDF9NjiIbDQyTlSuHOal&#10;ERwfY7oUPhfkvh4frHN8D7XzYpyaZTeiszoHi0PdfuNIHCEvVfmmKV6kER68LmC9Af1pshNYx7ZI&#10;RZ5ElgVzRuZug9FSOMP/UbYu4zk/yZcVu2i/R33eUg5nJXkvigDTDufF+90vWb/+tPVPAAAA//8D&#10;AFBLAwQUAAYACAAAACEA6XOwFeAAAAAIAQAADwAAAGRycy9kb3ducmV2LnhtbEyPwU7DMBBE70j8&#10;g7VI3Kjd0FptyKYCKkQuILVFiKMbL3FEbEex26Z8PeYEx9GMZt4Uq9F27EhDaL1DmE4EMHK1161r&#10;EN52TzcLYCEqp1XnHSGcKcCqvLwoVK79yW3ouI0NSyUu5ArBxNjnnIfakFVh4ntyyfv0g1UxyaHh&#10;elCnVG47ngkhuVWtSwtG9fRoqP7aHixCXH+cjXyvH5bt6+75RbbfVVWtEa+vxvs7YJHG+BeGX/yE&#10;DmVi2vuD04F1CHORTVMUIVsCS/5c3EpgewQ5mwEvC/7/QPkDAAD//wMAUEsBAi0AFAAGAAgAAAAh&#10;ALaDOJL+AAAA4QEAABMAAAAAAAAAAAAAAAAAAAAAAFtDb250ZW50X1R5cGVzXS54bWxQSwECLQAU&#10;AAYACAAAACEAOP0h/9YAAACUAQAACwAAAAAAAAAAAAAAAAAvAQAAX3JlbHMvLnJlbHNQSwECLQAU&#10;AAYACAAAACEApj54TuIBAACxAwAADgAAAAAAAAAAAAAAAAAuAgAAZHJzL2Uyb0RvYy54bWxQSwEC&#10;LQAUAAYACAAAACEA6XOwFeAAAAAIAQAADwAAAAAAAAAAAAAAAAA8BAAAZHJzL2Rvd25yZXYueG1s&#10;UEsFBgAAAAAEAAQA8wAAAEkFAAAAAA==&#10;">
                      <v:stroke endarrow="block"/>
                    </v:shape>
                  </w:pict>
                </mc:Fallback>
              </mc:AlternateContent>
            </w:r>
          </w:p>
          <w:p w14:paraId="6FD4E169" w14:textId="67300C6D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B29E519" w14:textId="7807F49D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BC783D5" w14:textId="56EF6735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974605A" wp14:editId="5DFCB556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38100</wp:posOffset>
                      </wp:positionV>
                      <wp:extent cx="952500" cy="447675"/>
                      <wp:effectExtent l="0" t="0" r="19050" b="28575"/>
                      <wp:wrapNone/>
                      <wp:docPr id="55" name="Rectangle: Rounded Corners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4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C0DEB" w14:textId="77777777" w:rsidR="00255A91" w:rsidRPr="00EC0C06" w:rsidRDefault="00255A91" w:rsidP="00C200C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 w:rsidRPr="00EC0C06"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>Penyerahan dokumen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74605A" id="Rectangle: Rounded Corners 55" o:spid="_x0000_s1043" style="position:absolute;left:0;text-align:left;margin-left:212.8pt;margin-top:3pt;width:75pt;height:35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D+QgIAAIUEAAAOAAAAZHJzL2Uyb0RvYy54bWysVNuO0zAQfUfiHyy/0zRVL2zUdLXqUoS0&#10;wGoXPsC1ncbgeMzYbVq+fidOW1rgCZEHa8bjOT5zxpP57b6xbKcxGHAlzwdDzrSToIzblPzrl9Wb&#10;t5yFKJwSFpwu+UEHfrt4/Wre+kKPoAarNDICcaFofcnrGH2RZUHWuhFhAF47ClaAjYjk4iZTKFpC&#10;b2w2Gg6nWQuoPILUIdDufR/ki4RfVVrGz1UVdGS25MQtphXTuu7WbDEXxQaFr4080hD/wKIRxtGl&#10;Z6h7EQXbovkDqjESIUAVBxKaDKrKSJ1qoGry4W/VPNfC61QLiRP8Wabw/2Dlp90jMqNKPplw5kRD&#10;PXoi1YTbWF2wJ9g6pRVbAjpqMqNDpFjrQ0GJz/4Ru5qDfwD5PTAHy5ry9B0itLUWinjm3fnsKqFz&#10;AqWydfsRFN0nthGSePsKmw6QZGH71KPDuUd6H5mkzZvJaDKkTkoKjcez6SwxykRxSvYY4nsNDeuM&#10;kmNXQVdRukHsHkJMfVLHYoX6xlnVWOr6TliWT6fTWeIsiuNhwj5hpmrBGrUy1iYHN+ulRUapJV+l&#10;75gcLo9Zx9qeemJxFQuXEMP0/Q0i1ZFea6fsO6eSHYWxvU0srTtK3anbdynu1/vU3TwV1Um/BnUg&#10;8RH6WaDZJaMG/MlZS3NQ8vBjK1BzZj84auBNPh53g5Oc8WQ2IgcvI+vLiHCSoEoeOevNZeyHbevR&#10;bGq6KU8KOLijplcmnl5Hz+rIn946WVfDdOmnU7/+HosXAAAA//8DAFBLAwQUAAYACAAAACEAU6i/&#10;7NoAAAAIAQAADwAAAGRycy9kb3ducmV2LnhtbEyPQU+EMBSE7yb+h+aZeHNbN8Iq8tgYE70a0YPH&#10;QisQ6SvbFhb99b496XEyk5lvyv3qRrHYEAdPCNcbBcJS681AHcL729PVLYiYNBk9erII3zbCvjo/&#10;K3Vh/JFe7VKnTnAJxUIj9ClNhZSx7a3TceMnS+x9+uB0Yhk6aYI+crkb5VapXDo9EC/0erKPvW2/&#10;6tkhtEbNKnwsL3dNluqfZT6QfD4gXl6sD/cgkl3TXxhO+IwOFTM1fiYTxYhws81yjiLkfIn9bHfS&#10;DcIuz0BWpfx/oPoFAAD//wMAUEsBAi0AFAAGAAgAAAAhALaDOJL+AAAA4QEAABMAAAAAAAAAAAAA&#10;AAAAAAAAAFtDb250ZW50X1R5cGVzXS54bWxQSwECLQAUAAYACAAAACEAOP0h/9YAAACUAQAACwAA&#10;AAAAAAAAAAAAAAAvAQAAX3JlbHMvLnJlbHNQSwECLQAUAAYACAAAACEA6lDA/kICAACFBAAADgAA&#10;AAAAAAAAAAAAAAAuAgAAZHJzL2Uyb0RvYy54bWxQSwECLQAUAAYACAAAACEAU6i/7NoAAAAIAQAA&#10;DwAAAAAAAAAAAAAAAACcBAAAZHJzL2Rvd25yZXYueG1sUEsFBgAAAAAEAAQA8wAAAKMFAAAAAA==&#10;">
                      <v:textbox>
                        <w:txbxContent>
                          <w:p w14:paraId="6D7C0DEB" w14:textId="77777777" w:rsidR="00255A91" w:rsidRPr="00EC0C06" w:rsidRDefault="00255A91" w:rsidP="00C200C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EC0C06">
                              <w:rPr>
                                <w:sz w:val="20"/>
                                <w:szCs w:val="20"/>
                                <w:lang w:val="en-ID"/>
                              </w:rPr>
                              <w:t>Penyerahan dokumen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019272D" w14:textId="77777777" w:rsidR="00C200CF" w:rsidRPr="006557F2" w:rsidRDefault="00C200CF" w:rsidP="00A133D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</w:p>
          <w:p w14:paraId="60009492" w14:textId="77777777" w:rsidR="00C200CF" w:rsidRPr="006557F2" w:rsidRDefault="00C200CF" w:rsidP="00A133D1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</w:p>
          <w:p w14:paraId="11508E92" w14:textId="77777777" w:rsidR="00C200CF" w:rsidRPr="006557F2" w:rsidRDefault="00C200CF" w:rsidP="00A133D1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b/>
              </w:rPr>
              <w:t>Keterangan Bagan :</w:t>
            </w:r>
          </w:p>
          <w:p w14:paraId="5A7A35FA" w14:textId="77777777" w:rsidR="00C200CF" w:rsidRPr="002833C4" w:rsidRDefault="00C200CF" w:rsidP="006557F2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 xml:space="preserve">Pemohon datang ke Kemantren </w:t>
            </w:r>
            <w:r w:rsidRPr="002833C4">
              <w:rPr>
                <w:rFonts w:ascii="Bookman Old Style" w:hAnsi="Bookman Old Style"/>
                <w:bCs/>
                <w:lang w:val="en-GB"/>
              </w:rPr>
              <w:t>dengan</w:t>
            </w:r>
            <w:r w:rsidRPr="002833C4">
              <w:rPr>
                <w:rFonts w:ascii="Bookman Old Style" w:hAnsi="Bookman Old Style"/>
                <w:bCs/>
              </w:rPr>
              <w:t xml:space="preserve"> menyerahkan dokumen asli dan foto</w:t>
            </w:r>
            <w:r>
              <w:rPr>
                <w:rFonts w:ascii="Bookman Old Style" w:hAnsi="Bookman Old Style"/>
                <w:bCs/>
                <w:lang w:val="en-GB"/>
              </w:rPr>
              <w:t>k</w:t>
            </w:r>
            <w:r w:rsidRPr="002833C4">
              <w:rPr>
                <w:rFonts w:ascii="Bookman Old Style" w:hAnsi="Bookman Old Style"/>
                <w:bCs/>
              </w:rPr>
              <w:t>op</w:t>
            </w:r>
            <w:r>
              <w:rPr>
                <w:rFonts w:ascii="Bookman Old Style" w:hAnsi="Bookman Old Style"/>
                <w:bCs/>
                <w:lang w:val="en-GB"/>
              </w:rPr>
              <w:t>i</w:t>
            </w:r>
            <w:r w:rsidRPr="002833C4">
              <w:rPr>
                <w:rFonts w:ascii="Bookman Old Style" w:hAnsi="Bookman Old Style"/>
                <w:bCs/>
              </w:rPr>
              <w:t xml:space="preserve"> dokumen yang akan dilegalisir;</w:t>
            </w:r>
          </w:p>
          <w:p w14:paraId="1D75A7D7" w14:textId="77777777" w:rsidR="00C200CF" w:rsidRPr="002833C4" w:rsidRDefault="00C200CF" w:rsidP="006557F2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 xml:space="preserve">Pengecekan kesesuaian antara dokumen asli dengan </w:t>
            </w:r>
            <w:r>
              <w:rPr>
                <w:rFonts w:ascii="Bookman Old Style" w:hAnsi="Bookman Old Style"/>
                <w:bCs/>
              </w:rPr>
              <w:t>fotokopi</w:t>
            </w:r>
            <w:r w:rsidRPr="002833C4">
              <w:rPr>
                <w:rFonts w:ascii="Bookman Old Style" w:hAnsi="Bookman Old Style"/>
                <w:bCs/>
              </w:rPr>
              <w:t xml:space="preserve"> dokumen yang akan dilegalisir :</w:t>
            </w:r>
          </w:p>
          <w:p w14:paraId="45B4ABC9" w14:textId="77777777" w:rsidR="00C200CF" w:rsidRPr="002833C4" w:rsidRDefault="00C200CF" w:rsidP="006557F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74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Apabila berkas belum sesuai, maka akan dikembalikan ke pemohon;</w:t>
            </w:r>
          </w:p>
          <w:p w14:paraId="3F2F1F34" w14:textId="77777777" w:rsidR="00C200CF" w:rsidRPr="002833C4" w:rsidRDefault="00C200CF" w:rsidP="006557F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74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 xml:space="preserve">Apabila berkas sudah sesuai, maka dilanjutkan </w:t>
            </w:r>
            <w:r w:rsidRPr="002833C4">
              <w:rPr>
                <w:rFonts w:ascii="Bookman Old Style" w:hAnsi="Bookman Old Style"/>
                <w:bCs/>
                <w:lang w:val="en-ID"/>
              </w:rPr>
              <w:t>proses legalisir</w:t>
            </w:r>
            <w:r w:rsidRPr="002833C4">
              <w:rPr>
                <w:rFonts w:ascii="Bookman Old Style" w:hAnsi="Bookman Old Style"/>
                <w:bCs/>
              </w:rPr>
              <w:t>;</w:t>
            </w:r>
          </w:p>
          <w:p w14:paraId="0DCCD7EC" w14:textId="77777777" w:rsidR="00C200CF" w:rsidRPr="002833C4" w:rsidRDefault="00C200CF" w:rsidP="006557F2">
            <w:pPr>
              <w:pStyle w:val="ListParagraph"/>
              <w:widowControl/>
              <w:numPr>
                <w:ilvl w:val="0"/>
                <w:numId w:val="35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  <w:lang w:val="en-ID"/>
              </w:rPr>
              <w:t>Penyerahan dokumen kepada pemohon.</w:t>
            </w:r>
          </w:p>
          <w:p w14:paraId="06843DE6" w14:textId="77777777" w:rsidR="00C200CF" w:rsidRPr="00E93A09" w:rsidRDefault="00C200CF" w:rsidP="00A133D1">
            <w:pPr>
              <w:pStyle w:val="ListParagraph"/>
              <w:ind w:left="394"/>
              <w:jc w:val="both"/>
              <w:rPr>
                <w:rFonts w:ascii="Arial Narrow" w:hAnsi="Arial Narrow"/>
                <w:bCs/>
              </w:rPr>
            </w:pPr>
          </w:p>
        </w:tc>
      </w:tr>
      <w:tr w:rsidR="00C200CF" w:rsidRPr="004D2476" w14:paraId="772A38EA" w14:textId="77777777" w:rsidTr="00A133D1">
        <w:tc>
          <w:tcPr>
            <w:tcW w:w="555" w:type="dxa"/>
          </w:tcPr>
          <w:p w14:paraId="3B72BF78" w14:textId="77777777" w:rsidR="00C200CF" w:rsidRPr="002833C4" w:rsidRDefault="00C200CF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4</w:t>
            </w:r>
          </w:p>
        </w:tc>
        <w:tc>
          <w:tcPr>
            <w:tcW w:w="2320" w:type="dxa"/>
          </w:tcPr>
          <w:p w14:paraId="3C283882" w14:textId="77777777" w:rsidR="00C200CF" w:rsidRPr="002833C4" w:rsidRDefault="00C200CF" w:rsidP="00A133D1">
            <w:pPr>
              <w:rPr>
                <w:rFonts w:ascii="Bookman Old Style" w:hAnsi="Bookman Old Style"/>
              </w:rPr>
            </w:pPr>
            <w:r w:rsidRPr="002833C4">
              <w:rPr>
                <w:rFonts w:ascii="Bookman Old Style" w:hAnsi="Bookman Old Style"/>
              </w:rPr>
              <w:t xml:space="preserve">Jangka waktu pelayanan </w:t>
            </w:r>
          </w:p>
        </w:tc>
        <w:tc>
          <w:tcPr>
            <w:tcW w:w="6701" w:type="dxa"/>
          </w:tcPr>
          <w:p w14:paraId="6E0CABDD" w14:textId="77777777" w:rsidR="00C200CF" w:rsidRPr="002833C4" w:rsidRDefault="00C200CF" w:rsidP="00A133D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  <w:lang w:val="en-ID"/>
              </w:rPr>
              <w:t>1</w:t>
            </w:r>
            <w:r w:rsidRPr="002833C4">
              <w:rPr>
                <w:rFonts w:ascii="Bookman Old Style" w:hAnsi="Bookman Old Style"/>
                <w:bCs/>
              </w:rPr>
              <w:t xml:space="preserve"> (</w:t>
            </w:r>
            <w:r w:rsidRPr="002833C4">
              <w:rPr>
                <w:rFonts w:ascii="Bookman Old Style" w:hAnsi="Bookman Old Style"/>
                <w:bCs/>
                <w:lang w:val="en-ID"/>
              </w:rPr>
              <w:t>satu</w:t>
            </w:r>
            <w:r w:rsidRPr="002833C4">
              <w:rPr>
                <w:rFonts w:ascii="Bookman Old Style" w:hAnsi="Bookman Old Style"/>
                <w:bCs/>
              </w:rPr>
              <w:t>) hari kerja sejak persyaratan diterima lengkap dan benar</w:t>
            </w:r>
          </w:p>
        </w:tc>
      </w:tr>
      <w:tr w:rsidR="00C200CF" w:rsidRPr="004D2476" w14:paraId="6F398589" w14:textId="77777777" w:rsidTr="00A133D1">
        <w:tc>
          <w:tcPr>
            <w:tcW w:w="555" w:type="dxa"/>
          </w:tcPr>
          <w:p w14:paraId="29D65E1F" w14:textId="77777777" w:rsidR="00C200CF" w:rsidRPr="002833C4" w:rsidRDefault="00C200CF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2320" w:type="dxa"/>
          </w:tcPr>
          <w:p w14:paraId="1FE5A182" w14:textId="77777777" w:rsidR="00C200CF" w:rsidRPr="002833C4" w:rsidRDefault="00C200CF" w:rsidP="00A133D1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833C4">
              <w:rPr>
                <w:rFonts w:ascii="Bookman Old Style" w:hAnsi="Bookman Old Style"/>
              </w:rPr>
              <w:t>Biaya/tarif</w:t>
            </w:r>
          </w:p>
        </w:tc>
        <w:tc>
          <w:tcPr>
            <w:tcW w:w="6701" w:type="dxa"/>
          </w:tcPr>
          <w:p w14:paraId="4771AE53" w14:textId="77777777" w:rsidR="00C200CF" w:rsidRPr="002833C4" w:rsidRDefault="00C200CF" w:rsidP="00A133D1">
            <w:pPr>
              <w:pStyle w:val="NoSpacing"/>
              <w:spacing w:line="360" w:lineRule="auto"/>
              <w:rPr>
                <w:rFonts w:ascii="Bookman Old Style" w:hAnsi="Bookman Old Style"/>
              </w:rPr>
            </w:pPr>
            <w:r w:rsidRPr="002833C4">
              <w:rPr>
                <w:rFonts w:ascii="Bookman Old Style" w:hAnsi="Bookman Old Style"/>
                <w:lang w:val="en-ID"/>
              </w:rPr>
              <w:t>Gratis</w:t>
            </w:r>
          </w:p>
        </w:tc>
      </w:tr>
      <w:tr w:rsidR="00C200CF" w:rsidRPr="004D2476" w14:paraId="4A034085" w14:textId="77777777" w:rsidTr="00A133D1">
        <w:tc>
          <w:tcPr>
            <w:tcW w:w="555" w:type="dxa"/>
          </w:tcPr>
          <w:p w14:paraId="0CC4BB61" w14:textId="77777777" w:rsidR="00C200CF" w:rsidRPr="002833C4" w:rsidRDefault="00C200CF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2320" w:type="dxa"/>
          </w:tcPr>
          <w:p w14:paraId="72552D36" w14:textId="77777777" w:rsidR="00C200CF" w:rsidRPr="002833C4" w:rsidRDefault="00C200CF" w:rsidP="00A133D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2833C4">
              <w:rPr>
                <w:rFonts w:ascii="Bookman Old Style" w:hAnsi="Bookman Old Style"/>
              </w:rPr>
              <w:t>Produk pelayanan</w:t>
            </w:r>
          </w:p>
        </w:tc>
        <w:tc>
          <w:tcPr>
            <w:tcW w:w="6701" w:type="dxa"/>
          </w:tcPr>
          <w:p w14:paraId="48B45A91" w14:textId="77777777" w:rsidR="00C200CF" w:rsidRPr="002833C4" w:rsidRDefault="00C200CF" w:rsidP="00A133D1">
            <w:pPr>
              <w:pStyle w:val="ListParagraph"/>
              <w:spacing w:line="360" w:lineRule="auto"/>
              <w:ind w:left="0" w:firstLine="6"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Dokumen yang sudah dilegalisir</w:t>
            </w:r>
          </w:p>
        </w:tc>
      </w:tr>
      <w:tr w:rsidR="00C200CF" w:rsidRPr="004D2476" w14:paraId="2E0A0576" w14:textId="77777777" w:rsidTr="00A133D1">
        <w:tc>
          <w:tcPr>
            <w:tcW w:w="555" w:type="dxa"/>
          </w:tcPr>
          <w:p w14:paraId="79CF11F8" w14:textId="77777777" w:rsidR="00C200CF" w:rsidRPr="002833C4" w:rsidRDefault="00C200CF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2320" w:type="dxa"/>
          </w:tcPr>
          <w:p w14:paraId="17F14744" w14:textId="77777777" w:rsidR="00C200CF" w:rsidRPr="00EF08FF" w:rsidRDefault="00C200CF" w:rsidP="00A133D1">
            <w:pPr>
              <w:spacing w:line="360" w:lineRule="auto"/>
              <w:rPr>
                <w:rFonts w:ascii="Bookman Old Style" w:hAnsi="Bookman Old Style"/>
              </w:rPr>
            </w:pPr>
            <w:r w:rsidRPr="00EF08FF">
              <w:rPr>
                <w:rFonts w:ascii="Bookman Old Style" w:hAnsi="Bookman Old Style"/>
              </w:rPr>
              <w:t>Sarana dan prasarana, dan/atau fasilitas</w:t>
            </w:r>
          </w:p>
        </w:tc>
        <w:tc>
          <w:tcPr>
            <w:tcW w:w="6701" w:type="dxa"/>
          </w:tcPr>
          <w:p w14:paraId="1E47AC09" w14:textId="77777777" w:rsidR="00C200CF" w:rsidRPr="00EF08FF" w:rsidRDefault="00C200CF" w:rsidP="000D4DA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EF08FF">
              <w:rPr>
                <w:rFonts w:ascii="Bookman Old Style" w:hAnsi="Bookman Old Style"/>
                <w:bCs/>
              </w:rPr>
              <w:t>SIM Pelayanan;</w:t>
            </w:r>
          </w:p>
          <w:p w14:paraId="3E9F8ED1" w14:textId="77777777" w:rsidR="00C200CF" w:rsidRPr="00EF08FF" w:rsidRDefault="00C200CF" w:rsidP="000D4DA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EF08FF">
              <w:rPr>
                <w:rFonts w:ascii="Bookman Old Style" w:hAnsi="Bookman Old Style"/>
                <w:bCs/>
              </w:rPr>
              <w:t>Komputer;</w:t>
            </w:r>
          </w:p>
          <w:p w14:paraId="0A36AE96" w14:textId="77777777" w:rsidR="00C200CF" w:rsidRPr="00EF08FF" w:rsidRDefault="00C200CF" w:rsidP="000D4DA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EF08FF">
              <w:rPr>
                <w:rFonts w:ascii="Bookman Old Style" w:hAnsi="Bookman Old Style"/>
                <w:bCs/>
              </w:rPr>
              <w:t>Printer;</w:t>
            </w:r>
          </w:p>
          <w:p w14:paraId="6ED46EFB" w14:textId="5429DF8C" w:rsidR="00C200CF" w:rsidRPr="00EF08FF" w:rsidRDefault="00C200CF" w:rsidP="000D4DA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EF08FF">
              <w:rPr>
                <w:rFonts w:ascii="Bookman Old Style" w:hAnsi="Bookman Old Style"/>
                <w:bCs/>
              </w:rPr>
              <w:t>Alat</w:t>
            </w:r>
            <w:r w:rsidR="00813177" w:rsidRPr="00EF08FF">
              <w:rPr>
                <w:rFonts w:ascii="Bookman Old Style" w:hAnsi="Bookman Old Style"/>
                <w:bCs/>
              </w:rPr>
              <w:t xml:space="preserve"> </w:t>
            </w:r>
            <w:r w:rsidRPr="00EF08FF">
              <w:rPr>
                <w:rFonts w:ascii="Bookman Old Style" w:hAnsi="Bookman Old Style"/>
                <w:bCs/>
              </w:rPr>
              <w:t>Tulis Kantor;</w:t>
            </w:r>
          </w:p>
          <w:p w14:paraId="66B27FC1" w14:textId="77777777" w:rsidR="00C200CF" w:rsidRPr="00EF08FF" w:rsidRDefault="00C200CF" w:rsidP="00A133D1">
            <w:pPr>
              <w:pStyle w:val="TableParagraph"/>
              <w:spacing w:line="360" w:lineRule="auto"/>
              <w:ind w:left="112"/>
              <w:rPr>
                <w:rFonts w:ascii="Bookman Old Style" w:hAnsi="Bookman Old Style"/>
              </w:rPr>
            </w:pPr>
            <w:r w:rsidRPr="00EF08FF">
              <w:rPr>
                <w:rFonts w:ascii="Bookman Old Style" w:hAnsi="Bookman Old Style"/>
              </w:rPr>
              <w:lastRenderedPageBreak/>
              <w:t>Sarana Pendukung</w:t>
            </w:r>
          </w:p>
          <w:p w14:paraId="68DBF098" w14:textId="77777777" w:rsidR="00C200CF" w:rsidRPr="00EF08FF" w:rsidRDefault="00C200CF" w:rsidP="000D4DAA">
            <w:pPr>
              <w:pStyle w:val="TableParagraph"/>
              <w:numPr>
                <w:ilvl w:val="0"/>
                <w:numId w:val="119"/>
              </w:numPr>
              <w:tabs>
                <w:tab w:val="left" w:pos="513"/>
              </w:tabs>
              <w:spacing w:line="360" w:lineRule="auto"/>
              <w:rPr>
                <w:rFonts w:ascii="Bookman Old Style" w:hAnsi="Bookman Old Style"/>
              </w:rPr>
            </w:pPr>
            <w:r w:rsidRPr="00EF08FF">
              <w:rPr>
                <w:rFonts w:ascii="Bookman Old Style" w:hAnsi="Bookman Old Style"/>
              </w:rPr>
              <w:t>Ruang</w:t>
            </w:r>
            <w:r w:rsidRPr="00EF08FF">
              <w:rPr>
                <w:rFonts w:ascii="Bookman Old Style" w:hAnsi="Bookman Old Style"/>
                <w:spacing w:val="-1"/>
              </w:rPr>
              <w:t xml:space="preserve"> </w:t>
            </w:r>
            <w:r w:rsidRPr="00EF08FF">
              <w:rPr>
                <w:rFonts w:ascii="Bookman Old Style" w:hAnsi="Bookman Old Style"/>
              </w:rPr>
              <w:t>tunggu</w:t>
            </w:r>
          </w:p>
          <w:p w14:paraId="58A9DD1F" w14:textId="77777777" w:rsidR="00C200CF" w:rsidRPr="00EF08FF" w:rsidRDefault="00C200CF" w:rsidP="000D4DAA">
            <w:pPr>
              <w:pStyle w:val="TableParagraph"/>
              <w:numPr>
                <w:ilvl w:val="0"/>
                <w:numId w:val="119"/>
              </w:numPr>
              <w:tabs>
                <w:tab w:val="left" w:pos="513"/>
              </w:tabs>
              <w:spacing w:line="360" w:lineRule="auto"/>
              <w:rPr>
                <w:rFonts w:ascii="Bookman Old Style" w:hAnsi="Bookman Old Style"/>
              </w:rPr>
            </w:pPr>
            <w:r w:rsidRPr="00EF08FF">
              <w:rPr>
                <w:rFonts w:ascii="Bookman Old Style" w:hAnsi="Bookman Old Style"/>
              </w:rPr>
              <w:t>Instalasi listrik yang dilengkapi dengan</w:t>
            </w:r>
            <w:r w:rsidRPr="00EF08FF">
              <w:rPr>
                <w:rFonts w:ascii="Bookman Old Style" w:hAnsi="Bookman Old Style"/>
                <w:spacing w:val="-1"/>
              </w:rPr>
              <w:t xml:space="preserve"> </w:t>
            </w:r>
            <w:r w:rsidRPr="00EF08FF">
              <w:rPr>
                <w:rFonts w:ascii="Bookman Old Style" w:hAnsi="Bookman Old Style"/>
              </w:rPr>
              <w:t>genset</w:t>
            </w:r>
          </w:p>
          <w:p w14:paraId="0794C94E" w14:textId="77777777" w:rsidR="00C200CF" w:rsidRPr="00EF08FF" w:rsidRDefault="00C200CF" w:rsidP="000D4DAA">
            <w:pPr>
              <w:pStyle w:val="TableParagraph"/>
              <w:numPr>
                <w:ilvl w:val="0"/>
                <w:numId w:val="119"/>
              </w:numPr>
              <w:tabs>
                <w:tab w:val="left" w:pos="513"/>
              </w:tabs>
              <w:spacing w:line="360" w:lineRule="auto"/>
              <w:rPr>
                <w:rFonts w:ascii="Bookman Old Style" w:hAnsi="Bookman Old Style"/>
              </w:rPr>
            </w:pPr>
            <w:r w:rsidRPr="00EF08FF">
              <w:rPr>
                <w:rFonts w:ascii="Bookman Old Style" w:hAnsi="Bookman Old Style"/>
              </w:rPr>
              <w:t>Televisi</w:t>
            </w:r>
          </w:p>
          <w:p w14:paraId="71FB5D0C" w14:textId="77777777" w:rsidR="00C200CF" w:rsidRPr="00EF08FF" w:rsidRDefault="00C200CF" w:rsidP="000D4DAA">
            <w:pPr>
              <w:pStyle w:val="TableParagraph"/>
              <w:numPr>
                <w:ilvl w:val="0"/>
                <w:numId w:val="119"/>
              </w:numPr>
              <w:tabs>
                <w:tab w:val="left" w:pos="513"/>
              </w:tabs>
              <w:spacing w:line="360" w:lineRule="auto"/>
              <w:rPr>
                <w:rFonts w:ascii="Bookman Old Style" w:hAnsi="Bookman Old Style"/>
              </w:rPr>
            </w:pPr>
            <w:r w:rsidRPr="00EF08FF">
              <w:rPr>
                <w:rFonts w:ascii="Bookman Old Style" w:hAnsi="Bookman Old Style"/>
              </w:rPr>
              <w:t>AC</w:t>
            </w:r>
          </w:p>
          <w:p w14:paraId="532D798A" w14:textId="77777777" w:rsidR="00C200CF" w:rsidRPr="00EF08FF" w:rsidRDefault="00C200CF" w:rsidP="000D4DAA">
            <w:pPr>
              <w:pStyle w:val="TableParagraph"/>
              <w:numPr>
                <w:ilvl w:val="0"/>
                <w:numId w:val="119"/>
              </w:numPr>
              <w:tabs>
                <w:tab w:val="left" w:pos="513"/>
              </w:tabs>
              <w:spacing w:line="360" w:lineRule="auto"/>
              <w:rPr>
                <w:rFonts w:ascii="Bookman Old Style" w:hAnsi="Bookman Old Style"/>
              </w:rPr>
            </w:pPr>
            <w:r w:rsidRPr="00EF08FF">
              <w:rPr>
                <w:rFonts w:ascii="Bookman Old Style" w:hAnsi="Bookman Old Style"/>
              </w:rPr>
              <w:t>Snack dan air</w:t>
            </w:r>
            <w:r w:rsidRPr="00EF08FF">
              <w:rPr>
                <w:rFonts w:ascii="Bookman Old Style" w:hAnsi="Bookman Old Style"/>
                <w:spacing w:val="-1"/>
              </w:rPr>
              <w:t xml:space="preserve"> </w:t>
            </w:r>
            <w:r w:rsidRPr="00EF08FF">
              <w:rPr>
                <w:rFonts w:ascii="Bookman Old Style" w:hAnsi="Bookman Old Style"/>
              </w:rPr>
              <w:t>mineral</w:t>
            </w:r>
          </w:p>
          <w:p w14:paraId="129C776E" w14:textId="77777777" w:rsidR="00C200CF" w:rsidRPr="00EF08FF" w:rsidRDefault="00C200CF" w:rsidP="000D4DAA">
            <w:pPr>
              <w:pStyle w:val="TableParagraph"/>
              <w:numPr>
                <w:ilvl w:val="0"/>
                <w:numId w:val="119"/>
              </w:numPr>
              <w:tabs>
                <w:tab w:val="left" w:pos="513"/>
              </w:tabs>
              <w:spacing w:line="360" w:lineRule="auto"/>
              <w:rPr>
                <w:rFonts w:ascii="Bookman Old Style" w:hAnsi="Bookman Old Style"/>
                <w:bCs/>
              </w:rPr>
            </w:pPr>
            <w:r w:rsidRPr="00EF08FF">
              <w:rPr>
                <w:rFonts w:ascii="Bookman Old Style" w:hAnsi="Bookman Old Style"/>
              </w:rPr>
              <w:t>Ruang</w:t>
            </w:r>
            <w:r w:rsidRPr="00EF08FF">
              <w:rPr>
                <w:rFonts w:ascii="Bookman Old Style" w:hAnsi="Bookman Old Style"/>
                <w:spacing w:val="-1"/>
              </w:rPr>
              <w:t xml:space="preserve"> </w:t>
            </w:r>
            <w:r w:rsidRPr="00EF08FF">
              <w:rPr>
                <w:rFonts w:ascii="Bookman Old Style" w:hAnsi="Bookman Old Style"/>
              </w:rPr>
              <w:t>laktasi</w:t>
            </w:r>
          </w:p>
          <w:p w14:paraId="3562E578" w14:textId="45CEF226" w:rsidR="00C200CF" w:rsidRPr="00EF08FF" w:rsidRDefault="00C200CF" w:rsidP="000D4DAA">
            <w:pPr>
              <w:pStyle w:val="TableParagraph"/>
              <w:numPr>
                <w:ilvl w:val="0"/>
                <w:numId w:val="119"/>
              </w:numPr>
              <w:tabs>
                <w:tab w:val="left" w:pos="513"/>
              </w:tabs>
              <w:spacing w:line="360" w:lineRule="auto"/>
              <w:rPr>
                <w:rFonts w:ascii="Bookman Old Style" w:hAnsi="Bookman Old Style"/>
                <w:bCs/>
              </w:rPr>
            </w:pPr>
            <w:r w:rsidRPr="00EF08FF">
              <w:rPr>
                <w:rFonts w:ascii="Bookman Old Style" w:hAnsi="Bookman Old Style"/>
              </w:rPr>
              <w:t>Tempat</w:t>
            </w:r>
            <w:r w:rsidRPr="00EF08FF">
              <w:rPr>
                <w:rFonts w:ascii="Bookman Old Style" w:hAnsi="Bookman Old Style"/>
                <w:spacing w:val="-1"/>
              </w:rPr>
              <w:t xml:space="preserve"> </w:t>
            </w:r>
            <w:r w:rsidRPr="00EF08FF">
              <w:rPr>
                <w:rFonts w:ascii="Bookman Old Style" w:hAnsi="Bookman Old Style"/>
              </w:rPr>
              <w:t>Parkir</w:t>
            </w:r>
          </w:p>
        </w:tc>
      </w:tr>
      <w:tr w:rsidR="00C200CF" w:rsidRPr="004D2476" w14:paraId="7027C648" w14:textId="77777777" w:rsidTr="00A133D1">
        <w:tc>
          <w:tcPr>
            <w:tcW w:w="555" w:type="dxa"/>
          </w:tcPr>
          <w:p w14:paraId="518043AD" w14:textId="77777777" w:rsidR="00C200CF" w:rsidRPr="002833C4" w:rsidRDefault="00C200CF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lastRenderedPageBreak/>
              <w:t>8</w:t>
            </w:r>
          </w:p>
        </w:tc>
        <w:tc>
          <w:tcPr>
            <w:tcW w:w="2320" w:type="dxa"/>
          </w:tcPr>
          <w:p w14:paraId="40B12C73" w14:textId="77777777" w:rsidR="00C200CF" w:rsidRPr="002833C4" w:rsidRDefault="00C200CF" w:rsidP="00A133D1">
            <w:pPr>
              <w:spacing w:line="360" w:lineRule="auto"/>
              <w:rPr>
                <w:rFonts w:ascii="Bookman Old Style" w:hAnsi="Bookman Old Style"/>
              </w:rPr>
            </w:pPr>
            <w:r w:rsidRPr="002833C4">
              <w:rPr>
                <w:rFonts w:ascii="Bookman Old Style" w:hAnsi="Bookman Old Style"/>
              </w:rPr>
              <w:t>Kompetensi pelaksana</w:t>
            </w:r>
          </w:p>
        </w:tc>
        <w:tc>
          <w:tcPr>
            <w:tcW w:w="6701" w:type="dxa"/>
          </w:tcPr>
          <w:p w14:paraId="68030121" w14:textId="77777777" w:rsidR="00C200CF" w:rsidRPr="00711477" w:rsidRDefault="00C200CF" w:rsidP="000D4DAA">
            <w:pPr>
              <w:pStyle w:val="ListParagraph"/>
              <w:widowControl/>
              <w:numPr>
                <w:ilvl w:val="0"/>
                <w:numId w:val="48"/>
              </w:numPr>
              <w:autoSpaceDE/>
              <w:autoSpaceDN/>
              <w:spacing w:line="360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Mantri Pamong Praja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564F4885" w14:textId="662EB8E9" w:rsidR="00C200CF" w:rsidRPr="00711477" w:rsidRDefault="00C200CF" w:rsidP="00A133D1">
            <w:pPr>
              <w:pStyle w:val="ListParagraph"/>
              <w:spacing w:line="360" w:lineRule="auto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711477">
              <w:rPr>
                <w:rFonts w:ascii="Bookman Old Style" w:hAnsi="Bookman Old Style"/>
              </w:rPr>
              <w:t>S1 Ilmu Pemerintahan, S1 Adm. Negara, S1 Komunikasi, S1 Ilmu Politik, S1 Sosiologi, S1 Sosiatri, S1 Hukum, S1 yang serumpun diutamakan S2 Manajemen/ S2 Adm. Negara/ S2 Magister Adm. Publik/S2 yang serumpun</w:t>
            </w:r>
          </w:p>
          <w:p w14:paraId="3A9E07FC" w14:textId="77777777" w:rsidR="00C200CF" w:rsidRPr="00711477" w:rsidRDefault="00C200CF" w:rsidP="000D4DAA">
            <w:pPr>
              <w:pStyle w:val="ListParagraph"/>
              <w:widowControl/>
              <w:numPr>
                <w:ilvl w:val="0"/>
                <w:numId w:val="48"/>
              </w:numPr>
              <w:autoSpaceDE/>
              <w:autoSpaceDN/>
              <w:spacing w:line="360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Kepala Jawatan Umum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018A2EA7" w14:textId="77777777" w:rsidR="00C200CF" w:rsidRDefault="00C200CF" w:rsidP="00C200CF">
            <w:pPr>
              <w:pStyle w:val="ListParagraph"/>
              <w:spacing w:line="360" w:lineRule="auto"/>
              <w:ind w:left="338"/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    </w:t>
            </w:r>
            <w:r w:rsidRPr="00711477">
              <w:rPr>
                <w:rFonts w:ascii="Bookman Old Style" w:hAnsi="Bookman Old Style"/>
                <w:lang w:val="en-GB"/>
              </w:rPr>
              <w:t xml:space="preserve">S1 Komunikasi, S1 Hukum, S1 Sospol, S1 </w:t>
            </w:r>
            <w:r w:rsidRPr="00711477">
              <w:rPr>
                <w:rFonts w:ascii="Bookman Old Style" w:hAnsi="Bookman Old Style"/>
              </w:rPr>
              <w:t>Ekonomi, S1 yang serumpun diutamakan S2 Manajemen/ S2 Ilmu Hukum/ S2 Adm. Negara/ S2 Magister Adm. Publik/ S2 yang serumpun</w:t>
            </w:r>
            <w:r>
              <w:rPr>
                <w:rFonts w:ascii="Bookman Old Style" w:hAnsi="Bookman Old Style"/>
                <w:lang w:val="en-GB"/>
              </w:rPr>
              <w:t>.</w:t>
            </w:r>
          </w:p>
          <w:p w14:paraId="48A5CCDC" w14:textId="0C61085A" w:rsidR="00C200CF" w:rsidRPr="00C200CF" w:rsidRDefault="00C200CF" w:rsidP="000D4DAA">
            <w:pPr>
              <w:pStyle w:val="ListParagraph"/>
              <w:widowControl/>
              <w:numPr>
                <w:ilvl w:val="0"/>
                <w:numId w:val="48"/>
              </w:numPr>
              <w:autoSpaceDE/>
              <w:autoSpaceDN/>
              <w:spacing w:line="360" w:lineRule="auto"/>
              <w:ind w:left="338" w:hanging="338"/>
              <w:contextualSpacing/>
              <w:jc w:val="both"/>
              <w:rPr>
                <w:rFonts w:ascii="Bookman Old Style" w:hAnsi="Bookman Old Style"/>
                <w:lang w:val="en-GB"/>
              </w:rPr>
            </w:pPr>
            <w:r w:rsidRPr="00C200CF">
              <w:rPr>
                <w:rFonts w:ascii="Bookman Old Style" w:hAnsi="Bookman Old Style"/>
                <w:b/>
                <w:lang w:val="en-GB"/>
              </w:rPr>
              <w:t>Analis Dokumen Perizinan</w:t>
            </w:r>
            <w:r w:rsidRPr="00C200CF">
              <w:rPr>
                <w:rFonts w:ascii="Bookman Old Style" w:hAnsi="Bookman Old Style"/>
              </w:rPr>
              <w:t xml:space="preserve"> :</w:t>
            </w:r>
          </w:p>
          <w:p w14:paraId="1BB0FEB2" w14:textId="25FB216E" w:rsidR="00C200CF" w:rsidRPr="00CB7AD5" w:rsidRDefault="00C200CF" w:rsidP="00A133D1">
            <w:pPr>
              <w:pStyle w:val="ListParagraph"/>
              <w:spacing w:line="360" w:lineRule="auto"/>
              <w:ind w:left="338"/>
              <w:jc w:val="both"/>
              <w:rPr>
                <w:rFonts w:ascii="Arial Narrow" w:hAnsi="Arial Narrow"/>
                <w:bCs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711477">
              <w:rPr>
                <w:rFonts w:ascii="Bookman Old Style" w:hAnsi="Bookman Old Style"/>
              </w:rPr>
              <w:t>S-1 (Strata-Satu)/</w:t>
            </w:r>
            <w:r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Pr="00711477">
              <w:rPr>
                <w:rFonts w:ascii="Bookman Old Style" w:hAnsi="Bookman Old Style"/>
              </w:rPr>
              <w:t xml:space="preserve">D-4 (Diploma-Empat) bidang Hukum/ </w:t>
            </w:r>
            <w:r w:rsidRPr="00711477">
              <w:rPr>
                <w:rFonts w:ascii="Bookman Old Style" w:hAnsi="Bookman Old Style"/>
                <w:lang w:val="en-GB"/>
              </w:rPr>
              <w:t xml:space="preserve">  </w:t>
            </w:r>
            <w:r w:rsidRPr="00711477">
              <w:rPr>
                <w:rFonts w:ascii="Bookman Old Style" w:hAnsi="Bookman Old Style"/>
              </w:rPr>
              <w:t>Administrasi/</w:t>
            </w:r>
            <w:r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Pr="00711477">
              <w:rPr>
                <w:rFonts w:ascii="Bookman Old Style" w:hAnsi="Bookman Old Style"/>
              </w:rPr>
              <w:t>Pemerintahan atau bidang lain yang relevan dengan tugas jabatan</w:t>
            </w:r>
          </w:p>
        </w:tc>
      </w:tr>
      <w:tr w:rsidR="00C200CF" w:rsidRPr="004D2476" w14:paraId="3735A366" w14:textId="77777777" w:rsidTr="00A133D1">
        <w:tc>
          <w:tcPr>
            <w:tcW w:w="555" w:type="dxa"/>
          </w:tcPr>
          <w:p w14:paraId="40EEAD45" w14:textId="77777777" w:rsidR="00C200CF" w:rsidRPr="002833C4" w:rsidRDefault="00C200CF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2320" w:type="dxa"/>
          </w:tcPr>
          <w:p w14:paraId="1F7A0650" w14:textId="77777777" w:rsidR="00C200CF" w:rsidRPr="002833C4" w:rsidRDefault="00C200CF" w:rsidP="00A133D1">
            <w:pPr>
              <w:spacing w:line="360" w:lineRule="auto"/>
              <w:rPr>
                <w:rFonts w:ascii="Bookman Old Style" w:hAnsi="Bookman Old Style"/>
              </w:rPr>
            </w:pPr>
            <w:r w:rsidRPr="002833C4">
              <w:rPr>
                <w:rFonts w:ascii="Bookman Old Style" w:hAnsi="Bookman Old Style"/>
              </w:rPr>
              <w:t xml:space="preserve">Pengawasan internal </w:t>
            </w:r>
          </w:p>
        </w:tc>
        <w:tc>
          <w:tcPr>
            <w:tcW w:w="6701" w:type="dxa"/>
          </w:tcPr>
          <w:p w14:paraId="2750E12A" w14:textId="77777777" w:rsidR="00C200CF" w:rsidRPr="002833C4" w:rsidRDefault="00C200CF" w:rsidP="000D4DAA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Dilaksanakan oleh atasan langsung pelaksana;</w:t>
            </w:r>
          </w:p>
          <w:p w14:paraId="64DAC147" w14:textId="77777777" w:rsidR="00C200CF" w:rsidRPr="00D8442A" w:rsidRDefault="00C200CF" w:rsidP="000D4DAA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/>
              </w:rPr>
            </w:pPr>
            <w:r w:rsidRPr="002833C4">
              <w:rPr>
                <w:rFonts w:ascii="Bookman Old Style" w:hAnsi="Bookman Old Style"/>
                <w:bCs/>
              </w:rPr>
              <w:t>Satuan</w:t>
            </w:r>
            <w:r w:rsidRPr="002833C4">
              <w:rPr>
                <w:rFonts w:ascii="Bookman Old Style" w:hAnsi="Bookman Old Style"/>
                <w:bCs/>
                <w:lang w:val="en-GB"/>
              </w:rPr>
              <w:t xml:space="preserve"> </w:t>
            </w:r>
            <w:r w:rsidRPr="002833C4">
              <w:rPr>
                <w:rFonts w:ascii="Bookman Old Style" w:hAnsi="Bookman Old Style"/>
                <w:bCs/>
              </w:rPr>
              <w:t>Tugas (satgas) Sistem Pengendalian Internal Pemerintahan (SPIP</w:t>
            </w:r>
            <w:r>
              <w:rPr>
                <w:rFonts w:ascii="Bookman Old Style" w:hAnsi="Bookman Old Style"/>
                <w:bCs/>
                <w:lang w:val="en-GB"/>
              </w:rPr>
              <w:t>).</w:t>
            </w:r>
          </w:p>
        </w:tc>
      </w:tr>
      <w:tr w:rsidR="00C200CF" w:rsidRPr="004D2476" w14:paraId="6208392A" w14:textId="77777777" w:rsidTr="00A133D1">
        <w:tc>
          <w:tcPr>
            <w:tcW w:w="555" w:type="dxa"/>
          </w:tcPr>
          <w:p w14:paraId="1FCA5B65" w14:textId="77777777" w:rsidR="00C200CF" w:rsidRPr="002833C4" w:rsidRDefault="00C200CF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2320" w:type="dxa"/>
          </w:tcPr>
          <w:p w14:paraId="3120F547" w14:textId="77777777" w:rsidR="00C200CF" w:rsidRPr="002833C4" w:rsidRDefault="00C200CF" w:rsidP="00A133D1">
            <w:pPr>
              <w:rPr>
                <w:rFonts w:ascii="Bookman Old Style" w:hAnsi="Bookman Old Style"/>
                <w:b/>
              </w:rPr>
            </w:pPr>
            <w:r w:rsidRPr="002833C4">
              <w:rPr>
                <w:rFonts w:ascii="Bookman Old Style" w:hAnsi="Bookman Old Style"/>
              </w:rPr>
              <w:t>Penanganan pengaduan, saran dan masukan/apresiasi</w:t>
            </w:r>
          </w:p>
        </w:tc>
        <w:tc>
          <w:tcPr>
            <w:tcW w:w="6701" w:type="dxa"/>
          </w:tcPr>
          <w:p w14:paraId="586E787D" w14:textId="77777777" w:rsidR="00C200CF" w:rsidRPr="002833C4" w:rsidRDefault="00C200CF" w:rsidP="00A133D1">
            <w:pPr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Sarana Penanganan Pengaduan :</w:t>
            </w:r>
          </w:p>
          <w:p w14:paraId="21112921" w14:textId="77777777" w:rsidR="00C200CF" w:rsidRPr="002833C4" w:rsidRDefault="00C200CF" w:rsidP="000D4DAA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Unit Pelayanan Pengaduan dan Keluhan (UPIK)</w:t>
            </w:r>
          </w:p>
          <w:p w14:paraId="2A63A909" w14:textId="77777777" w:rsidR="00C200CF" w:rsidRPr="002833C4" w:rsidRDefault="00255A91" w:rsidP="000D4DAA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hyperlink r:id="rId16" w:history="1">
              <w:r w:rsidR="00C200CF" w:rsidRPr="002833C4">
                <w:rPr>
                  <w:rStyle w:val="Hyperlink"/>
                  <w:rFonts w:ascii="Bookman Old Style" w:hAnsi="Bookman Old Style"/>
                  <w:bCs/>
                </w:rPr>
                <w:t>upik@jogjakota.go.id</w:t>
              </w:r>
            </w:hyperlink>
            <w:r w:rsidR="00C200CF" w:rsidRPr="002833C4">
              <w:rPr>
                <w:rFonts w:ascii="Bookman Old Style" w:hAnsi="Bookman Old Style"/>
              </w:rPr>
              <w:t>;</w:t>
            </w:r>
          </w:p>
          <w:p w14:paraId="4C589423" w14:textId="77777777" w:rsidR="00C200CF" w:rsidRPr="002833C4" w:rsidRDefault="00C200CF" w:rsidP="000D4DAA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SMS ke 08122780001;</w:t>
            </w:r>
          </w:p>
          <w:p w14:paraId="7D37E2B2" w14:textId="77777777" w:rsidR="00C200CF" w:rsidRPr="002833C4" w:rsidRDefault="00C200CF" w:rsidP="000D4DAA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Telepon : (0274)515865, (0274)562682</w:t>
            </w:r>
          </w:p>
          <w:p w14:paraId="6400BAA7" w14:textId="77777777" w:rsidR="00C200CF" w:rsidRPr="002833C4" w:rsidRDefault="00C200CF" w:rsidP="000D4DAA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  <w:lang w:val="en-GB"/>
              </w:rPr>
              <w:t>FORPI Kota Yogyakarta Jalan Kenari No. 56 Komplek Balaikota Yogyakarta</w:t>
            </w:r>
          </w:p>
          <w:p w14:paraId="0B057967" w14:textId="77777777" w:rsidR="00C200CF" w:rsidRPr="002833C4" w:rsidRDefault="00C200CF" w:rsidP="000D4DAA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Kemantren Mergangsan</w:t>
            </w:r>
          </w:p>
          <w:p w14:paraId="6C0F2B00" w14:textId="77777777" w:rsidR="00C200CF" w:rsidRPr="002833C4" w:rsidRDefault="00C200CF" w:rsidP="000D4DAA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Email         :</w:t>
            </w:r>
            <w:hyperlink r:id="rId17" w:history="1">
              <w:r w:rsidRPr="004F2AE7">
                <w:rPr>
                  <w:rStyle w:val="Hyperlink"/>
                  <w:rFonts w:ascii="Bookman Old Style" w:hAnsi="Bookman Old Style"/>
                  <w:bCs/>
                </w:rPr>
                <w:t>m</w:t>
              </w:r>
              <w:r w:rsidRPr="004F2AE7">
                <w:rPr>
                  <w:rStyle w:val="Hyperlink"/>
                  <w:rFonts w:ascii="Bookman Old Style" w:hAnsi="Bookman Old Style"/>
                  <w:bCs/>
                  <w:lang w:val="en-GB"/>
                </w:rPr>
                <w:t>g</w:t>
              </w:r>
              <w:r w:rsidRPr="004F2AE7">
                <w:rPr>
                  <w:rStyle w:val="Hyperlink"/>
                  <w:rFonts w:ascii="Bookman Old Style" w:hAnsi="Bookman Old Style"/>
                  <w:bCs/>
                </w:rPr>
                <w:t>@jogjakota.go.id</w:t>
              </w:r>
            </w:hyperlink>
            <w:r w:rsidRPr="002833C4">
              <w:rPr>
                <w:rFonts w:ascii="Bookman Old Style" w:hAnsi="Bookman Old Style"/>
              </w:rPr>
              <w:t>;</w:t>
            </w:r>
            <w:r w:rsidRPr="002833C4">
              <w:rPr>
                <w:rFonts w:ascii="Bookman Old Style" w:hAnsi="Bookman Old Style"/>
                <w:lang w:val="en-ID"/>
              </w:rPr>
              <w:t xml:space="preserve"> </w:t>
            </w:r>
          </w:p>
          <w:p w14:paraId="1CF17CE3" w14:textId="77777777" w:rsidR="00C200CF" w:rsidRPr="002833C4" w:rsidRDefault="00C200CF" w:rsidP="000D4DAA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Telepon      : (</w:t>
            </w:r>
            <w:r w:rsidRPr="002833C4">
              <w:rPr>
                <w:rFonts w:ascii="Bookman Old Style" w:hAnsi="Bookman Old Style"/>
              </w:rPr>
              <w:t>0274)</w:t>
            </w:r>
            <w:r>
              <w:rPr>
                <w:rFonts w:ascii="Bookman Old Style" w:hAnsi="Bookman Old Style"/>
                <w:lang w:val="en-GB"/>
              </w:rPr>
              <w:t xml:space="preserve"> 388943</w:t>
            </w:r>
            <w:r w:rsidRPr="002833C4">
              <w:rPr>
                <w:rFonts w:ascii="Bookman Old Style" w:hAnsi="Bookman Old Style"/>
              </w:rPr>
              <w:t>;</w:t>
            </w:r>
          </w:p>
          <w:p w14:paraId="7750DADE" w14:textId="77777777" w:rsidR="00C200CF" w:rsidRPr="00D8442A" w:rsidRDefault="00C200CF" w:rsidP="000D4DAA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</w:rPr>
              <w:t xml:space="preserve">Surat    : Kemantren </w:t>
            </w:r>
            <w:r w:rsidRPr="002833C4">
              <w:rPr>
                <w:rFonts w:ascii="Bookman Old Style" w:hAnsi="Bookman Old Style"/>
                <w:lang w:val="en-ID"/>
              </w:rPr>
              <w:t>Mergangsan</w:t>
            </w:r>
            <w:r w:rsidRPr="002833C4">
              <w:rPr>
                <w:rFonts w:ascii="Bookman Old Style" w:hAnsi="Bookman Old Style"/>
              </w:rPr>
              <w:t xml:space="preserve">, </w:t>
            </w:r>
          </w:p>
          <w:p w14:paraId="73E95EA5" w14:textId="648C8D30" w:rsidR="00C200CF" w:rsidRPr="002833C4" w:rsidRDefault="00C200CF" w:rsidP="00A133D1">
            <w:pPr>
              <w:pStyle w:val="ListParagraph"/>
              <w:spacing w:line="360" w:lineRule="auto"/>
              <w:ind w:left="586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2833C4">
              <w:rPr>
                <w:rFonts w:ascii="Bookman Old Style" w:hAnsi="Bookman Old Style"/>
              </w:rPr>
              <w:t>Jl. Sisingamangaraja No. 5</w:t>
            </w:r>
            <w:r>
              <w:rPr>
                <w:rFonts w:ascii="Bookman Old Style" w:hAnsi="Bookman Old Style"/>
                <w:lang w:val="en-GB"/>
              </w:rPr>
              <w:t xml:space="preserve">5 </w:t>
            </w:r>
            <w:r w:rsidRPr="002833C4">
              <w:rPr>
                <w:rFonts w:ascii="Bookman Old Style" w:hAnsi="Bookman Old Style"/>
              </w:rPr>
              <w:t>Yogyakarta;</w:t>
            </w:r>
          </w:p>
          <w:p w14:paraId="5AE0E4A3" w14:textId="77777777" w:rsidR="00C200CF" w:rsidRPr="002833C4" w:rsidRDefault="00C200CF" w:rsidP="000D4DAA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Kotak Saran;</w:t>
            </w:r>
          </w:p>
          <w:p w14:paraId="00B0356F" w14:textId="77777777" w:rsidR="00C200CF" w:rsidRPr="002833C4" w:rsidRDefault="00C200CF" w:rsidP="000D4DAA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Datang Langsung;</w:t>
            </w:r>
          </w:p>
          <w:p w14:paraId="02FE8C3D" w14:textId="77777777" w:rsidR="00C200CF" w:rsidRPr="002833C4" w:rsidRDefault="00C200CF" w:rsidP="000D4DAA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Formulir Surve</w:t>
            </w:r>
            <w:r>
              <w:rPr>
                <w:rFonts w:ascii="Bookman Old Style" w:hAnsi="Bookman Old Style"/>
                <w:bCs/>
                <w:lang w:val="en-GB"/>
              </w:rPr>
              <w:t>i</w:t>
            </w:r>
            <w:r w:rsidRPr="002833C4">
              <w:rPr>
                <w:rFonts w:ascii="Bookman Old Style" w:hAnsi="Bookman Old Style"/>
                <w:bCs/>
              </w:rPr>
              <w:t xml:space="preserve"> Kepuasan Masyarakat</w:t>
            </w:r>
          </w:p>
          <w:p w14:paraId="7A56BA61" w14:textId="77777777" w:rsidR="00C200CF" w:rsidRPr="002833C4" w:rsidRDefault="00C200CF" w:rsidP="006557F2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lastRenderedPageBreak/>
              <w:t>Pengaduan melalui media tersebut akan ditindaklanjuti oleh tim pengaduan sebagai berikut :</w:t>
            </w:r>
          </w:p>
          <w:p w14:paraId="6C3905BF" w14:textId="77777777" w:rsidR="00C200CF" w:rsidRPr="002833C4" w:rsidRDefault="00C200CF" w:rsidP="006557F2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Cek administrasi;</w:t>
            </w:r>
          </w:p>
          <w:p w14:paraId="629E4E45" w14:textId="77777777" w:rsidR="00C200CF" w:rsidRPr="002833C4" w:rsidRDefault="00C200CF" w:rsidP="006557F2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Cek lapangan;</w:t>
            </w:r>
          </w:p>
          <w:p w14:paraId="6E2D9DD5" w14:textId="77777777" w:rsidR="00C200CF" w:rsidRPr="002833C4" w:rsidRDefault="00C200CF" w:rsidP="006557F2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Koordinasi internal;</w:t>
            </w:r>
          </w:p>
          <w:p w14:paraId="670CDC61" w14:textId="77777777" w:rsidR="00C200CF" w:rsidRPr="002833C4" w:rsidRDefault="00C200CF" w:rsidP="006557F2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Koordinasi instansi terkait</w:t>
            </w:r>
          </w:p>
          <w:p w14:paraId="736F5392" w14:textId="77777777" w:rsidR="00C200CF" w:rsidRPr="002833C4" w:rsidRDefault="00C200CF" w:rsidP="006557F2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EF08FF">
              <w:rPr>
                <w:rFonts w:ascii="Bookman Old Style" w:hAnsi="Bookman Old Style"/>
                <w:bCs/>
              </w:rPr>
              <w:t>Responsif pengaduan : 3 (tiga) hari kerja</w:t>
            </w:r>
          </w:p>
          <w:p w14:paraId="10E5FC2E" w14:textId="77777777" w:rsidR="00C200CF" w:rsidRPr="002833C4" w:rsidRDefault="00C200CF" w:rsidP="006557F2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Penyelesaian pengaduan sesuai dengan kondisi dan permasalahan yang ada.</w:t>
            </w:r>
          </w:p>
        </w:tc>
      </w:tr>
      <w:tr w:rsidR="00C200CF" w:rsidRPr="004D2476" w14:paraId="4D779913" w14:textId="77777777" w:rsidTr="00A133D1">
        <w:tc>
          <w:tcPr>
            <w:tcW w:w="555" w:type="dxa"/>
          </w:tcPr>
          <w:p w14:paraId="7085F2E5" w14:textId="77777777" w:rsidR="00C200CF" w:rsidRPr="002833C4" w:rsidRDefault="00C200CF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lastRenderedPageBreak/>
              <w:t>11</w:t>
            </w:r>
          </w:p>
        </w:tc>
        <w:tc>
          <w:tcPr>
            <w:tcW w:w="2320" w:type="dxa"/>
          </w:tcPr>
          <w:p w14:paraId="5DC437F2" w14:textId="77777777" w:rsidR="00C200CF" w:rsidRPr="002833C4" w:rsidRDefault="00C200CF" w:rsidP="00A133D1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833C4">
              <w:rPr>
                <w:rFonts w:ascii="Bookman Old Style" w:hAnsi="Bookman Old Style"/>
              </w:rPr>
              <w:t>Jumlah pelaksana</w:t>
            </w:r>
          </w:p>
        </w:tc>
        <w:tc>
          <w:tcPr>
            <w:tcW w:w="6701" w:type="dxa"/>
          </w:tcPr>
          <w:p w14:paraId="4BA32963" w14:textId="77777777" w:rsidR="00C200CF" w:rsidRPr="002833C4" w:rsidRDefault="00C200CF" w:rsidP="00A133D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3 (tiga) orang pegawai</w:t>
            </w:r>
          </w:p>
        </w:tc>
      </w:tr>
      <w:tr w:rsidR="00C200CF" w:rsidRPr="004D2476" w14:paraId="79487089" w14:textId="77777777" w:rsidTr="00A133D1">
        <w:tc>
          <w:tcPr>
            <w:tcW w:w="555" w:type="dxa"/>
          </w:tcPr>
          <w:p w14:paraId="00384D24" w14:textId="77777777" w:rsidR="00C200CF" w:rsidRPr="002833C4" w:rsidRDefault="00C200CF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2320" w:type="dxa"/>
          </w:tcPr>
          <w:p w14:paraId="0AF40C63" w14:textId="77777777" w:rsidR="00C200CF" w:rsidRPr="002833C4" w:rsidRDefault="00C200CF" w:rsidP="00A133D1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833C4">
              <w:rPr>
                <w:rFonts w:ascii="Bookman Old Style" w:hAnsi="Bookman Old Style"/>
              </w:rPr>
              <w:t>Jaminan pelayanan</w:t>
            </w:r>
          </w:p>
        </w:tc>
        <w:tc>
          <w:tcPr>
            <w:tcW w:w="6701" w:type="dxa"/>
          </w:tcPr>
          <w:p w14:paraId="4F8BEF2F" w14:textId="77777777" w:rsidR="00C200CF" w:rsidRPr="00BE6B39" w:rsidRDefault="00C200CF" w:rsidP="000D4DAA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Diwujudkan dalam kualitas produk layanan dan proses layanan yang didukung oleh petugas yang berkompeten di bidang tugasnya;</w:t>
            </w:r>
          </w:p>
          <w:p w14:paraId="4663AF49" w14:textId="77777777" w:rsidR="00C200CF" w:rsidRPr="002833C4" w:rsidRDefault="00C200CF" w:rsidP="000D4DAA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Maklumat Pelayanan</w:t>
            </w:r>
          </w:p>
        </w:tc>
      </w:tr>
      <w:tr w:rsidR="00C200CF" w:rsidRPr="004D2476" w14:paraId="7593E585" w14:textId="77777777" w:rsidTr="00A133D1">
        <w:tc>
          <w:tcPr>
            <w:tcW w:w="555" w:type="dxa"/>
          </w:tcPr>
          <w:p w14:paraId="6B1242FC" w14:textId="77777777" w:rsidR="00C200CF" w:rsidRPr="002833C4" w:rsidRDefault="00C200CF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2320" w:type="dxa"/>
          </w:tcPr>
          <w:p w14:paraId="36A0AA45" w14:textId="77777777" w:rsidR="00C200CF" w:rsidRPr="002833C4" w:rsidRDefault="00C200CF" w:rsidP="00A133D1">
            <w:pPr>
              <w:spacing w:line="360" w:lineRule="auto"/>
              <w:rPr>
                <w:rFonts w:ascii="Bookman Old Style" w:hAnsi="Bookman Old Style"/>
              </w:rPr>
            </w:pPr>
            <w:r w:rsidRPr="002833C4">
              <w:rPr>
                <w:rFonts w:ascii="Bookman Old Style" w:hAnsi="Bookman Old Style"/>
              </w:rPr>
              <w:t>Jaminan keamanan dan keselamatan pelayanan</w:t>
            </w:r>
          </w:p>
        </w:tc>
        <w:tc>
          <w:tcPr>
            <w:tcW w:w="6701" w:type="dxa"/>
          </w:tcPr>
          <w:p w14:paraId="4CB0E21F" w14:textId="77777777" w:rsidR="00C200CF" w:rsidRPr="002833C4" w:rsidRDefault="00C200CF" w:rsidP="000D4DAA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Kerahasiaan dan keamanan berkas terjamin;</w:t>
            </w:r>
          </w:p>
          <w:p w14:paraId="38DF9CEC" w14:textId="77777777" w:rsidR="00C200CF" w:rsidRPr="002833C4" w:rsidRDefault="00C200CF" w:rsidP="000D4DAA">
            <w:pPr>
              <w:pStyle w:val="ListParagraph"/>
              <w:widowControl/>
              <w:numPr>
                <w:ilvl w:val="0"/>
                <w:numId w:val="44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/>
              </w:rPr>
            </w:pPr>
            <w:r w:rsidRPr="002833C4">
              <w:rPr>
                <w:rFonts w:ascii="Bookman Old Style" w:hAnsi="Bookman Old Style"/>
                <w:bCs/>
              </w:rPr>
              <w:t>Bebas korupsi, kolusi, dan nepotisme</w:t>
            </w:r>
          </w:p>
        </w:tc>
      </w:tr>
      <w:tr w:rsidR="00C200CF" w:rsidRPr="004D2476" w14:paraId="2DB263BD" w14:textId="77777777" w:rsidTr="00A133D1">
        <w:tc>
          <w:tcPr>
            <w:tcW w:w="555" w:type="dxa"/>
          </w:tcPr>
          <w:p w14:paraId="45D90CB6" w14:textId="77777777" w:rsidR="00C200CF" w:rsidRPr="002833C4" w:rsidRDefault="00C200CF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2320" w:type="dxa"/>
          </w:tcPr>
          <w:p w14:paraId="32C98373" w14:textId="77777777" w:rsidR="00C200CF" w:rsidRPr="002833C4" w:rsidRDefault="00C200CF" w:rsidP="00A133D1">
            <w:pPr>
              <w:spacing w:line="360" w:lineRule="auto"/>
              <w:rPr>
                <w:rFonts w:ascii="Bookman Old Style" w:hAnsi="Bookman Old Style"/>
              </w:rPr>
            </w:pPr>
            <w:r w:rsidRPr="002833C4">
              <w:rPr>
                <w:rFonts w:ascii="Bookman Old Style" w:hAnsi="Bookman Old Style"/>
              </w:rPr>
              <w:t xml:space="preserve"> Evaluasi kinerja pelaksana</w:t>
            </w:r>
          </w:p>
        </w:tc>
        <w:tc>
          <w:tcPr>
            <w:tcW w:w="6701" w:type="dxa"/>
          </w:tcPr>
          <w:p w14:paraId="77C4AABD" w14:textId="5AA179A8" w:rsidR="00C200CF" w:rsidRPr="002833C4" w:rsidRDefault="00C200CF" w:rsidP="000D4DA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2833C4">
              <w:rPr>
                <w:rFonts w:ascii="Bookman Old Style" w:hAnsi="Bookman Old Style"/>
                <w:bCs/>
              </w:rPr>
              <w:t>Evalu</w:t>
            </w:r>
            <w:r w:rsidRPr="002833C4">
              <w:rPr>
                <w:rFonts w:ascii="Bookman Old Style" w:hAnsi="Bookman Old Style"/>
                <w:bCs/>
                <w:lang w:val="en-GB"/>
              </w:rPr>
              <w:t>a</w:t>
            </w:r>
            <w:r w:rsidRPr="002833C4">
              <w:rPr>
                <w:rFonts w:ascii="Bookman Old Style" w:hAnsi="Bookman Old Style"/>
                <w:bCs/>
              </w:rPr>
              <w:t>si dilaksanakan sebulan sekali jika tidak</w:t>
            </w:r>
            <w:r w:rsidRPr="002833C4">
              <w:rPr>
                <w:rFonts w:ascii="Bookman Old Style" w:hAnsi="Bookman Old Style"/>
                <w:bCs/>
                <w:lang w:val="en-GB"/>
              </w:rPr>
              <w:t xml:space="preserve"> </w:t>
            </w:r>
            <w:r w:rsidRPr="002833C4">
              <w:rPr>
                <w:rFonts w:ascii="Bookman Old Style" w:hAnsi="Bookman Old Style"/>
                <w:bCs/>
              </w:rPr>
              <w:t>ada pengaduan;</w:t>
            </w:r>
          </w:p>
          <w:p w14:paraId="4ED71E4E" w14:textId="77777777" w:rsidR="00C200CF" w:rsidRPr="002833C4" w:rsidRDefault="00C200CF" w:rsidP="000D4DA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/>
              </w:rPr>
            </w:pPr>
            <w:r w:rsidRPr="002833C4">
              <w:rPr>
                <w:rFonts w:ascii="Bookman Old Style" w:hAnsi="Bookman Old Style"/>
                <w:bCs/>
              </w:rPr>
              <w:t xml:space="preserve">Pengukuran </w:t>
            </w:r>
            <w:r>
              <w:rPr>
                <w:rFonts w:ascii="Bookman Old Style" w:hAnsi="Bookman Old Style"/>
                <w:bCs/>
                <w:lang w:val="en-GB"/>
              </w:rPr>
              <w:t>Survei</w:t>
            </w:r>
            <w:r w:rsidRPr="002833C4">
              <w:rPr>
                <w:rFonts w:ascii="Bookman Old Style" w:hAnsi="Bookman Old Style"/>
                <w:bCs/>
              </w:rPr>
              <w:t xml:space="preserve"> Kepuasan Masyarakat (</w:t>
            </w:r>
            <w:r>
              <w:rPr>
                <w:rFonts w:ascii="Bookman Old Style" w:hAnsi="Bookman Old Style"/>
                <w:bCs/>
                <w:lang w:val="en-GB"/>
              </w:rPr>
              <w:t>S</w:t>
            </w:r>
            <w:r w:rsidRPr="002833C4">
              <w:rPr>
                <w:rFonts w:ascii="Bookman Old Style" w:hAnsi="Bookman Old Style"/>
                <w:bCs/>
              </w:rPr>
              <w:t xml:space="preserve">KM) dilaksanakan setiap </w:t>
            </w:r>
            <w:r w:rsidRPr="002833C4">
              <w:rPr>
                <w:rFonts w:ascii="Bookman Old Style" w:hAnsi="Bookman Old Style"/>
                <w:bCs/>
                <w:lang w:val="en-GB"/>
              </w:rPr>
              <w:t>1 (satu) tahun sekali</w:t>
            </w:r>
          </w:p>
        </w:tc>
      </w:tr>
    </w:tbl>
    <w:p w14:paraId="2FA9157D" w14:textId="77777777" w:rsidR="00C200CF" w:rsidRDefault="00C200CF" w:rsidP="00C200CF">
      <w:pPr>
        <w:pStyle w:val="NoSpacing"/>
        <w:ind w:firstLine="720"/>
        <w:rPr>
          <w:rFonts w:ascii="Arial Narrow" w:hAnsi="Arial Narrow"/>
          <w:b/>
        </w:rPr>
      </w:pPr>
    </w:p>
    <w:p w14:paraId="04AA2F5C" w14:textId="77777777" w:rsidR="00C200CF" w:rsidRPr="002D46EF" w:rsidRDefault="00C200CF" w:rsidP="00C200CF">
      <w:pPr>
        <w:pStyle w:val="NoSpacing"/>
        <w:ind w:firstLine="720"/>
        <w:rPr>
          <w:rFonts w:ascii="Arial Narrow" w:hAnsi="Arial Narrow"/>
          <w:b/>
        </w:rPr>
      </w:pPr>
    </w:p>
    <w:tbl>
      <w:tblPr>
        <w:tblW w:w="9606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998"/>
      </w:tblGrid>
      <w:tr w:rsidR="00C200CF" w:rsidRPr="002D46EF" w14:paraId="4712348C" w14:textId="77777777" w:rsidTr="00A133D1">
        <w:tc>
          <w:tcPr>
            <w:tcW w:w="4608" w:type="dxa"/>
            <w:shd w:val="clear" w:color="auto" w:fill="auto"/>
          </w:tcPr>
          <w:p w14:paraId="0FE792D3" w14:textId="27A392B5" w:rsidR="00C200CF" w:rsidRPr="002D46EF" w:rsidRDefault="00365E9D" w:rsidP="00A133D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</w:t>
            </w:r>
            <w:r w:rsidR="00826A1E">
              <w:rPr>
                <w:rFonts w:ascii="Arial Narrow" w:hAnsi="Arial Narrow"/>
              </w:rPr>
              <w:t xml:space="preserve">                                                      </w:t>
            </w:r>
          </w:p>
        </w:tc>
        <w:tc>
          <w:tcPr>
            <w:tcW w:w="4998" w:type="dxa"/>
            <w:shd w:val="clear" w:color="auto" w:fill="auto"/>
          </w:tcPr>
          <w:p w14:paraId="41F8572F" w14:textId="77777777" w:rsidR="00C200CF" w:rsidRPr="002D46EF" w:rsidRDefault="00C200CF" w:rsidP="00A133D1">
            <w:pPr>
              <w:jc w:val="center"/>
              <w:rPr>
                <w:rFonts w:ascii="Arial Narrow" w:hAnsi="Arial Narrow"/>
              </w:rPr>
            </w:pPr>
          </w:p>
          <w:p w14:paraId="6F357831" w14:textId="77777777" w:rsidR="00C200CF" w:rsidRPr="00E97A28" w:rsidRDefault="00C200CF" w:rsidP="00A133D1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E97A28">
              <w:rPr>
                <w:rFonts w:ascii="Bookman Old Style" w:hAnsi="Bookman Old Style"/>
                <w:sz w:val="24"/>
                <w:szCs w:val="24"/>
              </w:rPr>
              <w:t>Mantri Pamong Praja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97A28">
              <w:rPr>
                <w:rFonts w:ascii="Bookman Old Style" w:hAnsi="Bookman Old Style"/>
                <w:sz w:val="24"/>
                <w:szCs w:val="24"/>
                <w:lang w:val="en-GB"/>
              </w:rPr>
              <w:t>Mergangsan</w:t>
            </w:r>
          </w:p>
          <w:p w14:paraId="7150F2FF" w14:textId="77777777" w:rsidR="00C200CF" w:rsidRPr="00E97A28" w:rsidRDefault="00C200CF" w:rsidP="00A133D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98722F0" w14:textId="77777777" w:rsidR="00C200CF" w:rsidRPr="00E97A28" w:rsidRDefault="00C200CF" w:rsidP="00A133D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054263B" w14:textId="77777777" w:rsidR="00C200CF" w:rsidRPr="00BE6B39" w:rsidRDefault="00C200CF" w:rsidP="00A133D1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ttd</w:t>
            </w:r>
          </w:p>
          <w:p w14:paraId="174B857F" w14:textId="77777777" w:rsidR="00C200CF" w:rsidRPr="00E97A28" w:rsidRDefault="00C200CF" w:rsidP="00A133D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74D075E" w14:textId="77777777" w:rsidR="00C200CF" w:rsidRPr="00E97A28" w:rsidRDefault="00C200CF" w:rsidP="00A133D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1207DC2" w14:textId="77777777" w:rsidR="00C200CF" w:rsidRPr="00E97A28" w:rsidRDefault="00C200CF" w:rsidP="00A133D1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r w:rsidRPr="00E97A28">
              <w:rPr>
                <w:rFonts w:ascii="Bookman Old Style" w:hAnsi="Bookman Old Style" w:cs="Arial"/>
                <w:sz w:val="24"/>
                <w:szCs w:val="24"/>
                <w:lang w:val="en-GB"/>
              </w:rPr>
              <w:t>P A R G I Y A T</w:t>
            </w:r>
          </w:p>
          <w:p w14:paraId="068568CD" w14:textId="77777777" w:rsidR="00C200CF" w:rsidRPr="002D46EF" w:rsidRDefault="00C200CF" w:rsidP="00A133D1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</w:tbl>
    <w:p w14:paraId="4FAE5CD4" w14:textId="38E4D270" w:rsidR="00722C37" w:rsidRDefault="00722C37" w:rsidP="005F3F98">
      <w:pPr>
        <w:spacing w:line="360" w:lineRule="auto"/>
        <w:rPr>
          <w:sz w:val="24"/>
        </w:rPr>
      </w:pPr>
    </w:p>
    <w:p w14:paraId="3D69E209" w14:textId="22115AD3" w:rsidR="00A133D1" w:rsidRDefault="00A133D1" w:rsidP="005F3F98">
      <w:pPr>
        <w:spacing w:line="360" w:lineRule="auto"/>
        <w:rPr>
          <w:sz w:val="24"/>
        </w:rPr>
      </w:pPr>
    </w:p>
    <w:p w14:paraId="0ED6052E" w14:textId="439175DA" w:rsidR="00A133D1" w:rsidRDefault="00A133D1" w:rsidP="005F3F98">
      <w:pPr>
        <w:spacing w:line="360" w:lineRule="auto"/>
        <w:rPr>
          <w:sz w:val="24"/>
        </w:rPr>
      </w:pPr>
    </w:p>
    <w:p w14:paraId="3E62F241" w14:textId="74F47B15" w:rsidR="00A133D1" w:rsidRDefault="00A133D1" w:rsidP="005F3F98">
      <w:pPr>
        <w:spacing w:line="360" w:lineRule="auto"/>
        <w:rPr>
          <w:sz w:val="24"/>
        </w:rPr>
      </w:pPr>
    </w:p>
    <w:p w14:paraId="6222BBCE" w14:textId="698BAC51" w:rsidR="00A133D1" w:rsidRDefault="00A133D1" w:rsidP="005F3F98">
      <w:pPr>
        <w:spacing w:line="360" w:lineRule="auto"/>
        <w:rPr>
          <w:sz w:val="24"/>
        </w:rPr>
      </w:pPr>
    </w:p>
    <w:p w14:paraId="2E5EA181" w14:textId="7F6691EC" w:rsidR="00A133D1" w:rsidRDefault="00A133D1" w:rsidP="005F3F98">
      <w:pPr>
        <w:spacing w:line="360" w:lineRule="auto"/>
        <w:rPr>
          <w:sz w:val="24"/>
        </w:rPr>
      </w:pPr>
    </w:p>
    <w:p w14:paraId="1CF9168E" w14:textId="1AE2F6F7" w:rsidR="00A133D1" w:rsidRDefault="00A133D1" w:rsidP="005F3F98">
      <w:pPr>
        <w:spacing w:line="360" w:lineRule="auto"/>
        <w:rPr>
          <w:sz w:val="24"/>
        </w:rPr>
      </w:pPr>
    </w:p>
    <w:p w14:paraId="1029301C" w14:textId="17275580" w:rsidR="00A133D1" w:rsidRDefault="00A133D1" w:rsidP="005F3F98">
      <w:pPr>
        <w:spacing w:line="360" w:lineRule="auto"/>
        <w:rPr>
          <w:sz w:val="24"/>
        </w:rPr>
      </w:pPr>
    </w:p>
    <w:p w14:paraId="5B07D33C" w14:textId="563F866D" w:rsidR="00A133D1" w:rsidRDefault="00A133D1" w:rsidP="005F3F98">
      <w:pPr>
        <w:spacing w:line="360" w:lineRule="auto"/>
        <w:rPr>
          <w:sz w:val="24"/>
        </w:rPr>
      </w:pPr>
    </w:p>
    <w:p w14:paraId="36539D76" w14:textId="57DCF00A" w:rsidR="00316CD9" w:rsidRDefault="00316CD9" w:rsidP="005F3F98">
      <w:pPr>
        <w:spacing w:line="360" w:lineRule="auto"/>
        <w:rPr>
          <w:sz w:val="24"/>
        </w:rPr>
      </w:pPr>
    </w:p>
    <w:p w14:paraId="3DB49048" w14:textId="60A7FAA6" w:rsidR="006557F2" w:rsidRDefault="00A133D1" w:rsidP="00A133D1">
      <w:pPr>
        <w:pStyle w:val="Heading1"/>
        <w:tabs>
          <w:tab w:val="left" w:pos="0"/>
        </w:tabs>
        <w:spacing w:line="360" w:lineRule="auto"/>
        <w:ind w:left="2977" w:right="-138"/>
        <w:rPr>
          <w:rFonts w:ascii="Bookman Old Style" w:hAnsi="Bookman Old Style"/>
          <w:b w:val="0"/>
          <w:sz w:val="22"/>
          <w:szCs w:val="22"/>
        </w:rPr>
      </w:pPr>
      <w:r w:rsidRPr="00DB082F">
        <w:rPr>
          <w:rFonts w:ascii="Bookman Old Style" w:hAnsi="Bookman Old Style"/>
          <w:b w:val="0"/>
          <w:sz w:val="22"/>
          <w:szCs w:val="22"/>
        </w:rPr>
        <w:lastRenderedPageBreak/>
        <w:t xml:space="preserve">Lampiran </w:t>
      </w:r>
      <w:r w:rsidR="00E2027C">
        <w:rPr>
          <w:rFonts w:ascii="Bookman Old Style" w:hAnsi="Bookman Old Style"/>
          <w:b w:val="0"/>
          <w:sz w:val="22"/>
          <w:szCs w:val="22"/>
        </w:rPr>
        <w:t>l</w:t>
      </w:r>
      <w:r>
        <w:rPr>
          <w:rFonts w:ascii="Bookman Old Style" w:hAnsi="Bookman Old Style"/>
          <w:b w:val="0"/>
          <w:sz w:val="22"/>
          <w:szCs w:val="22"/>
        </w:rPr>
        <w:t>V</w:t>
      </w:r>
      <w:r w:rsidRPr="00DB082F">
        <w:rPr>
          <w:rFonts w:ascii="Bookman Old Style" w:hAnsi="Bookman Old Style"/>
          <w:b w:val="0"/>
          <w:sz w:val="22"/>
          <w:szCs w:val="22"/>
        </w:rPr>
        <w:t xml:space="preserve">  </w:t>
      </w:r>
    </w:p>
    <w:p w14:paraId="073B689A" w14:textId="51F1A0D9" w:rsidR="00A133D1" w:rsidRPr="00DB082F" w:rsidRDefault="00A133D1" w:rsidP="00A133D1">
      <w:pPr>
        <w:pStyle w:val="Heading1"/>
        <w:tabs>
          <w:tab w:val="left" w:pos="0"/>
        </w:tabs>
        <w:spacing w:line="360" w:lineRule="auto"/>
        <w:ind w:left="2977" w:right="-138"/>
        <w:rPr>
          <w:rFonts w:ascii="Bookman Old Style" w:hAnsi="Bookman Old Style"/>
          <w:b w:val="0"/>
          <w:sz w:val="22"/>
          <w:szCs w:val="22"/>
        </w:rPr>
      </w:pPr>
      <w:r w:rsidRPr="00DB082F">
        <w:rPr>
          <w:rFonts w:ascii="Bookman Old Style" w:hAnsi="Bookman Old Style"/>
          <w:b w:val="0"/>
          <w:sz w:val="22"/>
          <w:szCs w:val="22"/>
        </w:rPr>
        <w:t>Keputusan Mantri Pamong Praja</w:t>
      </w:r>
      <w:r w:rsidRPr="00DB082F">
        <w:rPr>
          <w:rFonts w:ascii="Bookman Old Style" w:hAnsi="Bookman Old Style"/>
          <w:b w:val="0"/>
          <w:spacing w:val="-12"/>
          <w:sz w:val="22"/>
          <w:szCs w:val="22"/>
        </w:rPr>
        <w:t xml:space="preserve"> </w:t>
      </w:r>
      <w:r w:rsidRPr="00DB082F">
        <w:rPr>
          <w:rFonts w:ascii="Bookman Old Style" w:hAnsi="Bookman Old Style"/>
          <w:b w:val="0"/>
          <w:sz w:val="22"/>
          <w:szCs w:val="22"/>
        </w:rPr>
        <w:t xml:space="preserve">Mergangsan </w:t>
      </w:r>
    </w:p>
    <w:p w14:paraId="0D288EC0" w14:textId="70C62DE8" w:rsidR="00A133D1" w:rsidRPr="00DB082F" w:rsidRDefault="00A133D1" w:rsidP="00A133D1">
      <w:pPr>
        <w:pStyle w:val="Heading1"/>
        <w:tabs>
          <w:tab w:val="left" w:pos="0"/>
        </w:tabs>
        <w:spacing w:line="360" w:lineRule="auto"/>
        <w:ind w:left="2977" w:right="-138"/>
        <w:rPr>
          <w:rFonts w:ascii="Bookman Old Style" w:hAnsi="Bookman Old Style"/>
          <w:b w:val="0"/>
          <w:sz w:val="22"/>
          <w:szCs w:val="22"/>
        </w:rPr>
      </w:pPr>
      <w:r w:rsidRPr="00DB082F">
        <w:rPr>
          <w:rFonts w:ascii="Bookman Old Style" w:hAnsi="Bookman Old Style"/>
          <w:b w:val="0"/>
          <w:sz w:val="22"/>
          <w:szCs w:val="22"/>
        </w:rPr>
        <w:t>Nomor</w:t>
      </w:r>
      <w:r w:rsidR="00D064C5">
        <w:rPr>
          <w:rFonts w:ascii="Bookman Old Style" w:hAnsi="Bookman Old Style"/>
          <w:b w:val="0"/>
          <w:sz w:val="22"/>
          <w:szCs w:val="22"/>
        </w:rPr>
        <w:t xml:space="preserve"> 028/KPTS/MG/V/</w:t>
      </w:r>
      <w:r w:rsidR="00D064C5" w:rsidRPr="00DB082F">
        <w:rPr>
          <w:rFonts w:ascii="Bookman Old Style" w:hAnsi="Bookman Old Style"/>
          <w:b w:val="0"/>
          <w:sz w:val="22"/>
          <w:szCs w:val="22"/>
        </w:rPr>
        <w:t>202</w:t>
      </w:r>
      <w:r w:rsidR="00D064C5">
        <w:rPr>
          <w:rFonts w:ascii="Bookman Old Style" w:hAnsi="Bookman Old Style"/>
          <w:b w:val="0"/>
          <w:sz w:val="22"/>
          <w:szCs w:val="22"/>
        </w:rPr>
        <w:t>2</w:t>
      </w:r>
    </w:p>
    <w:p w14:paraId="2308323B" w14:textId="77777777" w:rsidR="006557F2" w:rsidRDefault="00A133D1" w:rsidP="00A133D1">
      <w:pPr>
        <w:tabs>
          <w:tab w:val="left" w:pos="4560"/>
        </w:tabs>
        <w:spacing w:line="360" w:lineRule="auto"/>
        <w:ind w:left="2977" w:right="-138"/>
        <w:rPr>
          <w:rFonts w:ascii="Bookman Old Style" w:hAnsi="Bookman Old Style"/>
        </w:rPr>
      </w:pPr>
      <w:r w:rsidRPr="00DB082F">
        <w:rPr>
          <w:rFonts w:ascii="Bookman Old Style" w:hAnsi="Bookman Old Style"/>
        </w:rPr>
        <w:t xml:space="preserve">Tentang </w:t>
      </w:r>
    </w:p>
    <w:p w14:paraId="67F91511" w14:textId="530FDFC4" w:rsidR="00A133D1" w:rsidRPr="00DB082F" w:rsidRDefault="00A133D1" w:rsidP="00A133D1">
      <w:pPr>
        <w:tabs>
          <w:tab w:val="left" w:pos="4560"/>
        </w:tabs>
        <w:spacing w:line="360" w:lineRule="auto"/>
        <w:ind w:left="2977" w:right="-138"/>
        <w:rPr>
          <w:rFonts w:ascii="Bookman Old Style" w:hAnsi="Bookman Old Style"/>
          <w:lang w:val="en-GB"/>
        </w:rPr>
      </w:pPr>
      <w:r w:rsidRPr="00DB082F">
        <w:rPr>
          <w:rFonts w:ascii="Bookman Old Style" w:hAnsi="Bookman Old Style"/>
        </w:rPr>
        <w:t>Standar Pelayanan Publik</w:t>
      </w:r>
      <w:r w:rsidRPr="00DB082F">
        <w:rPr>
          <w:rFonts w:ascii="Bookman Old Style" w:hAnsi="Bookman Old Style"/>
          <w:spacing w:val="-12"/>
        </w:rPr>
        <w:t xml:space="preserve"> </w:t>
      </w:r>
      <w:r w:rsidRPr="00DB082F">
        <w:rPr>
          <w:rFonts w:ascii="Bookman Old Style" w:hAnsi="Bookman Old Style"/>
          <w:lang w:val="en-GB"/>
        </w:rPr>
        <w:t>Kemantren Mergangsan</w:t>
      </w:r>
    </w:p>
    <w:p w14:paraId="59AA2BA7" w14:textId="18482DBF" w:rsidR="00A133D1" w:rsidRDefault="00A133D1" w:rsidP="00A133D1">
      <w:pPr>
        <w:pStyle w:val="BodyText"/>
        <w:spacing w:line="360" w:lineRule="auto"/>
        <w:rPr>
          <w:rFonts w:ascii="Bookman Old Style" w:hAnsi="Bookman Old Style"/>
          <w:b/>
        </w:rPr>
      </w:pPr>
    </w:p>
    <w:p w14:paraId="240FAFC3" w14:textId="293528B6" w:rsidR="006557F2" w:rsidRDefault="006557F2" w:rsidP="006557F2">
      <w:pPr>
        <w:pStyle w:val="BodyText"/>
        <w:spacing w:line="360" w:lineRule="auto"/>
        <w:jc w:val="center"/>
        <w:rPr>
          <w:rFonts w:ascii="Bookman Old Style" w:hAnsi="Bookman Old Style"/>
          <w:b/>
          <w:bCs/>
          <w:lang w:val="en-GB"/>
        </w:rPr>
      </w:pPr>
      <w:r w:rsidRPr="006557F2">
        <w:rPr>
          <w:rFonts w:ascii="Bookman Old Style" w:hAnsi="Bookman Old Style"/>
          <w:b/>
          <w:bCs/>
        </w:rPr>
        <w:t xml:space="preserve">Surat </w:t>
      </w:r>
      <w:r w:rsidRPr="006557F2">
        <w:rPr>
          <w:rFonts w:ascii="Bookman Old Style" w:hAnsi="Bookman Old Style"/>
          <w:b/>
          <w:bCs/>
          <w:lang w:val="en-GB"/>
        </w:rPr>
        <w:t>Keterangan Waris</w:t>
      </w:r>
    </w:p>
    <w:p w14:paraId="77678975" w14:textId="77777777" w:rsidR="006557F2" w:rsidRPr="006557F2" w:rsidRDefault="006557F2" w:rsidP="006557F2">
      <w:pPr>
        <w:pStyle w:val="BodyText"/>
        <w:spacing w:line="360" w:lineRule="auto"/>
        <w:jc w:val="center"/>
        <w:rPr>
          <w:rFonts w:ascii="Bookman Old Style" w:hAnsi="Bookman Old Style"/>
          <w:b/>
        </w:rPr>
      </w:pPr>
    </w:p>
    <w:p w14:paraId="705996E2" w14:textId="77777777" w:rsidR="00A133D1" w:rsidRPr="006C7474" w:rsidRDefault="00A133D1" w:rsidP="000D4DAA">
      <w:pPr>
        <w:pStyle w:val="ListParagraph"/>
        <w:widowControl/>
        <w:numPr>
          <w:ilvl w:val="0"/>
          <w:numId w:val="50"/>
        </w:numPr>
        <w:autoSpaceDE/>
        <w:autoSpaceDN/>
        <w:spacing w:line="360" w:lineRule="auto"/>
        <w:ind w:hanging="513"/>
        <w:contextualSpacing/>
        <w:rPr>
          <w:rFonts w:ascii="Bookman Old Style" w:hAnsi="Bookman Old Style"/>
          <w:b/>
          <w:sz w:val="24"/>
          <w:szCs w:val="24"/>
        </w:rPr>
      </w:pPr>
      <w:r w:rsidRPr="006C7474">
        <w:rPr>
          <w:rFonts w:ascii="Bookman Old Style" w:hAnsi="Bookman Old Style"/>
          <w:b/>
          <w:sz w:val="24"/>
          <w:szCs w:val="24"/>
        </w:rPr>
        <w:t>PENDAHULUAN</w:t>
      </w:r>
    </w:p>
    <w:p w14:paraId="37FE478D" w14:textId="77777777" w:rsidR="00A133D1" w:rsidRPr="006C7474" w:rsidRDefault="00A133D1" w:rsidP="00A133D1">
      <w:pPr>
        <w:pStyle w:val="BodyText"/>
        <w:spacing w:line="360" w:lineRule="auto"/>
        <w:ind w:left="567" w:right="698" w:firstLine="709"/>
        <w:jc w:val="both"/>
        <w:rPr>
          <w:rFonts w:ascii="Bookman Old Style" w:hAnsi="Bookman Old Style"/>
        </w:rPr>
      </w:pPr>
      <w:r w:rsidRPr="006C7474">
        <w:rPr>
          <w:rFonts w:ascii="Bookman Old Style" w:hAnsi="Bookman Old Style"/>
        </w:rPr>
        <w:t>Ke</w:t>
      </w:r>
      <w:r>
        <w:rPr>
          <w:rFonts w:ascii="Bookman Old Style" w:hAnsi="Bookman Old Style"/>
        </w:rPr>
        <w:t>mantren merupakan salah satu perangkat daerah</w:t>
      </w:r>
      <w:r w:rsidRPr="006C7474">
        <w:rPr>
          <w:rFonts w:ascii="Bookman Old Style" w:hAnsi="Bookman Old Style"/>
        </w:rPr>
        <w:t xml:space="preserve"> penyelenggara pelayanan publik pada Pemerintah Kota Yogyakarta khususnya di bidang pelayanan perizinan, sehingga dalam rangka</w:t>
      </w:r>
      <w:r w:rsidRPr="006C7474">
        <w:rPr>
          <w:rFonts w:ascii="Bookman Old Style" w:hAnsi="Bookman Old Style"/>
          <w:spacing w:val="-17"/>
        </w:rPr>
        <w:t xml:space="preserve"> </w:t>
      </w:r>
      <w:r w:rsidRPr="006C7474">
        <w:rPr>
          <w:rFonts w:ascii="Bookman Old Style" w:hAnsi="Bookman Old Style"/>
        </w:rPr>
        <w:t>mewujudkan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pelayanan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yang</w:t>
      </w:r>
      <w:r w:rsidRPr="006C7474">
        <w:rPr>
          <w:rFonts w:ascii="Bookman Old Style" w:hAnsi="Bookman Old Style"/>
          <w:spacing w:val="-13"/>
        </w:rPr>
        <w:t xml:space="preserve"> </w:t>
      </w:r>
      <w:r w:rsidRPr="006C7474">
        <w:rPr>
          <w:rFonts w:ascii="Bookman Old Style" w:hAnsi="Bookman Old Style"/>
        </w:rPr>
        <w:t>berkualitas,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mudah,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adil,</w:t>
      </w:r>
      <w:r w:rsidRPr="006C7474">
        <w:rPr>
          <w:rFonts w:ascii="Bookman Old Style" w:hAnsi="Bookman Old Style"/>
          <w:spacing w:val="-15"/>
        </w:rPr>
        <w:t xml:space="preserve"> </w:t>
      </w:r>
      <w:r w:rsidRPr="006C7474">
        <w:rPr>
          <w:rFonts w:ascii="Bookman Old Style" w:hAnsi="Bookman Old Style"/>
        </w:rPr>
        <w:t>cepat,</w:t>
      </w:r>
      <w:r w:rsidRPr="006C7474">
        <w:rPr>
          <w:rFonts w:ascii="Bookman Old Style" w:hAnsi="Bookman Old Style"/>
          <w:spacing w:val="-15"/>
        </w:rPr>
        <w:t xml:space="preserve"> </w:t>
      </w:r>
      <w:r w:rsidRPr="006C7474">
        <w:rPr>
          <w:rFonts w:ascii="Bookman Old Style" w:hAnsi="Bookman Old Style"/>
        </w:rPr>
        <w:t>transparan,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>terukur</w:t>
      </w:r>
      <w:r w:rsidRPr="006C7474">
        <w:rPr>
          <w:rFonts w:ascii="Bookman Old Style" w:hAnsi="Bookman Old Style"/>
          <w:spacing w:val="-16"/>
        </w:rPr>
        <w:t xml:space="preserve"> </w:t>
      </w:r>
      <w:r w:rsidRPr="006C7474">
        <w:rPr>
          <w:rFonts w:ascii="Bookman Old Style" w:hAnsi="Bookman Old Style"/>
        </w:rPr>
        <w:t xml:space="preserve">serta akuntabel, maka perlu menetapkan standar pelayanan </w:t>
      </w:r>
      <w:r>
        <w:rPr>
          <w:rFonts w:ascii="Bookman Old Style" w:hAnsi="Bookman Old Style"/>
        </w:rPr>
        <w:t xml:space="preserve">publik </w:t>
      </w:r>
      <w:r w:rsidRPr="006C7474">
        <w:rPr>
          <w:rFonts w:ascii="Bookman Old Style" w:hAnsi="Bookman Old Style"/>
        </w:rPr>
        <w:t>dalam bentuk Keputusan</w:t>
      </w:r>
      <w:r w:rsidRPr="006C7474">
        <w:rPr>
          <w:rFonts w:ascii="Bookman Old Style" w:hAnsi="Bookman Old Style"/>
          <w:spacing w:val="5"/>
        </w:rPr>
        <w:t xml:space="preserve"> </w:t>
      </w:r>
      <w:r w:rsidRPr="006C7474">
        <w:rPr>
          <w:rFonts w:ascii="Bookman Old Style" w:hAnsi="Bookman Old Style"/>
        </w:rPr>
        <w:t>Mantri Pamong Praja.</w:t>
      </w:r>
    </w:p>
    <w:p w14:paraId="310BB1FB" w14:textId="6DD4E1BA" w:rsidR="00A133D1" w:rsidRPr="00D22D89" w:rsidRDefault="00A133D1" w:rsidP="00A133D1">
      <w:pPr>
        <w:pStyle w:val="BodyText"/>
        <w:spacing w:line="360" w:lineRule="auto"/>
        <w:ind w:left="567" w:right="698" w:firstLine="709"/>
        <w:jc w:val="both"/>
        <w:rPr>
          <w:rFonts w:ascii="Bookman Old Style" w:hAnsi="Bookman Old Style"/>
        </w:rPr>
      </w:pPr>
      <w:r w:rsidRPr="006C7474">
        <w:rPr>
          <w:rFonts w:ascii="Bookman Old Style" w:hAnsi="Bookman Old Style"/>
        </w:rPr>
        <w:t xml:space="preserve">Berdasarkan Peraturan Walikota Yogyakarta Nomor </w:t>
      </w:r>
      <w:r w:rsidRPr="006C7474">
        <w:rPr>
          <w:rFonts w:ascii="Bookman Old Style" w:hAnsi="Bookman Old Style"/>
          <w:lang w:val="id-ID"/>
        </w:rPr>
        <w:t>1</w:t>
      </w:r>
      <w:r w:rsidR="00311295">
        <w:rPr>
          <w:rFonts w:ascii="Bookman Old Style" w:hAnsi="Bookman Old Style"/>
          <w:lang w:val="en-GB"/>
        </w:rPr>
        <w:t>26</w:t>
      </w:r>
      <w:r w:rsidRPr="006C7474">
        <w:rPr>
          <w:rFonts w:ascii="Bookman Old Style" w:hAnsi="Bookman Old Style"/>
          <w:lang w:val="id-ID"/>
        </w:rPr>
        <w:t xml:space="preserve"> Tahun 202</w:t>
      </w:r>
      <w:r w:rsidR="00311295">
        <w:rPr>
          <w:rFonts w:ascii="Bookman Old Style" w:hAnsi="Bookman Old Style"/>
          <w:lang w:val="en-GB"/>
        </w:rPr>
        <w:t xml:space="preserve">1 </w:t>
      </w:r>
      <w:r w:rsidRPr="006C7474">
        <w:rPr>
          <w:rFonts w:ascii="Bookman Old Style" w:hAnsi="Bookman Old Style"/>
          <w:lang w:val="id-ID"/>
        </w:rPr>
        <w:t>tentang Pelimpahan Sebagian Kewenangan Walikota Kepada Mantri Pamong Praja</w:t>
      </w:r>
      <w:r w:rsidRPr="006C7474">
        <w:rPr>
          <w:rFonts w:ascii="Bookman Old Style" w:hAnsi="Bookman Old Style"/>
        </w:rPr>
        <w:t xml:space="preserve"> maka Mantri Pamong Praja mempunyai kewenangan memberikan </w:t>
      </w:r>
      <w:r w:rsidRPr="00D22D89">
        <w:rPr>
          <w:rFonts w:ascii="Bookman Old Style" w:hAnsi="Bookman Old Style"/>
        </w:rPr>
        <w:t xml:space="preserve">pelayanan Surat </w:t>
      </w:r>
      <w:r>
        <w:rPr>
          <w:rFonts w:ascii="Bookman Old Style" w:hAnsi="Bookman Old Style"/>
        </w:rPr>
        <w:t>Keterangan Waris</w:t>
      </w:r>
      <w:r w:rsidRPr="00D22D89">
        <w:rPr>
          <w:rFonts w:ascii="Bookman Old Style" w:hAnsi="Bookman Old Style"/>
        </w:rPr>
        <w:t>.</w:t>
      </w:r>
    </w:p>
    <w:p w14:paraId="28B7C825" w14:textId="77777777" w:rsidR="00A133D1" w:rsidRDefault="00A133D1" w:rsidP="00A133D1">
      <w:pPr>
        <w:pStyle w:val="BodyText"/>
        <w:spacing w:line="360" w:lineRule="auto"/>
        <w:ind w:left="567" w:right="698" w:firstLine="709"/>
        <w:jc w:val="both"/>
        <w:rPr>
          <w:rFonts w:ascii="Arial Narrow" w:hAnsi="Arial Narrow"/>
          <w:b/>
        </w:rPr>
      </w:pPr>
    </w:p>
    <w:p w14:paraId="2D8604BD" w14:textId="77777777" w:rsidR="00A133D1" w:rsidRPr="00D22D89" w:rsidRDefault="00A133D1" w:rsidP="000D4DAA">
      <w:pPr>
        <w:pStyle w:val="ListParagraph"/>
        <w:widowControl/>
        <w:numPr>
          <w:ilvl w:val="0"/>
          <w:numId w:val="50"/>
        </w:numPr>
        <w:autoSpaceDE/>
        <w:autoSpaceDN/>
        <w:spacing w:line="360" w:lineRule="auto"/>
        <w:ind w:hanging="513"/>
        <w:contextualSpacing/>
        <w:rPr>
          <w:rFonts w:ascii="Bookman Old Style" w:hAnsi="Bookman Old Style"/>
          <w:b/>
          <w:sz w:val="24"/>
          <w:szCs w:val="24"/>
        </w:rPr>
      </w:pPr>
      <w:r w:rsidRPr="00D22D89">
        <w:rPr>
          <w:rFonts w:ascii="Bookman Old Style" w:hAnsi="Bookman Old Style"/>
          <w:b/>
          <w:sz w:val="24"/>
          <w:szCs w:val="24"/>
        </w:rPr>
        <w:t>STANDAR PELAYANAN PUBLIK</w:t>
      </w:r>
    </w:p>
    <w:p w14:paraId="0970A393" w14:textId="72B7A9BE" w:rsidR="00A133D1" w:rsidRPr="00522D42" w:rsidRDefault="00860FDC" w:rsidP="00A133D1">
      <w:pPr>
        <w:spacing w:line="360" w:lineRule="auto"/>
        <w:ind w:hanging="284"/>
        <w:rPr>
          <w:rFonts w:ascii="Bookman Old Style" w:hAnsi="Bookman Old Style"/>
          <w:bCs/>
          <w:sz w:val="24"/>
          <w:szCs w:val="24"/>
          <w:lang w:val="en-GB"/>
        </w:rPr>
      </w:pPr>
      <w:r w:rsidRPr="00522D42">
        <w:rPr>
          <w:rFonts w:ascii="Bookman Old Style" w:hAnsi="Bookman Old Style"/>
          <w:bCs/>
          <w:sz w:val="24"/>
          <w:szCs w:val="24"/>
        </w:rPr>
        <w:t xml:space="preserve">                Jenis Pelayanan</w:t>
      </w:r>
      <w:r w:rsidRPr="00522D42">
        <w:rPr>
          <w:rFonts w:ascii="Bookman Old Style" w:hAnsi="Bookman Old Style"/>
          <w:bCs/>
          <w:sz w:val="24"/>
          <w:szCs w:val="24"/>
        </w:rPr>
        <w:tab/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522D42">
        <w:rPr>
          <w:rFonts w:ascii="Bookman Old Style" w:hAnsi="Bookman Old Style"/>
          <w:bCs/>
          <w:sz w:val="24"/>
          <w:szCs w:val="24"/>
        </w:rPr>
        <w:t xml:space="preserve">:  Surat </w:t>
      </w:r>
      <w:r w:rsidRPr="00522D42">
        <w:rPr>
          <w:rFonts w:ascii="Bookman Old Style" w:hAnsi="Bookman Old Style"/>
          <w:bCs/>
          <w:sz w:val="24"/>
          <w:szCs w:val="24"/>
          <w:lang w:val="en-GB"/>
        </w:rPr>
        <w:t>Keterangan Waris</w:t>
      </w:r>
    </w:p>
    <w:tbl>
      <w:tblPr>
        <w:tblW w:w="96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320"/>
        <w:gridCol w:w="1733"/>
        <w:gridCol w:w="4737"/>
        <w:gridCol w:w="261"/>
      </w:tblGrid>
      <w:tr w:rsidR="00A133D1" w:rsidRPr="004D2476" w14:paraId="059D5555" w14:textId="77777777" w:rsidTr="00EC6F23">
        <w:trPr>
          <w:gridAfter w:val="1"/>
          <w:wAfter w:w="256" w:type="dxa"/>
        </w:trPr>
        <w:tc>
          <w:tcPr>
            <w:tcW w:w="555" w:type="dxa"/>
          </w:tcPr>
          <w:p w14:paraId="413FFADF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32CE7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2320" w:type="dxa"/>
          </w:tcPr>
          <w:p w14:paraId="4E8806E4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32CE7">
              <w:rPr>
                <w:rFonts w:ascii="Bookman Old Style" w:hAnsi="Bookman Old Style"/>
                <w:b/>
              </w:rPr>
              <w:t>KOMPONEN</w:t>
            </w:r>
          </w:p>
        </w:tc>
        <w:tc>
          <w:tcPr>
            <w:tcW w:w="6470" w:type="dxa"/>
            <w:gridSpan w:val="2"/>
          </w:tcPr>
          <w:p w14:paraId="537D366A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32CE7">
              <w:rPr>
                <w:rFonts w:ascii="Bookman Old Style" w:hAnsi="Bookman Old Style"/>
                <w:b/>
              </w:rPr>
              <w:t>URAIAN</w:t>
            </w:r>
          </w:p>
        </w:tc>
      </w:tr>
      <w:tr w:rsidR="00A133D1" w:rsidRPr="004D2476" w14:paraId="3E0080FF" w14:textId="77777777" w:rsidTr="00EC6F23">
        <w:trPr>
          <w:gridAfter w:val="1"/>
          <w:wAfter w:w="256" w:type="dxa"/>
        </w:trPr>
        <w:tc>
          <w:tcPr>
            <w:tcW w:w="555" w:type="dxa"/>
          </w:tcPr>
          <w:p w14:paraId="7FDF42AA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2320" w:type="dxa"/>
          </w:tcPr>
          <w:p w14:paraId="330D7B14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Dasar Hukum</w:t>
            </w:r>
          </w:p>
        </w:tc>
        <w:tc>
          <w:tcPr>
            <w:tcW w:w="6470" w:type="dxa"/>
            <w:gridSpan w:val="2"/>
          </w:tcPr>
          <w:p w14:paraId="273789E8" w14:textId="74C16178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51"/>
              </w:numPr>
              <w:autoSpaceDE/>
              <w:autoSpaceDN/>
              <w:spacing w:line="360" w:lineRule="auto"/>
              <w:ind w:left="297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Peraturan Walikota Yogyakarta Nomor 1</w:t>
            </w:r>
            <w:r w:rsidR="00DE148D">
              <w:rPr>
                <w:rFonts w:ascii="Bookman Old Style" w:hAnsi="Bookman Old Style"/>
                <w:bCs/>
              </w:rPr>
              <w:t>26</w:t>
            </w:r>
            <w:r w:rsidRPr="00432CE7">
              <w:rPr>
                <w:rFonts w:ascii="Bookman Old Style" w:hAnsi="Bookman Old Style"/>
                <w:bCs/>
              </w:rPr>
              <w:t xml:space="preserve"> Tahun 202</w:t>
            </w:r>
            <w:r w:rsidR="00DE148D">
              <w:rPr>
                <w:rFonts w:ascii="Bookman Old Style" w:hAnsi="Bookman Old Style"/>
                <w:bCs/>
              </w:rPr>
              <w:t>1</w:t>
            </w:r>
            <w:r w:rsidRPr="00432CE7">
              <w:rPr>
                <w:rFonts w:ascii="Bookman Old Style" w:hAnsi="Bookman Old Style"/>
                <w:bCs/>
              </w:rPr>
              <w:t xml:space="preserve"> tentang Pelimpahan Sebagian Kewenangan Walikota Kepada Mantri Pamong Praja;</w:t>
            </w:r>
          </w:p>
          <w:p w14:paraId="09A94674" w14:textId="4964C7FE" w:rsidR="00A133D1" w:rsidRPr="006557F2" w:rsidRDefault="00A133D1" w:rsidP="006557F2">
            <w:pPr>
              <w:pStyle w:val="ListParagraph"/>
              <w:widowControl/>
              <w:numPr>
                <w:ilvl w:val="0"/>
                <w:numId w:val="51"/>
              </w:numPr>
              <w:autoSpaceDE/>
              <w:autoSpaceDN/>
              <w:spacing w:line="360" w:lineRule="auto"/>
              <w:ind w:left="297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Peraturan Walikota Yogyakarta Nomor 26 Tahun 2021 tentang Pendelegasian Wewenang Penyelenggaraan Perizinan dan Non Perizinan pada Pemerintah Yogyakarta.</w:t>
            </w:r>
          </w:p>
        </w:tc>
      </w:tr>
      <w:tr w:rsidR="00A133D1" w:rsidRPr="004D2476" w14:paraId="10FCB7D4" w14:textId="77777777" w:rsidTr="00EC6F23">
        <w:trPr>
          <w:gridAfter w:val="1"/>
          <w:wAfter w:w="256" w:type="dxa"/>
        </w:trPr>
        <w:tc>
          <w:tcPr>
            <w:tcW w:w="555" w:type="dxa"/>
          </w:tcPr>
          <w:p w14:paraId="34617A99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2320" w:type="dxa"/>
          </w:tcPr>
          <w:p w14:paraId="1AA90FC2" w14:textId="77777777" w:rsidR="00A133D1" w:rsidRPr="00432CE7" w:rsidRDefault="00A133D1" w:rsidP="00A133D1">
            <w:pPr>
              <w:pStyle w:val="TableParagraph"/>
              <w:tabs>
                <w:tab w:val="left" w:pos="19"/>
              </w:tabs>
              <w:spacing w:line="360" w:lineRule="auto"/>
              <w:ind w:right="122"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Persyaratan</w:t>
            </w:r>
          </w:p>
          <w:p w14:paraId="62CE4696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Pelayanan</w:t>
            </w:r>
          </w:p>
          <w:p w14:paraId="1E76E2C7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  <w:p w14:paraId="51E6B08D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  <w:p w14:paraId="1A0FFD46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  <w:p w14:paraId="7274170E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  <w:p w14:paraId="6AA56FDD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  <w:bCs/>
              </w:rPr>
            </w:pPr>
          </w:p>
          <w:p w14:paraId="67C1742F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6470" w:type="dxa"/>
            <w:gridSpan w:val="2"/>
          </w:tcPr>
          <w:p w14:paraId="0393156E" w14:textId="77777777" w:rsidR="00A133D1" w:rsidRPr="00432CE7" w:rsidRDefault="00A133D1" w:rsidP="000D4DAA">
            <w:pPr>
              <w:pStyle w:val="TableParagraph"/>
              <w:numPr>
                <w:ilvl w:val="0"/>
                <w:numId w:val="49"/>
              </w:numPr>
              <w:tabs>
                <w:tab w:val="left" w:pos="19"/>
              </w:tabs>
              <w:spacing w:line="360" w:lineRule="auto"/>
              <w:ind w:left="303" w:right="122"/>
              <w:jc w:val="both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>Surat pernyataan/keterangan waris bermaterai cukup ditandatangani</w:t>
            </w:r>
            <w:r w:rsidRPr="00432CE7">
              <w:rPr>
                <w:rFonts w:ascii="Bookman Old Style" w:hAnsi="Bookman Old Style"/>
                <w:spacing w:val="-12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oleh</w:t>
            </w:r>
            <w:r w:rsidRPr="00432CE7">
              <w:rPr>
                <w:rFonts w:ascii="Bookman Old Style" w:hAnsi="Bookman Old Style"/>
                <w:spacing w:val="-12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semua</w:t>
            </w:r>
            <w:r w:rsidRPr="00432CE7">
              <w:rPr>
                <w:rFonts w:ascii="Bookman Old Style" w:hAnsi="Bookman Old Style"/>
                <w:spacing w:val="-12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ahli</w:t>
            </w:r>
            <w:r w:rsidRPr="00432CE7">
              <w:rPr>
                <w:rFonts w:ascii="Bookman Old Style" w:hAnsi="Bookman Old Style"/>
                <w:spacing w:val="-11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waris</w:t>
            </w:r>
            <w:r w:rsidRPr="00432CE7">
              <w:rPr>
                <w:rFonts w:ascii="Bookman Old Style" w:hAnsi="Bookman Old Style"/>
                <w:spacing w:val="-11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dan</w:t>
            </w:r>
            <w:r w:rsidRPr="00432CE7">
              <w:rPr>
                <w:rFonts w:ascii="Bookman Old Style" w:hAnsi="Bookman Old Style"/>
                <w:spacing w:val="-11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diketahui</w:t>
            </w:r>
            <w:r w:rsidRPr="00432CE7">
              <w:rPr>
                <w:rFonts w:ascii="Bookman Old Style" w:hAnsi="Bookman Old Style"/>
                <w:spacing w:val="-12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Ketua</w:t>
            </w:r>
            <w:r w:rsidRPr="00432CE7">
              <w:rPr>
                <w:rFonts w:ascii="Bookman Old Style" w:hAnsi="Bookman Old Style"/>
                <w:spacing w:val="-12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RT,</w:t>
            </w:r>
            <w:r w:rsidRPr="00432CE7">
              <w:rPr>
                <w:rFonts w:ascii="Bookman Old Style" w:hAnsi="Bookman Old Style"/>
                <w:spacing w:val="-11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Ketua RW dan</w:t>
            </w:r>
            <w:r w:rsidRPr="00432CE7">
              <w:rPr>
                <w:rFonts w:ascii="Bookman Old Style" w:hAnsi="Bookman Old Style"/>
                <w:spacing w:val="-2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Lurah sebanyak 1 lembar.</w:t>
            </w:r>
          </w:p>
          <w:p w14:paraId="3CA9D515" w14:textId="77777777" w:rsidR="00A133D1" w:rsidRPr="00432CE7" w:rsidRDefault="00A133D1" w:rsidP="000D4DAA">
            <w:pPr>
              <w:pStyle w:val="TableParagraph"/>
              <w:numPr>
                <w:ilvl w:val="0"/>
                <w:numId w:val="49"/>
              </w:numPr>
              <w:tabs>
                <w:tab w:val="left" w:pos="303"/>
              </w:tabs>
              <w:spacing w:line="360" w:lineRule="auto"/>
              <w:ind w:hanging="383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Fotokopi</w:t>
            </w:r>
            <w:r w:rsidRPr="00432CE7">
              <w:rPr>
                <w:rFonts w:ascii="Bookman Old Style" w:hAnsi="Bookman Old Style"/>
              </w:rPr>
              <w:t xml:space="preserve"> KTP dan Kartu Keluarga semua ahli</w:t>
            </w:r>
            <w:r w:rsidRPr="00432CE7">
              <w:rPr>
                <w:rFonts w:ascii="Bookman Old Style" w:hAnsi="Bookman Old Style"/>
                <w:spacing w:val="-3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waris masing-masing 1 lembar</w:t>
            </w:r>
          </w:p>
          <w:p w14:paraId="5A606257" w14:textId="77777777" w:rsidR="00A133D1" w:rsidRPr="00432CE7" w:rsidRDefault="00A133D1" w:rsidP="000D4DAA">
            <w:pPr>
              <w:pStyle w:val="TableParagraph"/>
              <w:numPr>
                <w:ilvl w:val="0"/>
                <w:numId w:val="49"/>
              </w:numPr>
              <w:tabs>
                <w:tab w:val="left" w:pos="303"/>
              </w:tabs>
              <w:spacing w:line="360" w:lineRule="auto"/>
              <w:ind w:hanging="383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Fotokopi</w:t>
            </w:r>
            <w:r w:rsidRPr="00432CE7">
              <w:rPr>
                <w:rFonts w:ascii="Bookman Old Style" w:hAnsi="Bookman Old Style"/>
              </w:rPr>
              <w:t xml:space="preserve"> Akte</w:t>
            </w:r>
            <w:r w:rsidRPr="00432CE7">
              <w:rPr>
                <w:rFonts w:ascii="Bookman Old Style" w:hAnsi="Bookman Old Style"/>
                <w:spacing w:val="-3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Kematian sebanyak 1 lembar</w:t>
            </w:r>
          </w:p>
          <w:p w14:paraId="5AC8B303" w14:textId="6051C45C" w:rsidR="00A133D1" w:rsidRPr="00A133D1" w:rsidRDefault="00A133D1" w:rsidP="000D4DAA">
            <w:pPr>
              <w:pStyle w:val="TableParagraph"/>
              <w:numPr>
                <w:ilvl w:val="0"/>
                <w:numId w:val="49"/>
              </w:numPr>
              <w:tabs>
                <w:tab w:val="left" w:pos="19"/>
              </w:tabs>
              <w:spacing w:line="360" w:lineRule="auto"/>
              <w:ind w:left="303" w:right="12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Fotokopi</w:t>
            </w:r>
            <w:r w:rsidRPr="00432CE7">
              <w:rPr>
                <w:rFonts w:ascii="Bookman Old Style" w:hAnsi="Bookman Old Style"/>
              </w:rPr>
              <w:t xml:space="preserve"> Sertifikat obyek warisan dan atau </w:t>
            </w:r>
            <w:r>
              <w:rPr>
                <w:rFonts w:ascii="Bookman Old Style" w:hAnsi="Bookman Old Style"/>
              </w:rPr>
              <w:t>fotokopi</w:t>
            </w:r>
            <w:r w:rsidRPr="00432CE7">
              <w:rPr>
                <w:rFonts w:ascii="Bookman Old Style" w:hAnsi="Bookman Old Style"/>
              </w:rPr>
              <w:t xml:space="preserve"> rekening</w:t>
            </w:r>
            <w:r w:rsidRPr="00432CE7">
              <w:rPr>
                <w:rFonts w:ascii="Bookman Old Style" w:hAnsi="Bookman Old Style"/>
                <w:spacing w:val="-4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bank sebanyak 1 lembar</w:t>
            </w:r>
          </w:p>
          <w:p w14:paraId="6AF9ECC2" w14:textId="4C3FE6B5" w:rsidR="00A133D1" w:rsidRPr="006557F2" w:rsidRDefault="00A133D1" w:rsidP="006557F2">
            <w:pPr>
              <w:pStyle w:val="TableParagraph"/>
              <w:numPr>
                <w:ilvl w:val="0"/>
                <w:numId w:val="49"/>
              </w:numPr>
              <w:tabs>
                <w:tab w:val="left" w:pos="19"/>
              </w:tabs>
              <w:spacing w:line="360" w:lineRule="auto"/>
              <w:ind w:left="303" w:right="122"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</w:rPr>
              <w:lastRenderedPageBreak/>
              <w:t>Apabila dikuasakan dilengkapi dengan surat kuasa bermaterai cukup dan ditandatangani oleh pemberri kuasa (semua ahli waris), penerima</w:t>
            </w:r>
            <w:r w:rsidRPr="00432CE7">
              <w:rPr>
                <w:rFonts w:ascii="Bookman Old Style" w:hAnsi="Bookman Old Style"/>
                <w:spacing w:val="19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kuasa,</w:t>
            </w:r>
            <w:r w:rsidRPr="00432CE7">
              <w:rPr>
                <w:rFonts w:ascii="Bookman Old Style" w:hAnsi="Bookman Old Style"/>
                <w:spacing w:val="20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Ketua</w:t>
            </w:r>
            <w:r w:rsidRPr="00432CE7">
              <w:rPr>
                <w:rFonts w:ascii="Bookman Old Style" w:hAnsi="Bookman Old Style"/>
                <w:spacing w:val="21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RT,</w:t>
            </w:r>
            <w:r w:rsidRPr="00432CE7">
              <w:rPr>
                <w:rFonts w:ascii="Bookman Old Style" w:hAnsi="Bookman Old Style"/>
                <w:spacing w:val="20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Ketua</w:t>
            </w:r>
            <w:r w:rsidRPr="00432CE7">
              <w:rPr>
                <w:rFonts w:ascii="Bookman Old Style" w:hAnsi="Bookman Old Style"/>
                <w:spacing w:val="20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RW</w:t>
            </w:r>
            <w:r w:rsidRPr="00432CE7">
              <w:rPr>
                <w:rFonts w:ascii="Bookman Old Style" w:hAnsi="Bookman Old Style"/>
                <w:spacing w:val="19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dan</w:t>
            </w:r>
            <w:r w:rsidRPr="00432CE7">
              <w:rPr>
                <w:rFonts w:ascii="Bookman Old Style" w:hAnsi="Bookman Old Style"/>
                <w:spacing w:val="20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Lurah</w:t>
            </w:r>
            <w:r w:rsidRPr="00432CE7">
              <w:rPr>
                <w:rFonts w:ascii="Bookman Old Style" w:hAnsi="Bookman Old Style"/>
                <w:spacing w:val="20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serta</w:t>
            </w:r>
            <w:r w:rsidRPr="00432CE7">
              <w:rPr>
                <w:rFonts w:ascii="Bookman Old Style" w:hAnsi="Bookman Old Style"/>
                <w:spacing w:val="19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 xml:space="preserve">dilengkapi dengan </w:t>
            </w:r>
            <w:r>
              <w:rPr>
                <w:rFonts w:ascii="Bookman Old Style" w:hAnsi="Bookman Old Style"/>
              </w:rPr>
              <w:t>fotokopi</w:t>
            </w:r>
            <w:r w:rsidRPr="00432CE7">
              <w:rPr>
                <w:rFonts w:ascii="Bookman Old Style" w:hAnsi="Bookman Old Style"/>
              </w:rPr>
              <w:t xml:space="preserve"> KTP penerima kuasa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A133D1" w:rsidRPr="004D2476" w14:paraId="1C14EA20" w14:textId="77777777" w:rsidTr="00EC6F23">
        <w:trPr>
          <w:gridAfter w:val="1"/>
          <w:wAfter w:w="256" w:type="dxa"/>
        </w:trPr>
        <w:tc>
          <w:tcPr>
            <w:tcW w:w="555" w:type="dxa"/>
          </w:tcPr>
          <w:p w14:paraId="4A25027A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lastRenderedPageBreak/>
              <w:t>3</w:t>
            </w:r>
          </w:p>
        </w:tc>
        <w:tc>
          <w:tcPr>
            <w:tcW w:w="2320" w:type="dxa"/>
            <w:shd w:val="clear" w:color="auto" w:fill="auto"/>
          </w:tcPr>
          <w:p w14:paraId="08DCE095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EF08FF">
              <w:rPr>
                <w:rFonts w:ascii="Bookman Old Style" w:hAnsi="Bookman Old Style"/>
              </w:rPr>
              <w:t>Sistem, mekanisme, dan prosedur</w:t>
            </w:r>
          </w:p>
        </w:tc>
        <w:tc>
          <w:tcPr>
            <w:tcW w:w="6470" w:type="dxa"/>
            <w:gridSpan w:val="2"/>
          </w:tcPr>
          <w:p w14:paraId="1CA07AF0" w14:textId="5CDB1205" w:rsidR="00A133D1" w:rsidRPr="006557F2" w:rsidRDefault="00E371A5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24D47D8" wp14:editId="74B23870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111125</wp:posOffset>
                      </wp:positionV>
                      <wp:extent cx="914400" cy="447675"/>
                      <wp:effectExtent l="0" t="0" r="19050" b="28575"/>
                      <wp:wrapNone/>
                      <wp:docPr id="608" name="Rectangle: Rounded Corners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4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4CBB8" w14:textId="5579EF02" w:rsidR="00255A91" w:rsidRPr="00EC0C06" w:rsidRDefault="00255A91" w:rsidP="00E371A5">
                                  <w:pP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 xml:space="preserve">   Pemohon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4D47D8" id="Rectangle: Rounded Corners 72" o:spid="_x0000_s1044" style="position:absolute;left:0;text-align:left;margin-left:29.6pt;margin-top:8.75pt;width:1in;height:35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PyAQwIAAIYEAAAOAAAAZHJzL2Uyb0RvYy54bWysVNtu1DAQfUfiHyy/0ySrvUDUbFVtKUIq&#10;ULXwAV7b2Rgcjxl7N1u+nrGTli3whMiDNePxHM+c48n5xbG37KAxGHANr85KzrSToIzbNfzL5+tX&#10;rzkLUTglLDjd8Acd+MX65Yvzwdd6Bh1YpZERiAv14Bvexejrogiy070IZ+C1o2AL2ItILu4KhWIg&#10;9N4Ws7JcFgOg8ghSh0C7V2OQrzN+22oZP7Vt0JHZhlNtMa+Y121ai/W5qHcofGfkVIb4hyp6YRxd&#10;+gR1JaJgezR/QPVGIgRo45mEvoC2NVLnHqibqvytm/tOeJ17IXKCf6Ip/D9Y+fFwi8yohi9LksqJ&#10;nkS6I9qE21ldszvYO6UV2wA6UpmtZomywYeaMu/9Laamg78B+S0wB5uO8vQlIgydFooKrdL54llC&#10;cgKlsu3wARTdJ/YRMnvHFvsESLywYxbp4UkkfYxM0uabaj4vSUpJofl8tVwt8g2ifkz2GOI7DT1L&#10;RsMxdZA6yjeIw02IWSg1NSvUV87a3pLsB2FZtVwuVxPidLgQ9SNm7hasUdfG2uzgbruxyCi14df5&#10;m5LD6THr2EClL2aLXMWzWDiFKPP3N4jcR36uidm3TmU7CmNHm6q0bqI6sTuqFI/bY5a3ep1AE/Vb&#10;UA9EPsI4DDS8ZHSAPzgbaBAaHr7vBWrO7HtHAma+aXKyM1+sZsQ9nka2pxHhJEE1PHI2mps4Ttve&#10;o9l1dFOVGXBwSaK3Jj6+jrGqqX567GQ9m6ZTP5/69ftY/wQAAP//AwBQSwMEFAAGAAgAAAAhAM61&#10;4FvbAAAACAEAAA8AAABkcnMvZG93bnJldi54bWxMj0FPhDAQhe8m/odmTLy5rRiUZSkbY6JXI+vB&#10;Y6EjkKVTlhYW/fWOJz3Oey9vvlfsVzeIBafQe9Jwu1EgkBpve2o1vB+ebzIQIRqyZvCEGr4wwL68&#10;vChMbv2Z3nCpYiu4hEJuNHQxjrmUoenQmbDxIxJ7n35yJvI5tdJO5szlbpCJUvfSmZ74Q2dGfOqw&#10;OVaz09BYNavpY3nd1mmsvpf5RPLlpPX11fq4AxFxjX9h+MVndCiZqfYz2SAGDek24STrDykI9hN1&#10;x0KtIcsUyLKQ/weUPwAAAP//AwBQSwECLQAUAAYACAAAACEAtoM4kv4AAADhAQAAEwAAAAAAAAAA&#10;AAAAAAAAAAAAW0NvbnRlbnRfVHlwZXNdLnhtbFBLAQItABQABgAIAAAAIQA4/SH/1gAAAJQBAAAL&#10;AAAAAAAAAAAAAAAAAC8BAABfcmVscy8ucmVsc1BLAQItABQABgAIAAAAIQC18PyAQwIAAIYEAAAO&#10;AAAAAAAAAAAAAAAAAC4CAABkcnMvZTJvRG9jLnhtbFBLAQItABQABgAIAAAAIQDOteBb2wAAAAgB&#10;AAAPAAAAAAAAAAAAAAAAAJ0EAABkcnMvZG93bnJldi54bWxQSwUGAAAAAAQABADzAAAApQUAAAAA&#10;">
                      <v:textbox>
                        <w:txbxContent>
                          <w:p w14:paraId="5D54CBB8" w14:textId="5579EF02" w:rsidR="00255A91" w:rsidRPr="00EC0C06" w:rsidRDefault="00255A91" w:rsidP="00E371A5">
                            <w:pPr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 xml:space="preserve">   Pemohon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33D1"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FB40218" wp14:editId="6CACC56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307975</wp:posOffset>
                      </wp:positionV>
                      <wp:extent cx="9525" cy="391160"/>
                      <wp:effectExtent l="0" t="0" r="28575" b="27940"/>
                      <wp:wrapNone/>
                      <wp:docPr id="78" name="Straight Arrow Connector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1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7496A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8" o:spid="_x0000_s1026" type="#_x0000_t32" style="position:absolute;margin-left:246pt;margin-top:24.25pt;width:.75pt;height:30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by0AEAAI8DAAAOAAAAZHJzL2Uyb0RvYy54bWysU8Fu2zAMvQ/YPwi6L44ztFuNOMWQrrt0&#10;W4B0H8DIsi1MFgVKiZO/H6U46dbdhvlAiKL4yPdIL++PgxUHTcGgq2U5m0uhncLGuK6WP54f332U&#10;IkRwDVh0upYnHeT96u2b5egrvcAebaNJMIgL1ehr2cfoq6IIqtcDhBl67TjYIg0Q2aWuaAhGRh9s&#10;sZjPb4sRqfGESofAtw/noFxl/LbVKn5v26CjsLXk3mK2lO0u2WK1hKoj8L1RUxvwD10MYBwXvUI9&#10;QASxJ/MX1GAUYcA2zhQOBbatUTpzYDbl/BWbbQ9eZy4sTvBXmcL/g1XfDhsSpqnlB56Ug4FntI0E&#10;puuj+ESEo1ijc6wjkuAnrNfoQ8Vpa7ehxFgd3dY/ofoZhMN1D67Tue/nk2esMmUUf6QkJ3iuuhu/&#10;YsNvYB8xi3dsaUiQLIs45hmdrjPSxygUX97dLG6kUBx4f1eWt3mCBVSXVE8hftE4iHSoZZioXDmU&#10;uRAcnkJMjUF1SUh1HT4aa/NKWCfGqViKBLSmScHsULdbWxIHSEuVv8zy1TPCvWsyWK+h+TydIxh7&#10;PnNx6yZxkh5nZXfYnDZ0EY2nnrucNjSt1e9+zn75j1a/AAAA//8DAFBLAwQUAAYACAAAACEAN5QV&#10;L98AAAAKAQAADwAAAGRycy9kb3ducmV2LnhtbEyPwU7DMBBE70j8g7VIXBC1E1rUpHGqCokDR9pK&#10;XN14mwTidRQ7TejXs5zgNqN9mp0ptrPrxAWH0HrSkCwUCKTK25ZqDcfD6+MaRIiGrOk8oYZvDLAt&#10;b28Kk1s/0Tte9rEWHEIhNxqaGPtcylA16ExY+B6Jb2c/OBPZDrW0g5k43HUyVepZOtMSf2hMjy8N&#10;Vl/70WnAMK4StctcfXy7Tg8f6fVz6g9a39/Nuw2IiHP8g+G3PleHkjud/Eg2iE7DMkt5S2SxXoFg&#10;YJk9sTgxmagEZFnI/xPKHwAAAP//AwBQSwECLQAUAAYACAAAACEAtoM4kv4AAADhAQAAEwAAAAAA&#10;AAAAAAAAAAAAAAAAW0NvbnRlbnRfVHlwZXNdLnhtbFBLAQItABQABgAIAAAAIQA4/SH/1gAAAJQB&#10;AAALAAAAAAAAAAAAAAAAAC8BAABfcmVscy8ucmVsc1BLAQItABQABgAIAAAAIQAYodby0AEAAI8D&#10;AAAOAAAAAAAAAAAAAAAAAC4CAABkcnMvZTJvRG9jLnhtbFBLAQItABQABgAIAAAAIQA3lBUv3wAA&#10;AAoBAAAPAAAAAAAAAAAAAAAAACoEAABkcnMvZG93bnJldi54bWxQSwUGAAAAAAQABADzAAAANgUA&#10;AAAA&#10;"/>
                  </w:pict>
                </mc:Fallback>
              </mc:AlternateContent>
            </w:r>
            <w:r w:rsidR="00A133D1"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7C10C7E" wp14:editId="24D46525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317500</wp:posOffset>
                      </wp:positionV>
                      <wp:extent cx="1533525" cy="9525"/>
                      <wp:effectExtent l="19050" t="57150" r="0" b="85725"/>
                      <wp:wrapNone/>
                      <wp:docPr id="77" name="Straight Arrow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3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AE9C0" id="Straight Arrow Connector 77" o:spid="_x0000_s1026" type="#_x0000_t32" style="position:absolute;margin-left:124.3pt;margin-top:25pt;width:120.75pt;height:.7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tIQQIAAHsEAAAOAAAAZHJzL2Uyb0RvYy54bWysVE1v2zAMvQ/YfxB0Tx2nST+MOEVhJ9uh&#10;6wq0+wGKJMfCZFGQ1DjBsP8+SnazZbsMw3JQSIl8fKSevLw7dJrspfMKTEnziykl0nAQyuxK+uVl&#10;M7mhxAdmBNNgZEmP0tO71ft3y94WcgYtaCEdQRDji96WtA3BFlnmeSs75i/ASoOHDbiOBXTdLhOO&#10;9Yje6Ww2nV5lPThhHXDpPe7WwyFdJfymkTx8bhovA9ElRW4hrS6t27hmqyUrdo7ZVvGRBvsHFh1T&#10;BoueoGoWGHl16g+oTnEHHppwwaHLoGkUl6kH7Caf/tbNc8usTL3gcLw9jcn/P1j+uH9yRImSXl9T&#10;YliHd/QcHFO7NpB756AnFRiDcwRHMATn1VtfYFplnlzsmB/Ms30A/tUTA1XLzE4m3i9Hi1h5zMjO&#10;UqLjLVbd9p9AYAx7DZCGd2hcRxqt7MeYGMFxQOSQbut4ui15CITjZr64vFzMFpRwPLuNVizFiogS&#10;c63z4YOEjkSjpH7s6tTOUIHtH3wYEt8SYrKBjdIa91mhDenHAtH1oJWIh8lxu22lHdmzqK/0G1mc&#10;hTl4NSKBtZKJ9WgHpjTaJKRJBadwdlrSWK2TghIt8UlFa6CnTayI3SPh0Rok9u12eru+Wd/MJ/PZ&#10;1Xoyn9b15H5TzSdXm/x6UV/WVVXn3+M883nRKiGkifzf5J7P/05O48MbhHoS/GlQ2Tl6ugok+/af&#10;SCchxLsfVLQFcXxysbuoCVR4Ch5fY3xCv/op6uc3Y/UDAAD//wMAUEsDBBQABgAIAAAAIQAlojo8&#10;3wAAAAkBAAAPAAAAZHJzL2Rvd25yZXYueG1sTI/BToNAEIbvJr7DZky8GLsLKQ0iS2PU6qlpxHrf&#10;wgik7Cxhty28veNJjzPz5Z/vz9eT7cUZR9850hAtFAikytUdNRr2n5v7FIQPhmrTO0INM3pYF9dX&#10;uclqd6EPPJehERxCPjMa2hCGTEpftWiNX7gBiW/fbrQm8Dg2sh7NhcNtL2OlVtKajvhDawZ8brE6&#10;lier4aXcJZuvu/0Uz9X7tnxLjzuaX7W+vZmeHkEEnMIfDL/6rA4FOx3ciWoveg3xMl0xqiFR3ImB&#10;5YOKQBx4ESUgi1z+b1D8AAAA//8DAFBLAQItABQABgAIAAAAIQC2gziS/gAAAOEBAAATAAAAAAAA&#10;AAAAAAAAAAAAAABbQ29udGVudF9UeXBlc10ueG1sUEsBAi0AFAAGAAgAAAAhADj9If/WAAAAlAEA&#10;AAsAAAAAAAAAAAAAAAAALwEAAF9yZWxzLy5yZWxzUEsBAi0AFAAGAAgAAAAhADGJO0hBAgAAewQA&#10;AA4AAAAAAAAAAAAAAAAALgIAAGRycy9lMm9Eb2MueG1sUEsBAi0AFAAGAAgAAAAhACWiOjz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  <w:p w14:paraId="5399159D" w14:textId="1F03F786" w:rsidR="00A133D1" w:rsidRPr="006557F2" w:rsidRDefault="00A133D1" w:rsidP="00A133D1">
            <w:pPr>
              <w:pStyle w:val="ListParagraph"/>
              <w:spacing w:line="360" w:lineRule="auto"/>
              <w:ind w:left="318" w:hanging="284"/>
              <w:jc w:val="center"/>
              <w:rPr>
                <w:rFonts w:ascii="Bookman Old Style" w:hAnsi="Bookman Old Style"/>
                <w:sz w:val="18"/>
                <w:szCs w:val="18"/>
                <w:lang w:val="en-ID"/>
              </w:rPr>
            </w:pPr>
            <w:r w:rsidRPr="006557F2">
              <w:rPr>
                <w:rFonts w:ascii="Bookman Old Style" w:hAnsi="Bookman Old Style"/>
                <w:sz w:val="18"/>
                <w:szCs w:val="18"/>
                <w:lang w:val="en-ID"/>
              </w:rPr>
              <w:t xml:space="preserve">                                                                               </w:t>
            </w:r>
            <w:r w:rsidR="00EC6F23">
              <w:rPr>
                <w:rFonts w:ascii="Bookman Old Style" w:hAnsi="Bookman Old Style"/>
                <w:sz w:val="18"/>
                <w:szCs w:val="18"/>
                <w:lang w:val="en-ID"/>
              </w:rPr>
              <w:t xml:space="preserve">      </w:t>
            </w:r>
            <w:r w:rsidRPr="006557F2">
              <w:rPr>
                <w:rFonts w:ascii="Bookman Old Style" w:hAnsi="Bookman Old Style"/>
                <w:sz w:val="18"/>
                <w:szCs w:val="18"/>
                <w:lang w:val="en-ID"/>
              </w:rPr>
              <w:t>Tidak Lengkap</w:t>
            </w:r>
          </w:p>
          <w:p w14:paraId="2417145F" w14:textId="4D1664CA" w:rsidR="00A133D1" w:rsidRPr="006557F2" w:rsidRDefault="00813177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6F25758B" wp14:editId="629BF58F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198120</wp:posOffset>
                      </wp:positionV>
                      <wp:extent cx="0" cy="304800"/>
                      <wp:effectExtent l="76200" t="0" r="57150" b="57150"/>
                      <wp:wrapNone/>
                      <wp:docPr id="610" name="Straight Arrow Connector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A4534" id="Straight Arrow Connector 610" o:spid="_x0000_s1026" type="#_x0000_t32" style="position:absolute;margin-left:64.85pt;margin-top:15.6pt;width:0;height:24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E85gEAADYEAAAOAAAAZHJzL2Uyb0RvYy54bWysU8tu2zAQvBfoPxC815LTIggMy0HhNL0U&#10;rdGkH8BQpESALyy3lvX3XVKy3BcKJOiF0pI7szvD5fb25Cw7Kkgm+IavVzVnysvQGt81/Nvj/Zsb&#10;zhIK3wobvGr4qBK/3b1+tR3iRl2FPthWASMSnzZDbHiPGDdVlWSvnEirEJWnQx3ACaQQuqoFMRC7&#10;s9VVXV9XQ4A2QpAqJdq9mw75rvBrrSR+0TopZLbh1BuWFcr6lNdqtxWbDkTsjZzbEC/owgnjqehC&#10;dSdQsO9g/qByRkJIQeNKBlcFrY1URQOpWde/qXnoRVRFC5mT4mJT+n+08vPxAMy0Db9ekz9eOLqk&#10;BwRhuh7Ze4AwsH3wnowMwHIOOTbEtCHg3h9gjlI8QJZ/0uDyl4SxU3F5XFxWJ2Ry2pS0+7Z+d1MX&#10;uuqCi5DwowqO5Z+Gp7mRpYN1MVkcPyWkygQ8A3JR6/OagjXtvbG2BHmO1N4COwqaADytc/+E+yUL&#10;hbEffMtwjKQewQjfWTVnZtYqK540lj8crZoqflWa3CNVU2dlbi/1hJTK47mm9ZSdYZq6W4B1kfRP&#10;4JyfoarM9HPAC6JUDh4XsDM+wN+qX2zSU/7ZgUl3tuAptGO5/WINDWdxdX5Iefp/jgv88tx3PwAA&#10;AP//AwBQSwMEFAAGAAgAAAAhAGGnOGncAAAACQEAAA8AAABkcnMvZG93bnJldi54bWxMj8FOwzAM&#10;hu9IvENkJG4sXZAYLU2ngcQQl00MxDlrTFuROFWTboWnx+MCx9/+9flzuZy8EwccYhdIw3yWgUCq&#10;g+2o0fD2+nh1CyImQ9a4QKjhCyMsq/Oz0hQ2HOkFD7vUCIZQLIyGNqW+kDLWLXoTZ6FH4t1HGLxJ&#10;HIdG2sEcGe6dVFl2I73piC+0pseHFuvP3eg1LJ7Cptvk01bhqNar7ff7/bNba315Ma3uQCSc0l8Z&#10;TvqsDhU77cNINgrHWeULrmq4nisQp8LvYM/0XIGsSvn/g+oHAAD//wMAUEsBAi0AFAAGAAgAAAAh&#10;ALaDOJL+AAAA4QEAABMAAAAAAAAAAAAAAAAAAAAAAFtDb250ZW50X1R5cGVzXS54bWxQSwECLQAU&#10;AAYACAAAACEAOP0h/9YAAACUAQAACwAAAAAAAAAAAAAAAAAvAQAAX3JlbHMvLnJlbHNQSwECLQAU&#10;AAYACAAAACEAaVJBPOYBAAA2BAAADgAAAAAAAAAAAAAAAAAuAgAAZHJzL2Uyb0RvYy54bWxQSwEC&#10;LQAUAAYACAAAACEAYac4adwAAAAJAQAADwAAAAAAAAAAAAAAAABABAAAZHJzL2Rvd25yZXYueG1s&#10;UEsFBgAAAAAEAAQA8wAAAEkFAAAAAA==&#10;" strokecolor="black [3213]">
                      <v:stroke endarrow="block"/>
                    </v:shape>
                  </w:pict>
                </mc:Fallback>
              </mc:AlternateContent>
            </w:r>
          </w:p>
          <w:p w14:paraId="32DF0C5E" w14:textId="357EB9C1" w:rsidR="00A133D1" w:rsidRPr="006557F2" w:rsidRDefault="008828C5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9A8E765" wp14:editId="2AEBD961">
                      <wp:simplePos x="0" y="0"/>
                      <wp:positionH relativeFrom="column">
                        <wp:posOffset>2445385</wp:posOffset>
                      </wp:positionH>
                      <wp:positionV relativeFrom="paragraph">
                        <wp:posOffset>106680</wp:posOffset>
                      </wp:positionV>
                      <wp:extent cx="1447800" cy="990600"/>
                      <wp:effectExtent l="0" t="0" r="19050" b="19050"/>
                      <wp:wrapNone/>
                      <wp:docPr id="27" name="Diamon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9906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5700F63" w14:textId="77777777" w:rsidR="00255A91" w:rsidRPr="00CE61D1" w:rsidRDefault="00255A91" w:rsidP="008828C5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Penyerahan</w:t>
                                  </w:r>
                                </w:p>
                                <w:p w14:paraId="670B3F0D" w14:textId="77777777" w:rsidR="00255A91" w:rsidRPr="00CE61D1" w:rsidRDefault="00255A91" w:rsidP="008828C5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Dok</w:t>
                                  </w: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8E765" id="Diamond 27" o:spid="_x0000_s1045" type="#_x0000_t4" style="position:absolute;left:0;text-align:left;margin-left:192.55pt;margin-top:8.4pt;width:114pt;height:78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OyeAIAABMFAAAOAAAAZHJzL2Uyb0RvYy54bWysVEtv2zAMvg/YfxB0X+1kfSWIUwQNMgwo&#10;2gDt0DMjy7EBSdQkJXb260fJbpM+TsN8kEmRIvV9JDW76bRie+l8g6bgo7OcM2kElo3ZFvzX0+rb&#10;NWc+gClBoZEFP0jPb+Zfv8xaO5VjrFGV0jEKYvy0tQWvQ7DTLPOilhr8GVppyFih0xBIddusdNBS&#10;dK2ycZ5fZi260joU0nvaXfZGPk/xq0qK8FBVXgamCk53C2l1ad3ENZvPYLp1YOtGDNeAf7iFhsZQ&#10;0tdQSwjAdq75EEo3wqHHKpwJ1BlWVSNkwkBoRvk7NI81WJmwEDnevtLk/19Ycb9fO9aUBR9fcWZA&#10;U42WDWg0JaMdoqe1fkpej3btBs2TGLF2ldPxTyhYlyg9vFIqu8AEbY7Oz6+uc2JekG0yyS9JpjDZ&#10;8bR1PvyQqFkUCl72yROZsL/zofd+8Yr5PKqmXDVKJeXgb5Vje6ACU1+U2HKmwAfaLPgqfUPCN8eU&#10;YW3BL79fxKsBNV6lIJCoLVHhzZYzUFvqaBFcusqbw/5DzifCe5I3T99neSOOJfi6v3CKOrgpE+HI&#10;1LMD7Eh9T3aUQrfpUqVGk3gkbm2wPFD5HPZ97a1YNZTgjvCvwVEjEzoazvBAS6WQEOMgcVaj+/PZ&#10;fvSn/iIrZy0NBtHxewdOEryfhjpvQiWNk5SU84urMSnu1LI5tZidvkUqzYieASuSGP2DehErh/qZ&#10;ZngRs5IJjKDcPfGDchv6gaVXQMjFIrnR9FgId+bRihg8UhepfeqewdmhlQIV5R5fhgim79qp940n&#10;DS52Aasm9dqRV2rTqNDkpYYdXok42qd68jq+ZfO/AAAA//8DAFBLAwQUAAYACAAAACEACSwIEd8A&#10;AAAKAQAADwAAAGRycy9kb3ducmV2LnhtbEyPQUvEMBCF74L/IYzgzU27i91Smy4iiIgsYvXgMduM&#10;bWozKU12W/31jic9znsfb94rd4sbxAmnYD0pSFcJCKTGG0utgrfX+6scRIiajB48oYIvDLCrzs9K&#10;XRg/0wue6tgKDqFQaAVdjGMhZWg6dDqs/IjE3oefnI58Tq00k5453A1ynSSZdNoSf+j0iHcdNp/1&#10;0SmQ89bW/VP+0Pd7u3/+1u+P8+iVurxYbm9ARFziHwy/9bk6VNzp4I9kghgUbPLrlFE2Mp7AQJZu&#10;WDiwsF3nIKtS/p9Q/QAAAP//AwBQSwECLQAUAAYACAAAACEAtoM4kv4AAADhAQAAEwAAAAAAAAAA&#10;AAAAAAAAAAAAW0NvbnRlbnRfVHlwZXNdLnhtbFBLAQItABQABgAIAAAAIQA4/SH/1gAAAJQBAAAL&#10;AAAAAAAAAAAAAAAAAC8BAABfcmVscy8ucmVsc1BLAQItABQABgAIAAAAIQCuahOyeAIAABMFAAAO&#10;AAAAAAAAAAAAAAAAAC4CAABkcnMvZTJvRG9jLnhtbFBLAQItABQABgAIAAAAIQAJLAgR3wAAAAoB&#10;AAAPAAAAAAAAAAAAAAAAANIEAABkcnMvZG93bnJldi54bWxQSwUGAAAAAAQABADzAAAA3gUAAAAA&#10;" fillcolor="window" strokecolor="windowText" strokeweight=".5pt">
                      <v:textbox>
                        <w:txbxContent>
                          <w:p w14:paraId="75700F63" w14:textId="77777777" w:rsidR="00255A91" w:rsidRPr="00CE61D1" w:rsidRDefault="00255A91" w:rsidP="008828C5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Penyerahan</w:t>
                            </w:r>
                          </w:p>
                          <w:p w14:paraId="670B3F0D" w14:textId="77777777" w:rsidR="00255A91" w:rsidRPr="00CE61D1" w:rsidRDefault="00255A91" w:rsidP="008828C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Dok</w:t>
                            </w: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umen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EA2DF1" w14:textId="44C5C215" w:rsidR="00A133D1" w:rsidRPr="006557F2" w:rsidRDefault="00813177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A744F74" wp14:editId="100CF2AC">
                      <wp:simplePos x="0" y="0"/>
                      <wp:positionH relativeFrom="column">
                        <wp:posOffset>394971</wp:posOffset>
                      </wp:positionH>
                      <wp:positionV relativeFrom="paragraph">
                        <wp:posOffset>97790</wp:posOffset>
                      </wp:positionV>
                      <wp:extent cx="914400" cy="514350"/>
                      <wp:effectExtent l="0" t="0" r="19050" b="19050"/>
                      <wp:wrapNone/>
                      <wp:docPr id="609" name="Rectangle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A33474" w14:textId="77777777" w:rsidR="00255A91" w:rsidRPr="00590F47" w:rsidRDefault="00255A91" w:rsidP="00813177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Front office Kemantren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44F74" id="Rectangle 609" o:spid="_x0000_s1046" style="position:absolute;left:0;text-align:left;margin-left:31.1pt;margin-top:7.7pt;width:1in;height:40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FJegIAABQFAAAOAAAAZHJzL2Uyb0RvYy54bWysVF1P2zAUfZ+0/2D5fSTtCoyKFFWgTpMQ&#10;oMHE863jNJEc27PdJt2v37EToHw8TcuD4+t7fT/OPdfnF32r2E463xhd8MlRzpnUwpSN3hT818Pq&#10;yzfOfCBdkjJaFnwvPb9YfP503tm5nJraqFI6Bifazztb8DoEO88yL2rZkj8yVmooK+NaChDdJisd&#10;dfDeqmya5ydZZ1xpnRHSe5xeDUq+SP6rSopwW1VeBqYKjtxCWl1a13HNFuc03ziydSPGNOgfsmip&#10;0Qj67OqKArGta965ahvhjDdVOBKmzUxVNUKmGlDNJH9TzX1NVqZaAI63zzD5/+dW3OzuHGvKgp/k&#10;Z5xpatGkn4CN9EZJFg8BUWf9HJb39s6Nksc21ttXro1/VML6BOv+GVbZByZweDaZzXKAL6A6nsy+&#10;HifYs5fL1vnwXZqWxU3BHcInMGl37QMCwvTJJMbyRjXlqlEqCXt/qRzbERoMXpSm40yRDzgs+Cp9&#10;sQK4eHVNadaBr9PTlBiBeZWigBxbCyy83nBGagNKi+BSLq9u+3dBH1DsQeA8fR8FjoVcka+HjJPX&#10;0UzpWI9MpB3rjrgPSMdd6Nd9atU0ARiP1qbco3/ODMT2VqwaBLgGAHfkwGTAjukMt1gqZVCyGXec&#10;1cb9+eg82oNg0HLWYTIAx+8tOYnyfmhQL7UTo5SE2fEpsmHuULM+1Ohte2nQmwneASvSNtoH9bSt&#10;nGkfMcTLGBUq0gKxB+BH4TIME4tnQMjlMplhfCyFa31vRXQeoYvQPvSP5OxIpICm3JinKaL5Gz4N&#10;tvGmNsttMFWTyPaCK2gTBYxeItD4TMTZPpST1ctjtvgLAAD//wMAUEsDBBQABgAIAAAAIQB8/mJ6&#10;3QAAAAgBAAAPAAAAZHJzL2Rvd25yZXYueG1sTI/NTsMwEITvSLyDtUjcqN2oRDTEqRASEkLiQPg5&#10;u/E2jhqvo9hJQ5+e5QTHnRnNflPuFt+LGcfYBdKwXikQSE2wHbUaPt6fbu5AxGTImj4QavjGCLvq&#10;8qI0hQ0nesO5Tq3gEoqF0eBSGgopY+PQm7gKAxJ7hzB6k/gcW2lHc+Jy38tMqVx60xF/cGbAR4fN&#10;sZ68hpd4nubGxtfFLe55+/mlzjUdtb6+Wh7uQSRc0l8YfvEZHSpm2oeJbBS9hjzLOMn67QYE+5nK&#10;Wdhr2OYbkFUp/w+ofgAAAP//AwBQSwECLQAUAAYACAAAACEAtoM4kv4AAADhAQAAEwAAAAAAAAAA&#10;AAAAAAAAAAAAW0NvbnRlbnRfVHlwZXNdLnhtbFBLAQItABQABgAIAAAAIQA4/SH/1gAAAJQBAAAL&#10;AAAAAAAAAAAAAAAAAC8BAABfcmVscy8ucmVsc1BLAQItABQABgAIAAAAIQBOMhFJegIAABQFAAAO&#10;AAAAAAAAAAAAAAAAAC4CAABkcnMvZTJvRG9jLnhtbFBLAQItABQABgAIAAAAIQB8/mJ63QAAAAgB&#10;AAAPAAAAAAAAAAAAAAAAANQEAABkcnMvZG93bnJldi54bWxQSwUGAAAAAAQABADzAAAA3gUAAAAA&#10;" fillcolor="window" strokecolor="windowText" strokeweight="1pt">
                      <v:textbox>
                        <w:txbxContent>
                          <w:p w14:paraId="5CA33474" w14:textId="77777777" w:rsidR="00255A91" w:rsidRPr="00590F47" w:rsidRDefault="00255A91" w:rsidP="0081317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Front office Kemantren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F14E70" w14:textId="3FB0EFE1" w:rsidR="00A133D1" w:rsidRPr="006557F2" w:rsidRDefault="008828C5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1EF6A0D" wp14:editId="4A0AD2A0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121285</wp:posOffset>
                      </wp:positionV>
                      <wp:extent cx="866775" cy="0"/>
                      <wp:effectExtent l="0" t="76200" r="9525" b="952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67997" id="Straight Arrow Connector 29" o:spid="_x0000_s1026" type="#_x0000_t32" style="position:absolute;margin-left:112.1pt;margin-top:9.55pt;width:68.25pt;height:0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9v5gEAADQEAAAOAAAAZHJzL2Uyb0RvYy54bWysU9uO0zAQfUfiHyy/07SV6C5V0xXqsrwg&#10;qFj4AK8zTiz5prFpmr9n7KQpCwgJxIuTsefMmXM83t2drWEnwKi9q/lqseQMnPSNdm3Nv355eHXL&#10;WUzCNcJ4BzUfIPK7/csXuz5sYe07bxpARkVc3Pah5l1KYVtVUXZgRVz4AI4OlUcrEoXYVg2Knqpb&#10;U62Xy03Ve2wCegkx0u79eMj3pb5SINMnpSIkZmpOvaWyYlmf8lrtd2LbogidllMb4h+6sEI7Ip1L&#10;3Ysk2DfUv5SyWqKPXqWF9LbySmkJRQOpWS1/UvPYiQBFC5kTw2xT/H9l5cfTEZluar5+w5kTlu7o&#10;MaHQbZfYW0Tfs4N3jnz0yCiF/OpD3BLs4I44RTEcMYs/K7T5S7LYuXg8zB7DOTFJm7ebzc3Na87k&#10;5ai64gLG9B68Zfmn5nHqY25gVSwWpw8xETMBL4BMalxeoze6edDGlCBPERwMspOg+0/nVe6fcM+y&#10;ktDmnWtYGgKJT6iFaw1MmblqlRWPGstfGgyMjJ9BkXekauysTO2VT0gJLl04jaPsDFPU3QxcFkl/&#10;BE75GQplov8GPCMKs3dpBlvtPP6O/WqTGvMvDoy6swVPvhnK7RdraDSLq9MzyrP/Y1zg18e+/w4A&#10;AP//AwBQSwMEFAAGAAgAAAAhAGKoeALeAAAACQEAAA8AAABkcnMvZG93bnJldi54bWxMj8FOwzAM&#10;hu9IvENkJG4sXUAbK02ngcQQl00MxDlrTFuROFWTboWnxxMHONr/p9+fi+XonThgH9tAGqaTDARS&#10;FWxLtYa318erWxAxGbLGBUINXxhhWZ6fFSa34UgveNilWnAJxdxoaFLqcilj1aA3cRI6JM4+Qu9N&#10;4rGvpe3Nkcu9kyrLZtKblvhCYzp8aLD63A1ew/wpbNrNYtwqHNR6tf1+v392a60vL8bVHYiEY/qD&#10;4aTP6lCy0z4MZKNwGpS6UYxysJiCYOB6ls1B7H8Xsizk/w/KHwAAAP//AwBQSwECLQAUAAYACAAA&#10;ACEAtoM4kv4AAADhAQAAEwAAAAAAAAAAAAAAAAAAAAAAW0NvbnRlbnRfVHlwZXNdLnhtbFBLAQIt&#10;ABQABgAIAAAAIQA4/SH/1gAAAJQBAAALAAAAAAAAAAAAAAAAAC8BAABfcmVscy8ucmVsc1BLAQIt&#10;ABQABgAIAAAAIQBbcW9v5gEAADQEAAAOAAAAAAAAAAAAAAAAAC4CAABkcnMvZTJvRG9jLnhtbFBL&#10;AQItABQABgAIAAAAIQBiqHgC3gAAAAkBAAAPAAAAAAAAAAAAAAAAAEAEAABkcnMvZG93bnJldi54&#10;bWxQSwUGAAAAAAQABADzAAAASw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432F565A" w14:textId="06C5D614" w:rsidR="00A133D1" w:rsidRPr="006557F2" w:rsidRDefault="00A133D1" w:rsidP="00A133D1">
            <w:pPr>
              <w:pStyle w:val="ListParagraph"/>
              <w:spacing w:line="360" w:lineRule="auto"/>
              <w:ind w:left="1724" w:hanging="284"/>
              <w:jc w:val="both"/>
              <w:rPr>
                <w:rFonts w:ascii="Bookman Old Style" w:hAnsi="Bookman Old Style"/>
                <w:b/>
                <w:lang w:val="en-ID"/>
              </w:rPr>
            </w:pPr>
            <w:r w:rsidRPr="006557F2">
              <w:rPr>
                <w:rFonts w:ascii="Bookman Old Style" w:hAnsi="Bookman Old Style"/>
                <w:b/>
                <w:lang w:val="en-ID"/>
              </w:rPr>
              <w:t xml:space="preserve">                              </w:t>
            </w:r>
          </w:p>
          <w:p w14:paraId="675B215C" w14:textId="4FAE5756" w:rsidR="00A133D1" w:rsidRPr="006557F2" w:rsidRDefault="00A133D1" w:rsidP="008828C5">
            <w:pPr>
              <w:pStyle w:val="ListParagraph"/>
              <w:spacing w:line="360" w:lineRule="auto"/>
              <w:ind w:left="1724" w:hanging="284"/>
              <w:jc w:val="both"/>
              <w:rPr>
                <w:rFonts w:ascii="Bookman Old Style" w:hAnsi="Bookman Old Style"/>
                <w:b/>
                <w:lang w:val="en-ID"/>
              </w:rPr>
            </w:pPr>
            <w:r w:rsidRPr="006557F2">
              <w:rPr>
                <w:rFonts w:ascii="Bookman Old Style" w:hAnsi="Bookman Old Style"/>
                <w:b/>
                <w:lang w:val="en-ID"/>
              </w:rPr>
              <w:t xml:space="preserve">                                                                             </w:t>
            </w:r>
            <w:r w:rsidR="008828C5" w:rsidRPr="006557F2">
              <w:rPr>
                <w:rFonts w:ascii="Bookman Old Style" w:hAnsi="Bookman Old Style"/>
                <w:b/>
                <w:lang w:val="en-ID"/>
              </w:rPr>
              <w:t xml:space="preserve">     </w:t>
            </w:r>
          </w:p>
          <w:p w14:paraId="3A8F0CE3" w14:textId="206408D6" w:rsidR="00A133D1" w:rsidRPr="006557F2" w:rsidRDefault="008828C5" w:rsidP="008828C5">
            <w:pPr>
              <w:pStyle w:val="ListParagraph"/>
              <w:tabs>
                <w:tab w:val="left" w:pos="5415"/>
              </w:tabs>
              <w:spacing w:line="360" w:lineRule="auto"/>
              <w:ind w:left="318" w:hanging="28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57E501B" wp14:editId="0AB7DD04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16510</wp:posOffset>
                      </wp:positionV>
                      <wp:extent cx="19050" cy="419100"/>
                      <wp:effectExtent l="57150" t="0" r="57150" b="57150"/>
                      <wp:wrapNone/>
                      <wp:docPr id="71" name="Straight Arrow Connector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CEA6D" id="Straight Arrow Connector 71" o:spid="_x0000_s1026" type="#_x0000_t32" style="position:absolute;margin-left:249.75pt;margin-top:1.3pt;width:1.5pt;height:3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yuPwIAAHEEAAAOAAAAZHJzL2Uyb0RvYy54bWysVE1v2zAMvQ/YfxB0T21nTpsYdYrCTnbp&#10;1gLtfoAiybEwWRQkNU4w7L+PUj62bpdhmA8yZZGP5OOTb+/2gyY76bwCU9PiKqdEGg5CmW1Nv7ys&#10;J3NKfGBGMA1G1vQgPb1bvn93O9pKTqEHLaQjCGJ8Ndqa9iHYKss87+XA/BVYafCwAzewgFu3zYRj&#10;I6IPOpvm+XU2ghPWAZfe49f2eEiXCb/rJA+PXedlILqmWFtIq0vrJq7Z8pZVW8dsr/ipDPYPVQxM&#10;GUx6gWpZYOTVqT+gBsUdeOjCFYchg65TXKYesJsi/62b555ZmXpBcry90OT/Hyz/vHtyRIma3hSU&#10;GDbgjJ6DY2rbB3LvHIykAWOQR3AEXZCv0foKwxrz5GLHfG+e7QPwr54YaHpmtjLV/XKwiJUisjch&#10;ceMtZt2Mn0CgD3sNkMjbd26IkEgL2acZHS4zkvtAOH4sFvkMB8nxpCwWRZ5GmLHqHGudDx8lDCQa&#10;NfWnXi5NFCkT2z34gL1g4DkgJjawVlonTWhDxpouZtNZCvCglYiH0c277abRjuxYVFV6IjEI9sbN&#10;wasRCayXTKxOdmBKo01C4ic4hYxpSWO2QQpKtMSLFK0jojYxI3aPBZ+so7C+LfLFar6al5Nyer2a&#10;lHnbTu7XTTm5Xhc3s/ZD2zRt8T0WX5RVr4SQJtZ/FnlR/p2ITtftKM+LzC9EZW/REwlY7Pmdik7j&#10;jxM/amcD4vDkYndRCajr5Hy6g/Hi/LpPXj//FMsfAAAA//8DAFBLAwQUAAYACAAAACEASLjM398A&#10;AAAIAQAADwAAAGRycy9kb3ducmV2LnhtbEyPwU7DMBBE70j8g7VI3KhDRK0mxKmACpELSLRVxdGN&#10;TWwRr6PYbVO+nuUEx9GMZt5Uy8n37GjG6AJKuJ1lwAy2QTvsJGw3zzcLYDEp1KoPaCScTYRlfXlR&#10;qVKHE76b4zp1jEowlkqCTWkoOY+tNV7FWRgMkvcZRq8SybHjelQnKvc9z7NMcK8c0oJVg3mypv1a&#10;H7yEtPo4W7FrHwv3tnl5Fe67aZqVlNdX08M9sGSm9BeGX3xCh5qY9uGAOrJewl1RzCkqIRfAyJ9n&#10;Oem9BLEQwOuK/z9Q/wAAAP//AwBQSwECLQAUAAYACAAAACEAtoM4kv4AAADhAQAAEwAAAAAAAAAA&#10;AAAAAAAAAAAAW0NvbnRlbnRfVHlwZXNdLnhtbFBLAQItABQABgAIAAAAIQA4/SH/1gAAAJQBAAAL&#10;AAAAAAAAAAAAAAAAAC8BAABfcmVscy8ucmVsc1BLAQItABQABgAIAAAAIQDtNlyuPwIAAHEEAAAO&#10;AAAAAAAAAAAAAAAAAC4CAABkcnMvZTJvRG9jLnhtbFBLAQItABQABgAIAAAAIQBIuMzf3wAAAAg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6557F2">
              <w:rPr>
                <w:rFonts w:ascii="Bookman Old Style" w:hAnsi="Bookman Old Style"/>
                <w:b/>
              </w:rPr>
              <w:tab/>
            </w:r>
            <w:r w:rsidRPr="006557F2">
              <w:rPr>
                <w:rFonts w:ascii="Bookman Old Style" w:hAnsi="Bookman Old Style"/>
                <w:b/>
              </w:rPr>
              <w:tab/>
            </w:r>
            <w:r w:rsidRPr="006557F2">
              <w:rPr>
                <w:rFonts w:ascii="Bookman Old Style" w:hAnsi="Bookman Old Style"/>
                <w:sz w:val="18"/>
                <w:szCs w:val="18"/>
              </w:rPr>
              <w:t>Lengkap</w:t>
            </w:r>
          </w:p>
          <w:p w14:paraId="2E1BBE3C" w14:textId="57129932" w:rsidR="00A133D1" w:rsidRPr="006557F2" w:rsidRDefault="00A133D1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795DC847" w14:textId="1F66C5E6" w:rsidR="00A133D1" w:rsidRPr="006557F2" w:rsidRDefault="008828C5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9DC99B9" wp14:editId="4FCB285A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97155</wp:posOffset>
                      </wp:positionV>
                      <wp:extent cx="1116965" cy="704850"/>
                      <wp:effectExtent l="0" t="0" r="26035" b="19050"/>
                      <wp:wrapNone/>
                      <wp:docPr id="612" name="Rectangle 6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96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F053898" w14:textId="77777777" w:rsidR="00255A91" w:rsidRPr="00590F47" w:rsidRDefault="00255A91" w:rsidP="00813177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Pengecekan Dokumen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C99B9" id="Rectangle 612" o:spid="_x0000_s1047" style="position:absolute;left:0;text-align:left;margin-left:211.1pt;margin-top:7.65pt;width:87.95pt;height:55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zpfgIAABUFAAAOAAAAZHJzL2Uyb0RvYy54bWysVMtu2zAQvBfoPxC8N5IMx0mMyIGRwEWB&#10;IAnqFDnTFGUJ4Kskbcn9+g4pJXEep6I6UFzucpcznOXlVa8k2QvnW6NLWpzklAjNTdXqbUl/Pa6+&#10;nVPiA9MVk0aLkh6Ep1eLr18uOzsXE9MYWQlHkET7eWdL2oRg51nmeSMU8yfGCg1nbZxiAabbZpVj&#10;HbIrmU3yfJZ1xlXWGS68x+rN4KSLlL+uBQ/3de1FILKkOFtIo0vjJo7Z4pLNt47ZpuXjMdg/nEKx&#10;VqPoS6obFhjZufZDKtVyZ7ypwwk3KjN13XKRMABNkb9Ds26YFQkLyPH2hSb//9Lyu/2DI21V0lkx&#10;oUQzhUv6CdqY3kpB4iIo6qyfI3JtH9xoeUwj3r52Kv6BhPSJ1sMLraIPhGOxKIrZxeyUEg7fWT49&#10;P028Z6+7rfPhuzCKxElJHeonNtn+1gdUROhzSCzmjWyrVStlMg7+WjqyZ7hhCKMyHSWS+YDFkq7S&#10;FyEgxZttUpMOR5uc5ZAFZ5BeLVnAVFmQ4fWWEia30DQPLp3lzW7/oegj0B4VztP3WeEI5Ib5Zjhx&#10;yjqGSR3xiKTaEXckfqA6zkK/6dNdTYq4JS5tTHXABTozKNtbvmpR4BYEPDAHKQMd2jPcY6ilAWQz&#10;zihpjPvz2XqMh8LgpaRDa4CO3zvmBOD90NDeRTGdxl5KxvT0bALDHXs2xx69U9cGd1PgIbA8TWN8&#10;kM/T2hn1hC5exqpwMc1ReyB+NK7D0LJ4B7hYLlMY+seycKvXlsfkkbpI7WP/xJwdhRRwKXfmuY3Y&#10;/J2ehti4U5vlLpi6TWJ75RWyiQZ6LwlofCdicx/bKer1NVv8BQAA//8DAFBLAwQUAAYACAAAACEA&#10;WV9qcd8AAAAKAQAADwAAAGRycy9kb3ducmV2LnhtbEyPTU/DMAyG70j8h8hI3Fi6jk1baTohJCSE&#10;xIHycc4a01RrnKpJu7BfjznB0X4fvX5c7pPrxYxj6DwpWC4yEEiNNx21Ct7fHm+2IELUZHTvCRV8&#10;Y4B9dXlR6sL4E73iXMdWcAmFQiuwMQ6FlKGx6HRY+AGJsy8/Oh15HFtpRn3ictfLPMs20umO+ILV&#10;Az5YbI715BQ8h/M0Nya8JJvs0+7jMzvXdFTq+ird34GImOIfDL/6rA4VOx38RCaIXsFtnueMcrBe&#10;gWBgvdsuQRx4kW9WIKtS/n+h+gEAAP//AwBQSwECLQAUAAYACAAAACEAtoM4kv4AAADhAQAAEwAA&#10;AAAAAAAAAAAAAAAAAAAAW0NvbnRlbnRfVHlwZXNdLnhtbFBLAQItABQABgAIAAAAIQA4/SH/1gAA&#10;AJQBAAALAAAAAAAAAAAAAAAAAC8BAABfcmVscy8ucmVsc1BLAQItABQABgAIAAAAIQCHn2zpfgIA&#10;ABUFAAAOAAAAAAAAAAAAAAAAAC4CAABkcnMvZTJvRG9jLnhtbFBLAQItABQABgAIAAAAIQBZX2px&#10;3wAAAAoBAAAPAAAAAAAAAAAAAAAAANgEAABkcnMvZG93bnJldi54bWxQSwUGAAAAAAQABADzAAAA&#10;5AUAAAAA&#10;" fillcolor="window" strokecolor="windowText" strokeweight="1pt">
                      <v:textbox>
                        <w:txbxContent>
                          <w:p w14:paraId="2F053898" w14:textId="77777777" w:rsidR="00255A91" w:rsidRPr="00590F47" w:rsidRDefault="00255A91" w:rsidP="0081317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Pengecekan Dokumen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D94CBF" w14:textId="33F1D462" w:rsidR="00A133D1" w:rsidRPr="006557F2" w:rsidRDefault="00A133D1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37EDAABD" w14:textId="7658D105" w:rsidR="00A133D1" w:rsidRPr="006557F2" w:rsidRDefault="00A133D1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48835B29" w14:textId="5F6D8AE4" w:rsidR="00A133D1" w:rsidRPr="006557F2" w:rsidRDefault="00A133D1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F8A20C2" wp14:editId="745BF550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154305</wp:posOffset>
                      </wp:positionV>
                      <wp:extent cx="9525" cy="390525"/>
                      <wp:effectExtent l="38100" t="0" r="66675" b="47625"/>
                      <wp:wrapNone/>
                      <wp:docPr id="69" name="Straight Arrow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1DCA7" id="Straight Arrow Connector 69" o:spid="_x0000_s1026" type="#_x0000_t32" style="position:absolute;margin-left:252pt;margin-top:12.15pt;width:.75pt;height:30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Q+OAIAAHAEAAAOAAAAZHJzL2Uyb0RvYy54bWysVMFu2zAMvQ/YPwi6p7bTNEuMOkVhJ7t0&#10;a4F2H6BIcixMFgVJjRMM+/dRipOt22UYloNCSeTjeyTl27tDr8leOq/AVLS4yimRhoNQZlfRLy+b&#10;yYISH5gRTIORFT1KT+9W79/dDraUU+hAC+kIghhfDraiXQi2zDLPO9kzfwVWGrxswfUs4NbtMuHY&#10;gOi9zqZ5Ps8GcMI64NJ7PG1Ol3SV8NtW8vDYtl4GoiuK3EJaXVq3cc1Wt6zcOWY7xUca7B9Y9EwZ&#10;THqBalhg5NWpP6B6xR14aMMVhz6DtlVcJg2opsh/U/PcMSuTFiyOt5cy+f8Hyz/vnxxRoqLzJSWG&#10;9dij5+CY2nWB3DsHA6nBGKwjOIIuWK/B+hLDavPkomJ+MM/2AfhXTwzUHTM7mXi/HC1iFTEiexMS&#10;N95i1u3wCQT6sNcAqXiH1vUREstCDqlHx0uP5CEQjofLm+kNJRwvrpd5tCM+K8+h1vnwUUJPolFR&#10;P0q5aChSIrZ/8OEUeA6IeQ1slNZ4zkptyDAmi1sPWol4mTZut621I3sWhyr9RhZv3By8GpHAOsnE&#10;erQDUxptElJ5glNYMC1pzNZLQYmW+I6idaKnTcyI4pHwaJ3m6tsyX64X68VsMpvO15NZ3jST+009&#10;m8w3xYeb5rqp66b4HtUWs7JTQkgT+Z9nvJj93QyNr+00nZcpvxQqe4ueWoFkz/+JdOp+bPhpdLYg&#10;jk8uqouDgGOdnMcnGN/Nr/vk9fNDsfoBAAD//wMAUEsDBBQABgAIAAAAIQAUZAhq4QAAAAkBAAAP&#10;AAAAZHJzL2Rvd25yZXYueG1sTI/BTsMwEETvSPyDtUjcqE2poxCyqYAKkUuRaBHi6MZLYhHbUey2&#10;KV+POcFxNKOZN+Vysj070BiMdwjXMwGMXOO1cS3C2/bpKgcWonJa9d4RwokCLKvzs1IV2h/dKx02&#10;sWWpxIVCIXQxDgXnoenIqjDzA7nkffrRqpjk2HI9qmMqtz2fC5Fxq4xLC50a6LGj5muztwhx9XHq&#10;svfm4da8bJ/Xmfmu63qFeHkx3d8BizTFvzD84id0qBLTzu+dDqxHkGKRvkSE+eIGWApIISWwHUIu&#10;c+BVyf8/qH4AAAD//wMAUEsBAi0AFAAGAAgAAAAhALaDOJL+AAAA4QEAABMAAAAAAAAAAAAAAAAA&#10;AAAAAFtDb250ZW50X1R5cGVzXS54bWxQSwECLQAUAAYACAAAACEAOP0h/9YAAACUAQAACwAAAAAA&#10;AAAAAAAAAAAvAQAAX3JlbHMvLnJlbHNQSwECLQAUAAYACAAAACEAiqNEPjgCAABwBAAADgAAAAAA&#10;AAAAAAAAAAAuAgAAZHJzL2Uyb0RvYy54bWxQSwECLQAUAAYACAAAACEAFGQIau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14:paraId="34620617" w14:textId="2BD068D3" w:rsidR="00A133D1" w:rsidRPr="006557F2" w:rsidRDefault="00A133D1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2F907DDE" w14:textId="48247005" w:rsidR="00A133D1" w:rsidRPr="006557F2" w:rsidRDefault="00813177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C3E5627" wp14:editId="4837F7C0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124460</wp:posOffset>
                      </wp:positionV>
                      <wp:extent cx="1495425" cy="695325"/>
                      <wp:effectExtent l="0" t="0" r="28575" b="28575"/>
                      <wp:wrapNone/>
                      <wp:docPr id="613" name="Rectangle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1C2D6F3" w14:textId="77777777" w:rsidR="00255A91" w:rsidRPr="00590F47" w:rsidRDefault="00255A91" w:rsidP="00813177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Proses Penandatanganan oleh MPP dan pemberian nomor register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E5627" id="Rectangle 613" o:spid="_x0000_s1048" style="position:absolute;left:0;text-align:left;margin-left:197.75pt;margin-top:9.8pt;width:117.75pt;height:54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NxfAIAABUFAAAOAAAAZHJzL2Uyb0RvYy54bWysVE1P4zAQva+0/8HyfUkbWlgqUlSBuloJ&#10;AQJWnKeO00RybK/tNu3++n12ApSP02pzcGY84/l4fuPzi12r2FY63xhd8PHRiDOphSkbvS74r8fl&#10;t++c+UC6JGW0LPheen4x//rlvLMzmZvaqFI6hiDazzpb8DoEO8syL2rZkj8yVmoYK+NaClDdOisd&#10;dYjeqiwfjU6yzrjSOiOk99i96o18nuJXlRThtqq8DEwVHLWFtLq0ruKazc9ptnZk60YMZdA/VNFS&#10;o5H0JdQVBWIb13wI1TbCGW+qcCRMm5mqaoRMPaCb8ehdNw81WZl6ATjevsDk/19YcbO9c6wpC34y&#10;PuZMU4tLugdspNdKsrgJiDrrZ/B8sHdu0DzE2O+ucm38oxO2S7DuX2CVu8AENseTs+kkn3ImYDs5&#10;mx5DRpjs9bR1PvyQpmVRKLhD/oQmba996F2fXWIyb1RTLhulkrL3l8qxLeGGQYzSdJwp8gGbBV+m&#10;b8j25pjSrENp+ekItBAE6lWKAsTWAgyv15yRWoPTIrhUy5vT/kPSR3R7kHiUvs8Sx0auyNd9xSnq&#10;4KZ07Ecm1g59R+B7qKMUdqtduqs8j0fi1sqUe1ygMz2zvRXLBgmuAcAdOVAZ3WE8wy2WShm0bAaJ&#10;s9q4P5/tR38wDFbOOowG4Pi9ISfR3k8N7p2NJ5M4S0mZTE9zKO7Qsjq06E17aXA3YzwEViQx+gf1&#10;LFbOtE+Y4kXMChNpgdw98INyGfqRxTsg5GKR3DA/lsK1frAiBo/QRWgfd0/k7ECkgEu5Mc9jRLN3&#10;fOp940ltFptgqiaR7RVXkDQqmL1E1+GdiMN9qCev19ds/hcAAP//AwBQSwMEFAAGAAgAAAAhAMKy&#10;e2rfAAAACgEAAA8AAABkcnMvZG93bnJldi54bWxMj81OwzAQhO9IvIO1lbhRJ60akRCnQkhICIkD&#10;4efsxts4aryOYicNfXqWExx35tPsTLlfXC9mHEPnSUG6TkAgNd501Cr4eH+6vQMRoiaje0+o4BsD&#10;7Kvrq1IXxp/pDec6toJDKBRagY1xKKQMjUWnw9oPSOwd/eh05HNspRn1mcNdLzdJkkmnO+IPVg/4&#10;aLE51ZNT8BIu09yY8LrYxT7nn1/JpaaTUjer5eEeRMQl/sHwW5+rQ8WdDn4iE0SvYJvvdoyykWcg&#10;GMi2KY87sLDJU5BVKf9PqH4AAAD//wMAUEsBAi0AFAAGAAgAAAAhALaDOJL+AAAA4QEAABMAAAAA&#10;AAAAAAAAAAAAAAAAAFtDb250ZW50X1R5cGVzXS54bWxQSwECLQAUAAYACAAAACEAOP0h/9YAAACU&#10;AQAACwAAAAAAAAAAAAAAAAAvAQAAX3JlbHMvLnJlbHNQSwECLQAUAAYACAAAACEAnlSTcXwCAAAV&#10;BQAADgAAAAAAAAAAAAAAAAAuAgAAZHJzL2Uyb0RvYy54bWxQSwECLQAUAAYACAAAACEAwrJ7at8A&#10;AAAKAQAADwAAAAAAAAAAAAAAAADWBAAAZHJzL2Rvd25yZXYueG1sUEsFBgAAAAAEAAQA8wAAAOIF&#10;AAAAAA==&#10;" fillcolor="window" strokecolor="windowText" strokeweight="1pt">
                      <v:textbox>
                        <w:txbxContent>
                          <w:p w14:paraId="31C2D6F3" w14:textId="77777777" w:rsidR="00255A91" w:rsidRPr="00590F47" w:rsidRDefault="00255A91" w:rsidP="0081317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Proses Penandatanganan oleh MPP dan pemberian nomor register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397B7F" w14:textId="643E6137" w:rsidR="00A133D1" w:rsidRPr="006557F2" w:rsidRDefault="00A133D1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1943ACC7" w14:textId="58D2C13C" w:rsidR="00A133D1" w:rsidRPr="006557F2" w:rsidRDefault="00A133D1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3B39F751" w14:textId="4461CF5A" w:rsidR="00A133D1" w:rsidRPr="006557F2" w:rsidRDefault="00A133D1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39F0A468" w14:textId="284BEE1E" w:rsidR="00A133D1" w:rsidRPr="006557F2" w:rsidRDefault="00A133D1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F85D011" wp14:editId="773BD630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4445</wp:posOffset>
                      </wp:positionV>
                      <wp:extent cx="9525" cy="390525"/>
                      <wp:effectExtent l="38100" t="0" r="66675" b="47625"/>
                      <wp:wrapNone/>
                      <wp:docPr id="52" name="Straight Arrow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4C106" id="Straight Arrow Connector 52" o:spid="_x0000_s1026" type="#_x0000_t32" style="position:absolute;margin-left:252.75pt;margin-top:.35pt;width:.75pt;height:3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9gOAIAAHAEAAAOAAAAZHJzL2Uyb0RvYy54bWysVMFu2zAMvQ/YPwi6p7bTpEuMOkVhJ7t0&#10;a4F2H6BIcixMFgVJjRMM+/dRipOt22UYloNCSeTjeyTl27tDr8leOq/AVLS4yimRhoNQZlfRLy+b&#10;yYISH5gRTIORFT1KT+9W79/dDraUU+hAC+kIghhfDraiXQi2zDLPO9kzfwVWGrxswfUs4NbtMuHY&#10;gOi9zqZ5fpMN4IR1wKX3eNqcLukq4bet5OGxbb0MRFcUuYW0urRu45qtblm5c8x2io802D+w6Jky&#10;mPQC1bDAyKtTf0D1ijvw0IYrDn0Gbau4TBpQTZH/pua5Y1YmLVgcby9l8v8Pln/ePzmiREXnU0oM&#10;67FHz8ExtesCuXcOBlKDMVhHcARdsF6D9SWG1ebJRcX8YJ7tA/CvnhioO2Z2MvF+OVrEKmJE9iYk&#10;brzFrNvhEwj0Ya8BUvEOresjJJaFHFKPjpceyUMgHA+X8+mcEo4X18s82hGfledQ63z4KKEn0aio&#10;H6VcNBQpEds/+HAKPAfEvAY2Sms8Z6U2ZBiTxa0HrUS8TBu329bakT2LQ5V+I4s3bg5ejUhgnWRi&#10;PdqBKY02Cak8wSksmJY0ZuuloERLfEfROtHTJmZE8Uh4tE5z9W2ZL9eL9WI2mU1v1pNZ3jST+009&#10;m9xsig/z5rqp66b4HtUWs7JTQkgT+Z9nvJj93QyNr+00nZcpvxQqe4ueWoFkz/+JdOp+bPhpdLYg&#10;jk8uqouDgGOdnMcnGN/Nr/vk9fNDsfoBAAD//wMAUEsDBBQABgAIAAAAIQBMiQJa3wAAAAcBAAAP&#10;AAAAZHJzL2Rvd25yZXYueG1sTI/BTsMwEETvSPyDtUjcqE2kpBCyqYAKkQuVaFHVoxub2CJeR7Hb&#10;pnw95gTH0Yxm3lSLyfXsqMdgPSHczgQwTa1XljqEj83LzR2wECUp2XvSCGcdYFFfXlSyVP5E7/q4&#10;jh1LJRRKiWBiHErOQ2u0k2HmB03J+/SjkzHJseNqlKdU7nqeCVFwJy2lBSMH/Wx0+7U+OIS43J1N&#10;sW2f7u1q8/pW2O+maZaI11fT4wOwqKf4F4Zf/IQOdWLa+wOpwHqEXOR5iiLMgSU7F/N0bY9QZBnw&#10;uuL/+esfAAAA//8DAFBLAQItABQABgAIAAAAIQC2gziS/gAAAOEBAAATAAAAAAAAAAAAAAAAAAAA&#10;AABbQ29udGVudF9UeXBlc10ueG1sUEsBAi0AFAAGAAgAAAAhADj9If/WAAAAlAEAAAsAAAAAAAAA&#10;AAAAAAAALwEAAF9yZWxzLy5yZWxzUEsBAi0AFAAGAAgAAAAhAIzKv2A4AgAAcAQAAA4AAAAAAAAA&#10;AAAAAAAALgIAAGRycy9lMm9Eb2MueG1sUEsBAi0AFAAGAAgAAAAhAEyJAlrfAAAABw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14:paraId="2F652308" w14:textId="77777777" w:rsidR="00A133D1" w:rsidRPr="006557F2" w:rsidRDefault="00A133D1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54480883" w14:textId="4ABFA6C3" w:rsidR="00A133D1" w:rsidRPr="006557F2" w:rsidRDefault="00A133D1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B8BD499" wp14:editId="3BC6AC82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13335</wp:posOffset>
                      </wp:positionV>
                      <wp:extent cx="952500" cy="466725"/>
                      <wp:effectExtent l="0" t="0" r="19050" b="28575"/>
                      <wp:wrapNone/>
                      <wp:docPr id="51" name="Rectangle: Rounded Corner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66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8DEEF" w14:textId="75C6889C" w:rsidR="00255A91" w:rsidRPr="00EC0C06" w:rsidRDefault="00255A91" w:rsidP="00A133D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>Penyerahan D</w:t>
                                  </w:r>
                                  <w:r w:rsidRPr="00EC0C06"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>okumen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8BD499" id="Rectangle: Rounded Corners 51" o:spid="_x0000_s1049" style="position:absolute;left:0;text-align:left;margin-left:218.6pt;margin-top:1.05pt;width:75pt;height:36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BuQQIAAIUEAAAOAAAAZHJzL2Uyb0RvYy54bWysVFFv0zAQfkfiP1h+p2lL27Fo6TR1FCEN&#10;mDb4Aa7tNAbHZ85u0+3Xc3bSrQOeEHmw7nJ3n+++L5eLy0Nr2V5jMOAqPhmNOdNOgjJuW/FvX9dv&#10;3nEWonBKWHC64g868Mvl61cXnS/1FBqwSiMjEBfKzle8idGXRRFko1sRRuC1o2AN2IpILm4LhaIj&#10;9NYW0/F4UXSAyiNIHQK9ve6DfJnx61rL+KWug47MVpx6i/nEfG7SWSwvRLlF4RsjhzbEP3TRCuPo&#10;0ieoaxEF26H5A6o1EiFAHUcS2gLq2kidZ6BpJuPfprlvhNd5FiIn+Ceawv+DlZ/3t8iMqvh8wpkT&#10;LWl0R6wJt7W6ZHewc0ortgJ0JDKjJGKs86Gkwnt/i2nm4G9A/gjMwaqhOn2FCF2jhaI+c37xoiA5&#10;gUrZpvsEiu4TuwiZvEONbQIkWtgha/TwpJE+RCbp5fl8Oh+TkpJCs8XibDpPHRWiPBZ7DPGDhpYl&#10;o+KYJkgT5RvE/ibErJMahhXqO2d1a0n1vbBssiDMAXFIJuwjZp4WrFFrY212cLtZWWRUWvF1fobi&#10;cJpmHev61nMXL2LhFGKcn79B5Dny15qYfe9UtqMwtrepS+uIiCO7vUrxsDlkdadvE2gKbkA9EPkI&#10;/S7Q7pLRAD5y1tEeVDz83AnUnNmPjgQ8n8xmaXGyM5ufTcnB08jmNCKcJKiKR856cxX7Zdt5NNuG&#10;bppkBhxckei1iUm7564Gh771LOmwl2mZTv2c9fz3WP4CAAD//wMAUEsDBBQABgAIAAAAIQBfOQsV&#10;3AAAAAgBAAAPAAAAZHJzL2Rvd25yZXYueG1sTI/BTsMwEETvSPyDtUjcqN1A2hKyqRASXBGBA0cn&#10;XpKIeJ3GThr4etwTPY5mNPMm3y+2FzONvnOMsF4pEMS1Mx03CB/vzzc7ED5oNrp3TAg/5GFfXF7k&#10;OjPuyG80l6ERsYR9phHaEIZMSl+3ZLVfuYE4el9utDpEOTbSjPoYy20vE6U20uqO40KrB3pqqf4u&#10;J4tQGzWp8XN+va/SUP7O04HlywHx+mp5fAARaAn/YTjhR3QoIlPlJjZe9Ah3t9skRhGSNYjop7uT&#10;rhC26QZkkcvzA8UfAAAA//8DAFBLAQItABQABgAIAAAAIQC2gziS/gAAAOEBAAATAAAAAAAAAAAA&#10;AAAAAAAAAABbQ29udGVudF9UeXBlc10ueG1sUEsBAi0AFAAGAAgAAAAhADj9If/WAAAAlAEAAAsA&#10;AAAAAAAAAAAAAAAALwEAAF9yZWxzLy5yZWxzUEsBAi0AFAAGAAgAAAAhAE/b0G5BAgAAhQQAAA4A&#10;AAAAAAAAAAAAAAAALgIAAGRycy9lMm9Eb2MueG1sUEsBAi0AFAAGAAgAAAAhAF85CxXcAAAACAEA&#10;AA8AAAAAAAAAAAAAAAAAmwQAAGRycy9kb3ducmV2LnhtbFBLBQYAAAAABAAEAPMAAACkBQAAAAA=&#10;">
                      <v:textbox>
                        <w:txbxContent>
                          <w:p w14:paraId="1D78DEEF" w14:textId="75C6889C" w:rsidR="00255A91" w:rsidRPr="00EC0C06" w:rsidRDefault="00255A91" w:rsidP="00A133D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>Penyerahan D</w:t>
                            </w:r>
                            <w:r w:rsidRPr="00EC0C06">
                              <w:rPr>
                                <w:sz w:val="20"/>
                                <w:szCs w:val="20"/>
                                <w:lang w:val="en-ID"/>
                              </w:rPr>
                              <w:t>okumen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A7B6899" w14:textId="03FACE24" w:rsidR="00A133D1" w:rsidRPr="006557F2" w:rsidRDefault="00A133D1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47C2FB5E" w14:textId="77777777" w:rsidR="00A133D1" w:rsidRPr="006557F2" w:rsidRDefault="00A133D1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1B689BB6" w14:textId="77777777" w:rsidR="00A133D1" w:rsidRPr="006557F2" w:rsidRDefault="00A133D1" w:rsidP="00A133D1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6557F2">
              <w:rPr>
                <w:rFonts w:ascii="Bookman Old Style" w:hAnsi="Bookman Old Style"/>
                <w:b/>
              </w:rPr>
              <w:t>Keterangan Bagan :</w:t>
            </w:r>
          </w:p>
          <w:p w14:paraId="172A5EB3" w14:textId="77777777" w:rsidR="00A133D1" w:rsidRPr="006557F2" w:rsidRDefault="00A133D1" w:rsidP="000D4DAA">
            <w:pPr>
              <w:pStyle w:val="ListParagraph"/>
              <w:widowControl/>
              <w:numPr>
                <w:ilvl w:val="0"/>
                <w:numId w:val="52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6557F2">
              <w:rPr>
                <w:rFonts w:ascii="Bookman Old Style" w:hAnsi="Bookman Old Style"/>
                <w:bCs/>
              </w:rPr>
              <w:t>Pemohon datang ke Kemantren untuk menyerahkan dokumen;</w:t>
            </w:r>
          </w:p>
          <w:p w14:paraId="4F7FBABD" w14:textId="77777777" w:rsidR="00A133D1" w:rsidRPr="006557F2" w:rsidRDefault="00A133D1" w:rsidP="000D4DAA">
            <w:pPr>
              <w:pStyle w:val="ListParagraph"/>
              <w:widowControl/>
              <w:numPr>
                <w:ilvl w:val="0"/>
                <w:numId w:val="52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6557F2">
              <w:rPr>
                <w:rFonts w:ascii="Bookman Old Style" w:hAnsi="Bookman Old Style"/>
                <w:bCs/>
              </w:rPr>
              <w:t>Pemeriksaan berkas/dokumen :</w:t>
            </w:r>
          </w:p>
          <w:p w14:paraId="722BC9F6" w14:textId="77777777" w:rsidR="00A133D1" w:rsidRPr="006557F2" w:rsidRDefault="00A133D1" w:rsidP="000D4DA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74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6557F2">
              <w:rPr>
                <w:rFonts w:ascii="Bookman Old Style" w:hAnsi="Bookman Old Style"/>
                <w:bCs/>
              </w:rPr>
              <w:t>Apabila berkas belum sesuai, maka akan dikembalikan ke pemohon;</w:t>
            </w:r>
          </w:p>
          <w:p w14:paraId="14EFD263" w14:textId="77777777" w:rsidR="00A133D1" w:rsidRPr="006557F2" w:rsidRDefault="00A133D1" w:rsidP="000D4DA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74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6557F2">
              <w:rPr>
                <w:rFonts w:ascii="Bookman Old Style" w:hAnsi="Bookman Old Style"/>
                <w:bCs/>
              </w:rPr>
              <w:t xml:space="preserve">Apabila berkas sudah sesuai, maka </w:t>
            </w:r>
            <w:r w:rsidRPr="006557F2">
              <w:rPr>
                <w:rFonts w:ascii="Bookman Old Style" w:hAnsi="Bookman Old Style"/>
                <w:bCs/>
                <w:lang w:val="en-ID"/>
              </w:rPr>
              <w:t>proses dilanjutkan.</w:t>
            </w:r>
          </w:p>
          <w:p w14:paraId="4F66E8B8" w14:textId="77777777" w:rsidR="00A133D1" w:rsidRPr="006557F2" w:rsidRDefault="00A133D1" w:rsidP="000D4DAA">
            <w:pPr>
              <w:pStyle w:val="ListParagraph"/>
              <w:widowControl/>
              <w:numPr>
                <w:ilvl w:val="0"/>
                <w:numId w:val="52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6557F2">
              <w:rPr>
                <w:rFonts w:ascii="Bookman Old Style" w:hAnsi="Bookman Old Style"/>
                <w:bCs/>
              </w:rPr>
              <w:t xml:space="preserve">Proses penandatanganan dan </w:t>
            </w:r>
            <w:r w:rsidRPr="006557F2">
              <w:rPr>
                <w:rFonts w:ascii="Bookman Old Style" w:hAnsi="Bookman Old Style"/>
                <w:bCs/>
                <w:lang w:val="en-GB"/>
              </w:rPr>
              <w:t xml:space="preserve">pemberian nomor </w:t>
            </w:r>
            <w:r w:rsidRPr="006557F2">
              <w:rPr>
                <w:rFonts w:ascii="Bookman Old Style" w:hAnsi="Bookman Old Style"/>
                <w:bCs/>
              </w:rPr>
              <w:t>register</w:t>
            </w:r>
          </w:p>
          <w:p w14:paraId="39FAC2FF" w14:textId="77777777" w:rsidR="00A133D1" w:rsidRPr="006557F2" w:rsidRDefault="00A133D1" w:rsidP="000D4DAA">
            <w:pPr>
              <w:pStyle w:val="ListParagraph"/>
              <w:widowControl/>
              <w:numPr>
                <w:ilvl w:val="0"/>
                <w:numId w:val="52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6557F2">
              <w:rPr>
                <w:rFonts w:ascii="Bookman Old Style" w:hAnsi="Bookman Old Style"/>
                <w:bCs/>
                <w:lang w:val="en-ID"/>
              </w:rPr>
              <w:t>Penyerahan dokumen kepada pemohon.</w:t>
            </w:r>
          </w:p>
          <w:p w14:paraId="6B6851BF" w14:textId="77777777" w:rsidR="00A133D1" w:rsidRPr="006557F2" w:rsidRDefault="00A133D1" w:rsidP="00A133D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A133D1" w:rsidRPr="004D2476" w14:paraId="263DA971" w14:textId="77777777" w:rsidTr="00EC6F23">
        <w:trPr>
          <w:gridAfter w:val="1"/>
          <w:wAfter w:w="256" w:type="dxa"/>
        </w:trPr>
        <w:tc>
          <w:tcPr>
            <w:tcW w:w="555" w:type="dxa"/>
          </w:tcPr>
          <w:p w14:paraId="69668A17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lastRenderedPageBreak/>
              <w:t>4</w:t>
            </w:r>
          </w:p>
        </w:tc>
        <w:tc>
          <w:tcPr>
            <w:tcW w:w="2320" w:type="dxa"/>
          </w:tcPr>
          <w:p w14:paraId="1DCC849A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 xml:space="preserve">Jangka waktu pelayanan </w:t>
            </w:r>
          </w:p>
        </w:tc>
        <w:tc>
          <w:tcPr>
            <w:tcW w:w="6470" w:type="dxa"/>
            <w:gridSpan w:val="2"/>
          </w:tcPr>
          <w:p w14:paraId="4A07BF2B" w14:textId="77777777" w:rsidR="00A133D1" w:rsidRPr="00432CE7" w:rsidRDefault="00A133D1" w:rsidP="00A133D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  <w:lang w:val="en-ID"/>
              </w:rPr>
              <w:t>1</w:t>
            </w:r>
            <w:r w:rsidRPr="00432CE7">
              <w:rPr>
                <w:rFonts w:ascii="Bookman Old Style" w:hAnsi="Bookman Old Style"/>
                <w:bCs/>
              </w:rPr>
              <w:t xml:space="preserve"> (</w:t>
            </w:r>
            <w:r w:rsidRPr="00432CE7">
              <w:rPr>
                <w:rFonts w:ascii="Bookman Old Style" w:hAnsi="Bookman Old Style"/>
                <w:bCs/>
                <w:lang w:val="en-ID"/>
              </w:rPr>
              <w:t>satu</w:t>
            </w:r>
            <w:r w:rsidRPr="00432CE7">
              <w:rPr>
                <w:rFonts w:ascii="Bookman Old Style" w:hAnsi="Bookman Old Style"/>
                <w:bCs/>
              </w:rPr>
              <w:t>) hari kerja sejak persyaratan diterima lengkap dan benar</w:t>
            </w:r>
          </w:p>
        </w:tc>
      </w:tr>
      <w:tr w:rsidR="00A133D1" w:rsidRPr="004D2476" w14:paraId="0788D951" w14:textId="77777777" w:rsidTr="00EC6F23">
        <w:trPr>
          <w:gridAfter w:val="1"/>
          <w:wAfter w:w="256" w:type="dxa"/>
        </w:trPr>
        <w:tc>
          <w:tcPr>
            <w:tcW w:w="555" w:type="dxa"/>
          </w:tcPr>
          <w:p w14:paraId="269A1F35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2320" w:type="dxa"/>
          </w:tcPr>
          <w:p w14:paraId="01ABEEDA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432CE7">
              <w:rPr>
                <w:rFonts w:ascii="Bookman Old Style" w:hAnsi="Bookman Old Style"/>
              </w:rPr>
              <w:t>Biaya/tarif</w:t>
            </w:r>
          </w:p>
        </w:tc>
        <w:tc>
          <w:tcPr>
            <w:tcW w:w="6470" w:type="dxa"/>
            <w:gridSpan w:val="2"/>
          </w:tcPr>
          <w:p w14:paraId="3BF6D652" w14:textId="77777777" w:rsidR="00A133D1" w:rsidRPr="00432CE7" w:rsidRDefault="00A133D1" w:rsidP="00A133D1">
            <w:pPr>
              <w:pStyle w:val="NoSpacing"/>
              <w:spacing w:line="360" w:lineRule="auto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  <w:lang w:val="en-ID"/>
              </w:rPr>
              <w:t>Gratis</w:t>
            </w:r>
          </w:p>
        </w:tc>
      </w:tr>
      <w:tr w:rsidR="00A133D1" w:rsidRPr="004D2476" w14:paraId="0B43166F" w14:textId="77777777" w:rsidTr="00EC6F23">
        <w:trPr>
          <w:gridAfter w:val="1"/>
          <w:wAfter w:w="256" w:type="dxa"/>
        </w:trPr>
        <w:tc>
          <w:tcPr>
            <w:tcW w:w="555" w:type="dxa"/>
          </w:tcPr>
          <w:p w14:paraId="2805B485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2320" w:type="dxa"/>
          </w:tcPr>
          <w:p w14:paraId="7DEB1FB7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32CE7">
              <w:rPr>
                <w:rFonts w:ascii="Bookman Old Style" w:hAnsi="Bookman Old Style"/>
              </w:rPr>
              <w:t>Produk pelayanan</w:t>
            </w:r>
          </w:p>
        </w:tc>
        <w:tc>
          <w:tcPr>
            <w:tcW w:w="6470" w:type="dxa"/>
            <w:gridSpan w:val="2"/>
          </w:tcPr>
          <w:p w14:paraId="402CA1AC" w14:textId="77777777" w:rsidR="00A133D1" w:rsidRPr="00432CE7" w:rsidRDefault="00A133D1" w:rsidP="00A133D1">
            <w:pPr>
              <w:pStyle w:val="ListParagraph"/>
              <w:spacing w:line="360" w:lineRule="auto"/>
              <w:ind w:left="0" w:firstLine="6"/>
              <w:jc w:val="both"/>
              <w:rPr>
                <w:rFonts w:ascii="Bookman Old Style" w:hAnsi="Bookman Old Style"/>
                <w:bCs/>
                <w:lang w:val="en-GB"/>
              </w:rPr>
            </w:pPr>
            <w:r w:rsidRPr="00432CE7">
              <w:rPr>
                <w:rFonts w:ascii="Bookman Old Style" w:hAnsi="Bookman Old Style"/>
                <w:bCs/>
              </w:rPr>
              <w:t xml:space="preserve">Surat </w:t>
            </w:r>
            <w:r w:rsidRPr="00432CE7">
              <w:rPr>
                <w:rFonts w:ascii="Bookman Old Style" w:hAnsi="Bookman Old Style"/>
                <w:bCs/>
                <w:lang w:val="en-GB"/>
              </w:rPr>
              <w:t>Keterangan Waris</w:t>
            </w:r>
          </w:p>
        </w:tc>
      </w:tr>
      <w:tr w:rsidR="00A133D1" w:rsidRPr="004D2476" w14:paraId="64FE52BD" w14:textId="77777777" w:rsidTr="00EC6F23">
        <w:trPr>
          <w:gridAfter w:val="1"/>
          <w:wAfter w:w="256" w:type="dxa"/>
        </w:trPr>
        <w:tc>
          <w:tcPr>
            <w:tcW w:w="555" w:type="dxa"/>
          </w:tcPr>
          <w:p w14:paraId="27C056B9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2320" w:type="dxa"/>
          </w:tcPr>
          <w:p w14:paraId="18CBCC1A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>Sarana dan prasarana, dan/atau fasilitas</w:t>
            </w:r>
          </w:p>
        </w:tc>
        <w:tc>
          <w:tcPr>
            <w:tcW w:w="6470" w:type="dxa"/>
            <w:gridSpan w:val="2"/>
          </w:tcPr>
          <w:p w14:paraId="5D61D391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SIM Pelayanan;</w:t>
            </w:r>
          </w:p>
          <w:p w14:paraId="0CFE3E84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Komputer;</w:t>
            </w:r>
          </w:p>
          <w:p w14:paraId="10B10375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Printer;</w:t>
            </w:r>
          </w:p>
          <w:p w14:paraId="71DE4723" w14:textId="3A647E5D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53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Alat</w:t>
            </w:r>
            <w:r w:rsidR="00316CD9">
              <w:rPr>
                <w:rFonts w:ascii="Bookman Old Style" w:hAnsi="Bookman Old Style"/>
                <w:bCs/>
              </w:rPr>
              <w:t xml:space="preserve"> </w:t>
            </w:r>
            <w:r w:rsidRPr="00432CE7">
              <w:rPr>
                <w:rFonts w:ascii="Bookman Old Style" w:hAnsi="Bookman Old Style"/>
                <w:bCs/>
              </w:rPr>
              <w:t>Tulis Kantor;</w:t>
            </w:r>
          </w:p>
          <w:p w14:paraId="775C0D49" w14:textId="77777777" w:rsidR="00A133D1" w:rsidRPr="00432CE7" w:rsidRDefault="00A133D1" w:rsidP="00A133D1">
            <w:pPr>
              <w:pStyle w:val="TableParagraph"/>
              <w:spacing w:line="360" w:lineRule="auto"/>
              <w:ind w:left="112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>Sarana Pendukung</w:t>
            </w:r>
          </w:p>
          <w:p w14:paraId="2176A83A" w14:textId="77777777" w:rsidR="00A133D1" w:rsidRPr="00432CE7" w:rsidRDefault="00A133D1" w:rsidP="000D4DAA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</w:tabs>
              <w:spacing w:line="360" w:lineRule="auto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>Ruang</w:t>
            </w:r>
            <w:r w:rsidRPr="00432CE7">
              <w:rPr>
                <w:rFonts w:ascii="Bookman Old Style" w:hAnsi="Bookman Old Style"/>
                <w:spacing w:val="-1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tunggu</w:t>
            </w:r>
          </w:p>
          <w:p w14:paraId="6020728A" w14:textId="77777777" w:rsidR="00A133D1" w:rsidRPr="00432CE7" w:rsidRDefault="00A133D1" w:rsidP="000D4DAA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</w:tabs>
              <w:spacing w:line="360" w:lineRule="auto"/>
              <w:ind w:hanging="361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>Instalasi listrik yang dilengkapi dengan</w:t>
            </w:r>
            <w:r w:rsidRPr="00432CE7">
              <w:rPr>
                <w:rFonts w:ascii="Bookman Old Style" w:hAnsi="Bookman Old Style"/>
                <w:spacing w:val="-1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genset</w:t>
            </w:r>
          </w:p>
          <w:p w14:paraId="57D6FE2F" w14:textId="77777777" w:rsidR="00A133D1" w:rsidRPr="00432CE7" w:rsidRDefault="00A133D1" w:rsidP="000D4DAA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</w:tabs>
              <w:spacing w:line="360" w:lineRule="auto"/>
              <w:ind w:hanging="361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>Televisi</w:t>
            </w:r>
          </w:p>
          <w:p w14:paraId="6DE23A0C" w14:textId="77777777" w:rsidR="00A133D1" w:rsidRPr="00432CE7" w:rsidRDefault="00A133D1" w:rsidP="000D4DAA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</w:tabs>
              <w:spacing w:line="360" w:lineRule="auto"/>
              <w:ind w:hanging="361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>AC</w:t>
            </w:r>
          </w:p>
          <w:p w14:paraId="1AD9CA8F" w14:textId="77777777" w:rsidR="00A133D1" w:rsidRPr="00432CE7" w:rsidRDefault="00A133D1" w:rsidP="000D4DAA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</w:tabs>
              <w:spacing w:line="360" w:lineRule="auto"/>
              <w:ind w:hanging="361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>Snack dan air</w:t>
            </w:r>
            <w:r w:rsidRPr="00432CE7">
              <w:rPr>
                <w:rFonts w:ascii="Bookman Old Style" w:hAnsi="Bookman Old Style"/>
                <w:spacing w:val="-1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mineral</w:t>
            </w:r>
          </w:p>
          <w:p w14:paraId="303C8E84" w14:textId="77777777" w:rsidR="00A133D1" w:rsidRPr="00432CE7" w:rsidRDefault="00A133D1" w:rsidP="000D4DAA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</w:tabs>
              <w:spacing w:line="360" w:lineRule="auto"/>
              <w:ind w:hanging="361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</w:rPr>
              <w:t>Ruang</w:t>
            </w:r>
            <w:r w:rsidRPr="00432CE7">
              <w:rPr>
                <w:rFonts w:ascii="Bookman Old Style" w:hAnsi="Bookman Old Style"/>
                <w:spacing w:val="-1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laktasi</w:t>
            </w:r>
          </w:p>
          <w:p w14:paraId="52676E46" w14:textId="32318C0C" w:rsidR="00A133D1" w:rsidRPr="00EC6F23" w:rsidRDefault="00A133D1" w:rsidP="00A133D1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</w:tabs>
              <w:spacing w:line="360" w:lineRule="auto"/>
              <w:ind w:hanging="361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</w:rPr>
              <w:t>Tempat</w:t>
            </w:r>
            <w:r w:rsidRPr="00432CE7">
              <w:rPr>
                <w:rFonts w:ascii="Bookman Old Style" w:hAnsi="Bookman Old Style"/>
                <w:spacing w:val="-1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Parkir</w:t>
            </w:r>
          </w:p>
        </w:tc>
      </w:tr>
      <w:tr w:rsidR="00A133D1" w:rsidRPr="004D2476" w14:paraId="588F5612" w14:textId="77777777" w:rsidTr="00EC6F23">
        <w:trPr>
          <w:gridAfter w:val="1"/>
          <w:wAfter w:w="256" w:type="dxa"/>
        </w:trPr>
        <w:tc>
          <w:tcPr>
            <w:tcW w:w="555" w:type="dxa"/>
          </w:tcPr>
          <w:p w14:paraId="0BB8F84D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2320" w:type="dxa"/>
          </w:tcPr>
          <w:p w14:paraId="521A5B11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>Kompetensi pelaksana</w:t>
            </w:r>
          </w:p>
        </w:tc>
        <w:tc>
          <w:tcPr>
            <w:tcW w:w="6470" w:type="dxa"/>
            <w:gridSpan w:val="2"/>
          </w:tcPr>
          <w:p w14:paraId="582484C0" w14:textId="77777777" w:rsidR="00A133D1" w:rsidRPr="00711477" w:rsidRDefault="00A133D1" w:rsidP="000D4DAA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spacing w:line="360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Mantri Pamong Praja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0C0590F8" w14:textId="0A525180" w:rsidR="00A133D1" w:rsidRPr="00711477" w:rsidRDefault="00A133D1" w:rsidP="00A133D1">
            <w:pPr>
              <w:pStyle w:val="ListParagraph"/>
              <w:spacing w:line="360" w:lineRule="auto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711477">
              <w:rPr>
                <w:rFonts w:ascii="Bookman Old Style" w:hAnsi="Bookman Old Style"/>
              </w:rPr>
              <w:t>S1 Ilmu Pemerintahan, S1 Adm. Negara, S1 Komunikasi, S1 Ilmu Politik, S1 Sosiologi, S1 Sosiatri, S1 Hukum, S1 yang serumpun diutamakan S2 Manajemen/ S2 Adm. Negara/ S2 Magister Adm. Publik/S2 yang serumpun</w:t>
            </w:r>
          </w:p>
          <w:p w14:paraId="4C973E0E" w14:textId="77777777" w:rsidR="00A133D1" w:rsidRPr="00711477" w:rsidRDefault="00A133D1" w:rsidP="000D4DAA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spacing w:line="360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Kepala Jawatan Umum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61346F42" w14:textId="79778E71" w:rsidR="00A133D1" w:rsidRPr="00711477" w:rsidRDefault="00A133D1" w:rsidP="00A133D1">
            <w:pPr>
              <w:pStyle w:val="ListParagraph"/>
              <w:spacing w:line="360" w:lineRule="auto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lang w:val="en-GB"/>
              </w:rPr>
              <w:t xml:space="preserve">    </w:t>
            </w:r>
            <w:r w:rsidRPr="00711477">
              <w:rPr>
                <w:rFonts w:ascii="Bookman Old Style" w:hAnsi="Bookman Old Style"/>
                <w:lang w:val="en-GB"/>
              </w:rPr>
              <w:t xml:space="preserve">S1 Komunikasi, S1 Hukum, S1 Sospol, S1 </w:t>
            </w:r>
            <w:r w:rsidRPr="00711477">
              <w:rPr>
                <w:rFonts w:ascii="Bookman Old Style" w:hAnsi="Bookman Old Style"/>
              </w:rPr>
              <w:t>Ekonomi, S1 yang serumpun diutamakan S2 Manajemen/ S2 Ilmu Hukum/ S2 Adm. Negara/ S2 Magister Adm. Publik/ S2 yang serumpun</w:t>
            </w:r>
          </w:p>
          <w:p w14:paraId="339D1E74" w14:textId="77777777" w:rsidR="00A133D1" w:rsidRPr="00711477" w:rsidRDefault="00A133D1" w:rsidP="000D4DAA">
            <w:pPr>
              <w:pStyle w:val="ListParagraph"/>
              <w:widowControl/>
              <w:numPr>
                <w:ilvl w:val="0"/>
                <w:numId w:val="55"/>
              </w:numPr>
              <w:autoSpaceDE/>
              <w:autoSpaceDN/>
              <w:spacing w:line="360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  <w:lang w:val="en-GB"/>
              </w:rPr>
              <w:t>Analis Dokumen Perizinan</w:t>
            </w:r>
            <w:r w:rsidRPr="00711477">
              <w:rPr>
                <w:rFonts w:ascii="Bookman Old Style" w:hAnsi="Bookman Old Style"/>
              </w:rPr>
              <w:t xml:space="preserve"> :</w:t>
            </w:r>
          </w:p>
          <w:p w14:paraId="2DA61C10" w14:textId="67968686" w:rsidR="00A133D1" w:rsidRPr="003465CD" w:rsidRDefault="00A133D1" w:rsidP="00A133D1">
            <w:pPr>
              <w:pStyle w:val="ListParagraph"/>
              <w:spacing w:line="360" w:lineRule="auto"/>
              <w:ind w:left="338"/>
              <w:jc w:val="both"/>
              <w:rPr>
                <w:rFonts w:ascii="Arial Narrow" w:hAnsi="Arial Narrow"/>
                <w:bCs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711477">
              <w:rPr>
                <w:rFonts w:ascii="Bookman Old Style" w:hAnsi="Bookman Old Style"/>
              </w:rPr>
              <w:t>S-1 (Strata-Satu)/</w:t>
            </w:r>
            <w:r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Pr="00711477">
              <w:rPr>
                <w:rFonts w:ascii="Bookman Old Style" w:hAnsi="Bookman Old Style"/>
              </w:rPr>
              <w:t xml:space="preserve">D-4 (Diploma-Empat) bidang Hukum/ </w:t>
            </w:r>
            <w:r w:rsidRPr="00711477">
              <w:rPr>
                <w:rFonts w:ascii="Bookman Old Style" w:hAnsi="Bookman Old Style"/>
                <w:lang w:val="en-GB"/>
              </w:rPr>
              <w:t xml:space="preserve">  </w:t>
            </w:r>
            <w:r w:rsidRPr="00711477">
              <w:rPr>
                <w:rFonts w:ascii="Bookman Old Style" w:hAnsi="Bookman Old Style"/>
              </w:rPr>
              <w:t>Administrasi/</w:t>
            </w:r>
            <w:r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Pr="00711477">
              <w:rPr>
                <w:rFonts w:ascii="Bookman Old Style" w:hAnsi="Bookman Old Style"/>
              </w:rPr>
              <w:t>Pemerintahan atau bidang lain yang relevan dengan tugas jabatan</w:t>
            </w:r>
          </w:p>
        </w:tc>
      </w:tr>
      <w:tr w:rsidR="00A133D1" w:rsidRPr="004D2476" w14:paraId="63EB2AE1" w14:textId="77777777" w:rsidTr="00EC6F23">
        <w:trPr>
          <w:gridAfter w:val="1"/>
          <w:wAfter w:w="256" w:type="dxa"/>
        </w:trPr>
        <w:tc>
          <w:tcPr>
            <w:tcW w:w="555" w:type="dxa"/>
          </w:tcPr>
          <w:p w14:paraId="0DE5DC97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2320" w:type="dxa"/>
          </w:tcPr>
          <w:p w14:paraId="464C3D7C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 xml:space="preserve">Pengawasan internal </w:t>
            </w:r>
          </w:p>
        </w:tc>
        <w:tc>
          <w:tcPr>
            <w:tcW w:w="6470" w:type="dxa"/>
            <w:gridSpan w:val="2"/>
          </w:tcPr>
          <w:p w14:paraId="75DF9376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Dilaksanakan oleh atasan langsung pelaksana;</w:t>
            </w:r>
          </w:p>
          <w:p w14:paraId="69C5EC22" w14:textId="77777777" w:rsidR="00A133D1" w:rsidRPr="00A133D1" w:rsidRDefault="00A133D1" w:rsidP="000D4DAA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/>
              </w:rPr>
            </w:pPr>
            <w:r w:rsidRPr="00432CE7">
              <w:rPr>
                <w:rFonts w:ascii="Bookman Old Style" w:hAnsi="Bookman Old Style"/>
                <w:bCs/>
              </w:rPr>
              <w:t>Satuan</w:t>
            </w:r>
            <w:r>
              <w:rPr>
                <w:rFonts w:ascii="Bookman Old Style" w:hAnsi="Bookman Old Style"/>
                <w:bCs/>
                <w:lang w:val="en-GB"/>
              </w:rPr>
              <w:t xml:space="preserve"> </w:t>
            </w:r>
            <w:r w:rsidRPr="00432CE7">
              <w:rPr>
                <w:rFonts w:ascii="Bookman Old Style" w:hAnsi="Bookman Old Style"/>
                <w:bCs/>
              </w:rPr>
              <w:t>Tugas (satgas) Sistem Pengendalian Internal Pemerintahan (SPIP)</w:t>
            </w:r>
          </w:p>
          <w:p w14:paraId="6F106B24" w14:textId="0470785B" w:rsidR="00A133D1" w:rsidRPr="00A133D1" w:rsidRDefault="00A133D1" w:rsidP="000D4DAA">
            <w:pPr>
              <w:pStyle w:val="ListParagraph"/>
              <w:widowControl/>
              <w:numPr>
                <w:ilvl w:val="0"/>
                <w:numId w:val="56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A133D1" w:rsidRPr="004D2476" w14:paraId="73753234" w14:textId="77777777" w:rsidTr="00EC6F23">
        <w:trPr>
          <w:gridAfter w:val="1"/>
          <w:wAfter w:w="256" w:type="dxa"/>
        </w:trPr>
        <w:tc>
          <w:tcPr>
            <w:tcW w:w="555" w:type="dxa"/>
          </w:tcPr>
          <w:p w14:paraId="4FD8DBAB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2320" w:type="dxa"/>
          </w:tcPr>
          <w:p w14:paraId="4D701878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432CE7">
              <w:rPr>
                <w:rFonts w:ascii="Bookman Old Style" w:hAnsi="Bookman Old Style"/>
              </w:rPr>
              <w:t>Penanganan pengaduan, saran dan masukan/apresiasi</w:t>
            </w:r>
          </w:p>
        </w:tc>
        <w:tc>
          <w:tcPr>
            <w:tcW w:w="6470" w:type="dxa"/>
            <w:gridSpan w:val="2"/>
          </w:tcPr>
          <w:p w14:paraId="60679C44" w14:textId="77777777" w:rsidR="00A133D1" w:rsidRPr="00432CE7" w:rsidRDefault="00A133D1" w:rsidP="00A133D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Sarana Penanganan Pengaduan :</w:t>
            </w:r>
          </w:p>
          <w:p w14:paraId="01E2D365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Unit Pelayanan Pengaduan dan Keluhan (UPIK)</w:t>
            </w:r>
          </w:p>
          <w:p w14:paraId="75D47260" w14:textId="77777777" w:rsidR="00A133D1" w:rsidRPr="00432CE7" w:rsidRDefault="00255A91" w:rsidP="000D4DAA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hyperlink r:id="rId18" w:history="1">
              <w:r w:rsidR="00A133D1" w:rsidRPr="00432CE7">
                <w:rPr>
                  <w:rStyle w:val="Hyperlink"/>
                  <w:rFonts w:ascii="Bookman Old Style" w:hAnsi="Bookman Old Style"/>
                  <w:bCs/>
                </w:rPr>
                <w:t>upik@jogjakota.go.id</w:t>
              </w:r>
            </w:hyperlink>
            <w:r w:rsidR="00A133D1" w:rsidRPr="00432CE7">
              <w:rPr>
                <w:rFonts w:ascii="Bookman Old Style" w:hAnsi="Bookman Old Style"/>
              </w:rPr>
              <w:t>;</w:t>
            </w:r>
          </w:p>
          <w:p w14:paraId="7234BEEA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SMS ke 08122780001;</w:t>
            </w:r>
          </w:p>
          <w:p w14:paraId="6C8D1975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58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Telepon : (0274)515865, (0274)562682</w:t>
            </w:r>
          </w:p>
          <w:p w14:paraId="7C16807B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  <w:lang w:val="en-GB"/>
              </w:rPr>
              <w:lastRenderedPageBreak/>
              <w:t>FORPI Kota Yogyakarta Jalan Kenari No. 56 Komplek Balaikota Yogyakarta</w:t>
            </w:r>
          </w:p>
          <w:p w14:paraId="064BECF1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57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 xml:space="preserve">Kemantren Mergangsan </w:t>
            </w:r>
          </w:p>
          <w:p w14:paraId="29CD8F93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Email         :</w:t>
            </w:r>
            <w:r w:rsidRPr="00432CE7">
              <w:rPr>
                <w:rFonts w:ascii="Bookman Old Style" w:hAnsi="Bookman Old Style"/>
                <w:bCs/>
                <w:lang w:val="en-GB"/>
              </w:rPr>
              <w:t xml:space="preserve"> </w:t>
            </w:r>
            <w:hyperlink r:id="rId19" w:history="1">
              <w:r w:rsidRPr="00432CE7">
                <w:rPr>
                  <w:rStyle w:val="Hyperlink"/>
                  <w:rFonts w:ascii="Bookman Old Style" w:hAnsi="Bookman Old Style"/>
                  <w:bCs/>
                </w:rPr>
                <w:t>mg@jogjakota.go.id</w:t>
              </w:r>
            </w:hyperlink>
            <w:r w:rsidRPr="00432CE7">
              <w:rPr>
                <w:rFonts w:ascii="Bookman Old Style" w:hAnsi="Bookman Old Style"/>
              </w:rPr>
              <w:t>;</w:t>
            </w:r>
            <w:r w:rsidRPr="00432CE7">
              <w:rPr>
                <w:rFonts w:ascii="Bookman Old Style" w:hAnsi="Bookman Old Style"/>
                <w:lang w:val="en-ID"/>
              </w:rPr>
              <w:t xml:space="preserve"> </w:t>
            </w:r>
          </w:p>
          <w:p w14:paraId="4E09D2D1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Telepon     : (</w:t>
            </w:r>
            <w:r w:rsidRPr="00432CE7">
              <w:rPr>
                <w:rFonts w:ascii="Bookman Old Style" w:hAnsi="Bookman Old Style"/>
              </w:rPr>
              <w:t>0274)</w:t>
            </w:r>
            <w:r w:rsidRPr="00432CE7">
              <w:rPr>
                <w:rFonts w:ascii="Bookman Old Style" w:hAnsi="Bookman Old Style"/>
                <w:lang w:val="en-GB"/>
              </w:rPr>
              <w:t xml:space="preserve"> </w:t>
            </w:r>
            <w:r w:rsidRPr="00432CE7">
              <w:rPr>
                <w:rFonts w:ascii="Bookman Old Style" w:hAnsi="Bookman Old Style"/>
                <w:lang w:val="en-ID"/>
              </w:rPr>
              <w:t>388943</w:t>
            </w:r>
            <w:r w:rsidRPr="00432CE7">
              <w:rPr>
                <w:rFonts w:ascii="Bookman Old Style" w:hAnsi="Bookman Old Style"/>
              </w:rPr>
              <w:t>;</w:t>
            </w:r>
          </w:p>
          <w:p w14:paraId="69E982A6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</w:rPr>
              <w:t xml:space="preserve">Surat    : Kemantren </w:t>
            </w:r>
            <w:r w:rsidRPr="00432CE7">
              <w:rPr>
                <w:rFonts w:ascii="Bookman Old Style" w:hAnsi="Bookman Old Style"/>
                <w:lang w:val="en-ID"/>
              </w:rPr>
              <w:t>Mergangsan</w:t>
            </w:r>
            <w:r w:rsidRPr="00432CE7">
              <w:rPr>
                <w:rFonts w:ascii="Bookman Old Style" w:hAnsi="Bookman Old Style"/>
              </w:rPr>
              <w:t xml:space="preserve">, </w:t>
            </w:r>
          </w:p>
          <w:p w14:paraId="3E461BA2" w14:textId="7AD7E6E4" w:rsidR="00A133D1" w:rsidRPr="00432CE7" w:rsidRDefault="00A133D1" w:rsidP="00A133D1">
            <w:pPr>
              <w:pStyle w:val="ListParagraph"/>
              <w:spacing w:line="360" w:lineRule="auto"/>
              <w:ind w:left="586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432CE7">
              <w:rPr>
                <w:rFonts w:ascii="Bookman Old Style" w:hAnsi="Bookman Old Style"/>
              </w:rPr>
              <w:t>Jl. Sisingamangaraja No.</w:t>
            </w:r>
            <w:r>
              <w:rPr>
                <w:rFonts w:ascii="Bookman Old Style" w:hAnsi="Bookman Old Style"/>
                <w:lang w:val="en-GB"/>
              </w:rPr>
              <w:t xml:space="preserve"> </w:t>
            </w:r>
            <w:r w:rsidRPr="00432CE7">
              <w:rPr>
                <w:rFonts w:ascii="Bookman Old Style" w:hAnsi="Bookman Old Style"/>
                <w:lang w:val="en-GB"/>
              </w:rPr>
              <w:t>5</w:t>
            </w:r>
            <w:r w:rsidRPr="00432CE7">
              <w:rPr>
                <w:rFonts w:ascii="Bookman Old Style" w:hAnsi="Bookman Old Style"/>
              </w:rPr>
              <w:t>5 Yogyakarta;</w:t>
            </w:r>
          </w:p>
          <w:p w14:paraId="229EDCF6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Kotak Saran;</w:t>
            </w:r>
          </w:p>
          <w:p w14:paraId="438F8B4E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Datang Langsung;</w:t>
            </w:r>
          </w:p>
          <w:p w14:paraId="74E0032E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59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Formulir Surve</w:t>
            </w:r>
            <w:r>
              <w:rPr>
                <w:rFonts w:ascii="Bookman Old Style" w:hAnsi="Bookman Old Style"/>
                <w:bCs/>
                <w:lang w:val="en-GB"/>
              </w:rPr>
              <w:t>i</w:t>
            </w:r>
            <w:r w:rsidRPr="00432CE7">
              <w:rPr>
                <w:rFonts w:ascii="Bookman Old Style" w:hAnsi="Bookman Old Style"/>
                <w:bCs/>
              </w:rPr>
              <w:t xml:space="preserve"> Kepuasan Masyarakat</w:t>
            </w:r>
          </w:p>
          <w:p w14:paraId="50E6DF5D" w14:textId="77777777" w:rsidR="00A133D1" w:rsidRPr="00432CE7" w:rsidRDefault="00A133D1" w:rsidP="00A133D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Pengaduan melalui media tersebut akan ditindaklanjuti oleh tim pengaduan sebagai berikut :</w:t>
            </w:r>
          </w:p>
          <w:p w14:paraId="4413E31A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Cek administrasi;</w:t>
            </w:r>
          </w:p>
          <w:p w14:paraId="49FC4100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Cek lapangan;</w:t>
            </w:r>
          </w:p>
          <w:p w14:paraId="6D566DB2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Koordinasi internal;</w:t>
            </w:r>
          </w:p>
          <w:p w14:paraId="420ACA5A" w14:textId="667ECDE0" w:rsidR="00A4756E" w:rsidRPr="00EC6F23" w:rsidRDefault="00A133D1" w:rsidP="00A4756E">
            <w:pPr>
              <w:pStyle w:val="ListParagraph"/>
              <w:widowControl/>
              <w:numPr>
                <w:ilvl w:val="0"/>
                <w:numId w:val="60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Koordinasi instansi terkait</w:t>
            </w:r>
          </w:p>
          <w:p w14:paraId="544F2005" w14:textId="77777777" w:rsidR="00A133D1" w:rsidRPr="00432CE7" w:rsidRDefault="00A133D1" w:rsidP="00A133D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Responsif pengaduan : 3 (tiga) hari kerja</w:t>
            </w:r>
          </w:p>
          <w:p w14:paraId="7A8C4D0F" w14:textId="77777777" w:rsidR="00A133D1" w:rsidRPr="00432CE7" w:rsidRDefault="00A133D1" w:rsidP="00A133D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Penyelesaian pengaduan sesuai dengan kondisi dan permasalahan yang ada.</w:t>
            </w:r>
          </w:p>
        </w:tc>
      </w:tr>
      <w:tr w:rsidR="00A133D1" w:rsidRPr="004D2476" w14:paraId="54C00044" w14:textId="77777777" w:rsidTr="00EC6F23">
        <w:trPr>
          <w:gridAfter w:val="1"/>
          <w:wAfter w:w="256" w:type="dxa"/>
        </w:trPr>
        <w:tc>
          <w:tcPr>
            <w:tcW w:w="555" w:type="dxa"/>
          </w:tcPr>
          <w:p w14:paraId="7213FB89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lastRenderedPageBreak/>
              <w:t>11</w:t>
            </w:r>
          </w:p>
        </w:tc>
        <w:tc>
          <w:tcPr>
            <w:tcW w:w="2320" w:type="dxa"/>
          </w:tcPr>
          <w:p w14:paraId="03A5A059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432CE7">
              <w:rPr>
                <w:rFonts w:ascii="Bookman Old Style" w:hAnsi="Bookman Old Style"/>
              </w:rPr>
              <w:t>Jumlah pelaksana</w:t>
            </w:r>
          </w:p>
        </w:tc>
        <w:tc>
          <w:tcPr>
            <w:tcW w:w="6470" w:type="dxa"/>
            <w:gridSpan w:val="2"/>
          </w:tcPr>
          <w:p w14:paraId="04052744" w14:textId="77777777" w:rsidR="00A133D1" w:rsidRPr="00432CE7" w:rsidRDefault="00A133D1" w:rsidP="00A133D1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en-GB"/>
              </w:rPr>
              <w:t>3</w:t>
            </w:r>
            <w:r w:rsidRPr="00432CE7">
              <w:rPr>
                <w:rFonts w:ascii="Bookman Old Style" w:hAnsi="Bookman Old Style"/>
                <w:bCs/>
              </w:rPr>
              <w:t xml:space="preserve"> (</w:t>
            </w:r>
            <w:r>
              <w:rPr>
                <w:rFonts w:ascii="Bookman Old Style" w:hAnsi="Bookman Old Style"/>
                <w:bCs/>
                <w:lang w:val="en-GB"/>
              </w:rPr>
              <w:t>tiga</w:t>
            </w:r>
            <w:r w:rsidRPr="00432CE7">
              <w:rPr>
                <w:rFonts w:ascii="Bookman Old Style" w:hAnsi="Bookman Old Style"/>
                <w:bCs/>
              </w:rPr>
              <w:t>) orang pegawai</w:t>
            </w:r>
          </w:p>
        </w:tc>
      </w:tr>
      <w:tr w:rsidR="00A133D1" w:rsidRPr="004D2476" w14:paraId="5CAE8500" w14:textId="77777777" w:rsidTr="00EC6F23">
        <w:trPr>
          <w:gridAfter w:val="1"/>
          <w:wAfter w:w="256" w:type="dxa"/>
        </w:trPr>
        <w:tc>
          <w:tcPr>
            <w:tcW w:w="555" w:type="dxa"/>
          </w:tcPr>
          <w:p w14:paraId="64D7231E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2320" w:type="dxa"/>
          </w:tcPr>
          <w:p w14:paraId="2C6B1DC0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432CE7">
              <w:rPr>
                <w:rFonts w:ascii="Bookman Old Style" w:hAnsi="Bookman Old Style"/>
              </w:rPr>
              <w:t>Jaminan pelayanan</w:t>
            </w:r>
          </w:p>
        </w:tc>
        <w:tc>
          <w:tcPr>
            <w:tcW w:w="6470" w:type="dxa"/>
            <w:gridSpan w:val="2"/>
          </w:tcPr>
          <w:p w14:paraId="24611F26" w14:textId="77777777" w:rsidR="00A133D1" w:rsidRPr="00432CE7" w:rsidRDefault="00A133D1" w:rsidP="00EC6F23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spacing w:line="340" w:lineRule="exact"/>
              <w:ind w:left="301" w:hanging="301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Diwujudkan dalam kualitas produk layanan dan proses layanan yang didukung oleh petugas yang berkompeten di bidang tugasnya;</w:t>
            </w:r>
          </w:p>
          <w:p w14:paraId="1615C836" w14:textId="7D1205A2" w:rsidR="00A133D1" w:rsidRPr="00EC6F23" w:rsidRDefault="00A133D1" w:rsidP="00EC6F23">
            <w:pPr>
              <w:pStyle w:val="ListParagraph"/>
              <w:widowControl/>
              <w:numPr>
                <w:ilvl w:val="0"/>
                <w:numId w:val="61"/>
              </w:numPr>
              <w:autoSpaceDE/>
              <w:autoSpaceDN/>
              <w:spacing w:line="340" w:lineRule="exact"/>
              <w:ind w:left="301" w:hanging="301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Maklumat Pelayanan</w:t>
            </w:r>
          </w:p>
        </w:tc>
      </w:tr>
      <w:tr w:rsidR="00A133D1" w:rsidRPr="004D2476" w14:paraId="7B053978" w14:textId="77777777" w:rsidTr="00EC6F23">
        <w:trPr>
          <w:gridAfter w:val="1"/>
          <w:wAfter w:w="256" w:type="dxa"/>
        </w:trPr>
        <w:tc>
          <w:tcPr>
            <w:tcW w:w="555" w:type="dxa"/>
          </w:tcPr>
          <w:p w14:paraId="2E31327C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2320" w:type="dxa"/>
          </w:tcPr>
          <w:p w14:paraId="312A98DD" w14:textId="4531E92A" w:rsidR="00A133D1" w:rsidRPr="00432CE7" w:rsidRDefault="00A133D1" w:rsidP="00EC6F23">
            <w:pPr>
              <w:spacing w:line="340" w:lineRule="exact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>Jaminan keamanan dan keselamatan pelayanan</w:t>
            </w:r>
          </w:p>
        </w:tc>
        <w:tc>
          <w:tcPr>
            <w:tcW w:w="6470" w:type="dxa"/>
            <w:gridSpan w:val="2"/>
          </w:tcPr>
          <w:p w14:paraId="4A3735F8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Kerahasiaan dan keamanan berkas terjamin;</w:t>
            </w:r>
          </w:p>
          <w:p w14:paraId="431E4336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62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/>
              </w:rPr>
            </w:pPr>
            <w:r w:rsidRPr="00432CE7">
              <w:rPr>
                <w:rFonts w:ascii="Bookman Old Style" w:hAnsi="Bookman Old Style"/>
                <w:bCs/>
              </w:rPr>
              <w:t>Bebas korupsi, kolusi, dan nepotisme</w:t>
            </w:r>
          </w:p>
        </w:tc>
      </w:tr>
      <w:tr w:rsidR="00A133D1" w:rsidRPr="004D2476" w14:paraId="400D9B64" w14:textId="77777777" w:rsidTr="00EC6F23">
        <w:trPr>
          <w:gridAfter w:val="1"/>
          <w:wAfter w:w="256" w:type="dxa"/>
        </w:trPr>
        <w:tc>
          <w:tcPr>
            <w:tcW w:w="555" w:type="dxa"/>
          </w:tcPr>
          <w:p w14:paraId="127A9C0B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2320" w:type="dxa"/>
          </w:tcPr>
          <w:p w14:paraId="04C117C2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>Evaluasi kinerja pelaksana</w:t>
            </w:r>
          </w:p>
          <w:p w14:paraId="7EB92512" w14:textId="77777777" w:rsidR="00A133D1" w:rsidRPr="00432CE7" w:rsidRDefault="00A133D1" w:rsidP="00A133D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470" w:type="dxa"/>
            <w:gridSpan w:val="2"/>
          </w:tcPr>
          <w:p w14:paraId="1FD01B34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63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Evalusi dilaksanakan sebulan sekali jika  tidakada pengaduan;</w:t>
            </w:r>
          </w:p>
          <w:p w14:paraId="0DB05084" w14:textId="77777777" w:rsidR="00A133D1" w:rsidRPr="00432CE7" w:rsidRDefault="00A133D1" w:rsidP="000D4DAA">
            <w:pPr>
              <w:pStyle w:val="ListParagraph"/>
              <w:widowControl/>
              <w:numPr>
                <w:ilvl w:val="0"/>
                <w:numId w:val="63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/>
              </w:rPr>
            </w:pPr>
            <w:r w:rsidRPr="00432CE7">
              <w:rPr>
                <w:rFonts w:ascii="Bookman Old Style" w:hAnsi="Bookman Old Style"/>
                <w:bCs/>
              </w:rPr>
              <w:t xml:space="preserve">Pengukuran </w:t>
            </w:r>
            <w:r>
              <w:rPr>
                <w:rFonts w:ascii="Bookman Old Style" w:hAnsi="Bookman Old Style"/>
                <w:bCs/>
              </w:rPr>
              <w:t>Survei</w:t>
            </w:r>
            <w:r w:rsidRPr="00432CE7">
              <w:rPr>
                <w:rFonts w:ascii="Bookman Old Style" w:hAnsi="Bookman Old Style"/>
                <w:bCs/>
              </w:rPr>
              <w:t xml:space="preserve"> Kepuasan Masyarakat (SKM) dilaksanakan setiap </w:t>
            </w:r>
            <w:r w:rsidRPr="00432CE7">
              <w:rPr>
                <w:rFonts w:ascii="Bookman Old Style" w:hAnsi="Bookman Old Style"/>
                <w:bCs/>
                <w:lang w:val="en-GB"/>
              </w:rPr>
              <w:t>1 (satu) tahun sekali</w:t>
            </w:r>
          </w:p>
        </w:tc>
      </w:tr>
      <w:tr w:rsidR="00A133D1" w:rsidRPr="004D2476" w14:paraId="121E700E" w14:textId="77777777" w:rsidTr="00EC6F23">
        <w:trPr>
          <w:gridAfter w:val="1"/>
          <w:wAfter w:w="256" w:type="dxa"/>
        </w:trPr>
        <w:tc>
          <w:tcPr>
            <w:tcW w:w="555" w:type="dxa"/>
          </w:tcPr>
          <w:p w14:paraId="650F1116" w14:textId="77777777" w:rsidR="00A133D1" w:rsidRPr="00432CE7" w:rsidRDefault="00A133D1" w:rsidP="00A133D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432CE7">
              <w:rPr>
                <w:rFonts w:ascii="Bookman Old Style" w:hAnsi="Bookman Old Style"/>
                <w:bCs/>
              </w:rPr>
              <w:t>15</w:t>
            </w:r>
          </w:p>
        </w:tc>
        <w:tc>
          <w:tcPr>
            <w:tcW w:w="2320" w:type="dxa"/>
          </w:tcPr>
          <w:p w14:paraId="0E0F56F5" w14:textId="77777777" w:rsidR="00A133D1" w:rsidRPr="00432CE7" w:rsidRDefault="00A133D1" w:rsidP="00EC6F23">
            <w:pPr>
              <w:pStyle w:val="TableParagraph"/>
              <w:spacing w:line="340" w:lineRule="exact"/>
              <w:ind w:left="113" w:hanging="113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>Waktu</w:t>
            </w:r>
          </w:p>
          <w:p w14:paraId="7D879FEF" w14:textId="77777777" w:rsidR="00A133D1" w:rsidRPr="00432CE7" w:rsidRDefault="00A133D1" w:rsidP="00EC6F23">
            <w:pPr>
              <w:pStyle w:val="TableParagraph"/>
              <w:spacing w:line="340" w:lineRule="exact"/>
              <w:ind w:left="113" w:hanging="113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>Pelayanan</w:t>
            </w:r>
          </w:p>
        </w:tc>
        <w:tc>
          <w:tcPr>
            <w:tcW w:w="6470" w:type="dxa"/>
            <w:gridSpan w:val="2"/>
          </w:tcPr>
          <w:p w14:paraId="570F9719" w14:textId="77777777" w:rsidR="00A133D1" w:rsidRPr="00432CE7" w:rsidRDefault="00A133D1" w:rsidP="00EC6F23">
            <w:pPr>
              <w:pStyle w:val="TableParagraph"/>
              <w:spacing w:line="340" w:lineRule="exact"/>
              <w:ind w:left="114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>Hari Senin s/d Kamis : 08.00 – 15.00 WIB</w:t>
            </w:r>
          </w:p>
          <w:p w14:paraId="0C247CEA" w14:textId="77777777" w:rsidR="00A133D1" w:rsidRPr="00432CE7" w:rsidRDefault="00A133D1" w:rsidP="00EC6F23">
            <w:pPr>
              <w:pStyle w:val="TableParagraph"/>
              <w:tabs>
                <w:tab w:val="left" w:pos="2312"/>
              </w:tabs>
              <w:spacing w:line="340" w:lineRule="exact"/>
              <w:ind w:left="114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>Hari</w:t>
            </w:r>
            <w:r w:rsidRPr="00432CE7">
              <w:rPr>
                <w:rFonts w:ascii="Bookman Old Style" w:hAnsi="Bookman Old Style"/>
                <w:spacing w:val="-2"/>
              </w:rPr>
              <w:t xml:space="preserve"> </w:t>
            </w:r>
            <w:r w:rsidRPr="00432CE7">
              <w:rPr>
                <w:rFonts w:ascii="Bookman Old Style" w:hAnsi="Bookman Old Style"/>
              </w:rPr>
              <w:t>Jumat                 : 08.00 - 11.30 WIB</w:t>
            </w:r>
          </w:p>
          <w:p w14:paraId="5AED1313" w14:textId="77777777" w:rsidR="00A133D1" w:rsidRDefault="00A133D1" w:rsidP="00EC6F23">
            <w:pPr>
              <w:pStyle w:val="TableParagraph"/>
              <w:spacing w:line="340" w:lineRule="exact"/>
              <w:rPr>
                <w:rFonts w:ascii="Bookman Old Style" w:hAnsi="Bookman Old Style"/>
              </w:rPr>
            </w:pPr>
            <w:r w:rsidRPr="00432CE7">
              <w:rPr>
                <w:rFonts w:ascii="Bookman Old Style" w:hAnsi="Bookman Old Style"/>
              </w:rPr>
              <w:t xml:space="preserve">                                      13.00 – 14.00 WIB</w:t>
            </w:r>
          </w:p>
          <w:p w14:paraId="6ED8E6E2" w14:textId="5D17BC5C" w:rsidR="00414089" w:rsidRPr="00432CE7" w:rsidRDefault="00414089" w:rsidP="00EC6F23">
            <w:pPr>
              <w:pStyle w:val="TableParagraph"/>
              <w:tabs>
                <w:tab w:val="left" w:pos="2545"/>
              </w:tabs>
              <w:spacing w:line="34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="005E67F5">
              <w:rPr>
                <w:rFonts w:ascii="Bookman Old Style" w:hAnsi="Bookman Old Style"/>
              </w:rPr>
              <w:t xml:space="preserve">Istirahat                       </w:t>
            </w:r>
            <w:r>
              <w:rPr>
                <w:rFonts w:ascii="Bookman Old Style" w:hAnsi="Bookman Old Style"/>
              </w:rPr>
              <w:t>11.30 – 13.00 WIB</w:t>
            </w:r>
          </w:p>
        </w:tc>
      </w:tr>
      <w:tr w:rsidR="00A133D1" w:rsidRPr="002D46EF" w14:paraId="4B0EDA31" w14:textId="77777777" w:rsidTr="00EC6F2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608" w:type="dxa"/>
            <w:gridSpan w:val="3"/>
            <w:tcBorders>
              <w:top w:val="nil"/>
            </w:tcBorders>
            <w:shd w:val="clear" w:color="auto" w:fill="auto"/>
          </w:tcPr>
          <w:p w14:paraId="74DA5D26" w14:textId="77777777" w:rsidR="00A133D1" w:rsidRPr="002D46EF" w:rsidRDefault="00A133D1" w:rsidP="00A133D1">
            <w:pPr>
              <w:rPr>
                <w:rFonts w:ascii="Arial Narrow" w:hAnsi="Arial Narrow"/>
              </w:rPr>
            </w:pPr>
          </w:p>
        </w:tc>
        <w:tc>
          <w:tcPr>
            <w:tcW w:w="4998" w:type="dxa"/>
            <w:gridSpan w:val="2"/>
            <w:tcBorders>
              <w:top w:val="nil"/>
            </w:tcBorders>
            <w:shd w:val="clear" w:color="auto" w:fill="auto"/>
          </w:tcPr>
          <w:p w14:paraId="78347D07" w14:textId="77777777" w:rsidR="00A133D1" w:rsidRPr="002D46EF" w:rsidRDefault="00A133D1" w:rsidP="00A133D1">
            <w:pPr>
              <w:jc w:val="center"/>
              <w:rPr>
                <w:rFonts w:ascii="Arial Narrow" w:hAnsi="Arial Narrow"/>
              </w:rPr>
            </w:pPr>
          </w:p>
          <w:p w14:paraId="10AD6A0F" w14:textId="77777777" w:rsidR="00A133D1" w:rsidRPr="00E97A28" w:rsidRDefault="00A133D1" w:rsidP="00A133D1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E97A28">
              <w:rPr>
                <w:rFonts w:ascii="Bookman Old Style" w:hAnsi="Bookman Old Style"/>
                <w:sz w:val="24"/>
                <w:szCs w:val="24"/>
              </w:rPr>
              <w:t>Mantri Pamong Praja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97A28">
              <w:rPr>
                <w:rFonts w:ascii="Bookman Old Style" w:hAnsi="Bookman Old Style"/>
                <w:sz w:val="24"/>
                <w:szCs w:val="24"/>
                <w:lang w:val="en-GB"/>
              </w:rPr>
              <w:t>Mergangsan</w:t>
            </w:r>
          </w:p>
          <w:p w14:paraId="67CA864E" w14:textId="77777777" w:rsidR="00A133D1" w:rsidRPr="00E97A28" w:rsidRDefault="00A133D1" w:rsidP="00A133D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F8F5BC4" w14:textId="77777777" w:rsidR="00A133D1" w:rsidRPr="00E97A28" w:rsidRDefault="00A133D1" w:rsidP="00A133D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9C04A98" w14:textId="77777777" w:rsidR="00A133D1" w:rsidRPr="00432CE7" w:rsidRDefault="00A133D1" w:rsidP="00A133D1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ttd</w:t>
            </w:r>
          </w:p>
          <w:p w14:paraId="00FA5B46" w14:textId="77777777" w:rsidR="00A133D1" w:rsidRPr="00E97A28" w:rsidRDefault="00A133D1" w:rsidP="00A133D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F8C4CCC" w14:textId="77777777" w:rsidR="00A133D1" w:rsidRPr="00E97A28" w:rsidRDefault="00A133D1" w:rsidP="00A133D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46AE2B5" w14:textId="77777777" w:rsidR="00A133D1" w:rsidRPr="00E97A28" w:rsidRDefault="00A133D1" w:rsidP="00A133D1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r w:rsidRPr="00E97A28">
              <w:rPr>
                <w:rFonts w:ascii="Bookman Old Style" w:hAnsi="Bookman Old Style" w:cs="Arial"/>
                <w:sz w:val="24"/>
                <w:szCs w:val="24"/>
                <w:lang w:val="en-GB"/>
              </w:rPr>
              <w:t>P A R G I Y A T</w:t>
            </w:r>
          </w:p>
          <w:p w14:paraId="738832B9" w14:textId="77777777" w:rsidR="00A133D1" w:rsidRPr="002D46EF" w:rsidRDefault="00A133D1" w:rsidP="00A133D1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</w:tbl>
    <w:p w14:paraId="6019FA15" w14:textId="4FF66FD3" w:rsidR="009F5EFF" w:rsidRPr="00DC3506" w:rsidRDefault="009F5EFF" w:rsidP="009F5EFF">
      <w:pPr>
        <w:pStyle w:val="Heading1"/>
        <w:tabs>
          <w:tab w:val="left" w:pos="0"/>
        </w:tabs>
        <w:spacing w:line="360" w:lineRule="auto"/>
        <w:ind w:left="3402" w:right="-138"/>
        <w:rPr>
          <w:rFonts w:ascii="Bookman Old Style" w:hAnsi="Bookman Old Style"/>
          <w:b w:val="0"/>
        </w:rPr>
      </w:pPr>
      <w:r w:rsidRPr="00DC3506">
        <w:rPr>
          <w:rFonts w:ascii="Bookman Old Style" w:hAnsi="Bookman Old Style"/>
          <w:b w:val="0"/>
        </w:rPr>
        <w:lastRenderedPageBreak/>
        <w:t>Lampiran V  Keputusan Mantri Pamong Praja</w:t>
      </w:r>
      <w:r w:rsidRPr="00DC3506">
        <w:rPr>
          <w:rFonts w:ascii="Bookman Old Style" w:hAnsi="Bookman Old Style"/>
          <w:b w:val="0"/>
          <w:spacing w:val="-12"/>
        </w:rPr>
        <w:t xml:space="preserve"> </w:t>
      </w:r>
      <w:r w:rsidRPr="00DC3506">
        <w:rPr>
          <w:rFonts w:ascii="Bookman Old Style" w:hAnsi="Bookman Old Style"/>
          <w:b w:val="0"/>
        </w:rPr>
        <w:t xml:space="preserve">Mergangsan </w:t>
      </w:r>
    </w:p>
    <w:p w14:paraId="7C5BFF14" w14:textId="67954792" w:rsidR="00D064C5" w:rsidRPr="00DC3506" w:rsidRDefault="00D064C5" w:rsidP="009F5EFF">
      <w:pPr>
        <w:pStyle w:val="Heading1"/>
        <w:tabs>
          <w:tab w:val="left" w:pos="0"/>
        </w:tabs>
        <w:spacing w:line="360" w:lineRule="auto"/>
        <w:ind w:left="3402" w:right="-138"/>
        <w:rPr>
          <w:rFonts w:ascii="Bookman Old Style" w:hAnsi="Bookman Old Style"/>
          <w:b w:val="0"/>
        </w:rPr>
      </w:pPr>
      <w:r w:rsidRPr="00DC3506">
        <w:rPr>
          <w:rFonts w:ascii="Bookman Old Style" w:hAnsi="Bookman Old Style"/>
          <w:b w:val="0"/>
        </w:rPr>
        <w:t>Nomor 028/KPTS/MG/V/2022</w:t>
      </w:r>
    </w:p>
    <w:p w14:paraId="7B0434A1" w14:textId="4C47DFA8" w:rsidR="009F5EFF" w:rsidRPr="00DC3506" w:rsidRDefault="009F5EFF" w:rsidP="009F5EFF">
      <w:pPr>
        <w:pStyle w:val="Heading1"/>
        <w:tabs>
          <w:tab w:val="left" w:pos="0"/>
        </w:tabs>
        <w:spacing w:line="360" w:lineRule="auto"/>
        <w:ind w:left="3402" w:right="-138"/>
        <w:rPr>
          <w:rFonts w:ascii="Bookman Old Style" w:hAnsi="Bookman Old Style"/>
          <w:b w:val="0"/>
          <w:bCs w:val="0"/>
          <w:lang w:val="en-GB"/>
        </w:rPr>
      </w:pPr>
      <w:r w:rsidRPr="00DC3506">
        <w:rPr>
          <w:rFonts w:ascii="Bookman Old Style" w:hAnsi="Bookman Old Style"/>
          <w:b w:val="0"/>
          <w:bCs w:val="0"/>
        </w:rPr>
        <w:t>Tentang Standar Pelayanan Publik</w:t>
      </w:r>
      <w:r w:rsidRPr="00DC3506">
        <w:rPr>
          <w:rFonts w:ascii="Bookman Old Style" w:hAnsi="Bookman Old Style"/>
          <w:b w:val="0"/>
          <w:bCs w:val="0"/>
          <w:spacing w:val="-12"/>
        </w:rPr>
        <w:t xml:space="preserve"> </w:t>
      </w:r>
      <w:r w:rsidRPr="00DC3506">
        <w:rPr>
          <w:rFonts w:ascii="Bookman Old Style" w:hAnsi="Bookman Old Style"/>
          <w:b w:val="0"/>
          <w:bCs w:val="0"/>
          <w:lang w:val="en-GB"/>
        </w:rPr>
        <w:t>Kemantren Mergangsan</w:t>
      </w:r>
    </w:p>
    <w:p w14:paraId="6B63FA46" w14:textId="23D8E713" w:rsidR="009F5EFF" w:rsidRDefault="009F5EFF" w:rsidP="009F5EFF">
      <w:pPr>
        <w:pStyle w:val="BodyText"/>
        <w:spacing w:line="360" w:lineRule="auto"/>
        <w:ind w:left="3402"/>
        <w:rPr>
          <w:rFonts w:ascii="Bookman Old Style" w:hAnsi="Bookman Old Style"/>
          <w:b/>
          <w:sz w:val="20"/>
          <w:szCs w:val="20"/>
        </w:rPr>
      </w:pPr>
    </w:p>
    <w:p w14:paraId="53257820" w14:textId="75C38785" w:rsidR="00DC3506" w:rsidRDefault="00DC3506" w:rsidP="00DC3506">
      <w:pPr>
        <w:pStyle w:val="BodyText"/>
        <w:spacing w:line="360" w:lineRule="auto"/>
        <w:jc w:val="center"/>
        <w:rPr>
          <w:rFonts w:ascii="Bookman Old Style" w:hAnsi="Bookman Old Style"/>
          <w:b/>
        </w:rPr>
      </w:pPr>
      <w:r w:rsidRPr="00DC3506">
        <w:rPr>
          <w:rFonts w:ascii="Bookman Old Style" w:hAnsi="Bookman Old Style"/>
          <w:b/>
        </w:rPr>
        <w:t xml:space="preserve">Pelayanan Izin </w:t>
      </w:r>
      <w:r w:rsidRPr="00DC3506">
        <w:rPr>
          <w:rFonts w:ascii="Bookman Old Style" w:hAnsi="Bookman Old Style"/>
          <w:b/>
          <w:lang w:val="en-GB"/>
        </w:rPr>
        <w:t>Pemesanan Tempat</w:t>
      </w:r>
      <w:r w:rsidRPr="00DC3506">
        <w:rPr>
          <w:rFonts w:ascii="Bookman Old Style" w:hAnsi="Bookman Old Style"/>
          <w:b/>
        </w:rPr>
        <w:t xml:space="preserve"> Pemakaman</w:t>
      </w:r>
    </w:p>
    <w:p w14:paraId="6932E596" w14:textId="77777777" w:rsidR="00DC3506" w:rsidRPr="00DC3506" w:rsidRDefault="00DC3506" w:rsidP="00DC3506">
      <w:pPr>
        <w:pStyle w:val="BodyText"/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p w14:paraId="75853DF2" w14:textId="77777777" w:rsidR="009F5EFF" w:rsidRPr="00DB082F" w:rsidRDefault="009F5EFF" w:rsidP="000D4DAA">
      <w:pPr>
        <w:pStyle w:val="ListParagraph"/>
        <w:numPr>
          <w:ilvl w:val="0"/>
          <w:numId w:val="73"/>
        </w:numPr>
        <w:spacing w:line="360" w:lineRule="auto"/>
        <w:ind w:left="426" w:hanging="426"/>
        <w:rPr>
          <w:rFonts w:ascii="Bookman Old Style" w:hAnsi="Bookman Old Style"/>
          <w:b/>
          <w:sz w:val="24"/>
        </w:rPr>
      </w:pPr>
      <w:r w:rsidRPr="00DB082F">
        <w:rPr>
          <w:rFonts w:ascii="Bookman Old Style" w:hAnsi="Bookman Old Style"/>
          <w:b/>
          <w:sz w:val="24"/>
        </w:rPr>
        <w:t>PENDAHULUAN</w:t>
      </w:r>
    </w:p>
    <w:p w14:paraId="13A66A1F" w14:textId="77777777" w:rsidR="009F5EFF" w:rsidRPr="00DB082F" w:rsidRDefault="009F5EFF" w:rsidP="00E2027C">
      <w:pPr>
        <w:pStyle w:val="BodyText"/>
        <w:spacing w:line="460" w:lineRule="exact"/>
        <w:ind w:left="425" w:right="147" w:firstLine="709"/>
        <w:jc w:val="both"/>
        <w:rPr>
          <w:rFonts w:ascii="Bookman Old Style" w:hAnsi="Bookman Old Style"/>
        </w:rPr>
      </w:pPr>
      <w:r w:rsidRPr="00DB082F">
        <w:rPr>
          <w:rFonts w:ascii="Bookman Old Style" w:hAnsi="Bookman Old Style"/>
        </w:rPr>
        <w:t>Kemantren merupakan salah satu OPD penyelenggara pelayanan publik pada Pemerintah Kota Yogyakarta khususnya di bidang pelayanan perizinan, sehingga dalam rangka</w:t>
      </w:r>
      <w:r w:rsidRPr="00DB082F">
        <w:rPr>
          <w:rFonts w:ascii="Bookman Old Style" w:hAnsi="Bookman Old Style"/>
          <w:spacing w:val="-17"/>
        </w:rPr>
        <w:t xml:space="preserve"> </w:t>
      </w:r>
      <w:r w:rsidRPr="00DB082F">
        <w:rPr>
          <w:rFonts w:ascii="Bookman Old Style" w:hAnsi="Bookman Old Style"/>
        </w:rPr>
        <w:t>mewujudkan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pelayanan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yang</w:t>
      </w:r>
      <w:r w:rsidRPr="00DB082F">
        <w:rPr>
          <w:rFonts w:ascii="Bookman Old Style" w:hAnsi="Bookman Old Style"/>
          <w:spacing w:val="-13"/>
        </w:rPr>
        <w:t xml:space="preserve"> </w:t>
      </w:r>
      <w:r w:rsidRPr="00DB082F">
        <w:rPr>
          <w:rFonts w:ascii="Bookman Old Style" w:hAnsi="Bookman Old Style"/>
        </w:rPr>
        <w:t>berkualitas,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mudah,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adil,</w:t>
      </w:r>
      <w:r w:rsidRPr="00DB082F">
        <w:rPr>
          <w:rFonts w:ascii="Bookman Old Style" w:hAnsi="Bookman Old Style"/>
          <w:spacing w:val="-15"/>
        </w:rPr>
        <w:t xml:space="preserve"> </w:t>
      </w:r>
      <w:r w:rsidRPr="00DB082F">
        <w:rPr>
          <w:rFonts w:ascii="Bookman Old Style" w:hAnsi="Bookman Old Style"/>
        </w:rPr>
        <w:t>cepat,</w:t>
      </w:r>
      <w:r w:rsidRPr="00DB082F">
        <w:rPr>
          <w:rFonts w:ascii="Bookman Old Style" w:hAnsi="Bookman Old Style"/>
          <w:spacing w:val="-15"/>
        </w:rPr>
        <w:t xml:space="preserve"> </w:t>
      </w:r>
      <w:r w:rsidRPr="00DB082F">
        <w:rPr>
          <w:rFonts w:ascii="Bookman Old Style" w:hAnsi="Bookman Old Style"/>
        </w:rPr>
        <w:t>transparan,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terukur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serta akuntabel, maka perlu menetapkan standar pelayanan dalam bentuk Keputusan</w:t>
      </w:r>
      <w:r w:rsidRPr="00DB082F">
        <w:rPr>
          <w:rFonts w:ascii="Bookman Old Style" w:hAnsi="Bookman Old Style"/>
          <w:spacing w:val="5"/>
        </w:rPr>
        <w:t xml:space="preserve"> </w:t>
      </w:r>
      <w:r w:rsidRPr="00DB082F">
        <w:rPr>
          <w:rFonts w:ascii="Bookman Old Style" w:hAnsi="Bookman Old Style"/>
        </w:rPr>
        <w:t>Mantri Pamong Praja.</w:t>
      </w:r>
    </w:p>
    <w:p w14:paraId="7241EED1" w14:textId="66A1EBF2" w:rsidR="009F5EFF" w:rsidRPr="00DB082F" w:rsidRDefault="009F5EFF" w:rsidP="00E2027C">
      <w:pPr>
        <w:pStyle w:val="BodyText"/>
        <w:spacing w:line="460" w:lineRule="exact"/>
        <w:ind w:left="425" w:right="147" w:firstLine="709"/>
        <w:jc w:val="both"/>
        <w:rPr>
          <w:rFonts w:ascii="Bookman Old Style" w:hAnsi="Bookman Old Style"/>
        </w:rPr>
      </w:pPr>
      <w:r w:rsidRPr="00DB082F">
        <w:rPr>
          <w:rFonts w:ascii="Bookman Old Style" w:hAnsi="Bookman Old Style"/>
        </w:rPr>
        <w:t xml:space="preserve">Berdasarkan Peraturan Walikota Yogyakarta Nomor </w:t>
      </w:r>
      <w:r w:rsidRPr="00DB082F">
        <w:rPr>
          <w:rFonts w:ascii="Bookman Old Style" w:hAnsi="Bookman Old Style"/>
          <w:lang w:val="id-ID"/>
        </w:rPr>
        <w:t>1</w:t>
      </w:r>
      <w:r w:rsidR="00315F16">
        <w:rPr>
          <w:rFonts w:ascii="Bookman Old Style" w:hAnsi="Bookman Old Style"/>
          <w:lang w:val="en-GB"/>
        </w:rPr>
        <w:t>26</w:t>
      </w:r>
      <w:r w:rsidRPr="00DB082F">
        <w:rPr>
          <w:rFonts w:ascii="Bookman Old Style" w:hAnsi="Bookman Old Style"/>
          <w:lang w:val="id-ID"/>
        </w:rPr>
        <w:t xml:space="preserve"> Tahun 202</w:t>
      </w:r>
      <w:r w:rsidR="00315F16">
        <w:rPr>
          <w:rFonts w:ascii="Bookman Old Style" w:hAnsi="Bookman Old Style"/>
          <w:lang w:val="en-GB"/>
        </w:rPr>
        <w:t xml:space="preserve">1 </w:t>
      </w:r>
      <w:r w:rsidRPr="00DB082F">
        <w:rPr>
          <w:rFonts w:ascii="Bookman Old Style" w:hAnsi="Bookman Old Style"/>
          <w:lang w:val="id-ID"/>
        </w:rPr>
        <w:t>tentang Pelimpahan Sebagian Kewenangan Walikota Kepada Mantri Pamong Praja</w:t>
      </w:r>
      <w:r w:rsidRPr="00DB082F">
        <w:rPr>
          <w:rFonts w:ascii="Bookman Old Style" w:hAnsi="Bookman Old Style"/>
        </w:rPr>
        <w:t xml:space="preserve"> maka Mantri Pamong Praja mempunyai kewenangan menerbitkan Izin </w:t>
      </w:r>
      <w:r>
        <w:rPr>
          <w:rFonts w:ascii="Bookman Old Style" w:hAnsi="Bookman Old Style"/>
        </w:rPr>
        <w:t>Pemesanan Tempat Pemakaman</w:t>
      </w:r>
      <w:r w:rsidRPr="00DB082F">
        <w:rPr>
          <w:rFonts w:ascii="Bookman Old Style" w:hAnsi="Bookman Old Style"/>
        </w:rPr>
        <w:t xml:space="preserve"> dengan kriteria penggunaan tanah pemakaman milik Pemerintah Kota Yogyakarta yaitu Makam</w:t>
      </w:r>
      <w:r w:rsidRPr="00DB082F">
        <w:rPr>
          <w:rFonts w:ascii="Bookman Old Style" w:hAnsi="Bookman Old Style"/>
          <w:spacing w:val="-6"/>
        </w:rPr>
        <w:t xml:space="preserve"> </w:t>
      </w:r>
      <w:r>
        <w:rPr>
          <w:rFonts w:ascii="Bookman Old Style" w:hAnsi="Bookman Old Style"/>
        </w:rPr>
        <w:t>Sasanalaya</w:t>
      </w:r>
      <w:r w:rsidRPr="00DB082F">
        <w:rPr>
          <w:rFonts w:ascii="Bookman Old Style" w:hAnsi="Bookman Old Style"/>
        </w:rPr>
        <w:t>.</w:t>
      </w:r>
    </w:p>
    <w:p w14:paraId="6673B3AC" w14:textId="77777777" w:rsidR="009F5EFF" w:rsidRDefault="009F5EFF" w:rsidP="009F5EFF">
      <w:pPr>
        <w:pStyle w:val="BodyText"/>
        <w:spacing w:line="360" w:lineRule="auto"/>
        <w:ind w:left="546" w:right="550"/>
        <w:jc w:val="both"/>
      </w:pPr>
    </w:p>
    <w:p w14:paraId="7FC0AF1D" w14:textId="77777777" w:rsidR="009F5EFF" w:rsidRPr="00DB082F" w:rsidRDefault="009F5EFF" w:rsidP="000D4DAA">
      <w:pPr>
        <w:pStyle w:val="ListParagraph"/>
        <w:numPr>
          <w:ilvl w:val="0"/>
          <w:numId w:val="73"/>
        </w:numPr>
        <w:spacing w:line="360" w:lineRule="auto"/>
        <w:ind w:left="426" w:hanging="426"/>
        <w:rPr>
          <w:rFonts w:ascii="Bookman Old Style" w:hAnsi="Bookman Old Style"/>
          <w:b/>
          <w:sz w:val="24"/>
          <w:szCs w:val="24"/>
        </w:rPr>
      </w:pPr>
      <w:r w:rsidRPr="00DB082F">
        <w:rPr>
          <w:rFonts w:ascii="Bookman Old Style" w:hAnsi="Bookman Old Style"/>
          <w:b/>
          <w:sz w:val="24"/>
          <w:szCs w:val="24"/>
        </w:rPr>
        <w:t>STANDAR</w:t>
      </w:r>
      <w:r w:rsidRPr="00DB082F">
        <w:rPr>
          <w:rFonts w:ascii="Bookman Old Style" w:hAnsi="Bookman Old Style"/>
          <w:b/>
          <w:spacing w:val="-4"/>
          <w:sz w:val="24"/>
          <w:szCs w:val="24"/>
        </w:rPr>
        <w:t xml:space="preserve"> </w:t>
      </w:r>
      <w:r w:rsidRPr="00DB082F">
        <w:rPr>
          <w:rFonts w:ascii="Bookman Old Style" w:hAnsi="Bookman Old Style"/>
          <w:b/>
          <w:sz w:val="24"/>
          <w:szCs w:val="24"/>
        </w:rPr>
        <w:t>PELAYANAN</w:t>
      </w:r>
    </w:p>
    <w:p w14:paraId="1E0ADF60" w14:textId="6D6F5CA9" w:rsidR="009F5EFF" w:rsidRDefault="00522D42" w:rsidP="009F5EFF">
      <w:pPr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Jenis Pelayanan : </w:t>
      </w:r>
      <w:r w:rsidR="009F5EFF" w:rsidRPr="00DB082F">
        <w:rPr>
          <w:rFonts w:ascii="Bookman Old Style" w:hAnsi="Bookman Old Style"/>
          <w:sz w:val="24"/>
          <w:szCs w:val="24"/>
        </w:rPr>
        <w:t xml:space="preserve">Pelayanan Izin </w:t>
      </w:r>
      <w:r w:rsidR="009F5EFF">
        <w:rPr>
          <w:rFonts w:ascii="Bookman Old Style" w:hAnsi="Bookman Old Style"/>
          <w:sz w:val="24"/>
          <w:szCs w:val="24"/>
          <w:lang w:val="en-GB"/>
        </w:rPr>
        <w:t>Pemesanan Tempat</w:t>
      </w:r>
      <w:r w:rsidR="009F5EFF" w:rsidRPr="00DB082F">
        <w:rPr>
          <w:rFonts w:ascii="Bookman Old Style" w:hAnsi="Bookman Old Style"/>
          <w:sz w:val="24"/>
          <w:szCs w:val="24"/>
        </w:rPr>
        <w:t xml:space="preserve"> Pemakaman</w:t>
      </w:r>
    </w:p>
    <w:p w14:paraId="3DF6E66C" w14:textId="77777777" w:rsidR="009F5EFF" w:rsidRPr="00DB082F" w:rsidRDefault="009F5EFF" w:rsidP="009F5EFF">
      <w:pPr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320"/>
        <w:gridCol w:w="6368"/>
      </w:tblGrid>
      <w:tr w:rsidR="009F5EFF" w:rsidRPr="004D2476" w14:paraId="5B259F98" w14:textId="77777777" w:rsidTr="00D9394A">
        <w:tc>
          <w:tcPr>
            <w:tcW w:w="555" w:type="dxa"/>
          </w:tcPr>
          <w:p w14:paraId="222838D3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2320" w:type="dxa"/>
          </w:tcPr>
          <w:p w14:paraId="7C18AD0C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/>
              </w:rPr>
              <w:t>KOMPONEN</w:t>
            </w:r>
          </w:p>
        </w:tc>
        <w:tc>
          <w:tcPr>
            <w:tcW w:w="6368" w:type="dxa"/>
          </w:tcPr>
          <w:p w14:paraId="59B3A09D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/>
              </w:rPr>
              <w:t>URAIAN</w:t>
            </w:r>
          </w:p>
        </w:tc>
      </w:tr>
      <w:tr w:rsidR="009F5EFF" w:rsidRPr="004D2476" w14:paraId="7A399456" w14:textId="77777777" w:rsidTr="00D9394A">
        <w:tc>
          <w:tcPr>
            <w:tcW w:w="555" w:type="dxa"/>
          </w:tcPr>
          <w:p w14:paraId="4D686E06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2320" w:type="dxa"/>
          </w:tcPr>
          <w:p w14:paraId="3A51B3EC" w14:textId="77777777" w:rsidR="009F5EFF" w:rsidRPr="00D744F3" w:rsidRDefault="009F5EFF" w:rsidP="00D9394A">
            <w:pPr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Dasar Hukum</w:t>
            </w:r>
          </w:p>
        </w:tc>
        <w:tc>
          <w:tcPr>
            <w:tcW w:w="6368" w:type="dxa"/>
          </w:tcPr>
          <w:p w14:paraId="194EE2B4" w14:textId="6F4223FE" w:rsidR="00D9394A" w:rsidRPr="00711477" w:rsidRDefault="00D9394A" w:rsidP="000D4DAA">
            <w:pPr>
              <w:pStyle w:val="ListParagraph"/>
              <w:widowControl/>
              <w:numPr>
                <w:ilvl w:val="0"/>
                <w:numId w:val="115"/>
              </w:numPr>
              <w:autoSpaceDE/>
              <w:autoSpaceDN/>
              <w:spacing w:line="360" w:lineRule="auto"/>
              <w:ind w:left="31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Cs/>
              </w:rPr>
              <w:t>Peraturan Walikota Yogyakarta Nomor 1</w:t>
            </w:r>
            <w:r w:rsidR="00727281">
              <w:rPr>
                <w:rFonts w:ascii="Bookman Old Style" w:hAnsi="Bookman Old Style"/>
                <w:bCs/>
              </w:rPr>
              <w:t>26</w:t>
            </w:r>
            <w:r w:rsidRPr="00711477">
              <w:rPr>
                <w:rFonts w:ascii="Bookman Old Style" w:hAnsi="Bookman Old Style"/>
                <w:bCs/>
              </w:rPr>
              <w:t xml:space="preserve"> Tahun 202</w:t>
            </w:r>
            <w:r w:rsidR="00727281">
              <w:rPr>
                <w:rFonts w:ascii="Bookman Old Style" w:hAnsi="Bookman Old Style"/>
                <w:bCs/>
              </w:rPr>
              <w:t>1</w:t>
            </w:r>
            <w:r w:rsidRPr="00711477">
              <w:rPr>
                <w:rFonts w:ascii="Bookman Old Style" w:hAnsi="Bookman Old Style"/>
                <w:bCs/>
              </w:rPr>
              <w:t xml:space="preserve"> tentang Pelimpahan Sebagian Kewenangan Walikota Kepada Mantri Pamong Praja;</w:t>
            </w:r>
          </w:p>
          <w:p w14:paraId="025BC2AD" w14:textId="2C201303" w:rsidR="00D9394A" w:rsidRDefault="00D9394A" w:rsidP="000D4DAA">
            <w:pPr>
              <w:pStyle w:val="ListParagraph"/>
              <w:widowControl/>
              <w:numPr>
                <w:ilvl w:val="0"/>
                <w:numId w:val="115"/>
              </w:numPr>
              <w:autoSpaceDE/>
              <w:autoSpaceDN/>
              <w:spacing w:line="360" w:lineRule="auto"/>
              <w:ind w:left="31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Cs/>
              </w:rPr>
              <w:t>Peraturan Walikota Yogyakarta Nomor 26 Tahun 2021 tentang Pendelegasian Wewenang Penyelenggaraan Perizinan dan Non Perizinan pada Pemerintah Yogyakarta.</w:t>
            </w:r>
          </w:p>
          <w:p w14:paraId="5B522A9C" w14:textId="60F19E0F" w:rsidR="009F5EFF" w:rsidRPr="007029B6" w:rsidRDefault="007029B6" w:rsidP="000D4DAA">
            <w:pPr>
              <w:pStyle w:val="ListParagraph"/>
              <w:widowControl/>
              <w:numPr>
                <w:ilvl w:val="0"/>
                <w:numId w:val="115"/>
              </w:numPr>
              <w:autoSpaceDE/>
              <w:autoSpaceDN/>
              <w:spacing w:line="360" w:lineRule="auto"/>
              <w:ind w:left="31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Peraturan Daerah Kota Yogyakarta Nomor 5 Tahun 2012 Tentang Retribusi Jasa Umum.</w:t>
            </w:r>
          </w:p>
        </w:tc>
      </w:tr>
      <w:tr w:rsidR="009F5EFF" w:rsidRPr="004D2476" w14:paraId="76A7BF30" w14:textId="77777777" w:rsidTr="00D9394A">
        <w:tc>
          <w:tcPr>
            <w:tcW w:w="555" w:type="dxa"/>
          </w:tcPr>
          <w:p w14:paraId="0DFC9624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2320" w:type="dxa"/>
          </w:tcPr>
          <w:p w14:paraId="2E188FF6" w14:textId="77777777" w:rsidR="009F5EFF" w:rsidRPr="00D744F3" w:rsidRDefault="009F5EFF" w:rsidP="00D9394A">
            <w:pPr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Persyaratan</w:t>
            </w:r>
          </w:p>
          <w:p w14:paraId="7F57A2A3" w14:textId="77777777" w:rsidR="009F5EFF" w:rsidRPr="00D744F3" w:rsidRDefault="009F5EFF" w:rsidP="00D9394A">
            <w:pPr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Cs/>
              </w:rPr>
              <w:t>Pelayanan</w:t>
            </w:r>
          </w:p>
        </w:tc>
        <w:tc>
          <w:tcPr>
            <w:tcW w:w="6368" w:type="dxa"/>
          </w:tcPr>
          <w:p w14:paraId="63E28D53" w14:textId="77777777" w:rsidR="00E2027C" w:rsidRDefault="009F5EFF" w:rsidP="00E2027C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  <w:lang w:val="en-US"/>
              </w:rPr>
            </w:pPr>
            <w:r w:rsidRPr="00D744F3">
              <w:rPr>
                <w:rFonts w:ascii="Bookman Old Style" w:hAnsi="Bookman Old Style"/>
                <w:lang w:val="en-US"/>
              </w:rPr>
              <w:t>Menyerahkan f</w:t>
            </w:r>
            <w:r w:rsidRPr="00D744F3">
              <w:rPr>
                <w:rFonts w:ascii="Bookman Old Style" w:hAnsi="Bookman Old Style"/>
              </w:rPr>
              <w:t xml:space="preserve">ormulir permohonan Izin </w:t>
            </w:r>
            <w:r>
              <w:rPr>
                <w:rFonts w:ascii="Bookman Old Style" w:hAnsi="Bookman Old Style"/>
                <w:lang w:val="en-US"/>
              </w:rPr>
              <w:t>Pemesanan Tempat</w:t>
            </w:r>
            <w:r w:rsidRPr="00D744F3">
              <w:rPr>
                <w:rFonts w:ascii="Bookman Old Style" w:hAnsi="Bookman Old Style"/>
                <w:lang w:val="en-US"/>
              </w:rPr>
              <w:t xml:space="preserve"> Pemakaman</w:t>
            </w:r>
            <w:r w:rsidRPr="00D744F3">
              <w:rPr>
                <w:rFonts w:ascii="Bookman Old Style" w:hAnsi="Bookman Old Style"/>
              </w:rPr>
              <w:t xml:space="preserve"> yang telah diisi lengkap</w:t>
            </w:r>
            <w:r w:rsidRPr="00D744F3">
              <w:rPr>
                <w:rFonts w:ascii="Bookman Old Style" w:hAnsi="Bookman Old Style"/>
                <w:lang w:val="en-US"/>
              </w:rPr>
              <w:t xml:space="preserve"> dan</w:t>
            </w:r>
          </w:p>
          <w:p w14:paraId="600731FC" w14:textId="53E50255" w:rsidR="009F5EFF" w:rsidRPr="00D744F3" w:rsidRDefault="009F5EFF" w:rsidP="00E2027C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  <w:lang w:val="en-US"/>
              </w:rPr>
              <w:lastRenderedPageBreak/>
              <w:t xml:space="preserve"> ditandatangani</w:t>
            </w:r>
            <w:r w:rsidRPr="00D744F3">
              <w:rPr>
                <w:rFonts w:ascii="Bookman Old Style" w:hAnsi="Bookman Old Style"/>
              </w:rPr>
              <w:t xml:space="preserve"> </w:t>
            </w:r>
            <w:r w:rsidRPr="00D744F3">
              <w:rPr>
                <w:rFonts w:ascii="Bookman Old Style" w:hAnsi="Bookman Old Style"/>
                <w:lang w:val="en-US"/>
              </w:rPr>
              <w:t>pemohon</w:t>
            </w:r>
            <w:r w:rsidRPr="00D744F3">
              <w:rPr>
                <w:rFonts w:ascii="Bookman Old Style" w:hAnsi="Bookman Old Style"/>
              </w:rPr>
              <w:t xml:space="preserve"> </w:t>
            </w:r>
            <w:r w:rsidRPr="00D744F3">
              <w:rPr>
                <w:rFonts w:ascii="Bookman Old Style" w:hAnsi="Bookman Old Style"/>
                <w:lang w:val="en-US"/>
              </w:rPr>
              <w:t>dengan</w:t>
            </w:r>
            <w:r w:rsidRPr="00D744F3">
              <w:rPr>
                <w:rFonts w:ascii="Bookman Old Style" w:hAnsi="Bookman Old Style"/>
              </w:rPr>
              <w:t xml:space="preserve"> </w:t>
            </w:r>
            <w:r w:rsidRPr="00D744F3">
              <w:rPr>
                <w:rFonts w:ascii="Bookman Old Style" w:hAnsi="Bookman Old Style"/>
                <w:lang w:val="en-US"/>
              </w:rPr>
              <w:t>dilampiri :</w:t>
            </w:r>
          </w:p>
          <w:p w14:paraId="0F158A9C" w14:textId="60F5E86C" w:rsidR="009F5EFF" w:rsidRPr="00D744F3" w:rsidRDefault="009F5EFF" w:rsidP="00DC3506">
            <w:pPr>
              <w:pStyle w:val="NoSpacing"/>
              <w:numPr>
                <w:ilvl w:val="0"/>
                <w:numId w:val="71"/>
              </w:numPr>
              <w:spacing w:line="360" w:lineRule="auto"/>
              <w:ind w:left="290" w:hanging="290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Fotokopi KTP pemohon</w:t>
            </w:r>
            <w:r w:rsidR="00B13B76">
              <w:rPr>
                <w:rFonts w:ascii="Bookman Old Style" w:hAnsi="Bookman Old Style"/>
                <w:lang w:val="en-GB"/>
              </w:rPr>
              <w:t xml:space="preserve"> sebanyak 1 lembar</w:t>
            </w:r>
            <w:r w:rsidRPr="00D744F3">
              <w:rPr>
                <w:rFonts w:ascii="Bookman Old Style" w:hAnsi="Bookman Old Style"/>
                <w:lang w:val="en-US"/>
              </w:rPr>
              <w:t>;</w:t>
            </w:r>
          </w:p>
          <w:p w14:paraId="48733207" w14:textId="77777777" w:rsidR="009F5EFF" w:rsidRPr="00D2022E" w:rsidRDefault="009F5EFF" w:rsidP="00DC3506">
            <w:pPr>
              <w:pStyle w:val="NoSpacing"/>
              <w:numPr>
                <w:ilvl w:val="0"/>
                <w:numId w:val="71"/>
              </w:numPr>
              <w:spacing w:line="360" w:lineRule="auto"/>
              <w:ind w:left="290" w:hanging="290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Nomor telepon pemohon yang bisa dihubungi</w:t>
            </w:r>
            <w:r w:rsidRPr="00D744F3">
              <w:rPr>
                <w:rFonts w:ascii="Bookman Old Style" w:hAnsi="Bookman Old Style"/>
                <w:lang w:val="en-US"/>
              </w:rPr>
              <w:t>;</w:t>
            </w:r>
          </w:p>
          <w:p w14:paraId="06530898" w14:textId="54E25797" w:rsidR="009F5EFF" w:rsidRPr="00D2022E" w:rsidRDefault="009F5EFF" w:rsidP="00DC3506">
            <w:pPr>
              <w:pStyle w:val="NoSpacing"/>
              <w:numPr>
                <w:ilvl w:val="0"/>
                <w:numId w:val="71"/>
              </w:numPr>
              <w:spacing w:line="360" w:lineRule="auto"/>
              <w:ind w:left="290" w:hanging="290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Fotokopi KTP/KK yang meninggal</w:t>
            </w:r>
            <w:r w:rsidR="00E567C8">
              <w:rPr>
                <w:rFonts w:ascii="Bookman Old Style" w:hAnsi="Bookman Old Style"/>
                <w:lang w:val="en-GB"/>
              </w:rPr>
              <w:t xml:space="preserve"> sebanyak 1 lembar</w:t>
            </w:r>
            <w:r w:rsidRPr="00D744F3">
              <w:rPr>
                <w:rFonts w:ascii="Bookman Old Style" w:hAnsi="Bookman Old Style"/>
                <w:lang w:val="en-US"/>
              </w:rPr>
              <w:t>;</w:t>
            </w:r>
          </w:p>
          <w:p w14:paraId="3A7D5EB9" w14:textId="246EE16F" w:rsidR="009F5EFF" w:rsidRPr="00E2027C" w:rsidRDefault="009F5EFF" w:rsidP="00E2027C">
            <w:pPr>
              <w:pStyle w:val="NoSpacing"/>
              <w:numPr>
                <w:ilvl w:val="0"/>
                <w:numId w:val="71"/>
              </w:numPr>
              <w:spacing w:line="360" w:lineRule="auto"/>
              <w:ind w:left="290" w:hanging="290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Fotokopi Surat Keterangan Kematian dari RT/RW atau Rumah Sakit</w:t>
            </w:r>
            <w:r w:rsidR="00E567C8">
              <w:rPr>
                <w:rFonts w:ascii="Bookman Old Style" w:hAnsi="Bookman Old Style"/>
                <w:lang w:val="en-GB"/>
              </w:rPr>
              <w:t xml:space="preserve"> sebanyak 1 lembar</w:t>
            </w:r>
            <w:r w:rsidRPr="00D744F3">
              <w:rPr>
                <w:rFonts w:ascii="Bookman Old Style" w:hAnsi="Bookman Old Style"/>
                <w:lang w:val="en-US"/>
              </w:rPr>
              <w:t>.</w:t>
            </w:r>
          </w:p>
        </w:tc>
      </w:tr>
      <w:tr w:rsidR="009F5EFF" w:rsidRPr="004D2476" w14:paraId="5E739547" w14:textId="77777777" w:rsidTr="00D9394A">
        <w:tc>
          <w:tcPr>
            <w:tcW w:w="555" w:type="dxa"/>
          </w:tcPr>
          <w:p w14:paraId="1C5E886E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lastRenderedPageBreak/>
              <w:t>3</w:t>
            </w:r>
          </w:p>
        </w:tc>
        <w:tc>
          <w:tcPr>
            <w:tcW w:w="2320" w:type="dxa"/>
          </w:tcPr>
          <w:p w14:paraId="71A49E54" w14:textId="77777777" w:rsidR="009F5EFF" w:rsidRPr="00D744F3" w:rsidRDefault="009F5EFF" w:rsidP="00D9394A">
            <w:pPr>
              <w:rPr>
                <w:rFonts w:ascii="Bookman Old Style" w:hAnsi="Bookman Old Style"/>
                <w:b/>
              </w:rPr>
            </w:pPr>
            <w:r w:rsidRPr="00EF08FF">
              <w:rPr>
                <w:rFonts w:ascii="Bookman Old Style" w:hAnsi="Bookman Old Style"/>
              </w:rPr>
              <w:t>Sistem, mekanisme, dan prosedur</w:t>
            </w:r>
          </w:p>
        </w:tc>
        <w:tc>
          <w:tcPr>
            <w:tcW w:w="6368" w:type="dxa"/>
          </w:tcPr>
          <w:p w14:paraId="535AE976" w14:textId="37B3C6D8" w:rsidR="009F5EFF" w:rsidRDefault="00036A99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6E02ACF" wp14:editId="765836F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92709</wp:posOffset>
                      </wp:positionV>
                      <wp:extent cx="952500" cy="409575"/>
                      <wp:effectExtent l="0" t="0" r="19050" b="28575"/>
                      <wp:wrapNone/>
                      <wp:docPr id="614" name="Rectangle: Rounded Corners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BBCB8" w14:textId="77777777" w:rsidR="00255A91" w:rsidRPr="00EC0C06" w:rsidRDefault="00255A91" w:rsidP="00036A99">
                                  <w:pP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 xml:space="preserve">   Pemohon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E02ACF" id="_x0000_s1050" style="position:absolute;left:0;text-align:left;margin-left:7.7pt;margin-top:7.3pt;width:75pt;height:32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ShQwIAAIYEAAAOAAAAZHJzL2Uyb0RvYy54bWysVNtu1DAQfUfiHyy/0ySrvdCo2araUoTE&#10;pWrhA7y2szE4HjP2brZ8PWMnLVvgCZEHa8bjOZ45x5OLy2Nv2UFjMOAaXp2VnGknQRm3a/iXzzev&#10;XnMWonBKWHC64Q868Mv1yxcXg6/1DDqwSiMjEBfqwTe8i9HXRRFkp3sRzsBrR8EWsBeRXNwVCsVA&#10;6L0tZmW5LAZA5RGkDoF2r8cgX2f8ttUyfmrboCOzDafaYl4xr9u0FusLUe9Q+M7IqQzxD1X0wji6&#10;9AnqWkTB9mj+gOqNRAjQxjMJfQFta6TOPVA3VflbN/ed8Dr3QuQE/0RT+H+w8uPhFplRDV9Wc86c&#10;6EmkO6JNuJ3VNbuDvVNasQ2gI5XZapYoG3yoKfPe32JqOvj3IL8F5mDTUZ6+QoSh00JRoVU6XzxL&#10;SE6gVLYdPoCi+8Q+Qmbv2GKfAIkXdswiPTyJpI+RSdo8X8wWJUkpKTQvzxerRb5B1I/JHkN8q6Fn&#10;yWg4pg5SR/kGcXgfYhZKTc0K9ZWztrck+0FYVi2Xy9WEOB0uRP2ImbsFa9SNsTY7uNtuLDJKbfhN&#10;/qbkcHrMOjaMpecqnsXCKUSZv79B5D7yc03MvnEq21EYO9pUpXUT1YndUaV43B6zvLN5Ak3Ub0E9&#10;EPkI4zDQ8JLRAf7gbKBBaHj4vheoObPvHAl4Xs3naXKyM1+sZuTgaWR7GhFOElTDI2ejuYnjtO09&#10;ml1HN1WZAQdXJHpr4uPrGKua6qfHTtazaTr186lfv4/1TwAAAP//AwBQSwMEFAAGAAgAAAAhAH1g&#10;XtDbAAAACAEAAA8AAABkcnMvZG93bnJldi54bWxMj0FPwzAMhe9I/IfISNxYMrQV1jWdEBJcER0H&#10;jmnjtRWN0zVpV/j1uCc4Wc/v6flzdphdJyYcQutJw3qlQCBV3rZUa/g4vtw9ggjRkDWdJ9TwjQEO&#10;+fVVZlLrL/SOUxFrwSUUUqOhibFPpQxVg86Ele+R2Dv5wZnIcqilHcyFy10n75VKpDMt8YXG9Pjc&#10;YPVVjE5DZdWohs/pbVduY/EzjWeSr2etb2/mpz2IiHP8C8OCz+iQM1PpR7JBdKy3G07y3CQgFj9Z&#10;FqWGh90aZJ7J/w/kvwAAAP//AwBQSwECLQAUAAYACAAAACEAtoM4kv4AAADhAQAAEwAAAAAAAAAA&#10;AAAAAAAAAAAAW0NvbnRlbnRfVHlwZXNdLnhtbFBLAQItABQABgAIAAAAIQA4/SH/1gAAAJQBAAAL&#10;AAAAAAAAAAAAAAAAAC8BAABfcmVscy8ucmVsc1BLAQItABQABgAIAAAAIQCiJ9ShQwIAAIYEAAAO&#10;AAAAAAAAAAAAAAAAAC4CAABkcnMvZTJvRG9jLnhtbFBLAQItABQABgAIAAAAIQB9YF7Q2wAAAAgB&#10;AAAPAAAAAAAAAAAAAAAAAJ0EAABkcnMvZG93bnJldi54bWxQSwUGAAAAAAQABADzAAAApQUAAAAA&#10;">
                      <v:textbox>
                        <w:txbxContent>
                          <w:p w14:paraId="5DEBBCB8" w14:textId="77777777" w:rsidR="00255A91" w:rsidRPr="00EC0C06" w:rsidRDefault="00255A91" w:rsidP="00036A99">
                            <w:pPr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 xml:space="preserve">   Pemohon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1BB31E7" w14:textId="35878C81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576432E" w14:textId="25ABCA7B" w:rsidR="009F5EFF" w:rsidRDefault="00640902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FBF6413" wp14:editId="6820606D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12065</wp:posOffset>
                      </wp:positionV>
                      <wp:extent cx="1533525" cy="9525"/>
                      <wp:effectExtent l="19050" t="57150" r="0" b="85725"/>
                      <wp:wrapNone/>
                      <wp:docPr id="93" name="Straight Arrow Connecto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3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A9014" id="Straight Arrow Connector 93" o:spid="_x0000_s1026" type="#_x0000_t32" style="position:absolute;margin-left:94.4pt;margin-top:.95pt;width:120.75pt;height:.75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PuQQIAAHsEAAAOAAAAZHJzL2Uyb0RvYy54bWysVE1v2zAMvQ/YfxB0Tx3no0uMOkVhJ9uh&#10;2wq0+wGKJMfCZFGQ1DjBsP8+SnazdbsMw3JQSIl8fKSefHN76jQ5SucVmJLmV1NKpOEglDmU9MvT&#10;brKixAdmBNNgZEnP0tPbzds3N70t5Axa0EI6giDGF70taRuCLbLM81Z2zF+BlQYPG3AdC+i6QyYc&#10;6xG909lsOr3OenDCOuDSe9yth0O6SfhNI3n43DReBqJLitxCWl1a93HNNjesODhmW8VHGuwfWHRM&#10;GSx6gapZYOTZqT+gOsUdeGjCFYcug6ZRXKYesJt8+ls3jy2zMvWCw/H2Mib//2D5p+ODI0qUdD2n&#10;xLAO7+gxOKYObSB3zkFPKjAG5wiOYAjOq7e+wLTKPLjYMT+ZR3sP/KsnBqqWmYNMvJ/OFrHymJG9&#10;SomOt1h1338EgTHsOUAa3qlxHWm0sh9iYgTHAZFTuq3z5bbkKRCOm/lyPl/OlpRwPFtHK5ZiRUSJ&#10;udb58F5CR6JRUj92dWlnqMCO9z4MiS8JMdnATmmN+6zQhvRjgeh60ErEw+S4w77SjhxZ1Ff6jSxe&#10;hTl4NiKBtZKJ7WgHpjTaJKRJBadwdlrSWK2TghIt8UlFa6CnTayI3SPh0Rok9m09XW9X29Visphd&#10;byeLaV1P7nbVYnK9y98t63ldVXX+Pc4zXxStEkKayP9F7vni7+Q0PrxBqBfBXwaVvUZPV4FkX/4T&#10;6SSEePeDivYgzg8udhc1gQpPweNrjE/oVz9F/fxmbH4AAAD//wMAUEsDBBQABgAIAAAAIQBG82Dl&#10;3QAAAAcBAAAPAAAAZHJzL2Rvd25yZXYueG1sTI5BT8JAFITvJvyHzTPxYmQLBVNrt8So6MkQCtyX&#10;7rNt6L5tugu0/97nSW8zmcnMl60G24oL9r5xpGA2jUAglc40VCnY79YPCQgfNBndOkIFI3pY5ZOb&#10;TKfGXWmLlyJUgkfIp1pBHUKXSunLGq32U9chcfbteqsD276SptdXHretnEfRo7S6IX6odYevNZan&#10;4mwVvBWb5fpwvx/mY/n5VXwkpw2N70rd3Q4vzyACDuGvDL/4jA45Mx3dmYwXLfskYfTA4gkE54s4&#10;ikEcFcQLkHkm//PnPwAAAP//AwBQSwECLQAUAAYACAAAACEAtoM4kv4AAADhAQAAEwAAAAAAAAAA&#10;AAAAAAAAAAAAW0NvbnRlbnRfVHlwZXNdLnhtbFBLAQItABQABgAIAAAAIQA4/SH/1gAAAJQBAAAL&#10;AAAAAAAAAAAAAAAAAC8BAABfcmVscy8ucmVsc1BLAQItABQABgAIAAAAIQD/wUPuQQIAAHsEAAAO&#10;AAAAAAAAAAAAAAAAAC4CAABkcnMvZTJvRG9jLnhtbFBLAQItABQABgAIAAAAIQBG82Dl3QAAAAc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9F5EFF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220CF5A" wp14:editId="166397D1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17780</wp:posOffset>
                      </wp:positionV>
                      <wp:extent cx="9525" cy="391160"/>
                      <wp:effectExtent l="0" t="0" r="28575" b="27940"/>
                      <wp:wrapNone/>
                      <wp:docPr id="94" name="Straight Arrow Connecto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1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47550" id="Straight Arrow Connector 94" o:spid="_x0000_s1026" type="#_x0000_t32" style="position:absolute;margin-left:215.15pt;margin-top:1.4pt;width:.75pt;height:30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2oJQIAAE4EAAAOAAAAZHJzL2Uyb0RvYy54bWysVMFu2zAMvQ/YPwi6J7ZTJ0uMOkVhJ7t0&#10;W4F2H6BIcizMFgVJjRMM+/dRihO03WUY5oNMmeIjH/nk27tj35GDtE6BLmk2TSmRmoNQel/S78/b&#10;yZIS55kWrAMtS3qSjt6tP364HUwhZ9BCJ6QlCKJdMZiStt6bIkkcb2XP3BSM1OhswPbM49buE2HZ&#10;gOh9l8zSdJEMYIWxwKVz+LU+O+k64jeN5P5b0zjpSVdSrM3H1cZ1F9ZkfcuKvWWmVXwsg/1DFT1T&#10;GpNeoWrmGXmx6g+oXnELDho/5dAn0DSKy8gB2WTpOzZPLTMycsHmOHNtk/t/sPzr4dESJUq6yinR&#10;rMcZPXnL1L715N5aGEgFWmMfwRI8gv0ajCswrNKPNjDmR/1kHoD/cERD1TK9l7Hu55NBrCxEJG9C&#10;wsYZzLobvoDAM+zFQ2zesbF9gMS2kGOc0ek6I3n0hOPH1Xw2p4Sj42aVZYs4wYQVl1Bjnf8soSfB&#10;KKkbqVw5ZDEROzw4HwpjxSUg5NWwVV0XJdFpMozJgsdBp0Rwxo3d76rOkgMLoopPZPnumIUXLSJY&#10;K5nYjLZnqjvbmLzTAQ+pYTmjdVbNz1W62iw3y3ySzxabSZ7W9eR+W+WTxTb7NK9v6qqqs1+BS5YX&#10;rRJC6lDdRcFZ/ncKGe/SWXtXDV/bkLxFj/3CYi/vWHScbRjnWRg7EKdHe5k5ijYeHi9YuBWv92i/&#10;/g2sfwMAAP//AwBQSwMEFAAGAAgAAAAhAPc6KZfeAAAACAEAAA8AAABkcnMvZG93bnJldi54bWxM&#10;j81OwzAQhO9IvIO1SFwQtfNDBSGbqkLiwJG2Elc3XpJAbEex04Q+PcuJ3nY0o9lvys1ie3GiMXTe&#10;ISQrBYJc7U3nGoTD/vX+EUSI2hnde0cIPxRgU11flbowfnbvdNrFRnCJC4VGaGMcCilD3ZLVYeUH&#10;cux9+tHqyHJspBn1zOW2l6lSa2l15/hDqwd6aan+3k0WgcL0kKjtk20Ob+f57iM9f83DHvH2Ztk+&#10;g4i0xP8w/OEzOlTMdPSTM0H0CHmmMo4ipLyA/TxL+DgirPMcZFXKywHVLwAAAP//AwBQSwECLQAU&#10;AAYACAAAACEAtoM4kv4AAADhAQAAEwAAAAAAAAAAAAAAAAAAAAAAW0NvbnRlbnRfVHlwZXNdLnht&#10;bFBLAQItABQABgAIAAAAIQA4/SH/1gAAAJQBAAALAAAAAAAAAAAAAAAAAC8BAABfcmVscy8ucmVs&#10;c1BLAQItABQABgAIAAAAIQChpE2oJQIAAE4EAAAOAAAAAAAAAAAAAAAAAC4CAABkcnMvZTJvRG9j&#10;LnhtbFBLAQItABQABgAIAAAAIQD3OimX3gAAAAgBAAAPAAAAAAAAAAAAAAAAAH8EAABkcnMvZG93&#10;bnJldi54bWxQSwUGAAAAAAQABADzAAAAigUAAAAA&#10;"/>
                  </w:pict>
                </mc:Fallback>
              </mc:AlternateContent>
            </w:r>
          </w:p>
          <w:p w14:paraId="04FC3ADE" w14:textId="730426EC" w:rsidR="009F5EFF" w:rsidRPr="00B0019B" w:rsidRDefault="009F5EFF" w:rsidP="00D9394A">
            <w:pPr>
              <w:pStyle w:val="ListParagraph"/>
              <w:ind w:left="4604" w:hanging="284"/>
              <w:jc w:val="both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C6EDF1B" wp14:editId="318C6B7B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294640</wp:posOffset>
                      </wp:positionV>
                      <wp:extent cx="429260" cy="0"/>
                      <wp:effectExtent l="57150" t="6985" r="57150" b="20955"/>
                      <wp:wrapNone/>
                      <wp:docPr id="92" name="Straight Arrow Connector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9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BA7BE34" id="Straight Arrow Connector 92" o:spid="_x0000_s1026" type="#_x0000_t32" style="position:absolute;margin-left:27.45pt;margin-top:23.2pt;width:33.8pt;height:0;rotation:9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ho6wEAALwDAAAOAAAAZHJzL2Uyb0RvYy54bWysU8FuGyEQvVfqPyDu9dqrOGpWXkeV0/SS&#10;tpacfgAGdhcVGDRgr/33HVjHadpbVQ5oYGYe894Mq/uTs+yoMRrwLV/M5pxpL0EZ37f8x/Pjh4+c&#10;xSS8Eha8bvlZR36/fv9uNYZG1zCAVRoZgfjYjKHlQ0qhqaooB+1EnEHQnpwdoBOJjthXCsVI6M5W&#10;9Xx+W42AKiBIHSPdPkxOvi74Xadl+t51USdmW061pbJj2fd5r9Yr0fQowmDkpQzxD1U4YTw9eoV6&#10;EEmwA5q/oJyRCBG6NJPgKug6I3XhQGwW8z/Y7AYRdOFC4sRwlSn+P1j57bhFZlTL72rOvHDUo11C&#10;YfohsU+IMLINeE86AjIKIb3GEBtK2/gtZsby5HfhCeTPyDxsBuF7Xep+PgfCWuSM6k1KPsRAr+7H&#10;r6AoRhwSFPFOHTqGQE1a3szzKrckEjuVjp2vHdOnxCRd3tR39S31Vb64KtFklFxYwJi+aHAsGy2P&#10;F1ZXOouCLo5PMeUaXxNysodHY22ZDuvZSPIs62VJiGCNys4cFrHfbyyyo8jzNdU8gb0JQzh4VcAG&#10;LdTni52EsWSzVJRKaEg7q3l+zWnFmdX0pbI1IVp/UTKLN7VhD+q8xezOotKIFB6Xcc4z+Pu5RL1+&#10;uvUvAAAA//8DAFBLAwQUAAYACAAAACEA/ZqiKNwAAAAHAQAADwAAAGRycy9kb3ducmV2LnhtbEyO&#10;QUvDQBCF74L/YRnBm92YQw0xm1IExSKiTYV63GSnSejubMhu0/jvHb3oaXjzHu99xWp2Vkw4ht6T&#10;gttFAgKp8aanVsHH7vEmAxGiJqOtJ1TwhQFW5eVFoXPjz7TFqYqt4BIKuVbQxTjkUoamQ6fDwg9I&#10;7B386HRkObbSjPrM5c7KNEmW0umeeKHTAz502Byrk1Ngx+Pk67fqef++ed29VJv0s90/KXV9Na/v&#10;QUSc418YfvAZHUpmqv2JTBBWQZbdcZL/6RIE+7+65pukIMtC/ucvvwEAAP//AwBQSwECLQAUAAYA&#10;CAAAACEAtoM4kv4AAADhAQAAEwAAAAAAAAAAAAAAAAAAAAAAW0NvbnRlbnRfVHlwZXNdLnhtbFBL&#10;AQItABQABgAIAAAAIQA4/SH/1gAAAJQBAAALAAAAAAAAAAAAAAAAAC8BAABfcmVscy8ucmVsc1BL&#10;AQItABQABgAIAAAAIQCcdZho6wEAALwDAAAOAAAAAAAAAAAAAAAAAC4CAABkcnMvZTJvRG9jLnht&#10;bFBLAQItABQABgAIAAAAIQD9mqIo3AAAAAcBAAAPAAAAAAAAAAAAAAAAAEUEAABkcnMvZG93bnJl&#10;di54bWxQSwUGAAAAAAQABADzAAAAT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 </w:t>
            </w:r>
            <w:r w:rsidRPr="00B0019B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Tidak lengkap</w:t>
            </w:r>
          </w:p>
          <w:p w14:paraId="5B6B137D" w14:textId="1D4F61B3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35D78F22" w14:textId="0963C12F" w:rsidR="009F5EFF" w:rsidRDefault="00F37C1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E580F03" wp14:editId="37E49191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62230</wp:posOffset>
                      </wp:positionV>
                      <wp:extent cx="1447800" cy="990600"/>
                      <wp:effectExtent l="0" t="0" r="19050" b="19050"/>
                      <wp:wrapNone/>
                      <wp:docPr id="30" name="Diamon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9906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B6A1BA" w14:textId="77777777" w:rsidR="00255A91" w:rsidRPr="00CE61D1" w:rsidRDefault="00255A91" w:rsidP="00F37C1F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Penyerahan</w:t>
                                  </w:r>
                                </w:p>
                                <w:p w14:paraId="38672999" w14:textId="77777777" w:rsidR="00255A91" w:rsidRPr="00CE61D1" w:rsidRDefault="00255A91" w:rsidP="00F37C1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Dok</w:t>
                                  </w: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80F03" id="Diamond 30" o:spid="_x0000_s1051" type="#_x0000_t4" style="position:absolute;left:0;text-align:left;margin-left:158.05pt;margin-top:4.9pt;width:114pt;height:7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w1dgIAABMFAAAOAAAAZHJzL2Uyb0RvYy54bWysVNtu2zAMfR+wfxD0vtpJ70GdImiQYUDR&#10;FWiHPiuyFBvQbZISO/v6Hclum16ehvlBJkWK1DkkdXXda0V2wofWmopOjkpKhOG2bs2mor8eV98u&#10;KAmRmZopa0RF9yLQ6/nXL1edm4mpbayqhScIYsKscxVtYnSzogi8EZqFI+uEgVFar1mE6jdF7VmH&#10;6FoV07I8Kzrra+ctFyFgdzkY6TzHl1Lw+FPKICJRFcXdYl59XtdpLeZXbLbxzDUtH6/B/uEWmrUG&#10;SV9CLVlkZOvbD6F0y70NVsYjbnVhpWy5yBiAZlK+Q/PQMCcyFpAT3AtN4f+F5Xe7e0/auqLHoMcw&#10;jRotW6atqQl2QE/nwgxeD+7ej1qAmLD20uv0BwrSZ0r3L5SKPhKOzcnJyflFidActsvL8gwywhSv&#10;p50P8buwmiShovWQPJPJdrchDt7PXilfsKqtV61SWdmHG+XJjqHA6IvadpQoFiI2K7rK35jwzTFl&#10;SFfRs+PTdDWGxpOKRYjagYpgNpQwtUFH8+jzVd4cDh9yPgLvQd4yf5/lTTiWLDTDhXPU0U2ZBEfk&#10;nh1hJ+oHspMU+3WfKzU9TUfS1trWe5TP26Gvg+OrFglugf+eeTQy0GE4408sUlkgtqNESWP9n8/2&#10;kz/6C1ZKOgwG6Pi9ZV4A3g+DzrtESRE2ZuXk9HwKxR9a1ocWs9U3FqWZ4BlwPIvJP6pnUXqrnzDD&#10;i5QVJmY4cg/Ej8pNHAYWrwAXi0V2w/Q4Fm/Ng+MpeKIuUfvYPzHvxlaKKMqdfR4iNnvXToNvOmns&#10;YhutbHOvvfKKNk0KJi837PhKpNE+1LPX61s2/wsAAP//AwBQSwMEFAAGAAgAAAAhAFycml3fAAAA&#10;CQEAAA8AAABkcnMvZG93bnJldi54bWxMj0FLw0AUhO+C/2F5gje7ibZpjNkUEUREiph68PiaPJON&#10;2d2Q3TbRX9/nSY/DDDPf5JvZ9OJIo9fOKogXEQiylau1bRS87x6vUhA+oK2xd5YUfJOHTXF+lmNW&#10;u8m+0bEMjeAS6zNU0IYwZFL6qiWDfuEGsux9utFgYDk2sh5x4nLTy+soSqRBbXmhxYEeWqq+yoNR&#10;IKe1LruX9Knrtnr7+oMfz9PglLq8mO/vQASaw18YfvEZHQpm2ruDrb3oFdzEScxRBbf8gP3Vcsl6&#10;z8FklYIscvn/QXECAAD//wMAUEsBAi0AFAAGAAgAAAAhALaDOJL+AAAA4QEAABMAAAAAAAAAAAAA&#10;AAAAAAAAAFtDb250ZW50X1R5cGVzXS54bWxQSwECLQAUAAYACAAAACEAOP0h/9YAAACUAQAACwAA&#10;AAAAAAAAAAAAAAAvAQAAX3JlbHMvLnJlbHNQSwECLQAUAAYACAAAACEAL1z8NXYCAAATBQAADgAA&#10;AAAAAAAAAAAAAAAuAgAAZHJzL2Uyb0RvYy54bWxQSwECLQAUAAYACAAAACEAXJyaXd8AAAAJAQAA&#10;DwAAAAAAAAAAAAAAAADQBAAAZHJzL2Rvd25yZXYueG1sUEsFBgAAAAAEAAQA8wAAANwFAAAAAA==&#10;" fillcolor="window" strokecolor="windowText" strokeweight=".5pt">
                      <v:textbox>
                        <w:txbxContent>
                          <w:p w14:paraId="4BB6A1BA" w14:textId="77777777" w:rsidR="00255A91" w:rsidRPr="00CE61D1" w:rsidRDefault="00255A91" w:rsidP="00F37C1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Penyerahan</w:t>
                            </w:r>
                          </w:p>
                          <w:p w14:paraId="38672999" w14:textId="77777777" w:rsidR="00255A91" w:rsidRPr="00CE61D1" w:rsidRDefault="00255A91" w:rsidP="00F37C1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Dok</w:t>
                            </w: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umen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9AD455" w14:textId="53F66C01" w:rsidR="009F5EFF" w:rsidRDefault="00036A99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8974B84" wp14:editId="316C30B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106680</wp:posOffset>
                      </wp:positionV>
                      <wp:extent cx="914400" cy="514350"/>
                      <wp:effectExtent l="0" t="0" r="19050" b="19050"/>
                      <wp:wrapNone/>
                      <wp:docPr id="616" name="Rectangle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3BA6D48" w14:textId="77777777" w:rsidR="00255A91" w:rsidRPr="00590F47" w:rsidRDefault="00255A91" w:rsidP="00036A9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Front office Kemantren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74B84" id="Rectangle 616" o:spid="_x0000_s1052" style="position:absolute;left:0;text-align:left;margin-left:9.35pt;margin-top:8.4pt;width:1in;height:40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WOewIAABQFAAAOAAAAZHJzL2Uyb0RvYy54bWysVMtu2zAQvBfoPxC8N7JdJ2mNyIGRwEWB&#10;IDGSFDmvKcoSQJEsSVtyv75DSnGcx6moDhSXu9zH7CwvLrtGsZ10vjY65+OTEWdSC1PUepPzX4/L&#10;L98484F0QcpomfO99Pxy/vnTRWtncmIqowrpGJxoP2ttzqsQ7CzLvKhkQ/7EWKmhLI1rKEB0m6xw&#10;1MJ7o7LJaHSWtcYV1hkhvcfpda/k8+S/LKUId2XpZWAq58gtpNWldR3XbH5Bs40jW9ViSIP+IYuG&#10;ao2gB1fXFIhtXf3OVVMLZ7wpw4kwTWbKshYy1YBqxqM31TxUZGWqBeB4e4DJ/z+34na3cqwucn42&#10;PuNMU4Mm3QM20hslWTwERK31M1g+2JUbJI9trLcrXRP/qIR1Cdb9AVbZBSZw+H08nY4AvoDqdDz9&#10;eppgz14uW+fDD2kaFjc5dwifwKTdjQ8ICNNnkxjLG1UXy1qpJOz9lXJsR2gweFGYljNFPuAw58v0&#10;xQrg4tU1pVkLvk7OU2IE5pWKAnJsLLDwesMZqQ0oLYJLuby67d8FfUSxR4FH6fsocCzkmnzVZ5y8&#10;DmZKx3pkIu1Qd8S9RzruQrfuUqsmh6asTbFH/5zpie2tWNYIcAMAVuTAZMCO6Qx3WEplULIZdpxV&#10;xv356Dzag2DQctZiMgDH7y05ifJ+alAvtROjlITp6fkEMdyxZn2s0dvmyqA3Y7wDVqRttA/qeVs6&#10;0zxhiBcxKlSkBWL3wA/CVegnFs+AkItFMsP4WAo3+sGK6DxCF6F97J7I2YFIAU25Nc9TRLM3fOpt&#10;401tFttgyjqRLULd4wraRAGjlwg0PBNxto/lZPXymM3/AgAA//8DAFBLAwQUAAYACAAAACEAWWi5&#10;l9oAAAAIAQAADwAAAGRycy9kb3ducmV2LnhtbExPy07DMBC8I/EP1iJxow49pGmIUyEkJITEgVA4&#10;u/ESR43XUeykpl/P9gSn1eyM5lHtkhvEglPoPSm4X2UgkFpveuoU7D+e7woQIWoyevCECn4wwK6+&#10;vqp0afyJ3nFpYifYhEKpFdgYx1LK0Fp0Oqz8iMTct5+cjgynTppJn9jcDXKdZbl0uidOsHrEJ4vt&#10;sZmdgtdwnpfWhLdkk33Zfn5l54aOSt3epMcHEBFT/BPDpT5Xh5o7HfxMJoiBcbFhJd+cF1z4fM2P&#10;g4LtpgBZV/L/gPoXAAD//wMAUEsBAi0AFAAGAAgAAAAhALaDOJL+AAAA4QEAABMAAAAAAAAAAAAA&#10;AAAAAAAAAFtDb250ZW50X1R5cGVzXS54bWxQSwECLQAUAAYACAAAACEAOP0h/9YAAACUAQAACwAA&#10;AAAAAAAAAAAAAAAvAQAAX3JlbHMvLnJlbHNQSwECLQAUAAYACAAAACEAUWo1jnsCAAAUBQAADgAA&#10;AAAAAAAAAAAAAAAuAgAAZHJzL2Uyb0RvYy54bWxQSwECLQAUAAYACAAAACEAWWi5l9oAAAAIAQAA&#10;DwAAAAAAAAAAAAAAAADVBAAAZHJzL2Rvd25yZXYueG1sUEsFBgAAAAAEAAQA8wAAANwFAAAAAA==&#10;" fillcolor="window" strokecolor="windowText" strokeweight="1pt">
                      <v:textbox>
                        <w:txbxContent>
                          <w:p w14:paraId="63BA6D48" w14:textId="77777777" w:rsidR="00255A91" w:rsidRPr="00590F47" w:rsidRDefault="00255A91" w:rsidP="00036A9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Front office Kemantren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D09792" w14:textId="1D6773F0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4539BF2" w14:textId="04746BC7" w:rsidR="009F5EFF" w:rsidRDefault="00F37C1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01576D64" wp14:editId="7157C7A5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54610</wp:posOffset>
                      </wp:positionV>
                      <wp:extent cx="790575" cy="0"/>
                      <wp:effectExtent l="0" t="76200" r="9525" b="952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45CCD0" id="Straight Arrow Connector 31" o:spid="_x0000_s1026" type="#_x0000_t32" style="position:absolute;margin-left:89.45pt;margin-top:4.3pt;width:62.25pt;height:0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rY5wEAADQEAAAOAAAAZHJzL2Uyb0RvYy54bWysU9uO0zAQfUfiHyy/06SLloWq6Qp1WV4Q&#10;VLvwAV5nnFjyTWPTJH/P2GlTbkIC8eJk7Dlz5hyPt7ejNewIGLV3DV+vas7ASd9q1zX8y+f7F685&#10;i0m4VhjvoOETRH67e/5sO4QNXPnemxaQUREXN0NoeJ9S2FRVlD1YEVc+gKND5dGKRCF2VYtioOrW&#10;VFd1/aoaPLYBvYQYafduPuS7Ul8pkOmTUhESMw2n3lJZsaxPea12W7HpUIRey1Mb4h+6sEI7Il1K&#10;3Ykk2FfUv5SyWqKPXqWV9LbySmkJRQOpWdc/qXnsRYCihcyJYbEp/r+y8uPxgEy3DX+55swJS3f0&#10;mFDork/sLaIf2N47Rz56ZJRCfg0hbgi2dwc8RTEcMIsfFdr8JVlsLB5Pi8cwJiZp8+ZNfX1zzZk8&#10;H1UXXMCY3oO3LP80PJ76WBpYF4vF8UNMxEzAMyCTGpfX6I1u77UxJchTBHuD7Cjo/tNY+ifcD1lJ&#10;aPPOtSxNgcQn1MJ1BrJSysxVq6x41lj+0mRgZnwARd6RqrmzMrUXPiEluHTmNI6yM0xRdwuwLpL+&#10;CDzlZyiUif4b8IIozN6lBWy18/g79otNas4/OzDrzhY8+XYqt1+sodEsXp2eUZ797+MCvzz23TcA&#10;AAD//wMAUEsDBBQABgAIAAAAIQCvx0wh3AAAAAcBAAAPAAAAZHJzL2Rvd25yZXYueG1sTI7BTsMw&#10;EETvSPyDtUjcqEOK2jTEqQoSRVxatUWc3XhJIux1FDtt4OtZuMDxaUYzr1iOzooT9qH1pOB2koBA&#10;qrxpqVbweni6yUCEqMlo6wkVfGKAZXl5Uejc+DPt8LSPteARCrlW0MTY5VKGqkGnw8R3SJy9+97p&#10;yNjX0vT6zOPOyjRJZtLplvih0R0+Nlh97AenYP7sN+1mMW5THNL1avv19vBi10pdX42rexARx/hX&#10;hh99VoeSnY5+IBOEZZ5nC64qyGYgOJ8m0zsQx1+WZSH/+5ffAAAA//8DAFBLAQItABQABgAIAAAA&#10;IQC2gziS/gAAAOEBAAATAAAAAAAAAAAAAAAAAAAAAABbQ29udGVudF9UeXBlc10ueG1sUEsBAi0A&#10;FAAGAAgAAAAhADj9If/WAAAAlAEAAAsAAAAAAAAAAAAAAAAALwEAAF9yZWxzLy5yZWxzUEsBAi0A&#10;FAAGAAgAAAAhADCkOtjnAQAANAQAAA4AAAAAAAAAAAAAAAAALgIAAGRycy9lMm9Eb2MueG1sUEsB&#10;Ai0AFAAGAAgAAAAhAK/HTCHcAAAABwEAAA8AAAAAAAAAAAAAAAAAQQQAAGRycy9kb3ducmV2Lnht&#10;bFBLBQYAAAAABAAEAPMAAABK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76927FEF" w14:textId="5CE4288B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D42D8AD" w14:textId="35CF602B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7691719" w14:textId="6D8738FA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77A1B95E" w14:textId="77777777" w:rsidR="00F37C1F" w:rsidRDefault="00F37C1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5A7D161" w14:textId="13C2214F" w:rsidR="009F5EFF" w:rsidRPr="00F37C1F" w:rsidRDefault="00F37C1F" w:rsidP="00F37C1F">
            <w:pPr>
              <w:pStyle w:val="ListParagraph"/>
              <w:tabs>
                <w:tab w:val="left" w:pos="4530"/>
              </w:tabs>
              <w:ind w:left="318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712379D" wp14:editId="2465B96C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94615</wp:posOffset>
                      </wp:positionV>
                      <wp:extent cx="429260" cy="0"/>
                      <wp:effectExtent l="57150" t="6985" r="57150" b="20955"/>
                      <wp:wrapNone/>
                      <wp:docPr id="88" name="Straight Arrow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9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81E15" id="Straight Arrow Connector 88" o:spid="_x0000_s1026" type="#_x0000_t32" style="position:absolute;margin-left:200.7pt;margin-top:7.45pt;width:33.8pt;height:0;rotation:9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0CxQQIAAHsEAAAOAAAAZHJzL2Uyb0RvYy54bWysVE2P2jAQvVfqf7B8hyQ0UIg2rFYJ9LLt&#10;rrTbH2Bsh1h1PJFtCKjqf+/YYdlue6mqcjD+mHl+8+Y5N7enTpOjtE6BKWk2TSmRhoNQZl/Sr8/b&#10;yZIS55kRTIORJT1LR2/X79/dDH0hZ9CCFtISBDGuGPqStt73RZI43sqOuSn00uBhA7ZjHpd2nwjL&#10;BkTvdDJL00UygBW9BS6dw916PKTriN80kvuHpnHSE11S5ObjaOO4C2OyvmHF3rK+VfxCg/0Di44p&#10;g5deoWrmGTlY9QdUp7gFB42fcugSaBrFZawBq8nS36p5alkvYy0ojuuvMrn/B8u/HB8tUaKkS+yU&#10;YR326MlbpvatJ3fWwkAqMAZ1BEswBPUaeldgWmUebaiYn8xTfw/8myMGqpaZvYy8n889YmUhI3mT&#10;Ehaux1t3w2cQGMMOHqJ4p8Z2xAI2aZ6n4Rd3USRyih07XzsmT55w3Mxnq9kC+8pfjhJWBJRArLfO&#10;f5LQkTApqbtUdS0ni+jseO984PiaEJINbJXW0R3akKGkq/lsHhMcaCXCYQhzdr+rtCVHFvw1ch7B&#10;3oRZOBgRwVrJxOYy90xpnBMflfJWoXZa0nBbJwUlWuKTCrMRUZtwI1aOhC+z0WLfV+lqs9ws80k+&#10;W2wmeVrXk7ttlU8W2+zjvP5QV1Wd/Qjks7xolRDSBP4vds/yv7PT5eGNRr0a/ipU8hY9KopkX/4j&#10;6WiE0PvRRTsQ50cbqgueQIfH4MtrDE/o13WMev1mrH8CAAD//wMAUEsDBBQABgAIAAAAIQDyaqe9&#10;4AAAAAoBAAAPAAAAZHJzL2Rvd25yZXYueG1sTI9dS8MwFIbvBf9DOIJ3W7r6sVqbDhEUh4iuE+Zl&#10;2sS2LDkpSdbVf+8RL/TufDy85znFarKGjdqH3qGAxTwBprFxqsdWwPv2YZYBC1GiksahFvClA6zK&#10;05NC5sodcaPHKraMQjDkUkAX45BzHppOWxnmbtBIu0/nrYzU+pYrL48Ubg1Pk+SaW9kjXejkoO87&#10;3eyrgxVg/H509Wv1tHtbv2yfq3X60e4ehTg/m+5ugUU9xT8YfvRJHUpyqt0BVWBGwOXFVUqogNki&#10;uwFGxO+kpiJbAi8L/v+F8hsAAP//AwBQSwECLQAUAAYACAAAACEAtoM4kv4AAADhAQAAEwAAAAAA&#10;AAAAAAAAAAAAAAAAW0NvbnRlbnRfVHlwZXNdLnhtbFBLAQItABQABgAIAAAAIQA4/SH/1gAAAJQB&#10;AAALAAAAAAAAAAAAAAAAAC8BAABfcmVscy8ucmVsc1BLAQItABQABgAIAAAAIQDY50CxQQIAAHsE&#10;AAAOAAAAAAAAAAAAAAAAAC4CAABkcnMvZTJvRG9jLnhtbFBLAQItABQABgAIAAAAIQDyaqe94AAA&#10;AAo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b/>
              </w:rPr>
              <w:tab/>
            </w:r>
            <w:r>
              <w:rPr>
                <w:rFonts w:ascii="Bookman Old Style" w:hAnsi="Bookman Old Style"/>
                <w:b/>
              </w:rPr>
              <w:tab/>
            </w:r>
            <w:r w:rsidRPr="00F37C1F">
              <w:rPr>
                <w:rFonts w:ascii="Bookman Old Style" w:hAnsi="Bookman Old Style"/>
                <w:sz w:val="20"/>
                <w:szCs w:val="20"/>
              </w:rPr>
              <w:t>Lengkap</w:t>
            </w:r>
          </w:p>
          <w:p w14:paraId="72185206" w14:textId="763E5D6F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2A0F9D94" w14:textId="51936801" w:rsidR="009F5EFF" w:rsidRDefault="00F37C1F" w:rsidP="009C6E82">
            <w:pPr>
              <w:pStyle w:val="ListParagraph"/>
              <w:tabs>
                <w:tab w:val="left" w:pos="4155"/>
              </w:tabs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0DB80A7" wp14:editId="0471BCB3">
                      <wp:simplePos x="0" y="0"/>
                      <wp:positionH relativeFrom="column">
                        <wp:posOffset>2221864</wp:posOffset>
                      </wp:positionH>
                      <wp:positionV relativeFrom="paragraph">
                        <wp:posOffset>35559</wp:posOffset>
                      </wp:positionV>
                      <wp:extent cx="1209675" cy="695325"/>
                      <wp:effectExtent l="0" t="0" r="28575" b="28575"/>
                      <wp:wrapNone/>
                      <wp:docPr id="617" name="Rectangle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28041EB" w14:textId="34854A50" w:rsidR="00255A91" w:rsidRPr="00590F47" w:rsidRDefault="00255A91" w:rsidP="009C6E82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Pembayaran Retribusi ke Kasda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B80A7" id="Rectangle 617" o:spid="_x0000_s1053" style="position:absolute;left:0;text-align:left;margin-left:174.95pt;margin-top:2.8pt;width:95.25pt;height:54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JsfAIAABUFAAAOAAAAZHJzL2Uyb0RvYy54bWysVE1v2zAMvQ/YfxB0X+1kTbIGdYqgRYYB&#10;RRusHXpmZCk2IIuapMTOfv0o2U3Tj9MwH2RSpEjx8VGXV12j2V46X6Mp+Ogs50wagWVttgX/9bj6&#10;8o0zH8CUoNHIgh+k51eLz58uWzuXY6xQl9IxCmL8vLUFr0Kw8yzzopIN+DO00pBRoWsgkOq2Wemg&#10;peiNzsZ5Ps1adKV1KKT3tHvTG/kixVdKinCvlJeB6YLT3UJaXVo3cc0WlzDfOrBVLYZrwD/cooHa&#10;UNJjqBsIwHaufheqqYVDjyqcCWwyVKoWMtVA1YzyN9U8VGBlqoXA8fYIk/9/YcXdfu1YXRZ8Oppx&#10;ZqChJv0k2MBstWRxkyBqrZ+T54Ndu0HzJMZ6O+Wa+KdKWJdgPRxhlV1ggjZH4/xiOptwJsg2vZh8&#10;HU9i0OzltHU+fJfYsCgU3FH+hCbsb33oXZ9dYjKPui5XtdZJOfhr7dgeqMNEjBJbzjT4QJsFX6Vv&#10;yPbqmDasjVeb5UQLAUQ9pSGQ2FgCw5stZ6C3xGkRXLrLq9P+XdJHqvYkcZ6+jxLHQm7AV/2NU9TB&#10;TZtYj0ysHeqOwPdQRyl0my71anzsygbLAzXQYc9sb8WqpgS3BMAaHFGZqqPxDPe0KI1UMg4SZxW6&#10;Px/tR39iGFk5a2k0CI7fO3CSyvthiHsXo/PzOEtJOZ/MxqS4U8vm1GJ2zTVSb0b0EFiRxOgf9LOo&#10;HDZPNMXLmJVMYATl7oEflOvQjyy9A0Iul8mN5sdCuDUPVsTgEboI7WP3BM4ORArUlDt8HiOYv+FT&#10;7xtPGlzuAqo6kS1C3eNKJI0KzV6i6/BOxOE+1ZPXy2u2+AsAAP//AwBQSwMEFAAGAAgAAAAhAEMX&#10;cbneAAAACQEAAA8AAABkcnMvZG93bnJldi54bWxMj01LxDAURfeC/yE8wZ2TVNvB1qaDCIIILqwf&#10;60wTmzLNS2nSTpxf73Oly8c93HtevUtuZKuZw+BRQrYRwAx2Xg/YS3h/e7y6BRaiQq1Gj0bCtwmw&#10;a87PalVpf8RXs7axZ1SCoVISbIxTxXnorHEqbPxkkLIvPzsV6Zx7rmd1pHI38mshttypAWnBqsk8&#10;WNMd2sVJeA6nZe10eEk22afy41OcWjxIeXmR7u+ARZPiHwy/+qQODTnt/YI6sFHCTV6WhEootsAo&#10;L3KRA9sTmBUZ8Kbm/z9ofgAAAP//AwBQSwECLQAUAAYACAAAACEAtoM4kv4AAADhAQAAEwAAAAAA&#10;AAAAAAAAAAAAAAAAW0NvbnRlbnRfVHlwZXNdLnhtbFBLAQItABQABgAIAAAAIQA4/SH/1gAAAJQB&#10;AAALAAAAAAAAAAAAAAAAAC8BAABfcmVscy8ucmVsc1BLAQItABQABgAIAAAAIQBPNJJsfAIAABUF&#10;AAAOAAAAAAAAAAAAAAAAAC4CAABkcnMvZTJvRG9jLnhtbFBLAQItABQABgAIAAAAIQBDF3G53gAA&#10;AAkBAAAPAAAAAAAAAAAAAAAAANYEAABkcnMvZG93bnJldi54bWxQSwUGAAAAAAQABADzAAAA4QUA&#10;AAAA&#10;" fillcolor="window" strokecolor="windowText" strokeweight="1pt">
                      <v:textbox>
                        <w:txbxContent>
                          <w:p w14:paraId="328041EB" w14:textId="34854A50" w:rsidR="00255A91" w:rsidRPr="00590F47" w:rsidRDefault="00255A91" w:rsidP="009C6E8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Pembayaran Retribusi ke Kasda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6E82">
              <w:rPr>
                <w:rFonts w:ascii="Bookman Old Style" w:hAnsi="Bookman Old Style"/>
                <w:b/>
              </w:rPr>
              <w:tab/>
            </w:r>
            <w:r w:rsidR="009C6E82">
              <w:rPr>
                <w:rFonts w:ascii="Bookman Old Style" w:hAnsi="Bookman Old Style"/>
                <w:b/>
              </w:rPr>
              <w:tab/>
            </w:r>
          </w:p>
          <w:p w14:paraId="341CF1BC" w14:textId="77777777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55729143" w14:textId="77777777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273B9A9F" w14:textId="77777777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34A79317" w14:textId="1866CC3B" w:rsidR="009F5EFF" w:rsidRDefault="009C6E82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AB5AFE7" wp14:editId="2967F390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136525</wp:posOffset>
                      </wp:positionV>
                      <wp:extent cx="9525" cy="409575"/>
                      <wp:effectExtent l="38100" t="0" r="66675" b="47625"/>
                      <wp:wrapNone/>
                      <wp:docPr id="623" name="Straight Arrow Connector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FE7ABC" id="Straight Arrow Connector 623" o:spid="_x0000_s1026" type="#_x0000_t32" style="position:absolute;margin-left:222.2pt;margin-top:10.75pt;width:.75pt;height:32.2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4Y6wEAADkEAAAOAAAAZHJzL2Uyb0RvYy54bWysU9uO0zAQfUfiHyy/06SFLmzVdIW6LC8I&#10;qr18gNexG0u2xxqbpv17xk6achMSiBcnY885M+d4vL45OssOCqMB3/D5rOZMeQmt8fuGPz3evXrH&#10;WUzCt8KCVw0/qchvNi9frPuwUgvowLYKGZH4uOpDw7uUwqqqouyUE3EGQXk61IBOJApxX7UoemJ3&#10;tlrU9VXVA7YBQaoYafd2OOSbwq+1kumL1lElZhtOvaWyYlmf81pt1mK1RxE6I8c2xD904YTxVHSi&#10;uhVJsK9ofqFyRiJE0GkmwVWgtZGqaCA18/onNQ+dCKpoIXNimGyK/49Wfj7skJm24VeL15x54eiS&#10;HhIKs+8Se48IPduC92QkIMs55Fgf4oqAW7/DMYphh1n+UaPLXxLGjsXl0+SyOiYmafN6uVhyJung&#10;TX29fLvMjNUFGjCmjwocyz8Nj2MvUxPz4rM4fIppAJ4Bua71eY1gTXtnrC1BHiW1tcgOgoYgHedj&#10;wR+ykjD2g29ZOgUyIKERfm/VmJlZqyx6kFn+0smqoeK90mQgCRs6K6N7qSekVD6da1pP2RmmqbsJ&#10;WBdJfwSO+Rmqylj/DXhClMrg0wR2xgP+rvrFJj3knx0YdGcLnqE9lQEo1tB8lmsc31J+AN/HBX55&#10;8ZtvAAAA//8DAFBLAwQUAAYACAAAACEAUU30O+AAAAAJAQAADwAAAGRycy9kb3ducmV2LnhtbEyP&#10;wU7DMAyG70i8Q2Qkbixd1Y2tNJ0GEkNcNrFNnLPGtBWJUzXpVnh6zAl8s/zp9/cXq9FZccY+tJ4U&#10;TCcJCKTKm5ZqBcfD890CRIiajLaeUMEXBliV11eFzo2/0Bue97EWHEIh1wqaGLtcylA16HSY+A6J&#10;bx++dzry2tfS9PrC4c7KNEnm0umW+EOjO3xqsPrcD07B/YvfttvluEtxSDfr3ff746vdKHV7M64f&#10;QEQc4x8Mv/qsDiU7nfxAJgirIONhVEE6nYFgIMtmSxAnBYt5ArIs5P8G5Q8AAAD//wMAUEsBAi0A&#10;FAAGAAgAAAAhALaDOJL+AAAA4QEAABMAAAAAAAAAAAAAAAAAAAAAAFtDb250ZW50X1R5cGVzXS54&#10;bWxQSwECLQAUAAYACAAAACEAOP0h/9YAAACUAQAACwAAAAAAAAAAAAAAAAAvAQAAX3JlbHMvLnJl&#10;bHNQSwECLQAUAAYACAAAACEAoJgOGOsBAAA5BAAADgAAAAAAAAAAAAAAAAAuAgAAZHJzL2Uyb0Rv&#10;Yy54bWxQSwECLQAUAAYACAAAACEAUU30O+AAAAAJAQAADwAAAAAAAAAAAAAAAABFBAAAZHJzL2Rv&#10;d25yZXYueG1sUEsFBgAAAAAEAAQA8wAAAFIFAAAAAA==&#10;" strokecolor="black [3213]">
                      <v:stroke endarrow="block"/>
                    </v:shape>
                  </w:pict>
                </mc:Fallback>
              </mc:AlternateContent>
            </w:r>
          </w:p>
          <w:p w14:paraId="1BC29E38" w14:textId="281C432E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143C7B0D" w14:textId="77777777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F4957BE" w14:textId="240DDF2C" w:rsidR="009F5EFF" w:rsidRDefault="009C6E82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29ECA25" wp14:editId="0C1F9132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140335</wp:posOffset>
                      </wp:positionV>
                      <wp:extent cx="1190625" cy="542925"/>
                      <wp:effectExtent l="0" t="0" r="28575" b="28575"/>
                      <wp:wrapNone/>
                      <wp:docPr id="622" name="Rectangle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CDB084C" w14:textId="53466C3A" w:rsidR="00255A91" w:rsidRPr="00590F47" w:rsidRDefault="00255A91" w:rsidP="009C6E82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Proses Keputusan MPP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ECA25" id="Rectangle 622" o:spid="_x0000_s1054" style="position:absolute;left:0;text-align:left;margin-left:174.95pt;margin-top:11.05pt;width:93.75pt;height:42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0UewIAABUFAAAOAAAAZHJzL2Uyb0RvYy54bWysVMlu2zAQvRfoPxC8N5IFZzMiB0YCFwWC&#10;JGhS5DymKFsARbIkbcn9+j5SSuIsp6I6UDOc4SyPb3hx2beK7aTzjdElnxzlnEktTNXodcl/PS6/&#10;nXHmA+mKlNGy5Hvp+eX865eLzs5kYTZGVdIxBNF+1tmSb0KwsyzzYiNb8kfGSg1jbVxLAapbZ5Wj&#10;DtFblRV5fpJ1xlXWGSG9x+71YOTzFL+upQh3de1lYKrkqC2k1aV1FddsfkGztSO7acRYBv1DFS01&#10;GklfQl1TILZ1zYdQbSOc8aYOR8K0manrRsjUA7qZ5O+6ediQlakXgOPtC0z+/4UVt7t7x5qq5CdF&#10;wZmmFpf0E7CRXivJ4iYg6qyfwfPB3rtR8xBjv33t2vhHJ6xPsO5fYJV9YAKbk8l5flIccyZgO54W&#10;55ARJns9bZ0P36VpWRRK7pA/oUm7Gx8G12eXmMwb1VTLRqmk7P2VcmxHuGEQozIdZ4p8wGbJl+kb&#10;s705pjTrUFpxmoMWgkC9WlGA2FqA4fWaM1JrcFoEl2p5c9p/SPqIbg8S5+n7LHFs5Jr8Zqg4RR3d&#10;lI79yMTase8I/AB1lEK/6tNdFWfxSNxamWqPC3RmYLa3YtkgwQ0AuCcHKqM7jGe4w1Irg5bNKHG2&#10;Me7PZ/vRHwyDlbMOowE4fm/JSbT3Q4N755PpNM5SUqbHpwUUd2hZHVr0tr0yuJsJHgIrkhj9g3oW&#10;a2faJ0zxImaFibRA7gH4UbkKw8jiHRBysUhumB9L4UY/WBGDR+gitI/9Ezk7EingUm7N8xjR7B2f&#10;Bt94UpvFNpi6SWR7xRUkjQpmL9F1fCficB/qyev1NZv/BQAA//8DAFBLAwQUAAYACAAAACEAgdTV&#10;PeAAAAAKAQAADwAAAGRycy9kb3ducmV2LnhtbEyPy07DMBBF90j8gzVI7KjdtLQkxKkQEhJCYtHw&#10;WLuxiaPG4yh2UtOvZ1jBcnSP7j1T7pLr2WzG0HmUsFwIYAYbrztsJby/Pd3cAQtRoVa9RyPh2wTY&#10;VZcXpSq0P+HezHVsGZVgKJQEG+NQcB4aa5wKCz8YpOzLj05FOseW61GdqNz1PBNiw53qkBasGsyj&#10;Nc2xnpyEl3Ce5kaH12STfc4/PsW5xqOU11fp4R5YNCn+wfCrT+pQkdPBT6gD6yWs1nlOqIQsWwIj&#10;4Ha1XQM7ECm2G+BVyf+/UP0AAAD//wMAUEsBAi0AFAAGAAgAAAAhALaDOJL+AAAA4QEAABMAAAAA&#10;AAAAAAAAAAAAAAAAAFtDb250ZW50X1R5cGVzXS54bWxQSwECLQAUAAYACAAAACEAOP0h/9YAAACU&#10;AQAACwAAAAAAAAAAAAAAAAAvAQAAX3JlbHMvLnJlbHNQSwECLQAUAAYACAAAACEAl8+tFHsCAAAV&#10;BQAADgAAAAAAAAAAAAAAAAAuAgAAZHJzL2Uyb0RvYy54bWxQSwECLQAUAAYACAAAACEAgdTVPeAA&#10;AAAKAQAADwAAAAAAAAAAAAAAAADVBAAAZHJzL2Rvd25yZXYueG1sUEsFBgAAAAAEAAQA8wAAAOIF&#10;AAAAAA==&#10;" fillcolor="window" strokecolor="windowText" strokeweight="1pt">
                      <v:textbox>
                        <w:txbxContent>
                          <w:p w14:paraId="6CDB084C" w14:textId="53466C3A" w:rsidR="00255A91" w:rsidRPr="00590F47" w:rsidRDefault="00255A91" w:rsidP="009C6E8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Proses Keputusan MPP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B812CD" w14:textId="5083785E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FB62934" w14:textId="72956A6E" w:rsidR="009F5EFF" w:rsidRDefault="009C6E82" w:rsidP="009C6E82">
            <w:pPr>
              <w:pStyle w:val="ListParagraph"/>
              <w:tabs>
                <w:tab w:val="left" w:pos="3975"/>
              </w:tabs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ab/>
            </w:r>
            <w:r>
              <w:rPr>
                <w:rFonts w:ascii="Bookman Old Style" w:hAnsi="Bookman Old Style"/>
                <w:b/>
              </w:rPr>
              <w:tab/>
            </w:r>
          </w:p>
          <w:p w14:paraId="5A576490" w14:textId="752C10D6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5B9DCC0" w14:textId="127FA7FC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DEBE0C2" wp14:editId="5878078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92710</wp:posOffset>
                      </wp:positionV>
                      <wp:extent cx="9525" cy="390525"/>
                      <wp:effectExtent l="38100" t="0" r="66675" b="47625"/>
                      <wp:wrapNone/>
                      <wp:docPr id="84" name="Straight Arrow Connector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6E5C0" id="Straight Arrow Connector 84" o:spid="_x0000_s1026" type="#_x0000_t32" style="position:absolute;margin-left:219.85pt;margin-top:7.3pt;width:.75pt;height:30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UcOAIAAHAEAAAOAAAAZHJzL2Uyb0RvYy54bWysVE1v2zAMvQ/YfxB0T22nbpcYdYrCTnbZ&#10;R4F2P0CR5FiYLAqSGicY9t9HKU62bpdhWA4KJZGP75GU7+4PgyZ76bwCU9PiKqdEGg5CmV1Nvzxv&#10;ZgtKfGBGMA1G1vQoPb1fvX1zN9pKzqEHLaQjCGJ8Ndqa9iHYKss87+XA/BVYafCyAzewgFu3y4Rj&#10;I6IPOpvn+W02ghPWAZfe42l7uqSrhN91kofPXedlILqmyC2k1aV1G9dsdceqnWO2V3yiwf6BxcCU&#10;waQXqJYFRl6c+gNqUNyBhy5ccRgy6DrFZdKAaor8NzVPPbMyacHieHspk/9/sPzT/tERJWq6KCkx&#10;bMAePQXH1K4P5ME5GEkDxmAdwRF0wXqN1lcY1phHFxXzg3myH4B/9cRA0zOzk4n389EiVhEjslch&#10;ceMtZt2OH0GgD3sJkIp36NwQIbEs5JB6dLz0SB4C4Xi4vJnfUMLx4nqZRzvis+ocap0P7yUMJBo1&#10;9ZOUi4YiJWL7Dz6cAs8BMa+BjdIaz1mlDRmnZHHrQSsRL9PG7baNdmTP4lCl38TilZuDFyMSWC+Z&#10;WE92YEqjTUIqT3AKC6YljdkGKSjREt9RtE70tIkZUTwSnqzTXH1b5sv1Yr0oZ+X8dj0r87adPWya&#10;cna7Kd7dtNdt07TF96i2KKteCSFN5H+e8aL8uxmaXttpOi9TfilU9ho9tQLJnv8T6dT92PDT6GxB&#10;HB9dVBcHAcc6OU9PML6bX/fJ6+eHYvUDAAD//wMAUEsDBBQABgAIAAAAIQCFWHNr4AAAAAkBAAAP&#10;AAAAZHJzL2Rvd25yZXYueG1sTI/BTsMwEETvSPyDtUjcqJMSuTTEqYAKkQtItAhxdGMTW8TrKHbb&#10;lK9nOcFxNU8zb6vV5Ht2MGN0ASXkswyYwTZoh52Et+3j1Q2wmBRq1Qc0Ek4mwqo+P6tUqcMRX81h&#10;kzpGJRhLJcGmNJScx9Yar+IsDAYp+wyjV4nOseN6VEcq9z2fZ5ngXjmkBasG82BN+7XZewlp/XGy&#10;4r29X7qX7dOzcN9N06ylvLyY7m6BJTOlPxh+9UkdanLahT3qyHoJxfVyQSgFhQBGQFHkc2A7CQuR&#10;A68r/v+D+gcAAP//AwBQSwECLQAUAAYACAAAACEAtoM4kv4AAADhAQAAEwAAAAAAAAAAAAAAAAAA&#10;AAAAW0NvbnRlbnRfVHlwZXNdLnhtbFBLAQItABQABgAIAAAAIQA4/SH/1gAAAJQBAAALAAAAAAAA&#10;AAAAAAAAAC8BAABfcmVscy8ucmVsc1BLAQItABQABgAIAAAAIQAGxWUcOAIAAHAEAAAOAAAAAAAA&#10;AAAAAAAAAC4CAABkcnMvZTJvRG9jLnhtbFBLAQItABQABgAIAAAAIQCFWHNr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265695EE" w14:textId="13972C52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2C29FAE" w14:textId="33A7F9CB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5F74B658" w14:textId="62DD5881" w:rsidR="009F5EFF" w:rsidRDefault="00485959" w:rsidP="00485959">
            <w:pPr>
              <w:pStyle w:val="ListParagraph"/>
              <w:tabs>
                <w:tab w:val="left" w:pos="3675"/>
              </w:tabs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0274216" wp14:editId="70B05F11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30480</wp:posOffset>
                      </wp:positionV>
                      <wp:extent cx="1381125" cy="552450"/>
                      <wp:effectExtent l="0" t="0" r="28575" b="19050"/>
                      <wp:wrapNone/>
                      <wp:docPr id="624" name="Rectangle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A085DB" w14:textId="1D3B91E9" w:rsidR="00255A91" w:rsidRPr="00590F47" w:rsidRDefault="00255A91" w:rsidP="0048595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Penyerahan Bukti Pembayaran oleh Pemohon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74216" id="Rectangle 624" o:spid="_x0000_s1055" style="position:absolute;left:0;text-align:left;margin-left:168.2pt;margin-top:2.4pt;width:108.75pt;height:43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YcfwIAABUFAAAOAAAAZHJzL2Uyb0RvYy54bWysVF1v2yAUfZ+0/4B4Xx17ST+iOlXUKtOk&#10;qq3aTn0mGGJLGBiQ2Nmv3wG7bfrxNM0PmMu93Ms5nMv5Rd8qshPON0aXND+aUCI0N1WjNyX99bj6&#10;dkqJD0xXTBktSroXnl4svn457+xcFKY2qhKOIIn2886WtA7BzrPM81q0zB8ZKzSc0riWBZhuk1WO&#10;dcjeqqyYTI6zzrjKOsOF91i9Gpx0kfJLKXi4ldKLQFRJcbaQRpfGdRyzxTmbbxyzdcPHY7B/OEXL&#10;Go2iL6muWGBk65oPqdqGO+ONDEfctJmRsuEiYQCafPIOzUPNrEhYQI63LzT5/5eW3+zuHGmqkh4X&#10;U0o0a3FJ96CN6Y0SJC6Cos76OSIf7J0bLY9pxNtL18Y/kJA+0bp/oVX0gXAs5t9P87yYUcLhm82K&#10;6Szxnr3uts6HH8K0JE5K6lA/scl21z6gIkKfQ2Ixb1RTrRqlkrH3l8qRHcMNQxiV6ShRzAcslnSV&#10;vggBKd5sU5p0OFpxMoEsOIP0pGIB09aCDK83lDC1gaZ5cOksb3b7D0Ufgfag8CR9nxWOQK6Yr4cT&#10;p6xjmNIRj0iqHXFH4geq4yz06z7dVXEWt8Sltan2uEBnBmV7y1cNClyDgDvmIGWgQ3uGWwxSGUA2&#10;44yS2rg/n63HeCgMXko6tAbo+L1lTgDeTw3tneXTaeylZExnJwUMd+hZH3r0tr00uJscD4HlaRrj&#10;g3qeSmfaJ3TxMlaFi2mO2gPxo3EZhpbFO8DFcpnC0D+WhWv9YHlMHqmL1D72T8zZUUgBl3JjntuI&#10;zd/paYiNO7VZboORTRLbK6+QTTTQe0lA4zsRm/vQTlGvr9niLwAAAP//AwBQSwMEFAAGAAgAAAAh&#10;AB2WMsLeAAAACAEAAA8AAABkcnMvZG93bnJldi54bWxMj0FLw0AUhO+C/2F5gje7qWlLk+aliCCI&#10;4MGoPW+zz2xo9m3IbtLYX+960uMww8w3xX62nZho8K1jhOUiAUFcO91yg/Dx/nS3BeGDYq06x4Tw&#10;TR725fVVoXLtzvxGUxUaEUvY5wrBhNDnUvrakFV+4Xri6H25waoQ5dBIPahzLLedvE+SjbSq5bhg&#10;VE+PhupTNVqEF38Zp1r719nM5jn7PCSXik+Itzfzww5EoDn8heEXP6JDGZmObmTtRYeQpptVjCKs&#10;4oPor9dpBuKIkC23IMtC/j9Q/gAAAP//AwBQSwECLQAUAAYACAAAACEAtoM4kv4AAADhAQAAEwAA&#10;AAAAAAAAAAAAAAAAAAAAW0NvbnRlbnRfVHlwZXNdLnhtbFBLAQItABQABgAIAAAAIQA4/SH/1gAA&#10;AJQBAAALAAAAAAAAAAAAAAAAAC8BAABfcmVscy8ucmVsc1BLAQItABQABgAIAAAAIQDEKyYcfwIA&#10;ABUFAAAOAAAAAAAAAAAAAAAAAC4CAABkcnMvZTJvRG9jLnhtbFBLAQItABQABgAIAAAAIQAdljLC&#10;3gAAAAgBAAAPAAAAAAAAAAAAAAAAANkEAABkcnMvZG93bnJldi54bWxQSwUGAAAAAAQABADzAAAA&#10;5AUAAAAA&#10;" fillcolor="window" strokecolor="windowText" strokeweight="1pt">
                      <v:textbox>
                        <w:txbxContent>
                          <w:p w14:paraId="18A085DB" w14:textId="1D3B91E9" w:rsidR="00255A91" w:rsidRPr="00590F47" w:rsidRDefault="00255A91" w:rsidP="0048595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Penyerahan Bukti Pembayaran oleh Pemohon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b/>
              </w:rPr>
              <w:tab/>
            </w:r>
            <w:r>
              <w:rPr>
                <w:rFonts w:ascii="Bookman Old Style" w:hAnsi="Bookman Old Style"/>
                <w:b/>
              </w:rPr>
              <w:tab/>
            </w:r>
          </w:p>
          <w:p w14:paraId="1B842989" w14:textId="2A5A266F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383A1EE6" w14:textId="64769DCB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28C024E3" w14:textId="6DC202EE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E53EF4E" w14:textId="46F75587" w:rsidR="009F5EFF" w:rsidRDefault="00F37C1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8CC684A" wp14:editId="15A17BD3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31750</wp:posOffset>
                      </wp:positionV>
                      <wp:extent cx="0" cy="285750"/>
                      <wp:effectExtent l="76200" t="0" r="57150" b="57150"/>
                      <wp:wrapNone/>
                      <wp:docPr id="625" name="Straight Arrow Connector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9BC42" id="Straight Arrow Connector 625" o:spid="_x0000_s1026" type="#_x0000_t32" style="position:absolute;margin-left:220.7pt;margin-top:2.5pt;width:0;height:22.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ssu5wEAADYEAAAOAAAAZHJzL2Uyb0RvYy54bWysU9uO0zAQfUfiHyy/06SVuqyqpivUZXlB&#10;ULHwAV7HTiz5pvHQtH/P2EnT5SIkVrw4GXvOzDnH4+3dyVl2VJBM8A1fLmrOlJehNb5r+LevD29u&#10;OUsofCts8KrhZ5X43e71q+0QN2oV+mBbBYyK+LQZYsN7xLipqiR75URahKg8HeoATiCF0FUtiIGq&#10;O1ut6vqmGgK0EYJUKdHu/XjId6W+1kriZ62TQmYbTtywrFDWp7xWu63YdCBib+REQ7yAhRPGU9O5&#10;1L1Awb6D+a2UMxJCChoXMrgqaG2kKhpIzbL+Rc1jL6IqWsicFGeb0v8rKz8dD8BM2/Cb1ZozLxxd&#10;0iOCMF2P7B1AGNg+eE9GBmA5hxwbYtoQcO8PMEUpHiDLP2lw+UvC2Km4fJ5dVidkctyUtLu6Xb9d&#10;lwuorrgICT+o4Fj+aXiaiMwMlsVkcfyYkDoT8ALITa3PawrWtA/G2hLkOVJ7C+woaALwtMz8CfdT&#10;Fgpj3/uW4TmSegQjfGfVlJmrVlnxqLH84dmqseMXpck9UjUyK3N77SekVB4vPa2n7AzTxG4G1kXS&#10;X4FTfoaqMtP/Ap4RpXPwOIOd8QH+1P1qkx7zLw6MurMFT6E9l9sv1tBwFlenh5Sn/3lc4NfnvvsB&#10;AAD//wMAUEsDBBQABgAIAAAAIQA+32t52wAAAAgBAAAPAAAAZHJzL2Rvd25yZXYueG1sTI/LTsMw&#10;EEX3SPyDNUjsqNMovNI4VUGiFZtWFNS1Gw9JhD2OYqcN/XqmYgHLo3t1H8V8dFYcsA+tJwXTSQIC&#10;qfKmpVrBx/vLzQOIEDUZbT2hgm8MMC8vLwqdG3+kNzxsYy04hEKuFTQxdrmUoWrQ6TDxHRJrn753&#10;OjL2tTS9PnK4szJNkjvpdEvc0OgOnxusvraDU3C/8ut2/ThuUhzS5WJz2j292qVS11fjYgYi4hj/&#10;zHCez9Oh5E17P5AJwirIsmnGVgW3fIn1X96fOQFZFvL/gfIHAAD//wMAUEsBAi0AFAAGAAgAAAAh&#10;ALaDOJL+AAAA4QEAABMAAAAAAAAAAAAAAAAAAAAAAFtDb250ZW50X1R5cGVzXS54bWxQSwECLQAU&#10;AAYACAAAACEAOP0h/9YAAACUAQAACwAAAAAAAAAAAAAAAAAvAQAAX3JlbHMvLnJlbHNQSwECLQAU&#10;AAYACAAAACEAWFbLLucBAAA2BAAADgAAAAAAAAAAAAAAAAAuAgAAZHJzL2Uyb0RvYy54bWxQSwEC&#10;LQAUAAYACAAAACEAPt9redsAAAAIAQAADwAAAAAAAAAAAAAAAABBBAAAZHJzL2Rvd25yZXYueG1s&#10;UEsFBgAAAAAEAAQA8wAAAEkFAAAAAA==&#10;" strokecolor="black [3213]">
                      <v:stroke endarrow="block"/>
                    </v:shape>
                  </w:pict>
                </mc:Fallback>
              </mc:AlternateContent>
            </w:r>
          </w:p>
          <w:p w14:paraId="2510712F" w14:textId="7C929DA3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2D2D6A5" w14:textId="3BF176F0" w:rsidR="009F5EFF" w:rsidRDefault="007D0572" w:rsidP="00485959">
            <w:pPr>
              <w:pStyle w:val="ListParagraph"/>
              <w:tabs>
                <w:tab w:val="left" w:pos="4155"/>
              </w:tabs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F4400E2" wp14:editId="074766E6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74931</wp:posOffset>
                      </wp:positionV>
                      <wp:extent cx="1285875" cy="476250"/>
                      <wp:effectExtent l="0" t="0" r="28575" b="19050"/>
                      <wp:wrapNone/>
                      <wp:docPr id="81" name="Rectangle: Rounded Corners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7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6E53D" w14:textId="77777777" w:rsidR="00255A91" w:rsidRPr="00EC0C06" w:rsidRDefault="00255A91" w:rsidP="009F5EF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 w:rsidRPr="00EC0C06"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 xml:space="preserve">Penyerahan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>Keputusan MPP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400E2" id="Rectangle: Rounded Corners 81" o:spid="_x0000_s1056" style="position:absolute;left:0;text-align:left;margin-left:171.2pt;margin-top:5.9pt;width:101.25pt;height:3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ExRwIAAIYEAAAOAAAAZHJzL2Uyb0RvYy54bWysVNtu2zAMfR+wfxD0vjjOcqtRpyjSZRjQ&#10;bUW7fYAiybE2WdQoJU739aOUNE23PQ3zg0Ca5BF5junLq31n2U5jMOBqXg6GnGknQRm3qfnXL6s3&#10;c85CFE4JC07X/FEHfrV4/eqy95UeQQtWaWQE4kLV+5q3MfqqKIJsdSfCALx2FGwAOxHJxU2hUPSE&#10;3tliNBxOix5QeQSpQ6C3N4cgX2T8ptEyfm6aoCOzNafeYj4xn+t0FotLUW1Q+NbIYxviH7rohHF0&#10;6QnqRkTBtmj+gOqMRAjQxIGEroCmMVLnGWiacvjbNA+t8DrPQuQEf6Ip/D9Y+Wl3h8yoms9Lzpzo&#10;SKN7Yk24jdUVu4etU1qxJaAjkRklEWO9DxUVPvg7TDMHfwvye2AOli3V6WtE6FstFPWZ84sXBckJ&#10;VMrW/UdQdJ/YRsjk7RvsEiDRwvZZo8eTRnofmaSX5Wg+mc8mnEmKjWfT0SSLWIjqqdpjiO81dCwZ&#10;Ncc0QhopXyF2tyFmodRxWqG+cdZ0lmTfCcvK6XQ6S0MS4jGZrCfMPC5Yo1bG2uzgZr20yKi05qv8&#10;HIvDeZp1rK/5xWQ0yV28iIVziGF+/gaR58ifa6L2nVPZjsLYg01dWkdtP9F7kCnu1/ss79tMUwqu&#10;QT0S+wiHZaDlJaMF/MlZT4tQ8/BjK1BzZj84UvCiHI/T5mRnPJmNyMHzyPo8IpwkqJpHzg7mMh62&#10;bevRbFq6qcwMOLgm1RsTE9PPXR0d+tizAMfFTNt07ues59/H4hcAAAD//wMAUEsDBBQABgAIAAAA&#10;IQBIvOXa3QAAAAkBAAAPAAAAZHJzL2Rvd25yZXYueG1sTI/BTsMwEETvSPyDtUjcqN2SVmkap0JI&#10;cEUEDhydeJtExOs0dtLA17Oc4Liap9k3+XFxvZhxDJ0nDeuVAoFUe9tRo+H97ekuBRGiIWt6T6jh&#10;CwMci+ur3GTWX+gV5zI2gksoZEZDG+OQSRnqFp0JKz8gcXbyozORz7GRdjQXLne93Ci1k850xB9a&#10;M+Bji/VnOTkNtVWTGj/ml321jeX3PJ1JPp+1vr1ZHg4gIi7xD4ZffVaHgp0qP5ENotdwn2wSRjlY&#10;8wQGtkmyB1FpSHcpyCKX/xcUPwAAAP//AwBQSwECLQAUAAYACAAAACEAtoM4kv4AAADhAQAAEwAA&#10;AAAAAAAAAAAAAAAAAAAAW0NvbnRlbnRfVHlwZXNdLnhtbFBLAQItABQABgAIAAAAIQA4/SH/1gAA&#10;AJQBAAALAAAAAAAAAAAAAAAAAC8BAABfcmVscy8ucmVsc1BLAQItABQABgAIAAAAIQBSCZExRwIA&#10;AIYEAAAOAAAAAAAAAAAAAAAAAC4CAABkcnMvZTJvRG9jLnhtbFBLAQItABQABgAIAAAAIQBIvOXa&#10;3QAAAAkBAAAPAAAAAAAAAAAAAAAAAKEEAABkcnMvZG93bnJldi54bWxQSwUGAAAAAAQABADzAAAA&#10;qwUAAAAA&#10;">
                      <v:textbox>
                        <w:txbxContent>
                          <w:p w14:paraId="6326E53D" w14:textId="77777777" w:rsidR="00255A91" w:rsidRPr="00EC0C06" w:rsidRDefault="00255A91" w:rsidP="009F5EF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EC0C06">
                              <w:rPr>
                                <w:sz w:val="20"/>
                                <w:szCs w:val="20"/>
                                <w:lang w:val="en-ID"/>
                              </w:rPr>
                              <w:t xml:space="preserve">Penyerahan </w:t>
                            </w: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>Keputusan MPP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85959">
              <w:rPr>
                <w:rFonts w:ascii="Bookman Old Style" w:hAnsi="Bookman Old Style"/>
                <w:b/>
              </w:rPr>
              <w:tab/>
            </w:r>
            <w:r w:rsidR="00485959">
              <w:rPr>
                <w:rFonts w:ascii="Bookman Old Style" w:hAnsi="Bookman Old Style"/>
                <w:b/>
              </w:rPr>
              <w:tab/>
            </w:r>
          </w:p>
          <w:p w14:paraId="6D811EC0" w14:textId="3974AB7C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D85AF68" w14:textId="4328E081" w:rsidR="009F5EFF" w:rsidRPr="00D744F3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5CA6D25D" w14:textId="64BDA772" w:rsidR="009F5EFF" w:rsidRDefault="009F5EF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6E132B9" w14:textId="77777777" w:rsidR="009F5EFF" w:rsidRPr="00D744F3" w:rsidRDefault="009F5EFF" w:rsidP="00DC3506">
            <w:pPr>
              <w:pStyle w:val="ListParagraph"/>
              <w:spacing w:line="360" w:lineRule="auto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/>
              </w:rPr>
              <w:t>Keterangan Bagan :</w:t>
            </w:r>
          </w:p>
          <w:p w14:paraId="08639D21" w14:textId="77777777" w:rsidR="009F5EFF" w:rsidRPr="00D744F3" w:rsidRDefault="009F5EFF" w:rsidP="00DC3506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Pemohon datang ke Kemantren untuk menyerahkan berkas permohonan</w:t>
            </w:r>
            <w:r>
              <w:rPr>
                <w:rFonts w:ascii="Bookman Old Style" w:hAnsi="Bookman Old Style"/>
                <w:bCs/>
              </w:rPr>
              <w:t xml:space="preserve"> dan mengisi Form Pemesanan Tempat Pemakaman</w:t>
            </w:r>
            <w:r w:rsidRPr="00D744F3">
              <w:rPr>
                <w:rFonts w:ascii="Bookman Old Style" w:hAnsi="Bookman Old Style"/>
                <w:bCs/>
              </w:rPr>
              <w:t>;</w:t>
            </w:r>
          </w:p>
          <w:p w14:paraId="708FBE1F" w14:textId="77777777" w:rsidR="009F5EFF" w:rsidRPr="00D744F3" w:rsidRDefault="009F5EFF" w:rsidP="00DC3506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Pemeriksaan berkas permohonan :</w:t>
            </w:r>
          </w:p>
          <w:p w14:paraId="557DA1DF" w14:textId="77777777" w:rsidR="009F5EFF" w:rsidRPr="00D744F3" w:rsidRDefault="009F5EFF" w:rsidP="00DC3506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74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Apabila berkas belum benar </w:t>
            </w:r>
            <w:r>
              <w:rPr>
                <w:rFonts w:ascii="Bookman Old Style" w:hAnsi="Bookman Old Style"/>
                <w:bCs/>
              </w:rPr>
              <w:t xml:space="preserve">dan </w:t>
            </w:r>
            <w:r w:rsidRPr="00D744F3">
              <w:rPr>
                <w:rFonts w:ascii="Bookman Old Style" w:hAnsi="Bookman Old Style"/>
                <w:bCs/>
              </w:rPr>
              <w:t>lengkap, maka akan dikembalikan ke pemohon untuk diperbaiki dan dilengkapi;</w:t>
            </w:r>
          </w:p>
          <w:p w14:paraId="4FB7D688" w14:textId="77777777" w:rsidR="009F5EFF" w:rsidRPr="00D744F3" w:rsidRDefault="009F5EFF" w:rsidP="00DC3506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ind w:left="74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lastRenderedPageBreak/>
              <w:t xml:space="preserve">Apabila berkas sudah benar dan lengkap, maka </w:t>
            </w:r>
            <w:r>
              <w:rPr>
                <w:rFonts w:ascii="Bookman Old Style" w:hAnsi="Bookman Old Style"/>
                <w:bCs/>
              </w:rPr>
              <w:t>akan dibuatkan Surat Tanda Setoran Retribusi</w:t>
            </w:r>
            <w:r w:rsidRPr="00D744F3">
              <w:rPr>
                <w:rFonts w:ascii="Bookman Old Style" w:hAnsi="Bookman Old Style"/>
                <w:bCs/>
              </w:rPr>
              <w:t>;</w:t>
            </w:r>
          </w:p>
          <w:p w14:paraId="5AADF62C" w14:textId="77777777" w:rsidR="009F5EFF" w:rsidRPr="00B0019B" w:rsidRDefault="009F5EFF" w:rsidP="00DC3506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B0019B">
              <w:rPr>
                <w:rFonts w:ascii="Bookman Old Style" w:hAnsi="Bookman Old Style"/>
                <w:bCs/>
              </w:rPr>
              <w:t xml:space="preserve">Pemohon </w:t>
            </w:r>
            <w:r>
              <w:rPr>
                <w:rFonts w:ascii="Bookman Old Style" w:hAnsi="Bookman Old Style"/>
                <w:bCs/>
                <w:lang w:val="en-GB"/>
              </w:rPr>
              <w:t>melakukan pembayaran retribusi ke Kas Daerah (Bank BPD DIY)</w:t>
            </w:r>
            <w:r w:rsidRPr="00B0019B">
              <w:rPr>
                <w:rFonts w:ascii="Bookman Old Style" w:hAnsi="Bookman Old Style"/>
                <w:bCs/>
              </w:rPr>
              <w:t>;</w:t>
            </w:r>
          </w:p>
          <w:p w14:paraId="5EC9DCDC" w14:textId="53B399D6" w:rsidR="009F5EFF" w:rsidRPr="00D744F3" w:rsidRDefault="009F5EFF" w:rsidP="00DC3506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Proses penetapan </w:t>
            </w:r>
            <w:r w:rsidRPr="00D744F3">
              <w:rPr>
                <w:rFonts w:ascii="Bookman Old Style" w:hAnsi="Bookman Old Style"/>
                <w:bCs/>
                <w:lang w:val="en-GB"/>
              </w:rPr>
              <w:t xml:space="preserve">Keputusan Mantri </w:t>
            </w:r>
            <w:r w:rsidRPr="00D744F3">
              <w:rPr>
                <w:rFonts w:ascii="Bookman Old Style" w:hAnsi="Bookman Old Style"/>
                <w:bCs/>
              </w:rPr>
              <w:t>Pamong Praja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D744F3">
              <w:rPr>
                <w:rFonts w:ascii="Bookman Old Style" w:hAnsi="Bookman Old Style"/>
                <w:bCs/>
              </w:rPr>
              <w:t xml:space="preserve">tentang Izin </w:t>
            </w:r>
            <w:r>
              <w:rPr>
                <w:rFonts w:ascii="Bookman Old Style" w:hAnsi="Bookman Old Style"/>
                <w:bCs/>
              </w:rPr>
              <w:t>Pemesanan Tempat</w:t>
            </w:r>
            <w:r w:rsidRPr="00D744F3">
              <w:rPr>
                <w:rFonts w:ascii="Bookman Old Style" w:hAnsi="Bookman Old Style"/>
              </w:rPr>
              <w:t xml:space="preserve"> Pemakaman;</w:t>
            </w:r>
          </w:p>
          <w:p w14:paraId="012ACCD3" w14:textId="77777777" w:rsidR="009F5EFF" w:rsidRPr="002E1A63" w:rsidRDefault="009F5EFF" w:rsidP="00DC3506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Penyerahan </w:t>
            </w:r>
            <w:r>
              <w:rPr>
                <w:rFonts w:ascii="Bookman Old Style" w:hAnsi="Bookman Old Style"/>
                <w:bCs/>
              </w:rPr>
              <w:t>Bukti Pembayaran Retribusi oleh pemohon;</w:t>
            </w:r>
          </w:p>
          <w:p w14:paraId="62E74CA1" w14:textId="2118351A" w:rsidR="009F5EFF" w:rsidRPr="00E2027C" w:rsidRDefault="009F5EFF" w:rsidP="00E2027C">
            <w:pPr>
              <w:pStyle w:val="ListParagraph"/>
              <w:widowControl/>
              <w:numPr>
                <w:ilvl w:val="0"/>
                <w:numId w:val="64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Penyerahan </w:t>
            </w:r>
            <w:r w:rsidRPr="00D744F3">
              <w:rPr>
                <w:rFonts w:ascii="Bookman Old Style" w:hAnsi="Bookman Old Style"/>
                <w:bCs/>
              </w:rPr>
              <w:t xml:space="preserve">Keputusan Mantri Pamong Praja tentang Izin </w:t>
            </w:r>
            <w:r>
              <w:rPr>
                <w:rFonts w:ascii="Bookman Old Style" w:hAnsi="Bookman Old Style"/>
                <w:bCs/>
              </w:rPr>
              <w:t xml:space="preserve">Pemesanan Tempat </w:t>
            </w:r>
            <w:r w:rsidRPr="00D744F3">
              <w:rPr>
                <w:rFonts w:ascii="Bookman Old Style" w:hAnsi="Bookman Old Style"/>
              </w:rPr>
              <w:t xml:space="preserve">Pemakaman </w:t>
            </w:r>
            <w:r w:rsidRPr="00D744F3">
              <w:rPr>
                <w:rFonts w:ascii="Bookman Old Style" w:hAnsi="Bookman Old Style"/>
                <w:bCs/>
              </w:rPr>
              <w:t>kepada pemohon.</w:t>
            </w:r>
          </w:p>
        </w:tc>
      </w:tr>
      <w:tr w:rsidR="009F5EFF" w:rsidRPr="004D2476" w14:paraId="3C442815" w14:textId="77777777" w:rsidTr="00D9394A">
        <w:tc>
          <w:tcPr>
            <w:tcW w:w="555" w:type="dxa"/>
          </w:tcPr>
          <w:p w14:paraId="1332A800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lastRenderedPageBreak/>
              <w:t>4</w:t>
            </w:r>
          </w:p>
        </w:tc>
        <w:tc>
          <w:tcPr>
            <w:tcW w:w="2320" w:type="dxa"/>
          </w:tcPr>
          <w:p w14:paraId="1963CE5C" w14:textId="77777777" w:rsidR="009F5EFF" w:rsidRPr="00D744F3" w:rsidRDefault="009F5EFF" w:rsidP="00D9394A">
            <w:pPr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 xml:space="preserve">Jangka waktu pelayanan </w:t>
            </w:r>
          </w:p>
        </w:tc>
        <w:tc>
          <w:tcPr>
            <w:tcW w:w="6368" w:type="dxa"/>
          </w:tcPr>
          <w:p w14:paraId="35E20E1C" w14:textId="6214509B" w:rsidR="009F5EFF" w:rsidRPr="00D744F3" w:rsidRDefault="009F5EFF" w:rsidP="00E2027C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2 (</w:t>
            </w:r>
            <w:r w:rsidRPr="00D744F3">
              <w:rPr>
                <w:rFonts w:ascii="Bookman Old Style" w:hAnsi="Bookman Old Style"/>
                <w:bCs/>
                <w:lang w:val="en-GB"/>
              </w:rPr>
              <w:t>dua</w:t>
            </w:r>
            <w:r w:rsidRPr="00D744F3">
              <w:rPr>
                <w:rFonts w:ascii="Bookman Old Style" w:hAnsi="Bookman Old Style"/>
                <w:bCs/>
              </w:rPr>
              <w:t>) hari kerja sejak persyar</w:t>
            </w:r>
            <w:r w:rsidR="00E2027C">
              <w:rPr>
                <w:rFonts w:ascii="Bookman Old Style" w:hAnsi="Bookman Old Style"/>
                <w:bCs/>
              </w:rPr>
              <w:t>atan diterima lengkap dan benar</w:t>
            </w:r>
          </w:p>
        </w:tc>
      </w:tr>
      <w:tr w:rsidR="009F5EFF" w:rsidRPr="004D2476" w14:paraId="60676D09" w14:textId="77777777" w:rsidTr="00D9394A">
        <w:tc>
          <w:tcPr>
            <w:tcW w:w="555" w:type="dxa"/>
          </w:tcPr>
          <w:p w14:paraId="1DC2744A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2320" w:type="dxa"/>
          </w:tcPr>
          <w:p w14:paraId="47F3F95F" w14:textId="77777777" w:rsidR="009F5EFF" w:rsidRPr="00D744F3" w:rsidRDefault="009F5EFF" w:rsidP="00D9394A">
            <w:pPr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</w:rPr>
              <w:t>Biaya/tarif</w:t>
            </w:r>
          </w:p>
        </w:tc>
        <w:tc>
          <w:tcPr>
            <w:tcW w:w="6368" w:type="dxa"/>
          </w:tcPr>
          <w:p w14:paraId="75B29E14" w14:textId="77777777" w:rsidR="009F5EFF" w:rsidRPr="007F612D" w:rsidRDefault="009F5EFF" w:rsidP="00E2027C">
            <w:pPr>
              <w:pStyle w:val="NoSpacing"/>
              <w:spacing w:line="340" w:lineRule="exact"/>
              <w:jc w:val="both"/>
              <w:rPr>
                <w:rFonts w:ascii="Bookman Old Style" w:hAnsi="Bookman Old Style"/>
                <w:lang w:val="en-US"/>
              </w:rPr>
            </w:pPr>
            <w:r w:rsidRPr="007F612D">
              <w:rPr>
                <w:rFonts w:ascii="Bookman Old Style" w:hAnsi="Bookman Old Style"/>
                <w:lang w:val="en-GB"/>
              </w:rPr>
              <w:t xml:space="preserve">Pemohon dengan </w:t>
            </w:r>
            <w:r w:rsidRPr="007F612D">
              <w:rPr>
                <w:rFonts w:ascii="Bookman Old Style" w:hAnsi="Bookman Old Style"/>
              </w:rPr>
              <w:t xml:space="preserve">KTP Kota Yogyakarta dikenakan biaya Rp </w:t>
            </w:r>
            <w:r>
              <w:rPr>
                <w:rFonts w:ascii="Bookman Old Style" w:hAnsi="Bookman Old Style"/>
                <w:lang w:val="en-GB"/>
              </w:rPr>
              <w:t>35</w:t>
            </w:r>
            <w:r w:rsidRPr="007F612D">
              <w:rPr>
                <w:rFonts w:ascii="Bookman Old Style" w:hAnsi="Bookman Old Style"/>
                <w:lang w:val="en-GB"/>
              </w:rPr>
              <w:t>.000</w:t>
            </w:r>
            <w:r w:rsidRPr="007F612D">
              <w:rPr>
                <w:rFonts w:ascii="Bookman Old Style" w:hAnsi="Bookman Old Style"/>
              </w:rPr>
              <w:t>,00</w:t>
            </w:r>
            <w:r w:rsidRPr="007F612D">
              <w:rPr>
                <w:rFonts w:ascii="Bookman Old Style" w:hAnsi="Bookman Old Style"/>
                <w:lang w:val="en-GB"/>
              </w:rPr>
              <w:t xml:space="preserve"> (</w:t>
            </w:r>
            <w:r>
              <w:rPr>
                <w:rFonts w:ascii="Bookman Old Style" w:hAnsi="Bookman Old Style"/>
                <w:lang w:val="en-GB"/>
              </w:rPr>
              <w:t>tiga</w:t>
            </w:r>
            <w:r w:rsidRPr="007F612D">
              <w:rPr>
                <w:rFonts w:ascii="Bookman Old Style" w:hAnsi="Bookman Old Style"/>
                <w:lang w:val="en-GB"/>
              </w:rPr>
              <w:t xml:space="preserve"> puluh </w:t>
            </w:r>
            <w:r>
              <w:rPr>
                <w:rFonts w:ascii="Bookman Old Style" w:hAnsi="Bookman Old Style"/>
                <w:lang w:val="en-GB"/>
              </w:rPr>
              <w:t xml:space="preserve">lima </w:t>
            </w:r>
            <w:r w:rsidRPr="007F612D">
              <w:rPr>
                <w:rFonts w:ascii="Bookman Old Style" w:hAnsi="Bookman Old Style"/>
                <w:lang w:val="en-GB"/>
              </w:rPr>
              <w:t xml:space="preserve">ribu rupiah) untuk </w:t>
            </w:r>
            <w:r>
              <w:rPr>
                <w:rFonts w:ascii="Bookman Old Style" w:hAnsi="Bookman Old Style"/>
                <w:lang w:val="en-GB"/>
              </w:rPr>
              <w:t xml:space="preserve">jangka waktu 1 (satu) tahun dan </w:t>
            </w:r>
            <w:r w:rsidRPr="007F612D">
              <w:rPr>
                <w:rFonts w:ascii="Bookman Old Style" w:hAnsi="Bookman Old Style"/>
                <w:lang w:val="en-GB"/>
              </w:rPr>
              <w:t>Pemohon yang</w:t>
            </w:r>
            <w:r w:rsidRPr="007F612D">
              <w:rPr>
                <w:rFonts w:ascii="Bookman Old Style" w:hAnsi="Bookman Old Style"/>
              </w:rPr>
              <w:t xml:space="preserve"> tidak ber</w:t>
            </w:r>
            <w:r w:rsidRPr="007F612D">
              <w:rPr>
                <w:rFonts w:ascii="Bookman Old Style" w:hAnsi="Bookman Old Style"/>
                <w:lang w:val="en-GB"/>
              </w:rPr>
              <w:t xml:space="preserve"> </w:t>
            </w:r>
            <w:r w:rsidRPr="007F612D">
              <w:rPr>
                <w:rFonts w:ascii="Bookman Old Style" w:hAnsi="Bookman Old Style"/>
              </w:rPr>
              <w:t xml:space="preserve">KTP Kota Yogyakarta dikenakan biaya Rp </w:t>
            </w:r>
            <w:r>
              <w:rPr>
                <w:rFonts w:ascii="Bookman Old Style" w:hAnsi="Bookman Old Style"/>
                <w:lang w:val="en-GB"/>
              </w:rPr>
              <w:t>75</w:t>
            </w:r>
            <w:r w:rsidRPr="007F612D">
              <w:rPr>
                <w:rFonts w:ascii="Bookman Old Style" w:hAnsi="Bookman Old Style"/>
              </w:rPr>
              <w:t>.000,00</w:t>
            </w:r>
            <w:r w:rsidRPr="007F612D">
              <w:rPr>
                <w:rFonts w:ascii="Bookman Old Style" w:hAnsi="Bookman Old Style"/>
                <w:lang w:val="en-GB"/>
              </w:rPr>
              <w:t xml:space="preserve"> (</w:t>
            </w:r>
            <w:r>
              <w:rPr>
                <w:rFonts w:ascii="Bookman Old Style" w:hAnsi="Bookman Old Style"/>
                <w:lang w:val="en-GB"/>
              </w:rPr>
              <w:t>tujuh</w:t>
            </w:r>
            <w:r w:rsidRPr="007F612D">
              <w:rPr>
                <w:rFonts w:ascii="Bookman Old Style" w:hAnsi="Bookman Old Style"/>
                <w:lang w:val="en-GB"/>
              </w:rPr>
              <w:t xml:space="preserve"> puluh </w:t>
            </w:r>
            <w:r>
              <w:rPr>
                <w:rFonts w:ascii="Bookman Old Style" w:hAnsi="Bookman Old Style"/>
                <w:lang w:val="en-GB"/>
              </w:rPr>
              <w:t xml:space="preserve">lima </w:t>
            </w:r>
            <w:r w:rsidRPr="007F612D">
              <w:rPr>
                <w:rFonts w:ascii="Bookman Old Style" w:hAnsi="Bookman Old Style"/>
                <w:lang w:val="en-GB"/>
              </w:rPr>
              <w:t>ribu rupiah)</w:t>
            </w:r>
            <w:r w:rsidRPr="007F612D">
              <w:rPr>
                <w:rFonts w:ascii="Bookman Old Style" w:hAnsi="Bookman Old Style"/>
              </w:rPr>
              <w:t xml:space="preserve"> </w:t>
            </w:r>
            <w:r w:rsidRPr="007F612D">
              <w:rPr>
                <w:rFonts w:ascii="Bookman Old Style" w:hAnsi="Bookman Old Style"/>
                <w:lang w:val="en-GB"/>
              </w:rPr>
              <w:t xml:space="preserve">untuk </w:t>
            </w:r>
            <w:r>
              <w:rPr>
                <w:rFonts w:ascii="Bookman Old Style" w:hAnsi="Bookman Old Style"/>
                <w:lang w:val="en-GB"/>
              </w:rPr>
              <w:t xml:space="preserve">jangka waktu 1 (satu) tahun. </w:t>
            </w:r>
          </w:p>
        </w:tc>
      </w:tr>
      <w:tr w:rsidR="009F5EFF" w:rsidRPr="004D2476" w14:paraId="68111E4C" w14:textId="77777777" w:rsidTr="00D9394A">
        <w:tc>
          <w:tcPr>
            <w:tcW w:w="555" w:type="dxa"/>
          </w:tcPr>
          <w:p w14:paraId="7ACED133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2320" w:type="dxa"/>
          </w:tcPr>
          <w:p w14:paraId="6B3C970C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</w:rPr>
              <w:t>Produk pelayanan</w:t>
            </w:r>
          </w:p>
        </w:tc>
        <w:tc>
          <w:tcPr>
            <w:tcW w:w="6368" w:type="dxa"/>
          </w:tcPr>
          <w:p w14:paraId="370C25C1" w14:textId="09AB57C1" w:rsidR="009F5EFF" w:rsidRPr="00DC3506" w:rsidRDefault="009F5EFF" w:rsidP="00DC3506">
            <w:pPr>
              <w:pStyle w:val="NoSpacing"/>
              <w:spacing w:line="360" w:lineRule="auto"/>
              <w:jc w:val="both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  <w:bCs/>
                <w:lang w:val="en-US"/>
              </w:rPr>
              <w:t>Keputusan</w:t>
            </w:r>
            <w:r>
              <w:rPr>
                <w:rFonts w:ascii="Bookman Old Style" w:hAnsi="Bookman Old Style"/>
                <w:bCs/>
                <w:lang w:val="en-US"/>
              </w:rPr>
              <w:t xml:space="preserve"> </w:t>
            </w:r>
            <w:r w:rsidRPr="00D744F3">
              <w:rPr>
                <w:rFonts w:ascii="Bookman Old Style" w:hAnsi="Bookman Old Style"/>
                <w:bCs/>
                <w:lang w:val="en-US"/>
              </w:rPr>
              <w:t>Mantri Pamong Praja</w:t>
            </w:r>
            <w:r w:rsidRPr="00D744F3">
              <w:rPr>
                <w:rFonts w:ascii="Bookman Old Style" w:hAnsi="Bookman Old Style"/>
                <w:bCs/>
              </w:rPr>
              <w:t xml:space="preserve"> </w:t>
            </w:r>
            <w:r w:rsidRPr="00D744F3">
              <w:rPr>
                <w:rFonts w:ascii="Bookman Old Style" w:hAnsi="Bookman Old Style"/>
                <w:bCs/>
                <w:lang w:val="en-US"/>
              </w:rPr>
              <w:t>tentang</w:t>
            </w:r>
            <w:r w:rsidRPr="00D744F3">
              <w:rPr>
                <w:rFonts w:ascii="Bookman Old Style" w:hAnsi="Bookman Old Style"/>
                <w:bCs/>
              </w:rPr>
              <w:t xml:space="preserve"> </w:t>
            </w:r>
            <w:r w:rsidRPr="00D744F3">
              <w:rPr>
                <w:rFonts w:ascii="Bookman Old Style" w:hAnsi="Bookman Old Style"/>
                <w:bCs/>
                <w:lang w:val="en-US"/>
              </w:rPr>
              <w:t>Izin</w:t>
            </w:r>
            <w:r w:rsidRPr="00D744F3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  <w:lang w:val="en-US"/>
              </w:rPr>
              <w:t>Pemesanan Tempat</w:t>
            </w:r>
            <w:r w:rsidRPr="00D744F3">
              <w:rPr>
                <w:rFonts w:ascii="Bookman Old Style" w:hAnsi="Bookman Old Style"/>
              </w:rPr>
              <w:t xml:space="preserve"> Pemakaman</w:t>
            </w:r>
          </w:p>
        </w:tc>
      </w:tr>
      <w:tr w:rsidR="009F5EFF" w:rsidRPr="004D2476" w14:paraId="4E74E0DB" w14:textId="77777777" w:rsidTr="00D9394A">
        <w:tc>
          <w:tcPr>
            <w:tcW w:w="555" w:type="dxa"/>
          </w:tcPr>
          <w:p w14:paraId="73C44ADC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2320" w:type="dxa"/>
          </w:tcPr>
          <w:p w14:paraId="4C78C06C" w14:textId="77777777" w:rsidR="009F5EFF" w:rsidRPr="00D744F3" w:rsidRDefault="009F5EFF" w:rsidP="00D9394A">
            <w:pPr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Sarana dan prasarana, dan/atau fasilitas</w:t>
            </w:r>
          </w:p>
        </w:tc>
        <w:tc>
          <w:tcPr>
            <w:tcW w:w="6368" w:type="dxa"/>
          </w:tcPr>
          <w:p w14:paraId="4F7ADBA8" w14:textId="77777777" w:rsidR="009F5EFF" w:rsidRPr="00D744F3" w:rsidRDefault="009F5EFF" w:rsidP="00DC3506">
            <w:pPr>
              <w:pStyle w:val="ListParagraph"/>
              <w:widowControl/>
              <w:numPr>
                <w:ilvl w:val="0"/>
                <w:numId w:val="74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SIM Pelayanan;</w:t>
            </w:r>
          </w:p>
          <w:p w14:paraId="37498F81" w14:textId="77777777" w:rsidR="009F5EFF" w:rsidRPr="00D744F3" w:rsidRDefault="009F5EFF" w:rsidP="00DC3506">
            <w:pPr>
              <w:pStyle w:val="ListParagraph"/>
              <w:widowControl/>
              <w:numPr>
                <w:ilvl w:val="0"/>
                <w:numId w:val="74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Komputer;</w:t>
            </w:r>
          </w:p>
          <w:p w14:paraId="1C1308AE" w14:textId="77777777" w:rsidR="009F5EFF" w:rsidRPr="00D744F3" w:rsidRDefault="009F5EFF" w:rsidP="00DC3506">
            <w:pPr>
              <w:pStyle w:val="ListParagraph"/>
              <w:widowControl/>
              <w:numPr>
                <w:ilvl w:val="0"/>
                <w:numId w:val="74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Printer;</w:t>
            </w:r>
          </w:p>
          <w:p w14:paraId="2140B342" w14:textId="77777777" w:rsidR="009F5EFF" w:rsidRPr="00D744F3" w:rsidRDefault="009F5EFF" w:rsidP="00DC3506">
            <w:pPr>
              <w:pStyle w:val="ListParagraph"/>
              <w:widowControl/>
              <w:numPr>
                <w:ilvl w:val="0"/>
                <w:numId w:val="74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Buku serah terima SK;</w:t>
            </w:r>
          </w:p>
          <w:p w14:paraId="4A29BFB8" w14:textId="77777777" w:rsidR="009F5EFF" w:rsidRDefault="009F5EFF" w:rsidP="00DC3506">
            <w:pPr>
              <w:pStyle w:val="ListParagraph"/>
              <w:widowControl/>
              <w:numPr>
                <w:ilvl w:val="0"/>
                <w:numId w:val="74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Alat Tulis Kantor;</w:t>
            </w:r>
          </w:p>
          <w:p w14:paraId="3EACE064" w14:textId="77777777" w:rsidR="009F5EFF" w:rsidRDefault="009F5EFF" w:rsidP="00DC3506">
            <w:pPr>
              <w:pStyle w:val="ListParagraph"/>
              <w:widowControl/>
              <w:numPr>
                <w:ilvl w:val="0"/>
                <w:numId w:val="74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Form Surat Tanda Setoran Retribusi;</w:t>
            </w:r>
          </w:p>
          <w:p w14:paraId="09294169" w14:textId="77777777" w:rsidR="009F5EFF" w:rsidRPr="00D744F3" w:rsidRDefault="009F5EFF" w:rsidP="00DC3506">
            <w:pPr>
              <w:pStyle w:val="ListParagraph"/>
              <w:widowControl/>
              <w:numPr>
                <w:ilvl w:val="0"/>
                <w:numId w:val="74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Surat Tanda Setoran (STS)</w:t>
            </w:r>
          </w:p>
          <w:p w14:paraId="5284DF3C" w14:textId="3D763268" w:rsidR="009F5EFF" w:rsidRPr="00DC3506" w:rsidRDefault="009F5EFF" w:rsidP="00DC3506">
            <w:pPr>
              <w:pStyle w:val="ListParagraph"/>
              <w:widowControl/>
              <w:numPr>
                <w:ilvl w:val="0"/>
                <w:numId w:val="74"/>
              </w:numPr>
              <w:autoSpaceDE/>
              <w:autoSpaceDN/>
              <w:spacing w:line="360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Form Permohonan Izin </w:t>
            </w:r>
            <w:r>
              <w:rPr>
                <w:rFonts w:ascii="Bookman Old Style" w:hAnsi="Bookman Old Style"/>
                <w:bCs/>
              </w:rPr>
              <w:t>Pemesanan Tempat</w:t>
            </w:r>
            <w:r w:rsidRPr="00D744F3">
              <w:rPr>
                <w:rFonts w:ascii="Bookman Old Style" w:hAnsi="Bookman Old Style"/>
              </w:rPr>
              <w:t xml:space="preserve"> Pemakaman</w:t>
            </w:r>
          </w:p>
        </w:tc>
      </w:tr>
      <w:tr w:rsidR="009F5EFF" w:rsidRPr="004D2476" w14:paraId="298229BA" w14:textId="77777777" w:rsidTr="00D9394A">
        <w:tc>
          <w:tcPr>
            <w:tcW w:w="555" w:type="dxa"/>
          </w:tcPr>
          <w:p w14:paraId="74E30626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2320" w:type="dxa"/>
          </w:tcPr>
          <w:p w14:paraId="446FE2C8" w14:textId="77777777" w:rsidR="009F5EFF" w:rsidRPr="00D744F3" w:rsidRDefault="009F5EFF" w:rsidP="00D9394A">
            <w:pPr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Kompetensi pelaksana</w:t>
            </w:r>
          </w:p>
        </w:tc>
        <w:tc>
          <w:tcPr>
            <w:tcW w:w="6368" w:type="dxa"/>
          </w:tcPr>
          <w:p w14:paraId="135BD99E" w14:textId="77777777" w:rsidR="009F5EFF" w:rsidRPr="00711477" w:rsidRDefault="009F5EFF" w:rsidP="000D4DAA">
            <w:pPr>
              <w:pStyle w:val="ListParagraph"/>
              <w:widowControl/>
              <w:numPr>
                <w:ilvl w:val="0"/>
                <w:numId w:val="75"/>
              </w:numPr>
              <w:autoSpaceDE/>
              <w:autoSpaceDN/>
              <w:spacing w:line="360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Mantri Pamong Praja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45B83666" w14:textId="50733058" w:rsidR="009F5EFF" w:rsidRPr="00711477" w:rsidRDefault="009F5EFF" w:rsidP="00D9394A">
            <w:pPr>
              <w:pStyle w:val="ListParagraph"/>
              <w:spacing w:line="360" w:lineRule="auto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711477">
              <w:rPr>
                <w:rFonts w:ascii="Bookman Old Style" w:hAnsi="Bookman Old Style"/>
              </w:rPr>
              <w:t>S1 Ilmu Pemerintahan, S1 Adm. Negara, S1 Komunikasi, S1 Ilmu Politik, S1 Sosiologi, S1 Sosiatri, S1 Hukum, S1 yang serumpun diutamakan S2 Manajemen/ S2 Adm. Negara/ S2 Magister Adm. Publik/S2 yang serumpun</w:t>
            </w:r>
          </w:p>
          <w:p w14:paraId="470BC324" w14:textId="77777777" w:rsidR="009F5EFF" w:rsidRPr="00711477" w:rsidRDefault="009F5EFF" w:rsidP="000D4DAA">
            <w:pPr>
              <w:pStyle w:val="ListParagraph"/>
              <w:widowControl/>
              <w:numPr>
                <w:ilvl w:val="0"/>
                <w:numId w:val="75"/>
              </w:numPr>
              <w:autoSpaceDE/>
              <w:autoSpaceDN/>
              <w:spacing w:line="360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Kepala Jawatan Umum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294A1EFC" w14:textId="64CD11BB" w:rsidR="009F5EFF" w:rsidRPr="00711477" w:rsidRDefault="009F5EFF" w:rsidP="006A4F26">
            <w:pPr>
              <w:pStyle w:val="ListParagraph"/>
              <w:spacing w:line="360" w:lineRule="auto"/>
              <w:ind w:left="340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lang w:val="en-GB"/>
              </w:rPr>
              <w:t xml:space="preserve">    </w:t>
            </w:r>
            <w:r w:rsidRPr="00711477">
              <w:rPr>
                <w:rFonts w:ascii="Bookman Old Style" w:hAnsi="Bookman Old Style"/>
                <w:lang w:val="en-GB"/>
              </w:rPr>
              <w:t xml:space="preserve">S1 Komunikasi, S1 Hukum, S1 Sospol, S1 </w:t>
            </w:r>
            <w:r w:rsidRPr="00711477">
              <w:rPr>
                <w:rFonts w:ascii="Bookman Old Style" w:hAnsi="Bookman Old Style"/>
              </w:rPr>
              <w:t>Ekonomi, S1 yang serumpun diutamakan S2 Manajemen/ S2 Ilmu Hukum/ S2 Adm. Negara/ S2 Magister Adm. Publik/ S2 yang serumpun</w:t>
            </w:r>
          </w:p>
          <w:p w14:paraId="1B937A66" w14:textId="77777777" w:rsidR="009F5EFF" w:rsidRPr="00711477" w:rsidRDefault="009F5EFF" w:rsidP="006A4F26">
            <w:pPr>
              <w:pStyle w:val="ListParagraph"/>
              <w:widowControl/>
              <w:numPr>
                <w:ilvl w:val="0"/>
                <w:numId w:val="75"/>
              </w:numPr>
              <w:autoSpaceDE/>
              <w:autoSpaceDN/>
              <w:spacing w:line="360" w:lineRule="auto"/>
              <w:ind w:left="340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  <w:lang w:val="en-GB"/>
              </w:rPr>
              <w:lastRenderedPageBreak/>
              <w:t>Analis Dokumen Perizinan</w:t>
            </w:r>
            <w:r w:rsidRPr="00711477">
              <w:rPr>
                <w:rFonts w:ascii="Bookman Old Style" w:hAnsi="Bookman Old Style"/>
              </w:rPr>
              <w:t xml:space="preserve"> :</w:t>
            </w:r>
          </w:p>
          <w:p w14:paraId="4BEC3921" w14:textId="77777777" w:rsidR="009F5EFF" w:rsidRDefault="009F5EFF" w:rsidP="006A4F26">
            <w:pPr>
              <w:pStyle w:val="ListParagraph"/>
              <w:spacing w:line="360" w:lineRule="auto"/>
              <w:ind w:left="34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711477">
              <w:rPr>
                <w:rFonts w:ascii="Bookman Old Style" w:hAnsi="Bookman Old Style"/>
              </w:rPr>
              <w:t>S-1 (Strata-Satu)/</w:t>
            </w:r>
            <w:r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Pr="00711477">
              <w:rPr>
                <w:rFonts w:ascii="Bookman Old Style" w:hAnsi="Bookman Old Style"/>
              </w:rPr>
              <w:t xml:space="preserve">D-4 (Diploma-Empat) bidang Hukum/ </w:t>
            </w:r>
            <w:r w:rsidRPr="00711477">
              <w:rPr>
                <w:rFonts w:ascii="Bookman Old Style" w:hAnsi="Bookman Old Style"/>
                <w:lang w:val="en-GB"/>
              </w:rPr>
              <w:t xml:space="preserve">  </w:t>
            </w:r>
            <w:r w:rsidRPr="00711477">
              <w:rPr>
                <w:rFonts w:ascii="Bookman Old Style" w:hAnsi="Bookman Old Style"/>
              </w:rPr>
              <w:t>Administrasi/</w:t>
            </w:r>
            <w:r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Pr="00711477">
              <w:rPr>
                <w:rFonts w:ascii="Bookman Old Style" w:hAnsi="Bookman Old Style"/>
              </w:rPr>
              <w:t>Pemerintahan atau bidang lain yang relevan dengan tugas jabatan</w:t>
            </w:r>
          </w:p>
          <w:p w14:paraId="03CB4E29" w14:textId="46B94080" w:rsidR="00453CC0" w:rsidRPr="00D744F3" w:rsidRDefault="00453CC0" w:rsidP="00D9394A">
            <w:pPr>
              <w:pStyle w:val="ListParagraph"/>
              <w:ind w:left="338"/>
              <w:jc w:val="both"/>
              <w:rPr>
                <w:rFonts w:ascii="Bookman Old Style" w:hAnsi="Bookman Old Style"/>
              </w:rPr>
            </w:pPr>
          </w:p>
        </w:tc>
      </w:tr>
      <w:tr w:rsidR="009F5EFF" w:rsidRPr="004D2476" w14:paraId="1F3D59FE" w14:textId="77777777" w:rsidTr="00D9394A">
        <w:tc>
          <w:tcPr>
            <w:tcW w:w="555" w:type="dxa"/>
          </w:tcPr>
          <w:p w14:paraId="01878C35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lastRenderedPageBreak/>
              <w:t>9</w:t>
            </w:r>
          </w:p>
        </w:tc>
        <w:tc>
          <w:tcPr>
            <w:tcW w:w="2320" w:type="dxa"/>
          </w:tcPr>
          <w:p w14:paraId="481A733E" w14:textId="77777777" w:rsidR="009F5EFF" w:rsidRPr="00D744F3" w:rsidRDefault="009F5EFF" w:rsidP="00D9394A">
            <w:pPr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 xml:space="preserve">Pengawasan internal </w:t>
            </w:r>
          </w:p>
          <w:p w14:paraId="39C3EEE3" w14:textId="77777777" w:rsidR="009F5EFF" w:rsidRPr="00D744F3" w:rsidRDefault="009F5EFF" w:rsidP="00D9394A">
            <w:pPr>
              <w:rPr>
                <w:rFonts w:ascii="Bookman Old Style" w:hAnsi="Bookman Old Style"/>
              </w:rPr>
            </w:pPr>
          </w:p>
        </w:tc>
        <w:tc>
          <w:tcPr>
            <w:tcW w:w="6368" w:type="dxa"/>
          </w:tcPr>
          <w:p w14:paraId="2CB045D8" w14:textId="77777777" w:rsidR="009F5EFF" w:rsidRPr="00D744F3" w:rsidRDefault="009F5EFF" w:rsidP="006A4F26">
            <w:pPr>
              <w:pStyle w:val="ListParagraph"/>
              <w:widowControl/>
              <w:numPr>
                <w:ilvl w:val="0"/>
                <w:numId w:val="76"/>
              </w:numPr>
              <w:autoSpaceDE/>
              <w:autoSpaceDN/>
              <w:spacing w:line="360" w:lineRule="auto"/>
              <w:ind w:left="301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Dilaksanakan oleh atasan langsung pelaksana;</w:t>
            </w:r>
          </w:p>
          <w:p w14:paraId="01743EF9" w14:textId="77777777" w:rsidR="009F5EFF" w:rsidRPr="00D744F3" w:rsidRDefault="009F5EFF" w:rsidP="006A4F26">
            <w:pPr>
              <w:pStyle w:val="ListParagraph"/>
              <w:widowControl/>
              <w:numPr>
                <w:ilvl w:val="0"/>
                <w:numId w:val="76"/>
              </w:numPr>
              <w:autoSpaceDE/>
              <w:autoSpaceDN/>
              <w:spacing w:line="360" w:lineRule="auto"/>
              <w:ind w:left="301" w:hanging="284"/>
              <w:contextualSpacing/>
              <w:jc w:val="both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Cs/>
              </w:rPr>
              <w:t>SatuanTugas (satgas) Sistem Pengendalian Internal Pemerintahan (SPIP)</w:t>
            </w:r>
          </w:p>
          <w:p w14:paraId="63A07F37" w14:textId="77777777" w:rsidR="009F5EFF" w:rsidRPr="00D744F3" w:rsidRDefault="009F5EFF" w:rsidP="00D9394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9F5EFF" w:rsidRPr="004D2476" w14:paraId="0B479838" w14:textId="77777777" w:rsidTr="00D9394A">
        <w:tc>
          <w:tcPr>
            <w:tcW w:w="555" w:type="dxa"/>
          </w:tcPr>
          <w:p w14:paraId="0FB231A1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2320" w:type="dxa"/>
          </w:tcPr>
          <w:p w14:paraId="4226A47C" w14:textId="77777777" w:rsidR="009F5EFF" w:rsidRPr="00D744F3" w:rsidRDefault="009F5EFF" w:rsidP="00D9394A">
            <w:pPr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</w:rPr>
              <w:t>Penanganan pengaduan, saran dan masukan/apresiasi</w:t>
            </w:r>
          </w:p>
        </w:tc>
        <w:tc>
          <w:tcPr>
            <w:tcW w:w="6368" w:type="dxa"/>
          </w:tcPr>
          <w:p w14:paraId="5F810F53" w14:textId="77777777" w:rsidR="009F5EFF" w:rsidRPr="00D744F3" w:rsidRDefault="009F5EFF" w:rsidP="006A4F26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Sarana Penanganan Pengaduan :</w:t>
            </w:r>
          </w:p>
          <w:p w14:paraId="7535BAAA" w14:textId="77777777" w:rsidR="009F5EFF" w:rsidRPr="00D744F3" w:rsidRDefault="009F5EFF" w:rsidP="006A4F26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Unit Pelayanan Pengaduan dan Keluhan (UPIK)</w:t>
            </w:r>
          </w:p>
          <w:p w14:paraId="294711F5" w14:textId="77777777" w:rsidR="009F5EFF" w:rsidRPr="00D744F3" w:rsidRDefault="00255A91" w:rsidP="006A4F26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hyperlink r:id="rId20" w:history="1">
              <w:r w:rsidR="009F5EFF" w:rsidRPr="00D744F3">
                <w:rPr>
                  <w:rStyle w:val="Hyperlink"/>
                  <w:rFonts w:ascii="Bookman Old Style" w:hAnsi="Bookman Old Style"/>
                  <w:bCs/>
                </w:rPr>
                <w:t>upik@jogjakota.go.id</w:t>
              </w:r>
            </w:hyperlink>
            <w:r w:rsidR="009F5EFF" w:rsidRPr="00D744F3">
              <w:rPr>
                <w:rFonts w:ascii="Bookman Old Style" w:hAnsi="Bookman Old Style"/>
              </w:rPr>
              <w:t>;</w:t>
            </w:r>
          </w:p>
          <w:p w14:paraId="2688A3C5" w14:textId="77777777" w:rsidR="009F5EFF" w:rsidRPr="00D744F3" w:rsidRDefault="009F5EFF" w:rsidP="006A4F26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SMS ke 08122780001;</w:t>
            </w:r>
          </w:p>
          <w:p w14:paraId="62FF8625" w14:textId="77777777" w:rsidR="009F5EFF" w:rsidRDefault="009F5EFF" w:rsidP="006A4F26">
            <w:pPr>
              <w:pStyle w:val="ListParagraph"/>
              <w:widowControl/>
              <w:numPr>
                <w:ilvl w:val="0"/>
                <w:numId w:val="66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Telepon : (0274)515865, (0274)562682</w:t>
            </w:r>
          </w:p>
          <w:p w14:paraId="0874AA43" w14:textId="77777777" w:rsidR="009F5EFF" w:rsidRDefault="009F5EFF" w:rsidP="006A4F26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FORPI Kota Yogyakarta Jalan Kenari No. 56 Komplek Balaikota Yogyakarta</w:t>
            </w:r>
          </w:p>
          <w:p w14:paraId="7A6FDCBC" w14:textId="77777777" w:rsidR="009F5EFF" w:rsidRPr="00D744F3" w:rsidRDefault="009F5EFF" w:rsidP="006A4F26">
            <w:pPr>
              <w:pStyle w:val="ListParagraph"/>
              <w:widowControl/>
              <w:numPr>
                <w:ilvl w:val="0"/>
                <w:numId w:val="65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Kemantren Mergangsan</w:t>
            </w:r>
          </w:p>
          <w:p w14:paraId="307416B4" w14:textId="77777777" w:rsidR="009F5EFF" w:rsidRPr="00D744F3" w:rsidRDefault="009F5EFF" w:rsidP="006A4F26">
            <w:pPr>
              <w:pStyle w:val="ListParagraph"/>
              <w:widowControl/>
              <w:numPr>
                <w:ilvl w:val="0"/>
                <w:numId w:val="69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Email      : </w:t>
            </w:r>
            <w:hyperlink r:id="rId21" w:history="1">
              <w:r w:rsidRPr="00D744F3">
                <w:rPr>
                  <w:rStyle w:val="Hyperlink"/>
                  <w:rFonts w:ascii="Bookman Old Style" w:hAnsi="Bookman Old Style"/>
                  <w:bCs/>
                </w:rPr>
                <w:t>mg@jogjakota.go.id</w:t>
              </w:r>
            </w:hyperlink>
            <w:r w:rsidRPr="00D744F3">
              <w:rPr>
                <w:rFonts w:ascii="Bookman Old Style" w:hAnsi="Bookman Old Style"/>
              </w:rPr>
              <w:t>;</w:t>
            </w:r>
          </w:p>
          <w:p w14:paraId="7097BB59" w14:textId="77777777" w:rsidR="009F5EFF" w:rsidRPr="00FA46E6" w:rsidRDefault="009F5EFF" w:rsidP="006A4F26">
            <w:pPr>
              <w:pStyle w:val="ListParagraph"/>
              <w:widowControl/>
              <w:numPr>
                <w:ilvl w:val="0"/>
                <w:numId w:val="69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Telepon   : (</w:t>
            </w:r>
            <w:r w:rsidRPr="00D744F3">
              <w:rPr>
                <w:rFonts w:ascii="Bookman Old Style" w:hAnsi="Bookman Old Style"/>
              </w:rPr>
              <w:t>0274)</w:t>
            </w:r>
            <w:r w:rsidRPr="00D744F3">
              <w:rPr>
                <w:rFonts w:ascii="Bookman Old Style" w:hAnsi="Bookman Old Style"/>
                <w:lang w:val="en-GB"/>
              </w:rPr>
              <w:t xml:space="preserve"> 388943</w:t>
            </w:r>
            <w:r w:rsidRPr="00D744F3">
              <w:rPr>
                <w:rFonts w:ascii="Bookman Old Style" w:hAnsi="Bookman Old Style"/>
              </w:rPr>
              <w:t>;</w:t>
            </w:r>
          </w:p>
          <w:p w14:paraId="07FB3BDF" w14:textId="77777777" w:rsidR="009F5EFF" w:rsidRPr="00C26450" w:rsidRDefault="009F5EFF" w:rsidP="006A4F26">
            <w:pPr>
              <w:pStyle w:val="ListParagraph"/>
              <w:widowControl/>
              <w:numPr>
                <w:ilvl w:val="0"/>
                <w:numId w:val="69"/>
              </w:numPr>
              <w:autoSpaceDE/>
              <w:autoSpaceDN/>
              <w:spacing w:line="360" w:lineRule="auto"/>
              <w:ind w:left="586" w:hanging="283"/>
              <w:contextualSpacing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Surat </w:t>
            </w:r>
            <w:r>
              <w:rPr>
                <w:rFonts w:ascii="Bookman Old Style" w:hAnsi="Bookman Old Style"/>
                <w:lang w:val="en-GB"/>
              </w:rPr>
              <w:t xml:space="preserve">    </w:t>
            </w:r>
            <w:r w:rsidRPr="00D744F3">
              <w:rPr>
                <w:rFonts w:ascii="Bookman Old Style" w:hAnsi="Bookman Old Style"/>
              </w:rPr>
              <w:t xml:space="preserve">: Kemantren </w:t>
            </w:r>
            <w:r w:rsidRPr="00D744F3">
              <w:rPr>
                <w:rFonts w:ascii="Bookman Old Style" w:hAnsi="Bookman Old Style"/>
                <w:lang w:val="en-GB"/>
              </w:rPr>
              <w:t>Mergangsan</w:t>
            </w:r>
            <w:r w:rsidRPr="00D744F3">
              <w:rPr>
                <w:rFonts w:ascii="Bookman Old Style" w:hAnsi="Bookman Old Style"/>
              </w:rPr>
              <w:t xml:space="preserve">, </w:t>
            </w:r>
          </w:p>
          <w:p w14:paraId="4C349B46" w14:textId="7EC99330" w:rsidR="009F5EFF" w:rsidRPr="00E97A28" w:rsidRDefault="009F5EFF" w:rsidP="006A4F26">
            <w:pPr>
              <w:pStyle w:val="ListParagraph"/>
              <w:spacing w:line="360" w:lineRule="auto"/>
              <w:ind w:left="586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 w:cs="Arial"/>
              </w:rPr>
              <w:t xml:space="preserve">    </w:t>
            </w:r>
            <w:r w:rsidRPr="00D744F3">
              <w:rPr>
                <w:rFonts w:ascii="Bookman Old Style" w:hAnsi="Bookman Old Style" w:cs="Arial"/>
              </w:rPr>
              <w:t>Jl. Sisingamangaraja No. 55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E97A28">
              <w:rPr>
                <w:rFonts w:ascii="Bookman Old Style" w:hAnsi="Bookman Old Style" w:cs="Arial"/>
              </w:rPr>
              <w:t>Yogyak</w:t>
            </w:r>
            <w:r w:rsidRPr="00E97A28">
              <w:rPr>
                <w:rFonts w:ascii="Bookman Old Style" w:hAnsi="Bookman Old Style" w:cs="Arial"/>
                <w:lang w:val="sv-SE"/>
              </w:rPr>
              <w:t xml:space="preserve">arta </w:t>
            </w:r>
            <w:r w:rsidRPr="00E97A28">
              <w:rPr>
                <w:rFonts w:ascii="Bookman Old Style" w:hAnsi="Bookman Old Style" w:cs="Arial"/>
              </w:rPr>
              <w:t xml:space="preserve"> </w:t>
            </w:r>
          </w:p>
          <w:p w14:paraId="1935AE4A" w14:textId="77777777" w:rsidR="009F5EFF" w:rsidRPr="00D744F3" w:rsidRDefault="009F5EFF" w:rsidP="006A4F26">
            <w:pPr>
              <w:pStyle w:val="ListParagraph"/>
              <w:widowControl/>
              <w:numPr>
                <w:ilvl w:val="0"/>
                <w:numId w:val="69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Kotak Saran;</w:t>
            </w:r>
          </w:p>
          <w:p w14:paraId="3B6C08E7" w14:textId="77777777" w:rsidR="009F5EFF" w:rsidRPr="00D744F3" w:rsidRDefault="009F5EFF" w:rsidP="006A4F26">
            <w:pPr>
              <w:pStyle w:val="ListParagraph"/>
              <w:widowControl/>
              <w:numPr>
                <w:ilvl w:val="0"/>
                <w:numId w:val="69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Datang Langsung;</w:t>
            </w:r>
          </w:p>
          <w:p w14:paraId="3A9E4C5A" w14:textId="2345D5BC" w:rsidR="009F5EFF" w:rsidRPr="00D744F3" w:rsidRDefault="009F5EFF" w:rsidP="006A4F26">
            <w:pPr>
              <w:pStyle w:val="ListParagraph"/>
              <w:widowControl/>
              <w:numPr>
                <w:ilvl w:val="0"/>
                <w:numId w:val="69"/>
              </w:numPr>
              <w:autoSpaceDE/>
              <w:autoSpaceDN/>
              <w:spacing w:line="360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Formulir </w:t>
            </w:r>
            <w:r w:rsidR="00283D4D">
              <w:rPr>
                <w:rFonts w:ascii="Bookman Old Style" w:hAnsi="Bookman Old Style"/>
                <w:bCs/>
              </w:rPr>
              <w:t>Survei</w:t>
            </w:r>
            <w:r w:rsidRPr="00D744F3">
              <w:rPr>
                <w:rFonts w:ascii="Bookman Old Style" w:hAnsi="Bookman Old Style"/>
                <w:bCs/>
              </w:rPr>
              <w:t xml:space="preserve"> Kepuasan Masyarakat</w:t>
            </w:r>
          </w:p>
          <w:p w14:paraId="3E7B9D3D" w14:textId="77777777" w:rsidR="009F5EFF" w:rsidRPr="00D744F3" w:rsidRDefault="009F5EFF" w:rsidP="006A4F26">
            <w:pPr>
              <w:pStyle w:val="ListParagraph"/>
              <w:spacing w:line="360" w:lineRule="auto"/>
              <w:ind w:left="586"/>
              <w:jc w:val="both"/>
              <w:rPr>
                <w:rFonts w:ascii="Bookman Old Style" w:hAnsi="Bookman Old Style"/>
                <w:bCs/>
              </w:rPr>
            </w:pPr>
          </w:p>
          <w:p w14:paraId="7360D482" w14:textId="77777777" w:rsidR="009F5EFF" w:rsidRPr="00D744F3" w:rsidRDefault="009F5EFF" w:rsidP="006A4F26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Pengaduan melalui media tersebut akan ditindaklanjuti oleh tim pengaduan sebagai berikut :</w:t>
            </w:r>
          </w:p>
          <w:p w14:paraId="64C585DF" w14:textId="77777777" w:rsidR="009F5EFF" w:rsidRPr="00D744F3" w:rsidRDefault="009F5EFF" w:rsidP="006A4F26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Cek administrasi;</w:t>
            </w:r>
          </w:p>
          <w:p w14:paraId="08ADA597" w14:textId="77777777" w:rsidR="009F5EFF" w:rsidRPr="00D744F3" w:rsidRDefault="009F5EFF" w:rsidP="006A4F26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Cek lapangan;</w:t>
            </w:r>
          </w:p>
          <w:p w14:paraId="08B642B6" w14:textId="77777777" w:rsidR="009F5EFF" w:rsidRPr="00D744F3" w:rsidRDefault="009F5EFF" w:rsidP="006A4F26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Koordinasi internal;</w:t>
            </w:r>
          </w:p>
          <w:p w14:paraId="532A0414" w14:textId="77777777" w:rsidR="009F5EFF" w:rsidRPr="00D744F3" w:rsidRDefault="009F5EFF" w:rsidP="006A4F26">
            <w:pPr>
              <w:pStyle w:val="ListParagraph"/>
              <w:widowControl/>
              <w:numPr>
                <w:ilvl w:val="0"/>
                <w:numId w:val="67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Koordinasi instansi terkait</w:t>
            </w:r>
          </w:p>
          <w:p w14:paraId="0DEB4371" w14:textId="77777777" w:rsidR="009F5EFF" w:rsidRPr="00D744F3" w:rsidRDefault="009F5EFF" w:rsidP="006A4F26">
            <w:pPr>
              <w:pStyle w:val="ListParagraph"/>
              <w:spacing w:line="360" w:lineRule="auto"/>
              <w:ind w:left="303"/>
              <w:jc w:val="both"/>
              <w:rPr>
                <w:rFonts w:ascii="Bookman Old Style" w:hAnsi="Bookman Old Style"/>
                <w:bCs/>
              </w:rPr>
            </w:pPr>
          </w:p>
          <w:p w14:paraId="1587072B" w14:textId="77777777" w:rsidR="009F5EFF" w:rsidRPr="00D744F3" w:rsidRDefault="009F5EFF" w:rsidP="006A4F26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Responsif pengaduan : 3 (tiga) hari kerja</w:t>
            </w:r>
          </w:p>
          <w:p w14:paraId="782AAA2D" w14:textId="77777777" w:rsidR="009F5EFF" w:rsidRPr="00D744F3" w:rsidRDefault="009F5EFF" w:rsidP="006A4F26">
            <w:pPr>
              <w:spacing w:line="360" w:lineRule="auto"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Penyelesaian pengaduan sesuai dengan kondisi dan permasalahan yang ada.</w:t>
            </w:r>
          </w:p>
          <w:p w14:paraId="17CF6AF9" w14:textId="77777777" w:rsidR="009F5EFF" w:rsidRPr="00D744F3" w:rsidRDefault="009F5EFF" w:rsidP="006A4F26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9F5EFF" w:rsidRPr="004D2476" w14:paraId="3B937246" w14:textId="77777777" w:rsidTr="00D9394A">
        <w:tc>
          <w:tcPr>
            <w:tcW w:w="555" w:type="dxa"/>
          </w:tcPr>
          <w:p w14:paraId="54A753F1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2320" w:type="dxa"/>
          </w:tcPr>
          <w:p w14:paraId="324C15D9" w14:textId="77777777" w:rsidR="009F5EFF" w:rsidRPr="00D744F3" w:rsidRDefault="009F5EFF" w:rsidP="00D9394A">
            <w:pPr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</w:rPr>
              <w:t>Jumlah pelaksana</w:t>
            </w:r>
          </w:p>
        </w:tc>
        <w:tc>
          <w:tcPr>
            <w:tcW w:w="6368" w:type="dxa"/>
          </w:tcPr>
          <w:p w14:paraId="0DD83C71" w14:textId="2D071737" w:rsidR="009F5EFF" w:rsidRPr="00D744F3" w:rsidRDefault="009F5EFF" w:rsidP="00D9394A">
            <w:pPr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  <w:r w:rsidRPr="00D744F3">
              <w:rPr>
                <w:rFonts w:ascii="Bookman Old Style" w:hAnsi="Bookman Old Style"/>
                <w:bCs/>
              </w:rPr>
              <w:t xml:space="preserve"> (</w:t>
            </w:r>
            <w:r>
              <w:rPr>
                <w:rFonts w:ascii="Bookman Old Style" w:hAnsi="Bookman Old Style"/>
                <w:bCs/>
              </w:rPr>
              <w:t>tiga</w:t>
            </w:r>
            <w:r w:rsidR="006A4F26">
              <w:rPr>
                <w:rFonts w:ascii="Bookman Old Style" w:hAnsi="Bookman Old Style"/>
                <w:bCs/>
              </w:rPr>
              <w:t>) orang pegawai</w:t>
            </w:r>
          </w:p>
        </w:tc>
      </w:tr>
      <w:tr w:rsidR="009F5EFF" w:rsidRPr="004D2476" w14:paraId="47B3ADA3" w14:textId="77777777" w:rsidTr="00D9394A">
        <w:tc>
          <w:tcPr>
            <w:tcW w:w="555" w:type="dxa"/>
          </w:tcPr>
          <w:p w14:paraId="2293BC40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2320" w:type="dxa"/>
          </w:tcPr>
          <w:p w14:paraId="18A9AE68" w14:textId="77777777" w:rsidR="009F5EFF" w:rsidRPr="00D744F3" w:rsidRDefault="009F5EFF" w:rsidP="006A4F26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</w:rPr>
              <w:t>Jaminan pelayanan</w:t>
            </w:r>
          </w:p>
        </w:tc>
        <w:tc>
          <w:tcPr>
            <w:tcW w:w="6368" w:type="dxa"/>
          </w:tcPr>
          <w:p w14:paraId="40948660" w14:textId="77777777" w:rsidR="009F5EFF" w:rsidRPr="00D744F3" w:rsidRDefault="009F5EFF" w:rsidP="006A4F26">
            <w:pPr>
              <w:pStyle w:val="ListParagraph"/>
              <w:widowControl/>
              <w:numPr>
                <w:ilvl w:val="0"/>
                <w:numId w:val="68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Diwujudkan dalam kualitas produk layanan dan proses layanan yang didukung oleh petugas yang berkompeten di bidang tugasnya;</w:t>
            </w:r>
          </w:p>
          <w:p w14:paraId="51370B27" w14:textId="0EA186E8" w:rsidR="009F5EFF" w:rsidRPr="006A4F26" w:rsidRDefault="009F5EFF" w:rsidP="006A4F26">
            <w:pPr>
              <w:pStyle w:val="ListParagraph"/>
              <w:widowControl/>
              <w:numPr>
                <w:ilvl w:val="0"/>
                <w:numId w:val="68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Ma</w:t>
            </w:r>
            <w:r w:rsidRPr="00D744F3">
              <w:rPr>
                <w:rFonts w:ascii="Bookman Old Style" w:hAnsi="Bookman Old Style"/>
                <w:bCs/>
              </w:rPr>
              <w:t>k</w:t>
            </w:r>
            <w:r>
              <w:rPr>
                <w:rFonts w:ascii="Bookman Old Style" w:hAnsi="Bookman Old Style"/>
                <w:bCs/>
              </w:rPr>
              <w:t>l</w:t>
            </w:r>
            <w:r w:rsidRPr="00D744F3">
              <w:rPr>
                <w:rFonts w:ascii="Bookman Old Style" w:hAnsi="Bookman Old Style"/>
                <w:bCs/>
              </w:rPr>
              <w:t>umat Pelayanan</w:t>
            </w:r>
          </w:p>
        </w:tc>
      </w:tr>
      <w:tr w:rsidR="009F5EFF" w:rsidRPr="004D2476" w14:paraId="17952A7E" w14:textId="77777777" w:rsidTr="00D9394A">
        <w:tc>
          <w:tcPr>
            <w:tcW w:w="555" w:type="dxa"/>
          </w:tcPr>
          <w:p w14:paraId="53191138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lastRenderedPageBreak/>
              <w:t>13</w:t>
            </w:r>
          </w:p>
        </w:tc>
        <w:tc>
          <w:tcPr>
            <w:tcW w:w="2320" w:type="dxa"/>
          </w:tcPr>
          <w:p w14:paraId="07352785" w14:textId="4175AB3F" w:rsidR="009F5EFF" w:rsidRPr="00D744F3" w:rsidRDefault="009F5EFF" w:rsidP="006A4F26">
            <w:pPr>
              <w:spacing w:line="360" w:lineRule="auto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Jaminan keamanan dan keselamatan pelayanan</w:t>
            </w:r>
          </w:p>
        </w:tc>
        <w:tc>
          <w:tcPr>
            <w:tcW w:w="6368" w:type="dxa"/>
          </w:tcPr>
          <w:p w14:paraId="1D39C3BA" w14:textId="77777777" w:rsidR="009F5EFF" w:rsidRPr="00D744F3" w:rsidRDefault="009F5EFF" w:rsidP="006A4F26">
            <w:pPr>
              <w:pStyle w:val="ListParagraph"/>
              <w:widowControl/>
              <w:numPr>
                <w:ilvl w:val="0"/>
                <w:numId w:val="70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Kerahasiaan dan keamanan berkas terjamin;</w:t>
            </w:r>
          </w:p>
          <w:p w14:paraId="4C168911" w14:textId="77777777" w:rsidR="009F5EFF" w:rsidRPr="00D744F3" w:rsidRDefault="009F5EFF" w:rsidP="006A4F26">
            <w:pPr>
              <w:pStyle w:val="ListParagraph"/>
              <w:widowControl/>
              <w:numPr>
                <w:ilvl w:val="0"/>
                <w:numId w:val="70"/>
              </w:numPr>
              <w:autoSpaceDE/>
              <w:autoSpaceDN/>
              <w:spacing w:line="360" w:lineRule="auto"/>
              <w:ind w:left="303" w:hanging="303"/>
              <w:contextualSpacing/>
              <w:jc w:val="both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Cs/>
              </w:rPr>
              <w:t>Bebas korupsi, kolusi, dan nepotisme</w:t>
            </w:r>
          </w:p>
        </w:tc>
      </w:tr>
      <w:tr w:rsidR="009F5EFF" w:rsidRPr="004D2476" w14:paraId="6A081624" w14:textId="77777777" w:rsidTr="00D9394A">
        <w:tc>
          <w:tcPr>
            <w:tcW w:w="555" w:type="dxa"/>
          </w:tcPr>
          <w:p w14:paraId="508BEB08" w14:textId="77777777" w:rsidR="009F5EFF" w:rsidRPr="00D744F3" w:rsidRDefault="009F5EFF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2320" w:type="dxa"/>
          </w:tcPr>
          <w:p w14:paraId="22C461C8" w14:textId="77777777" w:rsidR="009F5EFF" w:rsidRPr="00D744F3" w:rsidRDefault="009F5EFF" w:rsidP="006A4F26">
            <w:pPr>
              <w:spacing w:line="360" w:lineRule="auto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Evaluasi kinerja pelaksana</w:t>
            </w:r>
          </w:p>
          <w:p w14:paraId="62E80142" w14:textId="77777777" w:rsidR="009F5EFF" w:rsidRPr="00D744F3" w:rsidRDefault="009F5EFF" w:rsidP="006A4F26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368" w:type="dxa"/>
          </w:tcPr>
          <w:p w14:paraId="79852561" w14:textId="77777777" w:rsidR="009F5EFF" w:rsidRPr="00D744F3" w:rsidRDefault="009F5EFF" w:rsidP="006A4F26">
            <w:pPr>
              <w:pStyle w:val="ListParagraph"/>
              <w:widowControl/>
              <w:numPr>
                <w:ilvl w:val="0"/>
                <w:numId w:val="72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Evalusi dilaksanakan sebulan sekali jika  tidak ada pengaduan;</w:t>
            </w:r>
          </w:p>
          <w:p w14:paraId="57DA3AA1" w14:textId="400B38FE" w:rsidR="009F5EFF" w:rsidRPr="006A4F26" w:rsidRDefault="009F5EFF" w:rsidP="006A4F26">
            <w:pPr>
              <w:pStyle w:val="ListParagraph"/>
              <w:widowControl/>
              <w:numPr>
                <w:ilvl w:val="0"/>
                <w:numId w:val="72"/>
              </w:numPr>
              <w:autoSpaceDE/>
              <w:autoSpaceDN/>
              <w:spacing w:line="360" w:lineRule="auto"/>
              <w:ind w:left="303" w:hanging="284"/>
              <w:contextualSpacing/>
              <w:jc w:val="both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Pengukuran </w:t>
            </w:r>
            <w:r>
              <w:rPr>
                <w:rFonts w:ascii="Bookman Old Style" w:hAnsi="Bookman Old Style"/>
                <w:bCs/>
              </w:rPr>
              <w:t>Survei</w:t>
            </w:r>
            <w:r w:rsidRPr="00D744F3">
              <w:rPr>
                <w:rFonts w:ascii="Bookman Old Style" w:hAnsi="Bookman Old Style"/>
                <w:bCs/>
              </w:rPr>
              <w:t xml:space="preserve"> Kepuasan Masyarakat (</w:t>
            </w:r>
            <w:r>
              <w:rPr>
                <w:rFonts w:ascii="Bookman Old Style" w:hAnsi="Bookman Old Style"/>
                <w:bCs/>
              </w:rPr>
              <w:t>S</w:t>
            </w:r>
            <w:r w:rsidRPr="00D744F3">
              <w:rPr>
                <w:rFonts w:ascii="Bookman Old Style" w:hAnsi="Bookman Old Style"/>
                <w:bCs/>
              </w:rPr>
              <w:t>KM) dilaksanakan setiap 1 (satu) tahun sekali</w:t>
            </w:r>
          </w:p>
        </w:tc>
      </w:tr>
    </w:tbl>
    <w:p w14:paraId="5346533F" w14:textId="77777777" w:rsidR="009F5EFF" w:rsidRPr="002D46EF" w:rsidRDefault="009F5EFF" w:rsidP="009F5EFF">
      <w:pPr>
        <w:pStyle w:val="NoSpacing"/>
        <w:ind w:firstLine="720"/>
        <w:rPr>
          <w:rFonts w:ascii="Arial Narrow" w:hAnsi="Arial Narrow"/>
          <w:b/>
        </w:rPr>
      </w:pPr>
    </w:p>
    <w:p w14:paraId="4BF46E81" w14:textId="77777777" w:rsidR="009F5EFF" w:rsidRDefault="009F5EFF" w:rsidP="009F5EFF">
      <w:pPr>
        <w:pStyle w:val="NoSpacing"/>
        <w:ind w:firstLine="720"/>
        <w:rPr>
          <w:rFonts w:ascii="Arial Narrow" w:hAnsi="Arial Narrow"/>
          <w:b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08"/>
        <w:gridCol w:w="4714"/>
      </w:tblGrid>
      <w:tr w:rsidR="009F5EFF" w:rsidRPr="002D46EF" w14:paraId="1DFDB422" w14:textId="77777777" w:rsidTr="00E2027C">
        <w:tc>
          <w:tcPr>
            <w:tcW w:w="4608" w:type="dxa"/>
            <w:shd w:val="clear" w:color="auto" w:fill="auto"/>
          </w:tcPr>
          <w:p w14:paraId="7B4023CD" w14:textId="77777777" w:rsidR="009F5EFF" w:rsidRPr="002D46EF" w:rsidRDefault="009F5EFF" w:rsidP="00D9394A">
            <w:pPr>
              <w:rPr>
                <w:rFonts w:ascii="Arial Narrow" w:hAnsi="Arial Narrow"/>
              </w:rPr>
            </w:pPr>
          </w:p>
        </w:tc>
        <w:tc>
          <w:tcPr>
            <w:tcW w:w="4714" w:type="dxa"/>
            <w:shd w:val="clear" w:color="auto" w:fill="auto"/>
          </w:tcPr>
          <w:p w14:paraId="66AA609D" w14:textId="77777777" w:rsidR="009F5EFF" w:rsidRPr="002D46EF" w:rsidRDefault="009F5EFF" w:rsidP="00D9394A">
            <w:pPr>
              <w:jc w:val="center"/>
              <w:rPr>
                <w:rFonts w:ascii="Arial Narrow" w:hAnsi="Arial Narrow"/>
              </w:rPr>
            </w:pPr>
          </w:p>
          <w:p w14:paraId="31494BAA" w14:textId="77777777" w:rsidR="009F5EFF" w:rsidRPr="00E97A28" w:rsidRDefault="009F5EFF" w:rsidP="00D9394A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E97A28">
              <w:rPr>
                <w:rFonts w:ascii="Bookman Old Style" w:hAnsi="Bookman Old Style"/>
                <w:sz w:val="24"/>
                <w:szCs w:val="24"/>
              </w:rPr>
              <w:t>Mantri Pamong Praja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97A28">
              <w:rPr>
                <w:rFonts w:ascii="Bookman Old Style" w:hAnsi="Bookman Old Style"/>
                <w:sz w:val="24"/>
                <w:szCs w:val="24"/>
                <w:lang w:val="en-GB"/>
              </w:rPr>
              <w:t>Mergangsan</w:t>
            </w:r>
          </w:p>
          <w:p w14:paraId="63E8906C" w14:textId="77777777" w:rsidR="009F5EFF" w:rsidRPr="00E97A28" w:rsidRDefault="009F5EFF" w:rsidP="00D939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BF96D01" w14:textId="77777777" w:rsidR="009F5EFF" w:rsidRPr="00E97A28" w:rsidRDefault="009F5EFF" w:rsidP="00D939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5AD79D2C" w14:textId="77777777" w:rsidR="009F5EFF" w:rsidRPr="00306725" w:rsidRDefault="009F5EFF" w:rsidP="00D9394A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ttd</w:t>
            </w:r>
          </w:p>
          <w:p w14:paraId="1CB58AB6" w14:textId="77777777" w:rsidR="009F5EFF" w:rsidRPr="00E97A28" w:rsidRDefault="009F5EFF" w:rsidP="00D939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B9726E7" w14:textId="77777777" w:rsidR="009F5EFF" w:rsidRPr="00E97A28" w:rsidRDefault="009F5EFF" w:rsidP="00D939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0BC745C" w14:textId="77777777" w:rsidR="009F5EFF" w:rsidRPr="00E97A28" w:rsidRDefault="009F5EFF" w:rsidP="00D9394A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r w:rsidRPr="00E97A28">
              <w:rPr>
                <w:rFonts w:ascii="Bookman Old Style" w:hAnsi="Bookman Old Style" w:cs="Arial"/>
                <w:sz w:val="24"/>
                <w:szCs w:val="24"/>
                <w:lang w:val="en-GB"/>
              </w:rPr>
              <w:t>P A R G I Y A T</w:t>
            </w:r>
          </w:p>
          <w:p w14:paraId="08C8E4C9" w14:textId="77777777" w:rsidR="009F5EFF" w:rsidRPr="002D46EF" w:rsidRDefault="009F5EFF" w:rsidP="00D9394A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</w:tbl>
    <w:p w14:paraId="28F45046" w14:textId="77777777" w:rsidR="009F5EFF" w:rsidRDefault="009F5EFF" w:rsidP="009F5EFF"/>
    <w:p w14:paraId="31139F00" w14:textId="77777777" w:rsidR="009F5EFF" w:rsidRPr="002D46EF" w:rsidRDefault="009F5EFF" w:rsidP="00A133D1">
      <w:pPr>
        <w:pStyle w:val="NoSpacing"/>
        <w:rPr>
          <w:rFonts w:ascii="Arial Narrow" w:hAnsi="Arial Narrow"/>
        </w:rPr>
      </w:pPr>
    </w:p>
    <w:p w14:paraId="47345CE4" w14:textId="3EDC686D" w:rsidR="00A133D1" w:rsidRDefault="00A133D1" w:rsidP="005F3F98">
      <w:pPr>
        <w:spacing w:line="360" w:lineRule="auto"/>
        <w:rPr>
          <w:sz w:val="24"/>
        </w:rPr>
      </w:pPr>
    </w:p>
    <w:p w14:paraId="289EF005" w14:textId="746AC229" w:rsidR="00A133D1" w:rsidRDefault="00A133D1" w:rsidP="005F3F98">
      <w:pPr>
        <w:spacing w:line="360" w:lineRule="auto"/>
        <w:rPr>
          <w:sz w:val="24"/>
        </w:rPr>
      </w:pPr>
    </w:p>
    <w:p w14:paraId="3EA790A3" w14:textId="3D648CDD" w:rsidR="00A133D1" w:rsidRDefault="00A133D1" w:rsidP="005F3F98">
      <w:pPr>
        <w:spacing w:line="360" w:lineRule="auto"/>
        <w:rPr>
          <w:sz w:val="24"/>
        </w:rPr>
      </w:pPr>
    </w:p>
    <w:p w14:paraId="557CD758" w14:textId="16208696" w:rsidR="00A133D1" w:rsidRDefault="00A133D1" w:rsidP="005F3F98">
      <w:pPr>
        <w:spacing w:line="360" w:lineRule="auto"/>
        <w:rPr>
          <w:sz w:val="24"/>
        </w:rPr>
      </w:pPr>
    </w:p>
    <w:p w14:paraId="78D7DC90" w14:textId="0C3589BC" w:rsidR="009F5EFF" w:rsidRDefault="009F5EFF" w:rsidP="005F3F98">
      <w:pPr>
        <w:spacing w:line="360" w:lineRule="auto"/>
        <w:rPr>
          <w:sz w:val="24"/>
        </w:rPr>
      </w:pPr>
    </w:p>
    <w:p w14:paraId="7CF1A9DD" w14:textId="5E0E88CE" w:rsidR="009F5EFF" w:rsidRDefault="009F5EFF" w:rsidP="005F3F98">
      <w:pPr>
        <w:spacing w:line="360" w:lineRule="auto"/>
        <w:rPr>
          <w:sz w:val="24"/>
        </w:rPr>
      </w:pPr>
    </w:p>
    <w:p w14:paraId="6EA33B0C" w14:textId="071D3100" w:rsidR="009F5EFF" w:rsidRDefault="009F5EFF" w:rsidP="005F3F98">
      <w:pPr>
        <w:spacing w:line="360" w:lineRule="auto"/>
        <w:rPr>
          <w:sz w:val="24"/>
        </w:rPr>
      </w:pPr>
    </w:p>
    <w:p w14:paraId="05ED875F" w14:textId="046F0E19" w:rsidR="009F5EFF" w:rsidRDefault="009F5EFF" w:rsidP="005F3F98">
      <w:pPr>
        <w:spacing w:line="360" w:lineRule="auto"/>
        <w:rPr>
          <w:sz w:val="24"/>
        </w:rPr>
      </w:pPr>
    </w:p>
    <w:p w14:paraId="337C8C9B" w14:textId="4C2AE0A3" w:rsidR="009F5EFF" w:rsidRDefault="009F5EFF" w:rsidP="005F3F98">
      <w:pPr>
        <w:spacing w:line="360" w:lineRule="auto"/>
        <w:rPr>
          <w:sz w:val="24"/>
        </w:rPr>
      </w:pPr>
    </w:p>
    <w:p w14:paraId="23F8AE40" w14:textId="16418958" w:rsidR="009F5EFF" w:rsidRDefault="009F5EFF" w:rsidP="005F3F98">
      <w:pPr>
        <w:spacing w:line="360" w:lineRule="auto"/>
        <w:rPr>
          <w:sz w:val="24"/>
        </w:rPr>
      </w:pPr>
    </w:p>
    <w:p w14:paraId="6B3EC25E" w14:textId="61B38256" w:rsidR="009F5EFF" w:rsidRDefault="009F5EFF" w:rsidP="005F3F98">
      <w:pPr>
        <w:spacing w:line="360" w:lineRule="auto"/>
        <w:rPr>
          <w:sz w:val="24"/>
        </w:rPr>
      </w:pPr>
    </w:p>
    <w:p w14:paraId="3E9C168D" w14:textId="0519FBFD" w:rsidR="009F5EFF" w:rsidRDefault="009F5EFF" w:rsidP="005F3F98">
      <w:pPr>
        <w:spacing w:line="360" w:lineRule="auto"/>
        <w:rPr>
          <w:sz w:val="24"/>
        </w:rPr>
      </w:pPr>
    </w:p>
    <w:p w14:paraId="50E4C771" w14:textId="73C40C2B" w:rsidR="009F5EFF" w:rsidRDefault="009F5EFF" w:rsidP="005F3F98">
      <w:pPr>
        <w:spacing w:line="360" w:lineRule="auto"/>
        <w:rPr>
          <w:sz w:val="24"/>
        </w:rPr>
      </w:pPr>
    </w:p>
    <w:p w14:paraId="4313D0D2" w14:textId="6A3EE439" w:rsidR="009F5EFF" w:rsidRDefault="009F5EFF" w:rsidP="005F3F98">
      <w:pPr>
        <w:spacing w:line="360" w:lineRule="auto"/>
        <w:rPr>
          <w:sz w:val="24"/>
        </w:rPr>
      </w:pPr>
    </w:p>
    <w:p w14:paraId="09C65A0B" w14:textId="19790ABA" w:rsidR="009F5EFF" w:rsidRDefault="009F5EFF" w:rsidP="005F3F98">
      <w:pPr>
        <w:spacing w:line="360" w:lineRule="auto"/>
        <w:rPr>
          <w:sz w:val="24"/>
        </w:rPr>
      </w:pPr>
    </w:p>
    <w:p w14:paraId="61277FFC" w14:textId="77777777" w:rsidR="00E2027C" w:rsidRDefault="00E2027C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br w:type="page"/>
      </w:r>
    </w:p>
    <w:p w14:paraId="351BDEE6" w14:textId="77777777" w:rsidR="00E2027C" w:rsidRDefault="003E0A7F" w:rsidP="00CB0FF9">
      <w:pPr>
        <w:pStyle w:val="Heading1"/>
        <w:tabs>
          <w:tab w:val="left" w:pos="0"/>
        </w:tabs>
        <w:spacing w:line="360" w:lineRule="auto"/>
        <w:ind w:left="3544" w:right="-164"/>
        <w:rPr>
          <w:rFonts w:ascii="Bookman Old Style" w:hAnsi="Bookman Old Style"/>
          <w:b w:val="0"/>
          <w:sz w:val="22"/>
          <w:szCs w:val="22"/>
        </w:rPr>
      </w:pPr>
      <w:r w:rsidRPr="00DB082F">
        <w:rPr>
          <w:rFonts w:ascii="Bookman Old Style" w:hAnsi="Bookman Old Style"/>
          <w:b w:val="0"/>
          <w:sz w:val="22"/>
          <w:szCs w:val="22"/>
        </w:rPr>
        <w:lastRenderedPageBreak/>
        <w:t xml:space="preserve">Lampiran </w:t>
      </w:r>
      <w:r>
        <w:rPr>
          <w:rFonts w:ascii="Bookman Old Style" w:hAnsi="Bookman Old Style"/>
          <w:b w:val="0"/>
          <w:sz w:val="22"/>
          <w:szCs w:val="22"/>
        </w:rPr>
        <w:t>VII</w:t>
      </w:r>
      <w:r w:rsidRPr="00DB082F">
        <w:rPr>
          <w:rFonts w:ascii="Bookman Old Style" w:hAnsi="Bookman Old Style"/>
          <w:b w:val="0"/>
          <w:sz w:val="22"/>
          <w:szCs w:val="22"/>
        </w:rPr>
        <w:t xml:space="preserve">  </w:t>
      </w:r>
    </w:p>
    <w:p w14:paraId="635E4A64" w14:textId="4365D7FD" w:rsidR="003E0A7F" w:rsidRPr="00DB082F" w:rsidRDefault="003E0A7F" w:rsidP="00CB0FF9">
      <w:pPr>
        <w:pStyle w:val="Heading1"/>
        <w:tabs>
          <w:tab w:val="left" w:pos="0"/>
        </w:tabs>
        <w:spacing w:line="360" w:lineRule="auto"/>
        <w:ind w:left="3544" w:right="-164"/>
        <w:rPr>
          <w:rFonts w:ascii="Bookman Old Style" w:hAnsi="Bookman Old Style"/>
          <w:b w:val="0"/>
          <w:sz w:val="22"/>
          <w:szCs w:val="22"/>
        </w:rPr>
      </w:pPr>
      <w:r w:rsidRPr="00DB082F">
        <w:rPr>
          <w:rFonts w:ascii="Bookman Old Style" w:hAnsi="Bookman Old Style"/>
          <w:b w:val="0"/>
          <w:sz w:val="22"/>
          <w:szCs w:val="22"/>
        </w:rPr>
        <w:t>Keputusan Mantri Pamong Praja</w:t>
      </w:r>
      <w:r w:rsidRPr="00DB082F">
        <w:rPr>
          <w:rFonts w:ascii="Bookman Old Style" w:hAnsi="Bookman Old Style"/>
          <w:b w:val="0"/>
          <w:spacing w:val="-12"/>
          <w:sz w:val="22"/>
          <w:szCs w:val="22"/>
        </w:rPr>
        <w:t xml:space="preserve"> </w:t>
      </w:r>
      <w:r w:rsidRPr="00DB082F">
        <w:rPr>
          <w:rFonts w:ascii="Bookman Old Style" w:hAnsi="Bookman Old Style"/>
          <w:b w:val="0"/>
          <w:sz w:val="22"/>
          <w:szCs w:val="22"/>
        </w:rPr>
        <w:t xml:space="preserve">Mergangsan </w:t>
      </w:r>
    </w:p>
    <w:p w14:paraId="3358C488" w14:textId="4616A200" w:rsidR="003E0A7F" w:rsidRPr="00DB082F" w:rsidRDefault="00D064C5" w:rsidP="00CB0FF9">
      <w:pPr>
        <w:pStyle w:val="Heading1"/>
        <w:tabs>
          <w:tab w:val="left" w:pos="0"/>
        </w:tabs>
        <w:spacing w:line="360" w:lineRule="auto"/>
        <w:ind w:left="3544" w:right="-164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Nomor 028/KPTS/MG/V/</w:t>
      </w:r>
      <w:r w:rsidRPr="00DB082F">
        <w:rPr>
          <w:rFonts w:ascii="Bookman Old Style" w:hAnsi="Bookman Old Style"/>
          <w:b w:val="0"/>
          <w:sz w:val="22"/>
          <w:szCs w:val="22"/>
        </w:rPr>
        <w:t>202</w:t>
      </w:r>
      <w:r>
        <w:rPr>
          <w:rFonts w:ascii="Bookman Old Style" w:hAnsi="Bookman Old Style"/>
          <w:b w:val="0"/>
          <w:sz w:val="22"/>
          <w:szCs w:val="22"/>
        </w:rPr>
        <w:t>2</w:t>
      </w:r>
    </w:p>
    <w:p w14:paraId="69F70567" w14:textId="77777777" w:rsidR="00E2027C" w:rsidRDefault="003E0A7F" w:rsidP="00CB0FF9">
      <w:pPr>
        <w:tabs>
          <w:tab w:val="left" w:pos="4560"/>
        </w:tabs>
        <w:spacing w:line="360" w:lineRule="auto"/>
        <w:ind w:left="3544" w:right="-164"/>
        <w:rPr>
          <w:rFonts w:ascii="Bookman Old Style" w:hAnsi="Bookman Old Style"/>
        </w:rPr>
      </w:pPr>
      <w:r w:rsidRPr="00DB082F">
        <w:rPr>
          <w:rFonts w:ascii="Bookman Old Style" w:hAnsi="Bookman Old Style"/>
        </w:rPr>
        <w:t xml:space="preserve">Tentang </w:t>
      </w:r>
    </w:p>
    <w:p w14:paraId="6F7865F4" w14:textId="4FED7961" w:rsidR="003E0A7F" w:rsidRDefault="003E0A7F" w:rsidP="00CB0FF9">
      <w:pPr>
        <w:tabs>
          <w:tab w:val="left" w:pos="4560"/>
        </w:tabs>
        <w:spacing w:line="360" w:lineRule="auto"/>
        <w:ind w:left="3544" w:right="-164"/>
        <w:rPr>
          <w:rFonts w:ascii="Bookman Old Style" w:hAnsi="Bookman Old Style"/>
          <w:lang w:val="en-GB"/>
        </w:rPr>
      </w:pPr>
      <w:r w:rsidRPr="00DB082F">
        <w:rPr>
          <w:rFonts w:ascii="Bookman Old Style" w:hAnsi="Bookman Old Style"/>
        </w:rPr>
        <w:t>Standar Pelayanan Publik</w:t>
      </w:r>
      <w:r w:rsidRPr="00DB082F">
        <w:rPr>
          <w:rFonts w:ascii="Bookman Old Style" w:hAnsi="Bookman Old Style"/>
          <w:spacing w:val="-12"/>
        </w:rPr>
        <w:t xml:space="preserve"> </w:t>
      </w:r>
      <w:r w:rsidRPr="00DB082F">
        <w:rPr>
          <w:rFonts w:ascii="Bookman Old Style" w:hAnsi="Bookman Old Style"/>
          <w:lang w:val="en-GB"/>
        </w:rPr>
        <w:t>Kemantren Mergangsan</w:t>
      </w:r>
    </w:p>
    <w:p w14:paraId="64564F29" w14:textId="77777777" w:rsidR="00E71B59" w:rsidRPr="00DB082F" w:rsidRDefault="00E71B59" w:rsidP="003E0A7F">
      <w:pPr>
        <w:tabs>
          <w:tab w:val="left" w:pos="4560"/>
        </w:tabs>
        <w:spacing w:line="360" w:lineRule="auto"/>
        <w:ind w:left="2694" w:right="-164"/>
        <w:rPr>
          <w:rFonts w:ascii="Bookman Old Style" w:hAnsi="Bookman Old Style"/>
          <w:lang w:val="en-GB"/>
        </w:rPr>
      </w:pPr>
    </w:p>
    <w:p w14:paraId="78EC2598" w14:textId="5E27B853" w:rsidR="003E0A7F" w:rsidRDefault="00E2027C" w:rsidP="00E2027C">
      <w:pPr>
        <w:pStyle w:val="BodyText"/>
        <w:spacing w:line="360" w:lineRule="auto"/>
        <w:ind w:left="522"/>
        <w:jc w:val="center"/>
        <w:rPr>
          <w:rFonts w:ascii="Bookman Old Style" w:hAnsi="Bookman Old Style"/>
          <w:b/>
        </w:rPr>
      </w:pPr>
      <w:r w:rsidRPr="00E2027C">
        <w:rPr>
          <w:rFonts w:ascii="Bookman Old Style" w:hAnsi="Bookman Old Style"/>
          <w:b/>
        </w:rPr>
        <w:t>Izin</w:t>
      </w:r>
      <w:r w:rsidRPr="00E2027C">
        <w:rPr>
          <w:rFonts w:ascii="Bookman Old Style" w:hAnsi="Bookman Old Style"/>
          <w:b/>
          <w:lang w:val="en-GB"/>
        </w:rPr>
        <w:t xml:space="preserve"> Perpanjangan</w:t>
      </w:r>
      <w:r w:rsidRPr="00E2027C">
        <w:rPr>
          <w:rFonts w:ascii="Bookman Old Style" w:hAnsi="Bookman Old Style"/>
          <w:b/>
        </w:rPr>
        <w:t xml:space="preserve"> Pe</w:t>
      </w:r>
      <w:r w:rsidRPr="00E2027C">
        <w:rPr>
          <w:rFonts w:ascii="Bookman Old Style" w:hAnsi="Bookman Old Style"/>
          <w:b/>
          <w:lang w:val="en-GB"/>
        </w:rPr>
        <w:t>mesanan</w:t>
      </w:r>
      <w:r w:rsidRPr="00E2027C">
        <w:rPr>
          <w:rFonts w:ascii="Bookman Old Style" w:hAnsi="Bookman Old Style"/>
          <w:b/>
        </w:rPr>
        <w:t xml:space="preserve"> Tanah Pemakaman</w:t>
      </w:r>
    </w:p>
    <w:p w14:paraId="34D73F97" w14:textId="77777777" w:rsidR="00E71B59" w:rsidRPr="00E2027C" w:rsidRDefault="00E71B59" w:rsidP="00E2027C">
      <w:pPr>
        <w:pStyle w:val="BodyText"/>
        <w:spacing w:line="360" w:lineRule="auto"/>
        <w:ind w:left="522"/>
        <w:jc w:val="center"/>
        <w:rPr>
          <w:rFonts w:ascii="Bookman Old Style" w:hAnsi="Bookman Old Style"/>
          <w:b/>
        </w:rPr>
      </w:pPr>
    </w:p>
    <w:p w14:paraId="166B1E0D" w14:textId="77777777" w:rsidR="003E0A7F" w:rsidRPr="00307267" w:rsidRDefault="003E0A7F" w:rsidP="000D4DAA">
      <w:pPr>
        <w:pStyle w:val="ListParagraph"/>
        <w:numPr>
          <w:ilvl w:val="0"/>
          <w:numId w:val="84"/>
        </w:numPr>
        <w:spacing w:line="360" w:lineRule="auto"/>
        <w:rPr>
          <w:rFonts w:ascii="Bookman Old Style" w:hAnsi="Bookman Old Style"/>
          <w:b/>
          <w:sz w:val="24"/>
        </w:rPr>
      </w:pPr>
      <w:r w:rsidRPr="00307267">
        <w:rPr>
          <w:rFonts w:ascii="Bookman Old Style" w:hAnsi="Bookman Old Style"/>
          <w:b/>
          <w:sz w:val="24"/>
        </w:rPr>
        <w:t>PENDAHULUAN</w:t>
      </w:r>
    </w:p>
    <w:p w14:paraId="266C8681" w14:textId="77777777" w:rsidR="003E0A7F" w:rsidRPr="00307267" w:rsidRDefault="003E0A7F" w:rsidP="003E0A7F">
      <w:pPr>
        <w:pStyle w:val="BodyText"/>
        <w:spacing w:line="360" w:lineRule="auto"/>
        <w:ind w:left="522" w:right="119" w:firstLine="707"/>
        <w:jc w:val="both"/>
        <w:rPr>
          <w:rFonts w:ascii="Bookman Old Style" w:hAnsi="Bookman Old Style"/>
        </w:rPr>
      </w:pPr>
      <w:r w:rsidRPr="00307267">
        <w:rPr>
          <w:rFonts w:ascii="Bookman Old Style" w:hAnsi="Bookman Old Style"/>
        </w:rPr>
        <w:t>Kemantren merupakan salah satu OPD penyelenggara pelayanan publik pada Pemerintah Kota Yogyakarta khususnya di bidang pelayanan perizinan, sehingga dalam rangka</w:t>
      </w:r>
      <w:r w:rsidRPr="00307267">
        <w:rPr>
          <w:rFonts w:ascii="Bookman Old Style" w:hAnsi="Bookman Old Style"/>
          <w:spacing w:val="-17"/>
        </w:rPr>
        <w:t xml:space="preserve"> </w:t>
      </w:r>
      <w:r w:rsidRPr="00307267">
        <w:rPr>
          <w:rFonts w:ascii="Bookman Old Style" w:hAnsi="Bookman Old Style"/>
        </w:rPr>
        <w:t>mewujudkan</w:t>
      </w:r>
      <w:r w:rsidRPr="00307267">
        <w:rPr>
          <w:rFonts w:ascii="Bookman Old Style" w:hAnsi="Bookman Old Style"/>
          <w:spacing w:val="-16"/>
        </w:rPr>
        <w:t xml:space="preserve"> </w:t>
      </w:r>
      <w:r w:rsidRPr="00307267">
        <w:rPr>
          <w:rFonts w:ascii="Bookman Old Style" w:hAnsi="Bookman Old Style"/>
        </w:rPr>
        <w:t>pelayanan</w:t>
      </w:r>
      <w:r w:rsidRPr="00307267">
        <w:rPr>
          <w:rFonts w:ascii="Bookman Old Style" w:hAnsi="Bookman Old Style"/>
          <w:spacing w:val="-16"/>
        </w:rPr>
        <w:t xml:space="preserve"> </w:t>
      </w:r>
      <w:r w:rsidRPr="00307267">
        <w:rPr>
          <w:rFonts w:ascii="Bookman Old Style" w:hAnsi="Bookman Old Style"/>
        </w:rPr>
        <w:t>yang</w:t>
      </w:r>
      <w:r w:rsidRPr="00307267">
        <w:rPr>
          <w:rFonts w:ascii="Bookman Old Style" w:hAnsi="Bookman Old Style"/>
          <w:spacing w:val="-13"/>
        </w:rPr>
        <w:t xml:space="preserve"> </w:t>
      </w:r>
      <w:r w:rsidRPr="00307267">
        <w:rPr>
          <w:rFonts w:ascii="Bookman Old Style" w:hAnsi="Bookman Old Style"/>
        </w:rPr>
        <w:t>berkualitas,</w:t>
      </w:r>
      <w:r w:rsidRPr="00307267">
        <w:rPr>
          <w:rFonts w:ascii="Bookman Old Style" w:hAnsi="Bookman Old Style"/>
          <w:spacing w:val="-16"/>
        </w:rPr>
        <w:t xml:space="preserve"> </w:t>
      </w:r>
      <w:r w:rsidRPr="00307267">
        <w:rPr>
          <w:rFonts w:ascii="Bookman Old Style" w:hAnsi="Bookman Old Style"/>
        </w:rPr>
        <w:t>mudah,</w:t>
      </w:r>
      <w:r w:rsidRPr="00307267">
        <w:rPr>
          <w:rFonts w:ascii="Bookman Old Style" w:hAnsi="Bookman Old Style"/>
          <w:spacing w:val="-16"/>
        </w:rPr>
        <w:t xml:space="preserve"> </w:t>
      </w:r>
      <w:r w:rsidRPr="00307267">
        <w:rPr>
          <w:rFonts w:ascii="Bookman Old Style" w:hAnsi="Bookman Old Style"/>
        </w:rPr>
        <w:t>adil,</w:t>
      </w:r>
      <w:r w:rsidRPr="00307267">
        <w:rPr>
          <w:rFonts w:ascii="Bookman Old Style" w:hAnsi="Bookman Old Style"/>
          <w:spacing w:val="-15"/>
        </w:rPr>
        <w:t xml:space="preserve"> </w:t>
      </w:r>
      <w:r w:rsidRPr="00307267">
        <w:rPr>
          <w:rFonts w:ascii="Bookman Old Style" w:hAnsi="Bookman Old Style"/>
        </w:rPr>
        <w:t>cepat,</w:t>
      </w:r>
      <w:r w:rsidRPr="00307267">
        <w:rPr>
          <w:rFonts w:ascii="Bookman Old Style" w:hAnsi="Bookman Old Style"/>
          <w:spacing w:val="-15"/>
        </w:rPr>
        <w:t xml:space="preserve"> </w:t>
      </w:r>
      <w:r w:rsidRPr="00307267">
        <w:rPr>
          <w:rFonts w:ascii="Bookman Old Style" w:hAnsi="Bookman Old Style"/>
        </w:rPr>
        <w:t>transparan,</w:t>
      </w:r>
      <w:r w:rsidRPr="00307267">
        <w:rPr>
          <w:rFonts w:ascii="Bookman Old Style" w:hAnsi="Bookman Old Style"/>
          <w:spacing w:val="-16"/>
        </w:rPr>
        <w:t xml:space="preserve"> </w:t>
      </w:r>
      <w:r w:rsidRPr="00307267">
        <w:rPr>
          <w:rFonts w:ascii="Bookman Old Style" w:hAnsi="Bookman Old Style"/>
        </w:rPr>
        <w:t>terukur</w:t>
      </w:r>
      <w:r w:rsidRPr="00307267">
        <w:rPr>
          <w:rFonts w:ascii="Bookman Old Style" w:hAnsi="Bookman Old Style"/>
          <w:spacing w:val="-16"/>
        </w:rPr>
        <w:t xml:space="preserve"> </w:t>
      </w:r>
      <w:r w:rsidRPr="00307267">
        <w:rPr>
          <w:rFonts w:ascii="Bookman Old Style" w:hAnsi="Bookman Old Style"/>
        </w:rPr>
        <w:t>serta akuntabel, maka perlu menetapkan standar pelayanan dalam bentuk Keputusan</w:t>
      </w:r>
      <w:r w:rsidRPr="00307267">
        <w:rPr>
          <w:rFonts w:ascii="Bookman Old Style" w:hAnsi="Bookman Old Style"/>
          <w:spacing w:val="5"/>
        </w:rPr>
        <w:t xml:space="preserve"> </w:t>
      </w:r>
      <w:r w:rsidRPr="00307267">
        <w:rPr>
          <w:rFonts w:ascii="Bookman Old Style" w:hAnsi="Bookman Old Style"/>
        </w:rPr>
        <w:t>Mantri Pamong Praja.</w:t>
      </w:r>
    </w:p>
    <w:p w14:paraId="2C70DC08" w14:textId="1EB6EEDE" w:rsidR="003E0A7F" w:rsidRPr="00307267" w:rsidRDefault="003E0A7F" w:rsidP="003E0A7F">
      <w:pPr>
        <w:pStyle w:val="BodyText"/>
        <w:spacing w:line="360" w:lineRule="auto"/>
        <w:ind w:left="522" w:right="119" w:firstLine="707"/>
        <w:jc w:val="both"/>
        <w:rPr>
          <w:rFonts w:ascii="Bookman Old Style" w:hAnsi="Bookman Old Style"/>
        </w:rPr>
      </w:pPr>
      <w:r w:rsidRPr="00307267">
        <w:rPr>
          <w:rFonts w:ascii="Bookman Old Style" w:hAnsi="Bookman Old Style"/>
        </w:rPr>
        <w:t xml:space="preserve">Berdasarkan Peraturan Walikota Yogyakarta Nomor </w:t>
      </w:r>
      <w:r w:rsidRPr="00307267">
        <w:rPr>
          <w:rFonts w:ascii="Bookman Old Style" w:hAnsi="Bookman Old Style"/>
          <w:lang w:val="id-ID"/>
        </w:rPr>
        <w:t>1</w:t>
      </w:r>
      <w:r w:rsidR="00CA20F6">
        <w:rPr>
          <w:rFonts w:ascii="Bookman Old Style" w:hAnsi="Bookman Old Style"/>
          <w:lang w:val="en-GB"/>
        </w:rPr>
        <w:t>26</w:t>
      </w:r>
      <w:r w:rsidRPr="00307267">
        <w:rPr>
          <w:rFonts w:ascii="Bookman Old Style" w:hAnsi="Bookman Old Style"/>
          <w:lang w:val="id-ID"/>
        </w:rPr>
        <w:t xml:space="preserve"> Tahun 202</w:t>
      </w:r>
      <w:r w:rsidR="00CA20F6">
        <w:rPr>
          <w:rFonts w:ascii="Bookman Old Style" w:hAnsi="Bookman Old Style"/>
          <w:lang w:val="en-GB"/>
        </w:rPr>
        <w:t>1</w:t>
      </w:r>
      <w:r w:rsidRPr="00307267">
        <w:rPr>
          <w:rFonts w:ascii="Bookman Old Style" w:hAnsi="Bookman Old Style"/>
          <w:lang w:val="id-ID"/>
        </w:rPr>
        <w:t xml:space="preserve"> tentang Pelimpahan Sebagian Kewenangan Walikota Kepada Mantri Pamong Praja</w:t>
      </w:r>
      <w:r w:rsidRPr="00307267">
        <w:rPr>
          <w:rFonts w:ascii="Bookman Old Style" w:hAnsi="Bookman Old Style"/>
        </w:rPr>
        <w:t xml:space="preserve"> maka Mantri Pamong Praja mempunyai kewenangan menerbitkan Izin </w:t>
      </w:r>
      <w:r>
        <w:rPr>
          <w:rFonts w:ascii="Bookman Old Style" w:hAnsi="Bookman Old Style"/>
        </w:rPr>
        <w:t xml:space="preserve">Perpanjangan </w:t>
      </w:r>
      <w:r w:rsidRPr="00307267">
        <w:rPr>
          <w:rFonts w:ascii="Bookman Old Style" w:hAnsi="Bookman Old Style"/>
        </w:rPr>
        <w:t>Pe</w:t>
      </w:r>
      <w:r>
        <w:rPr>
          <w:rFonts w:ascii="Bookman Old Style" w:hAnsi="Bookman Old Style"/>
        </w:rPr>
        <w:t>mesanan</w:t>
      </w:r>
      <w:r w:rsidRPr="00307267">
        <w:rPr>
          <w:rFonts w:ascii="Bookman Old Style" w:hAnsi="Bookman Old Style"/>
        </w:rPr>
        <w:t xml:space="preserve"> Tanah Pemakaman milik Pemerintah Kota Yogyakarta yaitu Makam</w:t>
      </w:r>
      <w:r w:rsidRPr="00307267">
        <w:rPr>
          <w:rFonts w:ascii="Bookman Old Style" w:hAnsi="Bookman Old Style"/>
          <w:spacing w:val="-6"/>
        </w:rPr>
        <w:t xml:space="preserve"> </w:t>
      </w:r>
      <w:r w:rsidRPr="00307267">
        <w:rPr>
          <w:rFonts w:ascii="Bookman Old Style" w:hAnsi="Bookman Old Style"/>
        </w:rPr>
        <w:t>Sasanalaya.</w:t>
      </w:r>
    </w:p>
    <w:p w14:paraId="00B5D83B" w14:textId="77777777" w:rsidR="003E0A7F" w:rsidRPr="00307267" w:rsidRDefault="003E0A7F" w:rsidP="003E0A7F">
      <w:pPr>
        <w:pStyle w:val="BodyText"/>
        <w:spacing w:line="360" w:lineRule="auto"/>
        <w:ind w:left="546" w:right="550"/>
        <w:jc w:val="both"/>
        <w:rPr>
          <w:rFonts w:ascii="Bookman Old Style" w:hAnsi="Bookman Old Style"/>
        </w:rPr>
      </w:pPr>
    </w:p>
    <w:p w14:paraId="5B35012F" w14:textId="77777777" w:rsidR="003E0A7F" w:rsidRPr="00307267" w:rsidRDefault="003E0A7F" w:rsidP="000D4DAA">
      <w:pPr>
        <w:pStyle w:val="ListParagraph"/>
        <w:numPr>
          <w:ilvl w:val="0"/>
          <w:numId w:val="84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3E0A7F">
        <w:rPr>
          <w:rFonts w:ascii="Bookman Old Style" w:hAnsi="Bookman Old Style"/>
          <w:b/>
          <w:sz w:val="24"/>
        </w:rPr>
        <w:t>STANDAR</w:t>
      </w:r>
      <w:r w:rsidRPr="00307267">
        <w:rPr>
          <w:rFonts w:ascii="Bookman Old Style" w:hAnsi="Bookman Old Style"/>
          <w:b/>
          <w:sz w:val="24"/>
          <w:szCs w:val="24"/>
        </w:rPr>
        <w:t xml:space="preserve"> PELAYANAN PUBLIK</w:t>
      </w:r>
    </w:p>
    <w:p w14:paraId="1B7B594B" w14:textId="2A17C714" w:rsidR="003E0A7F" w:rsidRPr="00307267" w:rsidRDefault="00453CC0" w:rsidP="003E0A7F">
      <w:pPr>
        <w:spacing w:line="36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307267">
        <w:rPr>
          <w:rFonts w:ascii="Bookman Old Style" w:hAnsi="Bookman Old Style"/>
          <w:sz w:val="24"/>
          <w:szCs w:val="24"/>
        </w:rPr>
        <w:t>Jenis Pelayanan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07267">
        <w:rPr>
          <w:rFonts w:ascii="Bookman Old Style" w:hAnsi="Bookman Old Style"/>
          <w:sz w:val="24"/>
          <w:szCs w:val="24"/>
        </w:rPr>
        <w:t>:  Izin</w:t>
      </w:r>
      <w:r>
        <w:rPr>
          <w:rFonts w:ascii="Bookman Old Style" w:hAnsi="Bookman Old Style"/>
          <w:sz w:val="24"/>
          <w:szCs w:val="24"/>
          <w:lang w:val="en-GB"/>
        </w:rPr>
        <w:t xml:space="preserve"> Perpanjangan</w:t>
      </w:r>
      <w:r w:rsidRPr="00307267">
        <w:rPr>
          <w:rFonts w:ascii="Bookman Old Style" w:hAnsi="Bookman Old Style"/>
          <w:sz w:val="24"/>
          <w:szCs w:val="24"/>
        </w:rPr>
        <w:t xml:space="preserve"> Pe</w:t>
      </w:r>
      <w:r>
        <w:rPr>
          <w:rFonts w:ascii="Bookman Old Style" w:hAnsi="Bookman Old Style"/>
          <w:sz w:val="24"/>
          <w:szCs w:val="24"/>
          <w:lang w:val="en-GB"/>
        </w:rPr>
        <w:t>mesanan</w:t>
      </w:r>
      <w:r w:rsidRPr="00307267">
        <w:rPr>
          <w:rFonts w:ascii="Bookman Old Style" w:hAnsi="Bookman Old Style"/>
          <w:sz w:val="24"/>
          <w:szCs w:val="24"/>
        </w:rPr>
        <w:t xml:space="preserve"> Tanah Pemakaman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320"/>
        <w:gridCol w:w="6391"/>
      </w:tblGrid>
      <w:tr w:rsidR="003E0A7F" w:rsidRPr="004D2476" w14:paraId="565CAEE3" w14:textId="77777777" w:rsidTr="00990510">
        <w:tc>
          <w:tcPr>
            <w:tcW w:w="555" w:type="dxa"/>
          </w:tcPr>
          <w:p w14:paraId="661D62CB" w14:textId="77777777" w:rsidR="003E0A7F" w:rsidRPr="009D5EA9" w:rsidRDefault="003E0A7F" w:rsidP="00D9394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2320" w:type="dxa"/>
          </w:tcPr>
          <w:p w14:paraId="1063E9B4" w14:textId="77777777" w:rsidR="003E0A7F" w:rsidRPr="009D5EA9" w:rsidRDefault="003E0A7F" w:rsidP="00D9394A">
            <w:pPr>
              <w:jc w:val="center"/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  <w:b/>
              </w:rPr>
              <w:t>KOMPONEN</w:t>
            </w:r>
          </w:p>
        </w:tc>
        <w:tc>
          <w:tcPr>
            <w:tcW w:w="6391" w:type="dxa"/>
          </w:tcPr>
          <w:p w14:paraId="64095DB4" w14:textId="77777777" w:rsidR="003E0A7F" w:rsidRPr="009D5EA9" w:rsidRDefault="003E0A7F" w:rsidP="00D9394A">
            <w:pPr>
              <w:jc w:val="center"/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  <w:b/>
              </w:rPr>
              <w:t>URAIAN</w:t>
            </w:r>
          </w:p>
        </w:tc>
      </w:tr>
      <w:tr w:rsidR="00D9394A" w:rsidRPr="004D2476" w14:paraId="3CF9B2B8" w14:textId="77777777" w:rsidTr="00990510">
        <w:tc>
          <w:tcPr>
            <w:tcW w:w="555" w:type="dxa"/>
          </w:tcPr>
          <w:p w14:paraId="3CAE14E7" w14:textId="77777777" w:rsidR="00D9394A" w:rsidRPr="009D5EA9" w:rsidRDefault="00D9394A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2320" w:type="dxa"/>
          </w:tcPr>
          <w:p w14:paraId="7D64C4F8" w14:textId="77777777" w:rsidR="00D9394A" w:rsidRPr="009D5EA9" w:rsidRDefault="00D9394A" w:rsidP="00D9394A">
            <w:pPr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Dasar Hukum</w:t>
            </w:r>
          </w:p>
        </w:tc>
        <w:tc>
          <w:tcPr>
            <w:tcW w:w="6391" w:type="dxa"/>
          </w:tcPr>
          <w:p w14:paraId="6640C73E" w14:textId="1228CEC6" w:rsidR="00D9394A" w:rsidRPr="00711477" w:rsidRDefault="00D9394A" w:rsidP="000D4DAA">
            <w:pPr>
              <w:pStyle w:val="ListParagraph"/>
              <w:widowControl/>
              <w:numPr>
                <w:ilvl w:val="0"/>
                <w:numId w:val="116"/>
              </w:numPr>
              <w:autoSpaceDE/>
              <w:autoSpaceDN/>
              <w:spacing w:line="360" w:lineRule="auto"/>
              <w:ind w:left="277" w:hanging="277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Cs/>
              </w:rPr>
              <w:t>Peraturan Walikota Yogyakarta Nomor 1</w:t>
            </w:r>
            <w:r w:rsidR="00CC0A1E">
              <w:rPr>
                <w:rFonts w:ascii="Bookman Old Style" w:hAnsi="Bookman Old Style"/>
                <w:bCs/>
              </w:rPr>
              <w:t>26 Tahun 2021</w:t>
            </w:r>
            <w:r w:rsidRPr="00711477">
              <w:rPr>
                <w:rFonts w:ascii="Bookman Old Style" w:hAnsi="Bookman Old Style"/>
                <w:bCs/>
              </w:rPr>
              <w:t xml:space="preserve"> tentang Pelimpahan Sebagian Kewenangan Walikota Kepada Mantri Pamong Praja;</w:t>
            </w:r>
          </w:p>
          <w:p w14:paraId="5E288371" w14:textId="088C77FE" w:rsidR="00D9394A" w:rsidRDefault="00D9394A" w:rsidP="000D4DAA">
            <w:pPr>
              <w:pStyle w:val="ListParagraph"/>
              <w:widowControl/>
              <w:numPr>
                <w:ilvl w:val="0"/>
                <w:numId w:val="116"/>
              </w:numPr>
              <w:autoSpaceDE/>
              <w:autoSpaceDN/>
              <w:spacing w:line="360" w:lineRule="auto"/>
              <w:ind w:left="277" w:hanging="277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Cs/>
              </w:rPr>
              <w:t>Peraturan Walikota Yogyakarta Nomor 26 Tahun 2021 tentang Pendelegasian Wewenang Penyelenggaraan Perizinan dan Non Perizinan pada Pemerintah Yogyakarta.</w:t>
            </w:r>
          </w:p>
          <w:p w14:paraId="0FE3F10A" w14:textId="40A15A41" w:rsidR="00BA1DEF" w:rsidRPr="00F62A33" w:rsidRDefault="00F62A33" w:rsidP="000D4DAA">
            <w:pPr>
              <w:pStyle w:val="ListParagraph"/>
              <w:widowControl/>
              <w:numPr>
                <w:ilvl w:val="0"/>
                <w:numId w:val="116"/>
              </w:numPr>
              <w:autoSpaceDE/>
              <w:autoSpaceDN/>
              <w:spacing w:line="360" w:lineRule="auto"/>
              <w:ind w:left="277" w:hanging="277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Peraturan Daerah Kota Yogyakarta Nomor 5 Tahun 2012 Tentang Retribusi Jasa Umum.</w:t>
            </w:r>
          </w:p>
          <w:p w14:paraId="0512CAC6" w14:textId="77777777" w:rsidR="00D9394A" w:rsidRPr="00307267" w:rsidRDefault="00D9394A" w:rsidP="00D9394A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E0A7F" w:rsidRPr="004D2476" w14:paraId="4F511E87" w14:textId="77777777" w:rsidTr="00990510">
        <w:tc>
          <w:tcPr>
            <w:tcW w:w="555" w:type="dxa"/>
          </w:tcPr>
          <w:p w14:paraId="524A1DCD" w14:textId="77777777" w:rsidR="003E0A7F" w:rsidRPr="009D5EA9" w:rsidRDefault="003E0A7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2320" w:type="dxa"/>
          </w:tcPr>
          <w:p w14:paraId="00661CF7" w14:textId="77777777" w:rsidR="003E0A7F" w:rsidRPr="009D5EA9" w:rsidRDefault="003E0A7F" w:rsidP="00D9394A">
            <w:pPr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Persyaratan</w:t>
            </w:r>
          </w:p>
          <w:p w14:paraId="6871DAE3" w14:textId="77777777" w:rsidR="003E0A7F" w:rsidRPr="009D5EA9" w:rsidRDefault="003E0A7F" w:rsidP="00D9394A">
            <w:pPr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  <w:bCs/>
              </w:rPr>
              <w:t>Pelayanan</w:t>
            </w:r>
          </w:p>
        </w:tc>
        <w:tc>
          <w:tcPr>
            <w:tcW w:w="6391" w:type="dxa"/>
          </w:tcPr>
          <w:p w14:paraId="72E72848" w14:textId="77777777" w:rsidR="003E0A7F" w:rsidRPr="009D5EA9" w:rsidRDefault="003E0A7F" w:rsidP="00D9394A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  <w:lang w:val="en-US"/>
              </w:rPr>
              <w:t>Menyerahkan f</w:t>
            </w:r>
            <w:r w:rsidRPr="009D5EA9">
              <w:rPr>
                <w:rFonts w:ascii="Bookman Old Style" w:hAnsi="Bookman Old Style"/>
              </w:rPr>
              <w:t>ormulir permohonan</w:t>
            </w:r>
            <w:r w:rsidRPr="009D5EA9">
              <w:rPr>
                <w:rFonts w:ascii="Bookman Old Style" w:hAnsi="Bookman Old Style"/>
                <w:lang w:val="en-ID"/>
              </w:rPr>
              <w:t xml:space="preserve"> </w:t>
            </w:r>
            <w:r w:rsidRPr="009D5EA9">
              <w:rPr>
                <w:rFonts w:ascii="Bookman Old Style" w:hAnsi="Bookman Old Style"/>
              </w:rPr>
              <w:t xml:space="preserve">Izin </w:t>
            </w:r>
            <w:r>
              <w:rPr>
                <w:rFonts w:ascii="Bookman Old Style" w:hAnsi="Bookman Old Style"/>
                <w:lang w:val="en-GB"/>
              </w:rPr>
              <w:t xml:space="preserve">Perpanjangan </w:t>
            </w:r>
            <w:r>
              <w:rPr>
                <w:rFonts w:ascii="Bookman Old Style" w:hAnsi="Bookman Old Style"/>
                <w:lang w:val="en-US"/>
              </w:rPr>
              <w:t>Pemesanan</w:t>
            </w:r>
            <w:r w:rsidRPr="009D5EA9">
              <w:rPr>
                <w:rFonts w:ascii="Bookman Old Style" w:hAnsi="Bookman Old Style"/>
                <w:lang w:val="en-US"/>
              </w:rPr>
              <w:t xml:space="preserve"> T</w:t>
            </w:r>
            <w:r>
              <w:rPr>
                <w:rFonts w:ascii="Bookman Old Style" w:hAnsi="Bookman Old Style"/>
                <w:lang w:val="en-US"/>
              </w:rPr>
              <w:t>empat</w:t>
            </w:r>
            <w:r w:rsidRPr="009D5EA9">
              <w:rPr>
                <w:rFonts w:ascii="Bookman Old Style" w:hAnsi="Bookman Old Style"/>
                <w:lang w:val="en-US"/>
              </w:rPr>
              <w:t xml:space="preserve"> Pemakaman </w:t>
            </w:r>
            <w:r w:rsidRPr="009D5EA9">
              <w:rPr>
                <w:rFonts w:ascii="Bookman Old Style" w:hAnsi="Bookman Old Style"/>
              </w:rPr>
              <w:t>yang telah diisi lengkap</w:t>
            </w:r>
            <w:r w:rsidRPr="009D5EA9">
              <w:rPr>
                <w:rFonts w:ascii="Bookman Old Style" w:hAnsi="Bookman Old Style"/>
                <w:lang w:val="en-US"/>
              </w:rPr>
              <w:t xml:space="preserve"> dan ditandatangani</w:t>
            </w:r>
            <w:r w:rsidRPr="009D5EA9">
              <w:rPr>
                <w:rFonts w:ascii="Bookman Old Style" w:hAnsi="Bookman Old Style"/>
              </w:rPr>
              <w:t xml:space="preserve"> </w:t>
            </w:r>
            <w:r w:rsidRPr="009D5EA9">
              <w:rPr>
                <w:rFonts w:ascii="Bookman Old Style" w:hAnsi="Bookman Old Style"/>
                <w:lang w:val="en-US"/>
              </w:rPr>
              <w:t>pemohon</w:t>
            </w:r>
            <w:r w:rsidRPr="009D5EA9">
              <w:rPr>
                <w:rFonts w:ascii="Bookman Old Style" w:hAnsi="Bookman Old Style"/>
              </w:rPr>
              <w:t xml:space="preserve"> </w:t>
            </w:r>
            <w:r w:rsidRPr="009D5EA9">
              <w:rPr>
                <w:rFonts w:ascii="Bookman Old Style" w:hAnsi="Bookman Old Style"/>
                <w:lang w:val="en-US"/>
              </w:rPr>
              <w:t>dengan</w:t>
            </w:r>
            <w:r w:rsidRPr="009D5EA9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ID"/>
              </w:rPr>
              <w:t xml:space="preserve"> </w:t>
            </w:r>
            <w:r w:rsidRPr="009D5EA9">
              <w:rPr>
                <w:rFonts w:ascii="Bookman Old Style" w:hAnsi="Bookman Old Style"/>
                <w:lang w:val="en-US"/>
              </w:rPr>
              <w:t>dilampiri :</w:t>
            </w:r>
          </w:p>
          <w:p w14:paraId="29013703" w14:textId="79077A25" w:rsidR="003E0A7F" w:rsidRPr="009D5EA9" w:rsidRDefault="003E0A7F" w:rsidP="000D4DAA">
            <w:pPr>
              <w:pStyle w:val="NoSpacing"/>
              <w:numPr>
                <w:ilvl w:val="0"/>
                <w:numId w:val="77"/>
              </w:numPr>
              <w:spacing w:line="276" w:lineRule="auto"/>
              <w:ind w:left="303" w:hanging="284"/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Fotokopi KTP pemohon</w:t>
            </w:r>
            <w:r w:rsidRPr="009D5EA9">
              <w:rPr>
                <w:rFonts w:ascii="Bookman Old Style" w:hAnsi="Bookman Old Style"/>
                <w:lang w:val="en-ID"/>
              </w:rPr>
              <w:t xml:space="preserve"> sebanyak 1</w:t>
            </w:r>
            <w:r w:rsidR="00F61C38">
              <w:rPr>
                <w:rFonts w:ascii="Bookman Old Style" w:hAnsi="Bookman Old Style"/>
                <w:lang w:val="en-ID"/>
              </w:rPr>
              <w:t xml:space="preserve"> </w:t>
            </w:r>
            <w:r w:rsidRPr="009D5EA9">
              <w:rPr>
                <w:rFonts w:ascii="Bookman Old Style" w:hAnsi="Bookman Old Style"/>
                <w:lang w:val="en-ID"/>
              </w:rPr>
              <w:t>lembar</w:t>
            </w:r>
            <w:r w:rsidRPr="009D5EA9">
              <w:rPr>
                <w:rFonts w:ascii="Bookman Old Style" w:hAnsi="Bookman Old Style"/>
                <w:lang w:val="en-US"/>
              </w:rPr>
              <w:t>;</w:t>
            </w:r>
          </w:p>
          <w:p w14:paraId="2EA83473" w14:textId="77777777" w:rsidR="003E0A7F" w:rsidRPr="009D5EA9" w:rsidRDefault="003E0A7F" w:rsidP="000D4DAA">
            <w:pPr>
              <w:pStyle w:val="NoSpacing"/>
              <w:numPr>
                <w:ilvl w:val="0"/>
                <w:numId w:val="77"/>
              </w:numPr>
              <w:spacing w:line="276" w:lineRule="auto"/>
              <w:ind w:left="303" w:hanging="284"/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Nomor telepon pemohon yang bisa dihubungi</w:t>
            </w:r>
            <w:r w:rsidRPr="009D5EA9">
              <w:rPr>
                <w:rFonts w:ascii="Bookman Old Style" w:hAnsi="Bookman Old Style"/>
                <w:lang w:val="en-US"/>
              </w:rPr>
              <w:t>;</w:t>
            </w:r>
          </w:p>
          <w:p w14:paraId="061E312C" w14:textId="4582E582" w:rsidR="003E0A7F" w:rsidRPr="00E71B59" w:rsidRDefault="003E0A7F" w:rsidP="00E71B59">
            <w:pPr>
              <w:pStyle w:val="NoSpacing"/>
              <w:numPr>
                <w:ilvl w:val="0"/>
                <w:numId w:val="77"/>
              </w:numPr>
              <w:spacing w:line="276" w:lineRule="auto"/>
              <w:ind w:left="303" w:hanging="28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GB"/>
              </w:rPr>
              <w:t xml:space="preserve">Keputusan Mantri Pamong Praja (MPP) tentang </w:t>
            </w:r>
            <w:r w:rsidRPr="009D5EA9">
              <w:rPr>
                <w:rFonts w:ascii="Bookman Old Style" w:hAnsi="Bookman Old Style"/>
              </w:rPr>
              <w:t>Izin P</w:t>
            </w:r>
            <w:r>
              <w:rPr>
                <w:rFonts w:ascii="Bookman Old Style" w:hAnsi="Bookman Old Style"/>
                <w:lang w:val="en-GB"/>
              </w:rPr>
              <w:t>erpanjangan Pemesanan</w:t>
            </w:r>
            <w:r w:rsidRPr="009D5EA9">
              <w:rPr>
                <w:rFonts w:ascii="Bookman Old Style" w:hAnsi="Bookman Old Style"/>
              </w:rPr>
              <w:t xml:space="preserve"> T</w:t>
            </w:r>
            <w:r>
              <w:rPr>
                <w:rFonts w:ascii="Bookman Old Style" w:hAnsi="Bookman Old Style"/>
                <w:lang w:val="en-GB"/>
              </w:rPr>
              <w:t>empat</w:t>
            </w:r>
            <w:r>
              <w:rPr>
                <w:rFonts w:ascii="Bookman Old Style" w:hAnsi="Bookman Old Style"/>
                <w:lang w:val="en-ID"/>
              </w:rPr>
              <w:t xml:space="preserve"> Pemakaman.</w:t>
            </w:r>
          </w:p>
        </w:tc>
      </w:tr>
      <w:tr w:rsidR="003E0A7F" w:rsidRPr="004D2476" w14:paraId="0C35BCBC" w14:textId="77777777" w:rsidTr="00990510">
        <w:tc>
          <w:tcPr>
            <w:tcW w:w="555" w:type="dxa"/>
          </w:tcPr>
          <w:p w14:paraId="760D0E10" w14:textId="77777777" w:rsidR="003E0A7F" w:rsidRPr="009D5EA9" w:rsidRDefault="003E0A7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lastRenderedPageBreak/>
              <w:t>3</w:t>
            </w:r>
          </w:p>
        </w:tc>
        <w:tc>
          <w:tcPr>
            <w:tcW w:w="2320" w:type="dxa"/>
          </w:tcPr>
          <w:p w14:paraId="6DE160AA" w14:textId="77777777" w:rsidR="003E0A7F" w:rsidRPr="009D5EA9" w:rsidRDefault="003E0A7F" w:rsidP="00D9394A">
            <w:pPr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</w:rPr>
              <w:t>Sistem, mekanisme, dan prosedur</w:t>
            </w:r>
          </w:p>
        </w:tc>
        <w:tc>
          <w:tcPr>
            <w:tcW w:w="6391" w:type="dxa"/>
          </w:tcPr>
          <w:p w14:paraId="7A46467A" w14:textId="1AD161B4" w:rsidR="003E0A7F" w:rsidRPr="009D5EA9" w:rsidRDefault="00A12FCC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7524A9F" wp14:editId="5831A5A4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69850</wp:posOffset>
                      </wp:positionV>
                      <wp:extent cx="1009650" cy="409575"/>
                      <wp:effectExtent l="0" t="0" r="19050" b="28575"/>
                      <wp:wrapNone/>
                      <wp:docPr id="627" name="Rectangle: Rounded Corners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9A12A" w14:textId="77777777" w:rsidR="00255A91" w:rsidRPr="00EC0C06" w:rsidRDefault="00255A91" w:rsidP="00A12FCC">
                                  <w:pP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 xml:space="preserve">   Pemohon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524A9F" id="_x0000_s1057" style="position:absolute;left:0;text-align:left;margin-left:11.6pt;margin-top:5.5pt;width:79.5pt;height:32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nZRgIAAIcEAAAOAAAAZHJzL2Uyb0RvYy54bWysVG1v0zAQ/o7Ef7D8nSYpfaHR0mnqKEIa&#10;MG3wA1zbaQKOz5zdpuPXc3ay0QGfEPlg3fl8j++ex5eLy1Nn2FGjb8FWvJjknGkrQbV2X/Evn7ev&#10;3nDmg7BKGLC64g/a88v1yxcXvSv1FBowSiMjEOvL3lW8CcGVWeZlozvhJ+C0pWAN2IlALu4zhaIn&#10;9M5k0zxfZD2gcghSe0+710OQrxN+XWsZPtW114GZilNtIa2Y1l1cs/WFKPcoXNPKsQzxD1V0orV0&#10;6RPUtQiCHbD9A6prJYKHOkwkdBnUdSt16oG6KfLfurlvhNOpFyLHuyea/P+DlR+Pt8haVfHFdMmZ&#10;FR2JdEe0Cbs3umR3cLBKK7YBtKQyW04jZb3zJWXeu1uMTXt3A/KbZxY2DeXpK0ToGy0UFVrE89mz&#10;hOh4SmW7/gMouk8cAiT2TjV2EZB4Yack0sOTSPoUmKTNIs9XizlpKSk2y1fz5TxdIcrHbIc+vNPQ&#10;sWhUHGMLsaV0hTje+JCUUmO3Qn3lrO4M6X4UhhWLxWI5Io6HM1E+YqZ2wbRq2xqTHNzvNgYZpVZ8&#10;m74x2Z8fM5b1FV/Np/NUxbOYP4fI0/c3iNRHeq+R2rdWJTuI1gw2VWnsyHWkd5ApnHanpO/rpETk&#10;fgfqgdhHGKaBppeMBvAHZz1NQsX994NAzZl5b0nBVTGbxdFJzmy+nJKD55HdeURYSVAVD5wN5iYM&#10;43Zw2O4buqlIDFi4ItXrNjw+j6GqsX567WQ9G6dzP5369f9Y/wQAAP//AwBQSwMEFAAGAAgAAAAh&#10;AFSdsknaAAAACAEAAA8AAABkcnMvZG93bnJldi54bWxMj0FPhDAQhe8m/odmTLy57WLQFSkbY6JX&#10;I3rwWOgIRDpl28Kiv97Zkx7nvZc33yv3qxvFgiEOnjRsNwoEUuvtQJ2G97enqx2ImAxZM3pCDd8Y&#10;YV+dn5WmsP5Ir7jUqRNcQrEwGvqUpkLK2PboTNz4CYm9Tx+cSXyGTtpgjlzuRpkpdSOdGYg/9GbC&#10;xx7br3p2GlqrZhU+lpe7Jk/1zzIfSD4ftL68WB/uQSRc018YTviMDhUzNX4mG8WoIbvOOMn6lied&#10;/F3GQqPhNs9BVqX8P6D6BQAA//8DAFBLAQItABQABgAIAAAAIQC2gziS/gAAAOEBAAATAAAAAAAA&#10;AAAAAAAAAAAAAABbQ29udGVudF9UeXBlc10ueG1sUEsBAi0AFAAGAAgAAAAhADj9If/WAAAAlAEA&#10;AAsAAAAAAAAAAAAAAAAALwEAAF9yZWxzLy5yZWxzUEsBAi0AFAAGAAgAAAAhAAyqedlGAgAAhwQA&#10;AA4AAAAAAAAAAAAAAAAALgIAAGRycy9lMm9Eb2MueG1sUEsBAi0AFAAGAAgAAAAhAFSdsknaAAAA&#10;CAEAAA8AAAAAAAAAAAAAAAAAoAQAAGRycy9kb3ducmV2LnhtbFBLBQYAAAAABAAEAPMAAACnBQAA&#10;AAA=&#10;">
                      <v:textbox>
                        <w:txbxContent>
                          <w:p w14:paraId="2969A12A" w14:textId="77777777" w:rsidR="00255A91" w:rsidRPr="00EC0C06" w:rsidRDefault="00255A91" w:rsidP="00A12FCC">
                            <w:pPr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 xml:space="preserve">   Pemohon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E0A7F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5F2030A" wp14:editId="1B25ECF5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278130</wp:posOffset>
                      </wp:positionV>
                      <wp:extent cx="1659890" cy="0"/>
                      <wp:effectExtent l="19050" t="53340" r="6985" b="60960"/>
                      <wp:wrapNone/>
                      <wp:docPr id="112" name="Straight Arrow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59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6C886CB" id="Straight Arrow Connector 112" o:spid="_x0000_s1026" type="#_x0000_t32" style="position:absolute;margin-left:100.75pt;margin-top:21.9pt;width:130.7pt;height:0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Sc7AEAALsDAAAOAAAAZHJzL2Uyb0RvYy54bWysU8FuGyEQvVfqPyDu9XotOYpXXkeR07SH&#10;tLXk9AMwsLsowKABe+2/74AdJ21vVTmggZl5zHszLO+OzrKDxmjAt7yeTDnTXoIyvm/5z+fHT7ec&#10;xSS8Eha8bvlJR363+vhhOYZGz2AAqzQyAvGxGUPLh5RCU1VRDtqJOIGgPTk7QCcSHbGvFIqR0J2t&#10;ZtPpTTUCqoAgdYx0+3B28lXB7zot04+uizox23KqLZUdy77Le7VaiqZHEQYjL2WIf6jCCePp0SvU&#10;g0iC7dH8BeWMRIjQpYkEV0HXGakLB2JTT/9gsx1E0IULiRPDVab4/2Dl98MGmVHUu3rGmReOmrRN&#10;KEw/JHaPCCNbg/ckJCDLMaTYGGJDiWu/wcxZHv02PIF8iczDehC+16Xy51MgsDpnVL+l5EMM9O5u&#10;/AaKYsQ+QZHv2KFjnTXha07M4CQRO5Z+na790sfEJF3WN/PF7YLaKl99lWgyRE4MGNMXDY5lo+Xx&#10;wulK5gwvDk8x5QLfEnKyh0djbRkO69nY8sV8Ni/1RLBGZWcOi9jv1hbZQeTxKquwJc/7MIS9VwVs&#10;0EJ9vthJGEs2S0WmhIaEs5rn15xWnFlNPypb5/Ksv8iYlTv3YAfqtMHszorShBQel2nOI/j+XKLe&#10;/tzqFwAAAP//AwBQSwMEFAAGAAgAAAAhAEsNQIHfAAAACQEAAA8AAABkcnMvZG93bnJldi54bWxM&#10;j8FOwkAQhu8mvsNmTLgY2VKBYO2WGBE5EWLF+9Id24bubNNdoH17x3jA48x8+ef702VvG3HGzteO&#10;FEzGEQikwpmaSgX7z/XDAoQPmoxuHKGCAT0ss9ubVCfGXegDz3koBYeQT7SCKoQ2kdIXFVrtx65F&#10;4tu366wOPHalNJ2+cLhtZBxFc2l1Tfyh0i2+Vlgc85NVsMp3s/XX/b6Ph2Kzzd8Xxx0Nb0qN7vqX&#10;ZxAB+3CF4Vef1SFjp4M7kfGiURBHkxmjCqaPXIGB6Tx+AnH4W8gslf8bZD8AAAD//wMAUEsBAi0A&#10;FAAGAAgAAAAhALaDOJL+AAAA4QEAABMAAAAAAAAAAAAAAAAAAAAAAFtDb250ZW50X1R5cGVzXS54&#10;bWxQSwECLQAUAAYACAAAACEAOP0h/9YAAACUAQAACwAAAAAAAAAAAAAAAAAvAQAAX3JlbHMvLnJl&#10;bHNQSwECLQAUAAYACAAAACEAYLcknOwBAAC7AwAADgAAAAAAAAAAAAAAAAAuAgAAZHJzL2Uyb0Rv&#10;Yy54bWxQSwECLQAUAAYACAAAACEASw1Agd8AAAAJAQAADwAAAAAAAAAAAAAAAABGBAAAZHJzL2Rv&#10;d25yZXYueG1sUEsFBgAAAAAEAAQA8wAAAFIFAAAAAA==&#10;">
                      <v:stroke endarrow="block"/>
                    </v:shape>
                  </w:pict>
                </mc:Fallback>
              </mc:AlternateContent>
            </w:r>
            <w:r w:rsidR="003E0A7F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06B9B08" wp14:editId="53C41385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278130</wp:posOffset>
                      </wp:positionV>
                      <wp:extent cx="9525" cy="391160"/>
                      <wp:effectExtent l="0" t="0" r="28575" b="27940"/>
                      <wp:wrapNone/>
                      <wp:docPr id="111" name="Straight Arrow Connecto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1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EB2F26E" id="Straight Arrow Connector 111" o:spid="_x0000_s1026" type="#_x0000_t32" style="position:absolute;margin-left:230.7pt;margin-top:21.9pt;width:.75pt;height:30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0A0gEAAJEDAAAOAAAAZHJzL2Uyb0RvYy54bWysU01v2zAMvQ/YfxB0XxxnaLEacYohXXfp&#10;tgLpfgAjybYwWRQoJU7+/SjlY+t2G+aDIIrkI98jvbw/jE7sDUWLvpX1bC6F8Qq19X0rv788vvsg&#10;RUzgNTj0ppVHE+X96u2b5RQas8ABnTYkGMTHZgqtHFIKTVVFNZgR4gyD8ezskEZIbFJfaYKJ0UdX&#10;Lebz22pC0oFQmRj59eHklKuC33VGpW9dF00SrpXcWyonlXObz2q1hKYnCINV5zbgH7oYwXoueoV6&#10;gARiR/YvqNEqwohdmikcK+w6q0zhwGzq+R9sNgMEU7iwODFcZYr/D1Z93T+TsJpnV9dSeBh5SJtE&#10;YPshiY9EOIk1es9CIokcw4pNITacuPbPlDmrg9+EJ1Q/ovC4HsD3pnT+cgwMVjKqVynZiIHrbqcv&#10;qDkGdgmLfIeOxgzJwohDmdLxOiVzSELx493N4kYKxY73d3V9W2ZYQXNJDRTTZ4OjyJdWxjOXK4m6&#10;FIL9U0xMhRMvCbmux0frXFkK58V0LpY9EZ3V2VkM6rdrR2IPea3Kl3VhsFdhhDuvC9hgQH863xNY&#10;d7pzvPOcdtHjpOwW9fGZMlx+57kX4POO5sX63S5Rv/6k1U8AAAD//wMAUEsDBBQABgAIAAAAIQA0&#10;SM3T3gAAAAoBAAAPAAAAZHJzL2Rvd25yZXYueG1sTI/BTsMwDIbvSLxDZCQuiCUtXcVK02lC4sCR&#10;bRLXrDFtoXGqJl3Lnh5zgpstf/r9/eV2cb044xg6TxqSlQKBVHvbUaPheHi5fwQRoiFrek+o4RsD&#10;bKvrq9IU1s/0hud9bASHUCiMhjbGoZAy1C06E1Z+QOLbhx+dibyOjbSjmTnc9TJVKpfOdMQfWjPg&#10;c4v1135yGjBM60TtNq45vl7mu/f08jkPB61vb5bdE4iIS/yD4Vef1aFip5OfyAbRa8jyJGOUhweu&#10;wECWpxsQJybVOgNZlfJ/heoHAAD//wMAUEsBAi0AFAAGAAgAAAAhALaDOJL+AAAA4QEAABMAAAAA&#10;AAAAAAAAAAAAAAAAAFtDb250ZW50X1R5cGVzXS54bWxQSwECLQAUAAYACAAAACEAOP0h/9YAAACU&#10;AQAACwAAAAAAAAAAAAAAAAAvAQAAX3JlbHMvLnJlbHNQSwECLQAUAAYACAAAACEAFUVdANIBAACR&#10;AwAADgAAAAAAAAAAAAAAAAAuAgAAZHJzL2Uyb0RvYy54bWxQSwECLQAUAAYACAAAACEANEjN094A&#10;AAAKAQAADwAAAAAAAAAAAAAAAAAsBAAAZHJzL2Rvd25yZXYueG1sUEsFBgAAAAAEAAQA8wAAADcF&#10;AAAAAA==&#10;"/>
                  </w:pict>
                </mc:Fallback>
              </mc:AlternateContent>
            </w:r>
            <w:r w:rsidR="003E0A7F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FBE02A5" wp14:editId="2E850CD2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4258945</wp:posOffset>
                      </wp:positionV>
                      <wp:extent cx="9525" cy="390525"/>
                      <wp:effectExtent l="38100" t="0" r="66675" b="47625"/>
                      <wp:wrapNone/>
                      <wp:docPr id="109" name="Straight Arrow Connector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0C7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9" o:spid="_x0000_s1026" type="#_x0000_t32" style="position:absolute;margin-left:228.45pt;margin-top:335.35pt;width:.75pt;height:30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LVOQIAAHIEAAAOAAAAZHJzL2Uyb0RvYy54bWysVMGO2jAQvVfqP1i+QxIWthAtrFYJ9LLt&#10;Iu32A4ztEKuOx7K9BFT13zs2gXbbS1WVgxnbM2/emxnn7v7YaXKQziswS1qMc0qk4SCU2S/pl5fN&#10;aE6JD8wIpsHIJT1JT+9X79/d9baUE2hBC+kIghhf9nZJ2xBsmWWet7JjfgxWGrxswHUs4NbtM+FY&#10;j+idziZ5fpv14IR1wKX3eFqfL+kq4TeN5OGpabwMRC8pcgtpdWndxTVb3bFy75htFR9osH9g0TFl&#10;MOkVqmaBkVen/oDqFHfgoQljDl0GTaO4TBpQTZH/pua5ZVYmLVgcb69l8v8Pln8+bB1RAnuXLygx&#10;rMMmPQfH1L4N5ME56EkFxmAhwZHogxXrrS8xsDJbFzXzo3m2j8C/emKgapnZy8T85WQRrIgR2ZuQ&#10;uPEW8+76TyDQh70GSOU7Nq6LkFgYckxdOl27JI+BcDxczCYzSjhe3CzyaEd8Vl5CrfPho4SORGNJ&#10;/aDlKqJIidjh0Ydz4CUg5jWwUVrjOSu1If2QLG49aCXiZdq4/a7SjhxYHKv0G1i8cXPwakQCayUT&#10;68EOTGm0SUjlCU5hwbSkMVsnBSVa4kuK1pmeNjEjikfCg3WerG+LfLGer+fT0XRyux5N87oePWyq&#10;6eh2U3yY1Td1VdXF96i2mJatEkKayP8y5cX076ZoeG/n+bzO+bVQ2Vv01Aoke/lPpFP3Y8PPo7MD&#10;cdq6qC4OAg52ch4eYXw5v+6T189PxeoHAAAA//8DAFBLAwQUAAYACAAAACEAuyQnCOMAAAALAQAA&#10;DwAAAGRycy9kb3ducmV2LnhtbEyPwU7DMBBE70j8g7VI3KhDSJM2xKmACpELSLQIcXTjJbaI11Hs&#10;tilfjznBcTVPM2+r1WR7dsDRG0cCrmcJMKTWKUOdgLft49UCmA+SlOwdoYATeljV52eVLJU70ise&#10;NqFjsYR8KQXoEIaSc99qtNLP3IAUs083WhniOXZcjfIYy23P0yTJuZWG4oKWAz5obL82eysgrD9O&#10;On9v75fmZfv0nJvvpmnWQlxeTHe3wAJO4Q+GX/2oDnV02rk9Kc96Adk8X0ZUQF4kBbBIZPNFBmwn&#10;oLhJU+B1xf//UP8AAAD//wMAUEsBAi0AFAAGAAgAAAAhALaDOJL+AAAA4QEAABMAAAAAAAAAAAAA&#10;AAAAAAAAAFtDb250ZW50X1R5cGVzXS54bWxQSwECLQAUAAYACAAAACEAOP0h/9YAAACUAQAACwAA&#10;AAAAAAAAAAAAAAAvAQAAX3JlbHMvLnJlbHNQSwECLQAUAAYACAAAACEADybS1TkCAAByBAAADgAA&#10;AAAAAAAAAAAAAAAuAgAAZHJzL2Uyb0RvYy54bWxQSwECLQAUAAYACAAAACEAuyQnCOMAAAALAQAA&#10;DwAAAAAAAAAAAAAAAACT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14:paraId="750AA5BC" w14:textId="3814CC45" w:rsidR="003E0A7F" w:rsidRPr="00D135C0" w:rsidRDefault="003E0A7F" w:rsidP="00D9394A">
            <w:pPr>
              <w:pStyle w:val="ListParagraph"/>
              <w:ind w:left="4776" w:hanging="142"/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</w:rPr>
              <w:t xml:space="preserve">  </w:t>
            </w:r>
            <w:r w:rsidRPr="00D135C0">
              <w:rPr>
                <w:rFonts w:ascii="Bookman Old Style" w:hAnsi="Bookman Old Style"/>
                <w:bCs/>
                <w:noProof/>
                <w:sz w:val="18"/>
                <w:szCs w:val="18"/>
              </w:rPr>
              <w:t>Tidak Lengkap</w:t>
            </w:r>
          </w:p>
          <w:p w14:paraId="0F8F4612" w14:textId="77777777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</w:p>
          <w:p w14:paraId="7325F5E7" w14:textId="3EB52E6C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0D1B8C5" wp14:editId="7668C4AC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96520</wp:posOffset>
                      </wp:positionV>
                      <wp:extent cx="0" cy="333375"/>
                      <wp:effectExtent l="57150" t="9525" r="57150" b="19050"/>
                      <wp:wrapNone/>
                      <wp:docPr id="99" name="Straight Arrow Connector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01324CA" id="Straight Arrow Connector 99" o:spid="_x0000_s1026" type="#_x0000_t32" style="position:absolute;margin-left:52pt;margin-top:7.6pt;width:0;height:26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5054QEAAK4DAAAOAAAAZHJzL2Uyb0RvYy54bWysU8GOEzEMvSPxD1Hu7LRFBXbU6Qp1WS4L&#10;VOryAW6SmYnIxJGTdtq/x0lnCws3RA6RE9vPfi/O6u40OHE0FC36Rs5vZlIYr1Bb3zXy+9PDmw9S&#10;xAReg0NvGnk2Ud6tX79ajaE2C+zRaUOCQXysx9DIPqVQV1VUvRkg3mAwnp0t0gCJj9RVmmBk9MFV&#10;i9nsXTUi6UCoTIx8e39xynXBb1uj0re2jSYJ10juLZWdyr7Pe7VeQd0RhN6qqQ34hy4GsJ6LXqHu&#10;IYE4kP0LarCKMGKbbhQOFbatVaZwYDbz2R9sdj0EU7iwODFcZYr/D1Z9PW5JWN3I21spPAz8RrtE&#10;YLs+iY9EOIoNes86IgkOYb3GEGtO2/gtZcbq5HfhEdWPKDxuevCdKX0/nQNjzXNG9SIlH2Lgqvvx&#10;C2qOgUPCIt6ppSFDsiziVN7ofH0jc0pCXS4V377l9X5ZwKF+zgsU02eDg8hGI+PE40pgXqrA8TGm&#10;3BXUzwm5qMcH61yZB+fFyIIsF8uSENFZnZ05LFK33zgSR8gTVdbUxYswwoPXBaw3oD9NdgLr2Bap&#10;aJPIslrOyFxtMFoKZ/gTZevSnvOTdlmui/B71OctZXeWkYei8JgGOE/d7+cS9eubrX8CAAD//wMA&#10;UEsDBBQABgAIAAAAIQDnYZDp3wAAAAkBAAAPAAAAZHJzL2Rvd25yZXYueG1sTI9BT8MwDIXvSPyH&#10;yEjcWMoEHZSmEzAhehkSG0Ics8Y0EY1TNdnW8evxuMDNz356/l45H30ndjhEF0jB5SQDgdQE46hV&#10;8LZ+urgBEZMmo7tAqOCAEebV6UmpCxP29Iq7VWoFh1AstAKbUl9IGRuLXsdJ6JH49hkGrxPLoZVm&#10;0HsO952cZlkuvXbEH6zu8dFi87XaegVp8XGw+XvzcOte1s/L3H3Xdb1Q6vxsvL8DkXBMf2Y44jM6&#10;VMy0CVsyUXSssyvukni4noI4Gn4XGwX5bAayKuX/BtUPAAAA//8DAFBLAQItABQABgAIAAAAIQC2&#10;gziS/gAAAOEBAAATAAAAAAAAAAAAAAAAAAAAAABbQ29udGVudF9UeXBlc10ueG1sUEsBAi0AFAAG&#10;AAgAAAAhADj9If/WAAAAlAEAAAsAAAAAAAAAAAAAAAAALwEAAF9yZWxzLy5yZWxzUEsBAi0AFAAG&#10;AAgAAAAhAAubnTnhAQAArgMAAA4AAAAAAAAAAAAAAAAALgIAAGRycy9lMm9Eb2MueG1sUEsBAi0A&#10;FAAGAAgAAAAhAOdhkOnfAAAACQ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</w:p>
          <w:p w14:paraId="46BC9738" w14:textId="69759E44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</w:p>
          <w:p w14:paraId="34852165" w14:textId="60458A64" w:rsidR="003E0A7F" w:rsidRDefault="00990510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9FA87B7" wp14:editId="5AC6F98A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8891</wp:posOffset>
                      </wp:positionV>
                      <wp:extent cx="1447800" cy="838200"/>
                      <wp:effectExtent l="0" t="0" r="19050" b="19050"/>
                      <wp:wrapNone/>
                      <wp:docPr id="2" name="Diamon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8382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B192062" w14:textId="77777777" w:rsidR="00255A91" w:rsidRPr="00CE61D1" w:rsidRDefault="00255A91" w:rsidP="00990510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Penyerahan</w:t>
                                  </w:r>
                                </w:p>
                                <w:p w14:paraId="7DFC1F79" w14:textId="77777777" w:rsidR="00255A91" w:rsidRPr="00CE61D1" w:rsidRDefault="00255A91" w:rsidP="0099051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Dok</w:t>
                                  </w: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A87B7" id="Diamond 2" o:spid="_x0000_s1058" type="#_x0000_t4" style="position:absolute;left:0;text-align:left;margin-left:173.6pt;margin-top:.7pt;width:114pt;height:66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+JdgIAABEFAAAOAAAAZHJzL2Uyb0RvYy54bWysVEtv2zAMvg/YfxB0X52kryyoUwQNMgwo&#10;2gLt0DMjS7EBSdQkJXb260fJbpo+TsN8kEmRIvV9JHV13RnNdtKHBm3JxycjzqQVWDV2U/JfT6tv&#10;U85CBFuBRitLvpeBX8+/frlq3UxOsEZdSc8oiA2z1pW8jtHNiiKIWhoIJ+ikJaNCbyCS6jdF5aGl&#10;6EYXk9HoomjRV86jkCHQ7rI38nmOr5QU8V6pICPTJae7xbz6vK7TWsyvYLbx4OpGDNeAf7iFgcZS&#10;0kOoJURgW998CGUa4TGgiicCTYFKNUJmDIRmPHqH5rEGJzMWIie4A03h/4UVd7sHz5qq5BPOLBgq&#10;0bIBg7Zik0RO68KMfB7dgx+0QGJC2ilv0p8wsC4Tuj8QKrvIBG2Oz84upyPiXZBtejqliqWgxetp&#10;50P8IdGwJJS86nNnKmF3G2Lv/eKV8gXUTbVqtM7KPtxoz3ZA5aWuqLDlTEOItFnyVf6GhG+Oacva&#10;kl+cnqerAbWd0hBJNI6ICHbDGegN9bOIPl/lzeHwIecT4T3KO8rfZ3kTjiWEur9wjjq4aZvgyNyx&#10;A+xEfU92kmK37nKdTg91WWO1p+J57Ls6OLFqKMEt4X8AT21M6Gg04z0tSiMhxkHirEb/57P95E/d&#10;RVbOWhoLouP3FrwkeD8t9d13Kmmao6ycnV9OSPHHlvWxxW7NDVJpxvQIOJHF5B/1i6g8mmea4EXK&#10;SiawgnL3xA/KTezHld4AIReL7Eaz4yDe2kcnUvBEXaL2qXsG74ZWilSUO3wZIZi9a6feN520uNhG&#10;VE3utUR1zyu1aVJo7nLDDm9EGuxjPXu9vmTzvwAAAP//AwBQSwMEFAAGAAgAAAAhAPP/zxLfAAAA&#10;CQEAAA8AAABkcnMvZG93bnJldi54bWxMj01Lw0AQhu+C/2EZwZvd2KSmpNkUEURESjF66HGaXfNh&#10;djZkt0301zue9PjwvrzzTL6dbS/OZvStIwW3iwiEocrplmoF72+PN2sQPiBp7B0ZBV/Gw7a4vMgx&#10;026iV3MuQy14hHyGCpoQhkxKXzXGol+4wRBnH260GBjHWuoRJx63vVxG0Z202BJfaHAwD42pPsuT&#10;VSCntC27l/VT1+3a3f4bD8/T4JS6vprvNyCCmcNfGX71WR0Kdjq6E2kvegVxki65ykECgvNVumI+&#10;MsdxArLI5f8Pih8AAAD//wMAUEsBAi0AFAAGAAgAAAAhALaDOJL+AAAA4QEAABMAAAAAAAAAAAAA&#10;AAAAAAAAAFtDb250ZW50X1R5cGVzXS54bWxQSwECLQAUAAYACAAAACEAOP0h/9YAAACUAQAACwAA&#10;AAAAAAAAAAAAAAAvAQAAX3JlbHMvLnJlbHNQSwECLQAUAAYACAAAACEAbHIPiXYCAAARBQAADgAA&#10;AAAAAAAAAAAAAAAuAgAAZHJzL2Uyb0RvYy54bWxQSwECLQAUAAYACAAAACEA8//PEt8AAAAJAQAA&#10;DwAAAAAAAAAAAAAAAADQBAAAZHJzL2Rvd25yZXYueG1sUEsFBgAAAAAEAAQA8wAAANwFAAAAAA==&#10;" fillcolor="window" strokecolor="windowText" strokeweight=".5pt">
                      <v:textbox>
                        <w:txbxContent>
                          <w:p w14:paraId="2B192062" w14:textId="77777777" w:rsidR="00255A91" w:rsidRPr="00CE61D1" w:rsidRDefault="00255A91" w:rsidP="00990510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Penyerahan</w:t>
                            </w:r>
                          </w:p>
                          <w:p w14:paraId="7DFC1F79" w14:textId="77777777" w:rsidR="00255A91" w:rsidRPr="00CE61D1" w:rsidRDefault="00255A91" w:rsidP="0099051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Dok</w:t>
                            </w: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umen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5F0285" w14:textId="691686E2" w:rsidR="003E0A7F" w:rsidRDefault="0016697B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71D6FC0" wp14:editId="4B4C28FC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10795</wp:posOffset>
                      </wp:positionV>
                      <wp:extent cx="971550" cy="514350"/>
                      <wp:effectExtent l="0" t="0" r="19050" b="19050"/>
                      <wp:wrapNone/>
                      <wp:docPr id="633" name="Rectangle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721369A" w14:textId="77777777" w:rsidR="00255A91" w:rsidRPr="00590F47" w:rsidRDefault="00255A91" w:rsidP="0016697B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Front office Kemantren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D6FC0" id="Rectangle 633" o:spid="_x0000_s1059" style="position:absolute;left:0;text-align:left;margin-left:11.6pt;margin-top:.85pt;width:76.5pt;height:40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BFegIAABQFAAAOAAAAZHJzL2Uyb0RvYy54bWysVE1v2zAMvQ/YfxB0X52kSbsGdYqgRYYB&#10;RVu0HXpmZDk2IEuapMTOfv2eZLdNP07DfJBJkSLFx0edX3SNYjvpfG10zsdHI86kFqao9Sbnvx5X&#10;375z5gPpgpTRMud76fnF4uuX89bO5cRURhXSMQTRft7anFch2HmWeVHJhvyRsVLDWBrXUIDqNlnh&#10;qEX0RmWT0egka40rrDNCeo/dq97IFyl+WUoRbsvSy8BUznG3kFaX1nVcs8U5zTeObFWL4Rr0D7do&#10;qNZI+hLqigKxras/hGpq4Yw3ZTgSpslMWdZCphpQzXj0rpqHiqxMtQAcb19g8v8vrLjZ3TlWFzk/&#10;OT7mTFODJt0DNtIbJVncBESt9XN4Ptg7N2geYqy3K10T/6iEdQnW/QussgtMYPPsdDybAXwB02w8&#10;PYaMKNnrYet8+CFNw6KQc4f0CUzaXfvQuz67xFzeqLpY1UolZe8vlWM7QoPBi8K0nCnyAZs5X6Vv&#10;yPbmmNKsBV8np6N4MQLzSkUBYmOBhdcbzkhtQGkRXLrLm9P+Q9JHFHuQeJS+zxLHQq7IV/2NU9TB&#10;TelYj0ykHeqOuPdIRyl06y616rUpa1Ps0T9nemJ7K1Y1ElwDgDtyYDKqw3SGWyylMijZDBJnlXF/&#10;PtuP/iAYrJy1mAzA8XtLTqK8nxrUOxtPp3GUkjKdnU6guEPL+tCit82lQW/GeAesSGL0D+pZLJ1p&#10;njDEy5gVJtICuXvgB+Uy9BOLZ0DI5TK5YXwshWv9YEUMHqGL0D52T+TsQKSAptyY5ymi+Ts+9b7x&#10;pDbLbTBlncgWoe5xBUmjgtFLdB2eiTjbh3ryen3MFn8BAAD//wMAUEsDBBQABgAIAAAAIQBpIYwq&#10;2gAAAAcBAAAPAAAAZHJzL2Rvd25yZXYueG1sTI7NSsQwFIX3gu8QruDOSa0wHWvTQQRBBBd21HWm&#10;uTZlmpvSpJ04T++dlS7PD+d81Ta5QSw4hd6TgttVBgKp9aanTsHH7vlmAyJETUYPnlDBDwbY1pcX&#10;lS6NP9I7Lk3sBI9QKLUCG+NYShlai06HlR+ROPv2k9OR5dRJM+kjj7tB5lm2lk73xA9Wj/hksT00&#10;s1PwGk7z0prwlmyyL/efX9mpoYNS11fp8QFExBT/ynDGZ3SomWnvZzJBDAryu5yb7BcgznGxZr1X&#10;sMkLkHUl//PXvwAAAP//AwBQSwECLQAUAAYACAAAACEAtoM4kv4AAADhAQAAEwAAAAAAAAAAAAAA&#10;AAAAAAAAW0NvbnRlbnRfVHlwZXNdLnhtbFBLAQItABQABgAIAAAAIQA4/SH/1gAAAJQBAAALAAAA&#10;AAAAAAAAAAAAAC8BAABfcmVscy8ucmVsc1BLAQItABQABgAIAAAAIQDjXaBFegIAABQFAAAOAAAA&#10;AAAAAAAAAAAAAC4CAABkcnMvZTJvRG9jLnhtbFBLAQItABQABgAIAAAAIQBpIYwq2gAAAAcBAAAP&#10;AAAAAAAAAAAAAAAAANQEAABkcnMvZG93bnJldi54bWxQSwUGAAAAAAQABADzAAAA2wUAAAAA&#10;" fillcolor="window" strokecolor="windowText" strokeweight="1pt">
                      <v:textbox>
                        <w:txbxContent>
                          <w:p w14:paraId="5721369A" w14:textId="77777777" w:rsidR="00255A91" w:rsidRPr="00590F47" w:rsidRDefault="00255A91" w:rsidP="0016697B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Front office Kemantren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F0988F" w14:textId="6D8222A4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  <w:r>
              <w:rPr>
                <w:rFonts w:ascii="Bookman Old Style" w:hAnsi="Bookman Old Style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65DD104" wp14:editId="0DDE7736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123190</wp:posOffset>
                      </wp:positionV>
                      <wp:extent cx="942975" cy="0"/>
                      <wp:effectExtent l="0" t="76200" r="9525" b="95250"/>
                      <wp:wrapNone/>
                      <wp:docPr id="114" name="Straight Arrow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BECB2" id="Straight Arrow Connector 114" o:spid="_x0000_s1026" type="#_x0000_t32" style="position:absolute;margin-left:93.3pt;margin-top:9.7pt;width:74.25pt;height:0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Bz1AEAAPcDAAAOAAAAZHJzL2Uyb0RvYy54bWysU9uO0zAQfUfiHyy/06TVctmo6Qp1gRcE&#10;Fct+gNexEwvfNB6a5u8ZO20WASshxMsktufMnHM83t6cnGVHBckE3/L1quZMeRk64/uW3399/+IN&#10;ZwmF74QNXrV8Uonf7J4/246xUZswBNspYFTEp2aMLR8QY1NVSQ7KibQKUXk61AGcQFpCX3UgRqru&#10;bLWp61fVGKCLEKRKiXZv50O+K/W1VhI/a50UMtty4oYlQokPOVa7rWh6EHEw8kxD/AMLJ4ynpkup&#10;W4GCfQfzWylnJIQUNK5kcFXQ2khVNJCadf2LmrtBRFW0kDkpLjal/1dWfjoegJmO7m59xZkXji7p&#10;DkGYfkD2FiCMbB+8JyMDsJxDjo0xNQTc+wOcVykeIMs/aXD5S8LYqbg8LS6rEzJJm9dXm+vXLzmT&#10;l6PqERch4QcVHMs/LU9nIguDdTFZHD8mpM4EvAByU+tzRGHsO98xnCJJQTDC91Zl2pSeU6pMfyZc&#10;/nCyaoZ/UZqsIIpzmzKEam+BHQWNT/dtvVShzAzRxtoFVBduT4LOuRmmymD+LXDJLh2DxwXojA/w&#10;p654ulDVc/5F9aw1y34I3VSur9hB01X8Ob+EPL4/rwv88b3ufgAAAP//AwBQSwMEFAAGAAgAAAAh&#10;AIdpJebcAAAACQEAAA8AAABkcnMvZG93bnJldi54bWxMj8FOwzAQRO9I/IO1lbhU1A5poyaNU6FI&#10;iHNbPsCJTRJhr9PYbdO/ZxEHuO3sjmbflPvZWXY1Uxg8SkhWApjB1usBOwkfp7fnLbAQFWplPRoJ&#10;dxNgXz0+lKrQ/oYHcz3GjlEIhkJJ6GMcC85D2xunwsqPBun26SenIsmp43pSNwp3lr8IkXGnBqQP&#10;vRpN3Zv263hxEg71uknuUy0271bk5+U5X6Yql/JpMb/ugEUzxz8z/OATOlTE1PgL6sAs6W2WkZWG&#10;fA2MDGm6SYA1vwtelfx/g+obAAD//wMAUEsBAi0AFAAGAAgAAAAhALaDOJL+AAAA4QEAABMAAAAA&#10;AAAAAAAAAAAAAAAAAFtDb250ZW50X1R5cGVzXS54bWxQSwECLQAUAAYACAAAACEAOP0h/9YAAACU&#10;AQAACwAAAAAAAAAAAAAAAAAvAQAAX3JlbHMvLnJlbHNQSwECLQAUAAYACAAAACEA4awAc9QBAAD3&#10;AwAADgAAAAAAAAAAAAAAAAAuAgAAZHJzL2Uyb0RvYy54bWxQSwECLQAUAAYACAAAACEAh2kl5twA&#10;AAAJAQAADwAAAAAAAAAAAAAAAAAu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461983AF" w14:textId="51EF5432" w:rsidR="003E0A7F" w:rsidRDefault="003E0A7F" w:rsidP="00D9394A">
            <w:pPr>
              <w:pStyle w:val="ListParagraph"/>
              <w:ind w:left="4604" w:hanging="284"/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noProof/>
                <w:sz w:val="18"/>
                <w:szCs w:val="18"/>
              </w:rPr>
              <w:t xml:space="preserve">      </w:t>
            </w:r>
          </w:p>
          <w:p w14:paraId="6569F277" w14:textId="309A824F" w:rsidR="003E0A7F" w:rsidRDefault="003E0A7F" w:rsidP="00D9394A">
            <w:pPr>
              <w:pStyle w:val="ListParagraph"/>
              <w:ind w:left="4604" w:hanging="284"/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</w:p>
          <w:p w14:paraId="6BBCDA0B" w14:textId="70DA3F50" w:rsidR="003E0A7F" w:rsidRDefault="003E0A7F" w:rsidP="00D9394A">
            <w:pPr>
              <w:pStyle w:val="ListParagraph"/>
              <w:ind w:left="4604" w:hanging="284"/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</w:p>
          <w:p w14:paraId="5BDDB354" w14:textId="4017CCF3" w:rsidR="003E0A7F" w:rsidRPr="00D135C0" w:rsidRDefault="003E0A7F" w:rsidP="00D9394A">
            <w:pPr>
              <w:pStyle w:val="ListParagraph"/>
              <w:ind w:left="4604" w:hanging="284"/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noProof/>
                <w:sz w:val="18"/>
                <w:szCs w:val="18"/>
              </w:rPr>
              <w:t xml:space="preserve">        </w:t>
            </w:r>
            <w:r w:rsidRPr="00D135C0">
              <w:rPr>
                <w:rFonts w:ascii="Bookman Old Style" w:hAnsi="Bookman Old Style"/>
                <w:bCs/>
                <w:noProof/>
                <w:sz w:val="18"/>
                <w:szCs w:val="18"/>
              </w:rPr>
              <w:t>Lengkap</w:t>
            </w:r>
          </w:p>
          <w:p w14:paraId="633586CA" w14:textId="6205B475" w:rsidR="003E0A7F" w:rsidRDefault="00990510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E15FA46" wp14:editId="3EB906EA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110490</wp:posOffset>
                      </wp:positionV>
                      <wp:extent cx="429260" cy="0"/>
                      <wp:effectExtent l="59690" t="13335" r="54610" b="14605"/>
                      <wp:wrapNone/>
                      <wp:docPr id="107" name="Straight Arrow Connector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9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C262E" id="Straight Arrow Connector 107" o:spid="_x0000_s1026" type="#_x0000_t32" style="position:absolute;margin-left:213.05pt;margin-top:8.7pt;width:33.8pt;height:0;rotation: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duQgIAAH0EAAAOAAAAZHJzL2Uyb0RvYy54bWysVE2P2jAQvVfqf7B8hyQ0sBBtWK0S6GXb&#10;rrTbH2Bsh1h1PJFtCKjqf+/YYdlue6mqcjD+mHl+8+Y5t3enTpOjtE6BKWk2TSmRhoNQZl/Sr8/b&#10;yZIS55kRTIORJT1LR+/W79/dDn0hZ9CCFtISBDGuGPqStt73RZI43sqOuSn00uBhA7ZjHpd2nwjL&#10;BkTvdDJL00UygBW9BS6dw916PKTriN80kvsvTeOkJ7qkyM3H0cZxF8ZkfcuKvWV9q/iFBvsHFh1T&#10;Bi+9QtXMM3Kw6g+oTnELDho/5dAl0DSKy1gDVpOlv1Xz1LJexlpQHNdfZXL/D5Z/Pj5aogT2Lr2h&#10;xLAOm/TkLVP71pN7a2EgFRiDQoIlIQYVG3pXYGJlHm2omZ/MU/8A/JsjBqqWmb2MzJ/PPYJlISN5&#10;kxIWrsd7d8MnEBjDDh6ifKfGdsQCtmmep+EXd1Emcoo9O197Jk+ecNzMZ6vZAjvLX44SVgSUQKy3&#10;zn+U0JEwKam7lHWtJ4vo7PjgfOD4mhCSDWyV1tEf2pChpKv5bB4THGglwmEIc3a/q7QlRxYcNnIe&#10;wd6EWTgYEcFaycTmMvdMaZwTH5XyVqF2WtJwWycFJVriowqzEVGbcCNWjoQvs9Fk31fparPcLPNJ&#10;PltsJnla15P7bZVPFtvsZl5/qKuqzn4E8lletEoIaQL/F8Nn+d8Z6vL0RqteLX8VKnmLHhVFsi//&#10;kXQ0Quj96KIdiPOjDdUFT6DHY/DlPYZH9Os6Rr1+NdY/AQAA//8DAFBLAwQUAAYACAAAACEAxvoT&#10;WeAAAAAKAQAADwAAAGRycy9kb3ducmV2LnhtbEyPUUvDMBDH3wW/QzjBty1t2YarTYcIikNk2gnz&#10;MW3Otiy5lCTr6rc34oM+3t2P//3+xWYymo3ofG9JQDpPgCE1VvXUCnjfP8xugPkgSUltCQV8oYdN&#10;eXlRyFzZM73hWIWWxRDyuRTQhTDknPumQyP93A5I8fZpnZEhjq7lyslzDDeaZ0my4kb2FD90csD7&#10;DptjdTICtDuOtt5VT4fX7cv+udpmH+3hUYjrq+nuFljAKfzB8KMf1aGMTrU9kfJMC1gs1+uICpil&#10;qwWwSPxuagHLNANeFvx/hfIbAAD//wMAUEsBAi0AFAAGAAgAAAAhALaDOJL+AAAA4QEAABMAAAAA&#10;AAAAAAAAAAAAAAAAAFtDb250ZW50X1R5cGVzXS54bWxQSwECLQAUAAYACAAAACEAOP0h/9YAAACU&#10;AQAACwAAAAAAAAAAAAAAAAAvAQAAX3JlbHMvLnJlbHNQSwECLQAUAAYACAAAACEATtSnbkICAAB9&#10;BAAADgAAAAAAAAAAAAAAAAAuAgAAZHJzL2Uyb0RvYy54bWxQSwECLQAUAAYACAAAACEAxvoTWeAA&#10;AAAK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14:paraId="1780D518" w14:textId="407EA74C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</w:p>
          <w:p w14:paraId="447BA7CD" w14:textId="7ED594FE" w:rsidR="003E0A7F" w:rsidRDefault="001C5E62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4B64787D" wp14:editId="3C3AEB77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109219</wp:posOffset>
                      </wp:positionV>
                      <wp:extent cx="1200150" cy="809625"/>
                      <wp:effectExtent l="0" t="0" r="19050" b="28575"/>
                      <wp:wrapNone/>
                      <wp:docPr id="629" name="Rectangle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9DDF50" w14:textId="77777777" w:rsidR="00255A91" w:rsidRPr="00590F47" w:rsidRDefault="00255A91" w:rsidP="001C5E62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Pembayaran Retribusi ke Kasda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4787D" id="Rectangle 629" o:spid="_x0000_s1060" style="position:absolute;left:0;text-align:left;margin-left:181.85pt;margin-top:8.6pt;width:94.5pt;height:63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fFegIAABUFAAAOAAAAZHJzL2Uyb0RvYy54bWysVFtP2zAUfp+0/2D5fSTtyq0iRRWo0yQE&#10;aDDxfOo4TSTH9my3Sffr99kJUGBP0/LgnJvP5Tvn+OKybxXbSecbows+Oco5k1qYstGbgv98XH05&#10;48wH0iUpo2XB99Lzy8XnTxedncupqY0qpWNwov28swWvQ7DzLPOili35I2OlhrIyrqUA1m2y0lEH&#10;763Kpnl+knXGldYZIb2H9HpQ8kXyX1VShLuq8jIwVXDkFtLp0rmOZ7a4oPnGka0bMaZB/5BFS41G&#10;0BdX1xSIbV3zwVXbCGe8qcKRMG1mqqoRMtWAaib5u2oearIy1QJwvH2Byf8/t+J2d+9YUxb8ZHrO&#10;maYWTfoB2EhvlGRRCIg66+ewfLD3buQ8yFhvX7k2/lEJ6xOs+xdYZR+YgHCCRk2Ogb6A7iw/P5ke&#10;R6fZ623rfPgmTcsiUXCH+AlN2t34MJg+m8Rg3qimXDVKJWbvr5RjO0KHMRil6ThT5AOEBV+lb4z2&#10;5prSrIupneYxMcLoVYoCyNYCDK83nJHaYKZFcCmXN7f9h6CPqPYgcJ6+vwWOhVyTr4eMk9fRTOlY&#10;j0xTO9YdgR+gjlTo133q1ddZvBJFa1Pu0UBnhsn2VqwaBLgBAPfkMMqoDusZ7nBUyqBkM1Kc1cb9&#10;/ps82mPCoOWsw2oAjl9bchLlfdeYvfPJbBZ3KTGz49MpGHeoWR9q9La9MujNBA+BFYmM9kE9k5Uz&#10;7RO2eBmjQkVaIPYA/MhchWFl8Q4IuVwmM+yPpXCjH6yIziN0EdrH/omcHQcpoCm35nmNaP5ungbb&#10;eFOb5TaYqknD9oorhjQy2L00ruM7EZf7kE9Wr6/Z4g8AAAD//wMAUEsDBBQABgAIAAAAIQADle+x&#10;3wAAAAoBAAAPAAAAZHJzL2Rvd25yZXYueG1sTI/NTsMwEITvSLyDtUjcqEP6EwhxKoSEhJA4EGjP&#10;brzEUeN1FDtp6NOznOC4M59mZ4rt7Dox4RBaTwpuFwkIpNqblhoFnx/PN3cgQtRkdOcJFXxjgG15&#10;eVHo3PgTveNUxUZwCIVcK7Ax9rmUobbodFj4Hom9Lz84HfkcGmkGfeJw18k0STbS6Zb4g9U9Plms&#10;j9XoFLyG8zjVJrzNdrYv97t9cq7oqNT11fz4ACLiHP9g+K3P1aHkTgc/kgmiU7DcLDNG2chSEAys&#10;1ykLBxZWqwxkWcj/E8ofAAAA//8DAFBLAQItABQABgAIAAAAIQC2gziS/gAAAOEBAAATAAAAAAAA&#10;AAAAAAAAAAAAAABbQ29udGVudF9UeXBlc10ueG1sUEsBAi0AFAAGAAgAAAAhADj9If/WAAAAlAEA&#10;AAsAAAAAAAAAAAAAAAAALwEAAF9yZWxzLy5yZWxzUEsBAi0AFAAGAAgAAAAhAAKVN8V6AgAAFQUA&#10;AA4AAAAAAAAAAAAAAAAALgIAAGRycy9lMm9Eb2MueG1sUEsBAi0AFAAGAAgAAAAhAAOV77HfAAAA&#10;CgEAAA8AAAAAAAAAAAAAAAAA1AQAAGRycy9kb3ducmV2LnhtbFBLBQYAAAAABAAEAPMAAADgBQAA&#10;AAA=&#10;" fillcolor="window" strokecolor="windowText" strokeweight="1pt">
                      <v:textbox>
                        <w:txbxContent>
                          <w:p w14:paraId="6A9DDF50" w14:textId="77777777" w:rsidR="00255A91" w:rsidRPr="00590F47" w:rsidRDefault="00255A91" w:rsidP="001C5E6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Pembayaran Retribusi ke Kasda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E13225" w14:textId="3B5F0022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</w:p>
          <w:p w14:paraId="184DAB02" w14:textId="568C8D14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</w:p>
          <w:p w14:paraId="76A61EF9" w14:textId="77777777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</w:p>
          <w:p w14:paraId="5DFF3FF3" w14:textId="77777777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</w:p>
          <w:p w14:paraId="2445331B" w14:textId="2B58394E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</w:p>
          <w:p w14:paraId="0DC666E2" w14:textId="6C551DD3" w:rsidR="003E0A7F" w:rsidRDefault="001C5E62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8662BC1" wp14:editId="646C8BD6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34925</wp:posOffset>
                      </wp:positionV>
                      <wp:extent cx="0" cy="504825"/>
                      <wp:effectExtent l="76200" t="0" r="57150" b="47625"/>
                      <wp:wrapNone/>
                      <wp:docPr id="630" name="Straight Arrow Connector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BC4E64" id="Straight Arrow Connector 630" o:spid="_x0000_s1026" type="#_x0000_t32" style="position:absolute;margin-left:227.6pt;margin-top:2.75pt;width:0;height:39.7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Rk5QEAADYEAAAOAAAAZHJzL2Uyb0RvYy54bWysU9uO0zAQfUfiHyy/06SFXa2ipivUZXlB&#10;ULHwAV7Hbiz5pvHQtH/P2ElTFhDSrnhxMvacM3OOx+vbo7PsoCCZ4Fu+XNScKS9DZ/y+5d+/3b+5&#10;4Syh8J2wwauWn1Tit5vXr9ZDbNQq9MF2ChiR+NQMseU9YmyqKsleOZEWISpPhzqAE0gh7KsOxEDs&#10;zlarur6uhgBdhCBVSrR7Nx7yTeHXWkn8onVSyGzLqTcsK5T1Ma/VZi2aPYjYGzm1IV7QhRPGU9GZ&#10;6k6gYD/A/EHljISQgsaFDK4KWhupigZSs6x/U/PQi6iKFjInxdmm9P9o5efDDpjpWn79lvzxwtEl&#10;PSAIs++RvQcIA9sG78nIACznkGNDTA0Bt34HU5TiDrL8owaXvySMHYvLp9lldUQmx01Ju1f1u5vV&#10;VaarLrgICT+q4Fj+aXmaGpk7WBaTxeFTwhF4BuSi1uc1BWu6e2NtCfIcqa0FdhA0AXhcTgWfZKEw&#10;9oPvGJ4iqUcwwu+tmjIza5UVjxrLH56sGit+VZrcI1VjZ2VuL/WElMrjuab1lJ1hmrqbgXWR9E/g&#10;lJ+hqsz0c8AzolQOHmewMz7A36pfbNJj/tmBUXe24DF0p3L7xRoaznKN00PK0/9rXOCX5775CQAA&#10;//8DAFBLAwQUAAYACAAAACEAeIS2zNwAAAAIAQAADwAAAGRycy9kb3ducmV2LnhtbEyPwU7DMBBE&#10;70j8g7VI3KhDhKGEbKqCRBGXVhTE2Y2XJMJeR7HTBr4eVxzgOJrRzJtyMTkr9jSEzjPC5SwDQVx7&#10;03GD8Pb6eDEHEaJmo61nQviiAIvq9KTUhfEHfqH9NjYilXAoNEIbY19IGeqWnA4z3xMn78MPTsck&#10;h0aaQR9SubMyz7Jr6XTHaaHVPT20VH9uR4dw8+TX3fp22uQ05qvl5vv9/tmuEM/PpuUdiEhT/AvD&#10;ET+hQ5WYdn5kE4RFuFIqT1EEpUAk/1fvEOYqA1mV8v+B6gcAAP//AwBQSwECLQAUAAYACAAAACEA&#10;toM4kv4AAADhAQAAEwAAAAAAAAAAAAAAAAAAAAAAW0NvbnRlbnRfVHlwZXNdLnhtbFBLAQItABQA&#10;BgAIAAAAIQA4/SH/1gAAAJQBAAALAAAAAAAAAAAAAAAAAC8BAABfcmVscy8ucmVsc1BLAQItABQA&#10;BgAIAAAAIQDHaSRk5QEAADYEAAAOAAAAAAAAAAAAAAAAAC4CAABkcnMvZTJvRG9jLnhtbFBLAQIt&#10;ABQABgAIAAAAIQB4hLbM3AAAAAgBAAAPAAAAAAAAAAAAAAAAAD8EAABkcnMvZG93bnJldi54bWxQ&#10;SwUGAAAAAAQABADzAAAASA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0F6597F0" w14:textId="77777777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47828FA1" w14:textId="1E343300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76CCEB3A" w14:textId="7B4F495E" w:rsidR="003E0A7F" w:rsidRDefault="001C5E62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F50AB22" wp14:editId="4746C8AB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114300</wp:posOffset>
                      </wp:positionV>
                      <wp:extent cx="1228725" cy="476250"/>
                      <wp:effectExtent l="0" t="0" r="28575" b="19050"/>
                      <wp:wrapNone/>
                      <wp:docPr id="631" name="Rectangle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0AAD9D" w14:textId="77777777" w:rsidR="00255A91" w:rsidRPr="00590F47" w:rsidRDefault="00255A91" w:rsidP="001C5E62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Proses Keputusan MPP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0AB22" id="Rectangle 631" o:spid="_x0000_s1061" style="position:absolute;left:0;text-align:left;margin-left:182.6pt;margin-top:9pt;width:96.75pt;height:37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WufgIAABUFAAAOAAAAZHJzL2Uyb0RvYy54bWysVFFP2zAQfp+0/2D5faQNLWUVKapAnSYh&#10;QIOJ56vjNJEc27Pdpt2v32cnQIE9TeuDe2ef7+77/F0uLvetYjvpfGN0wccnI86kFqZs9KbgPx9X&#10;X84584F0ScpoWfCD9Pxy8fnTRWfnMje1UaV0DEm0n3e24HUIdp5lXtSyJX9irNQ4rIxrKcB1m6x0&#10;1CF7q7J8NDrLOuNK64yQ3mP3uj/ki5S/qqQId1XlZWCq4OgtpNWldR3XbHFB840jWzdiaIP+oYuW&#10;Go2iL6muKRDbuuZDqrYRznhThRNh2sxUVSNkwgA049E7NA81WZmwgBxvX2jy/y+tuN3dO9aUBT87&#10;HXOmqcUj/QBtpDdKsrgJijrr54h8sPdu8DzMiHdfuTb+AwnbJ1oPL7TKfWACm+M8P5/lU84Eziaz&#10;s3yaeM9eb1vnwzdpWhaNgjvUT2zS7sYHVEToc0gs5o1qylWjVHIO/ko5tiO8MIRRmo4zRT5gs+Cr&#10;9IsQkOLNNaVZF1ubjSALQZBepSjAbC3I8HrDGakNNC2CS728ue0/FH0E2qPCo/T7W+EI5Jp83Xec&#10;sg5hSkc8Mql2wB2J76mOVtiv9+mtTqfxStxam/KAB3SmV7a3YtWgwA0IuCcHKQMdxjPcYamUAWQz&#10;WJzVxv3+236Mh8JwylmH0QAdv7bkJOB919De1/FkEmcpOZPpLIfjjk/Wxyd6214ZvA3Uhe6SGeOD&#10;ejYrZ9onTPEyVsURaYHaPfGDcxX6kcV3QMjlMoVhfiyFG/1gRUweqYvUPu6fyNlBSAGPcmuex4jm&#10;7/TUx8ab2iy3wVRNEtsrr5BNdDB7SUDDdyIO97Gfol6/Zos/AAAA//8DAFBLAwQUAAYACAAAACEA&#10;VyfnKt4AAAAJAQAADwAAAGRycy9kb3ducmV2LnhtbEyPUUvDMBSF3wX/Q7iCby5xo7Prmg4RBBF8&#10;sOqesyY2Zc1NadIu7td7fXKPl/Nx7nfKXXI9m80YOo8S7hcCmMHG6w5bCZ8fz3c5sBAVatV7NBJ+&#10;TIBddX1VqkL7E76buY4toxIMhZJgYxwKzkNjjVNh4QeDlH370alI59hyPaoTlbueL4VYc6c6pA9W&#10;DebJmuZYT07CazhPc6PDW7LJvmy+9uJc41HK25v0uAUWTYr/MPzpkzpU5HTwE+rAegmrdbYklIKc&#10;NhGQZfkDsIOEzUoAr0p+uaD6BQAA//8DAFBLAQItABQABgAIAAAAIQC2gziS/gAAAOEBAAATAAAA&#10;AAAAAAAAAAAAAAAAAABbQ29udGVudF9UeXBlc10ueG1sUEsBAi0AFAAGAAgAAAAhADj9If/WAAAA&#10;lAEAAAsAAAAAAAAAAAAAAAAALwEAAF9yZWxzLy5yZWxzUEsBAi0AFAAGAAgAAAAhAJ8F9a5+AgAA&#10;FQUAAA4AAAAAAAAAAAAAAAAALgIAAGRycy9lMm9Eb2MueG1sUEsBAi0AFAAGAAgAAAAhAFcn5yre&#10;AAAACQEAAA8AAAAAAAAAAAAAAAAA2AQAAGRycy9kb3ducmV2LnhtbFBLBQYAAAAABAAEAPMAAADj&#10;BQAAAAA=&#10;" fillcolor="window" strokecolor="windowText" strokeweight="1pt">
                      <v:textbox>
                        <w:txbxContent>
                          <w:p w14:paraId="110AAD9D" w14:textId="77777777" w:rsidR="00255A91" w:rsidRPr="00590F47" w:rsidRDefault="00255A91" w:rsidP="001C5E6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Proses Keputusan MPP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6904CF" w14:textId="1FA0EA75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DEA530B" w14:textId="38B7C944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7180784D" w14:textId="40F75AFE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4116C9F8" w14:textId="01EB6C68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3DFC13E9" w14:textId="4B3B39D8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2FC9750" w14:textId="5DA998BD" w:rsidR="003E0A7F" w:rsidRDefault="001C5E62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CECF458" wp14:editId="1BD611BE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64135</wp:posOffset>
                      </wp:positionV>
                      <wp:extent cx="1419225" cy="504825"/>
                      <wp:effectExtent l="0" t="0" r="28575" b="28575"/>
                      <wp:wrapNone/>
                      <wp:docPr id="632" name="Rectangle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261DC30" w14:textId="77777777" w:rsidR="00255A91" w:rsidRPr="00590F47" w:rsidRDefault="00255A91" w:rsidP="001C5E62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Penyerahan Bukti Pembayaran oleh Pemohon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CF458" id="Rectangle 632" o:spid="_x0000_s1062" style="position:absolute;left:0;text-align:left;margin-left:174.35pt;margin-top:5.05pt;width:111.75pt;height:39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0+fAIAABUFAAAOAAAAZHJzL2Uyb0RvYy54bWysVFtv2yAUfp+0/4B4X+246S2qU0WtMk2q&#10;2mjt1GeCIbaEgQGJnf36fWC3TS9P0/yAz+EczuXjO1xe9a0iO+F8Y3RJJ0c5JUJzUzV6U9Jfj8tv&#10;55T4wHTFlNGipHvh6dX865fLzs5EYWqjKuEIgmg/62xJ6xDsLMs8r0XL/JGxQsMojWtZgOo2WeVY&#10;h+ityoo8P8064yrrDBfeY/dmMNJ5ii+l4OFeSi8CUSVFbSGtLq3ruGbzSzbbOGbrho9lsH+oomWN&#10;RtKXUDcsMLJ1zYdQbcOd8UaGI27azEjZcJF6QDeT/F03DzWzIvUCcLx9gcn/v7D8brdypKlKenpc&#10;UKJZi0v6CdiY3ihB4iYg6qyfwfPBrtyoeYix3166Nv7RCekTrPsXWEUfCMfmZDq5KIoTSjhsJ/n0&#10;HDLCZK+nrfPhuzAtiUJJHfInNNnu1ofB9dklJvNGNdWyUSope3+tHNkx3DCIUZmOEsV8wGZJl+kb&#10;s705pjTpUFpxloMWnIF6UrEAsbUAw+sNJUxtwGkeXKrlzWn/Iekjuj1InKfvs8SxkRvm66HiFHV0&#10;Uzr2IxJrx74j8APUUQr9uk93dXwaj8Sttan2uEBnBmZ7y5cNEtwCgBVzoDK6w3iGeyxSGbRsRomS&#10;2rg/n+1HfzAMVko6jAbg+L1lTqC9Hxrcu5hMp3GWkjI9OSuguEPL+tCit+21wd1M8BBYnsToH9Sz&#10;KJ1pnzDFi5gVJqY5cg/Aj8p1GEYW7wAXi0Vyw/xYFm71g+UxeIQuQvvYPzFnRyIFXMqdeR4jNnvH&#10;p8E3ntRmsQ1GNolsr7iCpFHB7CW6ju9EHO5DPXm9vmbzvwAAAP//AwBQSwMEFAAGAAgAAAAhAEWa&#10;hNDfAAAACQEAAA8AAABkcnMvZG93bnJldi54bWxMj8FOwzAQRO9I/IO1SNyo3QBtGuJUCAkJIXEg&#10;0J7deImjxusodlLTr8ec4Liap5m35Tbans04+s6RhOVCAENqnO6olfD58XyTA/NBkVa9I5TwjR62&#10;1eVFqQrtTvSOcx1alkrIF0qCCWEoOPeNQav8wg1IKftyo1UhnWPL9ahOqdz2PBNixa3qKC0YNeCT&#10;weZYT1bCqz9Pc6P9WzTRvGx2e3Gu6Sjl9VV8fAAWMIY/GH71kzpUyengJtKe9RJu7/J1QlMglsAS&#10;cL/OMmAHCflmBbwq+f8Pqh8AAAD//wMAUEsBAi0AFAAGAAgAAAAhALaDOJL+AAAA4QEAABMAAAAA&#10;AAAAAAAAAAAAAAAAAFtDb250ZW50X1R5cGVzXS54bWxQSwECLQAUAAYACAAAACEAOP0h/9YAAACU&#10;AQAACwAAAAAAAAAAAAAAAAAvAQAAX3JlbHMvLnJlbHNQSwECLQAUAAYACAAAACEATYItPnwCAAAV&#10;BQAADgAAAAAAAAAAAAAAAAAuAgAAZHJzL2Uyb0RvYy54bWxQSwECLQAUAAYACAAAACEARZqE0N8A&#10;AAAJAQAADwAAAAAAAAAAAAAAAADWBAAAZHJzL2Rvd25yZXYueG1sUEsFBgAAAAAEAAQA8wAAAOIF&#10;AAAAAA==&#10;" fillcolor="window" strokecolor="windowText" strokeweight="1pt">
                      <v:textbox>
                        <w:txbxContent>
                          <w:p w14:paraId="4261DC30" w14:textId="77777777" w:rsidR="00255A91" w:rsidRPr="00590F47" w:rsidRDefault="00255A91" w:rsidP="001C5E6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Penyerahan Bukti Pembayaran oleh Pemohon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B6D973" w14:textId="718D880F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E54B3D2" w14:textId="425676E7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473DD349" w14:textId="6D9DF447" w:rsidR="003E0A7F" w:rsidRDefault="004F4890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B275A40" wp14:editId="3EB6272F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131445</wp:posOffset>
                      </wp:positionV>
                      <wp:extent cx="9525" cy="390525"/>
                      <wp:effectExtent l="38100" t="0" r="66675" b="47625"/>
                      <wp:wrapNone/>
                      <wp:docPr id="110" name="Straight Arrow Connecto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4C120" id="Straight Arrow Connector 110" o:spid="_x0000_s1026" type="#_x0000_t32" style="position:absolute;margin-left:230.7pt;margin-top:10.35pt;width:.75pt;height:30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rROAIAAHIEAAAOAAAAZHJzL2Uyb0RvYy54bWysVMGO2jAQvVfqP1i+QxIWthAtrFYJ9LLt&#10;Iu32A4ztEKuOx7K9BFT13zs2gXbbS1WVgxnbM2/evBnn7v7YaXKQziswS1qMc0qk4SCU2S/pl5fN&#10;aE6JD8wIpsHIJT1JT+9X79/d9baUE2hBC+kIghhf9nZJ2xBsmWWet7JjfgxWGrxswHUs4NbtM+FY&#10;j+idziZ5fpv14IR1wKX3eFqfL+kq4TeN5OGpabwMRC8pcgtpdWndxTVb3bFy75htFR9osH9g0TFl&#10;MOkVqmaBkVen/oDqFHfgoQljDl0GTaO4TDVgNUX+WzXPLbMy1YLieHuVyf8/WP75sHVECexdgfoY&#10;1mGTnoNjat8G8uAc9KQCY1BIcCT6oGK99SUGVmbrYs38aJ7tI/CvnhioWmb2MjF/OVkEK2JE9iYk&#10;brzFvLv+Ewj0Ya8BknzHxnUREoUhx9Sl07VL8hgIx8PFbDKjhOPFzSKPdsRn5SXUOh8+SuhINJbU&#10;D7VciyhSInZ49OEceAmIeQ1slNZ4zkptSD8ki1sPWol4mTZuv6u0IwcWxyr9BhZv3By8GpHAWsnE&#10;erADUxptEpI8wSkUTEsas3VSUKIlvqRonelpEzNi8Uh4sM6T9W2RL9bz9Xw6mk5u16NpXtejh001&#10;Hd1uig+z+qauqrr4HqstpmWrhJAm8r9MeTH9uyka3tt5Pq9zfhUqe4ueWoFkL/+JdOp+bPh5dHYg&#10;TlsXq4uDgIOdnIdHGF/Or/vk9fNTsfoBAAD//wMAUEsDBBQABgAIAAAAIQCvnNHw4QAAAAkBAAAP&#10;AAAAZHJzL2Rvd25yZXYueG1sTI/BTsMwEETvSPyDtUjcqNMoMm2IUwEVIhcq0SLE0Y2X2CJeR7Hb&#10;pnw95gTH1TzNvK1Wk+vZEcdgPUmYzzJgSK3XljoJb7unmwWwEBVp1XtCCWcMsKovLypVan+iVzxu&#10;Y8dSCYVSSTAxDiXnoTXoVJj5ASlln350KqZz7Lge1SmVu57nWSa4U5bSglEDPhpsv7YHJyGuP85G&#10;vLcPS7vZPb8I+900zVrK66vp/g5YxCn+wfCrn9ShTk57fyAdWC+hEPMioRLy7BZYAgqRL4HtJSzy&#10;HHhd8f8f1D8AAAD//wMAUEsBAi0AFAAGAAgAAAAhALaDOJL+AAAA4QEAABMAAAAAAAAAAAAAAAAA&#10;AAAAAFtDb250ZW50X1R5cGVzXS54bWxQSwECLQAUAAYACAAAACEAOP0h/9YAAACUAQAACwAAAAAA&#10;AAAAAAAAAAAvAQAAX3JlbHMvLnJlbHNQSwECLQAUAAYACAAAACEAqYG60TgCAAByBAAADgAAAAAA&#10;AAAAAAAAAAAuAgAAZHJzL2Uyb0RvYy54bWxQSwECLQAUAAYACAAAACEAr5zR8O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14:paraId="7BB94BD7" w14:textId="44070D5D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17493C85" w14:textId="00EA2766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D69E2E3" w14:textId="5062A165" w:rsidR="003E0A7F" w:rsidRDefault="001C5E62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6A987F6" wp14:editId="48AE2EB2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92710</wp:posOffset>
                      </wp:positionV>
                      <wp:extent cx="1152525" cy="447675"/>
                      <wp:effectExtent l="0" t="0" r="28575" b="28575"/>
                      <wp:wrapNone/>
                      <wp:docPr id="100" name="Rectangle: Rounded Corners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44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07260" w14:textId="77777777" w:rsidR="00255A91" w:rsidRPr="00EC0C06" w:rsidRDefault="00255A91" w:rsidP="003E0A7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 w:rsidRPr="00EC0C06"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 xml:space="preserve">Penyerahan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>Keputusan MPP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A987F6" id="Rectangle: Rounded Corners 100" o:spid="_x0000_s1063" style="position:absolute;left:0;text-align:left;margin-left:185.7pt;margin-top:7.3pt;width:90.75pt;height:35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FbQAIAAIgEAAAOAAAAZHJzL2Uyb0RvYy54bWysVGFv0zAQ/Y7Ef7D8naUpXcuipdPUMYQ0&#10;YNrgB7i20xgcnzm7Tbdfz9nJSgeID4hUiu5i3/O993w9v9h3lu00BgOu5uXJhDPtJCjjNjX/8vn6&#10;1RvOQhROCQtO1/xBB36xfPnivPeVnkILVmlkBOJC1fuatzH6qiiCbHUnwgl47WixAexEpBQ3hULR&#10;E3pni+lkMi96QOURpA6Bvl4Ni3yZ8ZtGy/ipaYKOzNaceov5jfm9Tu9ieS6qDQrfGjm2If6hi04Y&#10;R4ceoK5EFGyL5jeozkiEAE08kdAV0DRG6syB2JSTX9jct8LrzIXECf4gU/h/sPLj7haZUeTdhPRx&#10;oiOT7kg24TZWV+wOtk5pxVaAjlxmaRdp1vtQUem9v8XEOvgbkN8Cc7BqqVBfIkLfaqGo0zLtL54V&#10;pCRQKVv3H0DRgWIbIcu3b7BLgCQM22eXHg4u6X1kkj6W5emUfpxJWpvNFvPFaT5CVE/VHkN8p6Fj&#10;Kag5Jg6JUz5C7G5CzFapka5QXzlrOkvG74Rl5Xw+X4yI4+ZCVE+YmS5Yo66NtTnBzXplkVFpza/z&#10;MxaH423Wsb7mZ6nxv0NM8vMniMwjX9gk7VunchyFsUNMXVo3ap3kHWyK+/U+G/w6k0rar0E9kPoI&#10;wzjQ+FLQAj5y1tMo1Dx83wrUnNn3jhw8K2ezNDs5mZ0uppTg8cr6eEU4SVA1j5wN4SoO87b1aDYt&#10;nVRmBRxckuuNiU/XY+hq7J+uO0XP5uk4z7t+/oEsfwAAAP//AwBQSwMEFAAGAAgAAAAhAGdu5iXd&#10;AAAACQEAAA8AAABkcnMvZG93bnJldi54bWxMj8FOwzAQRO9I/IO1SNyok9KUNsSpEBJcEYEDRyde&#10;koh4ndpOGvh6lhM9ruZp5m1xWOwgZvShd6QgXSUgkBpnemoVvL893exAhKjJ6MERKvjGAIfy8qLQ&#10;uXEnesW5iq3gEgq5VtDFOOZShqZDq8PKjUicfTpvdeTTt9J4feJyO8h1kmyl1T3xQqdHfOyw+aom&#10;q6AxyZT4j/llX2ex+pmnI8nno1LXV8vDPYiIS/yH4U+f1aFkp9pNZIIYFNzepRtGOdhsQTCQZes9&#10;iFrBLktBloU8/6D8BQAA//8DAFBLAQItABQABgAIAAAAIQC2gziS/gAAAOEBAAATAAAAAAAAAAAA&#10;AAAAAAAAAABbQ29udGVudF9UeXBlc10ueG1sUEsBAi0AFAAGAAgAAAAhADj9If/WAAAAlAEAAAsA&#10;AAAAAAAAAAAAAAAALwEAAF9yZWxzLy5yZWxzUEsBAi0AFAAGAAgAAAAhAOxQIVtAAgAAiAQAAA4A&#10;AAAAAAAAAAAAAAAALgIAAGRycy9lMm9Eb2MueG1sUEsBAi0AFAAGAAgAAAAhAGdu5iXdAAAACQEA&#10;AA8AAAAAAAAAAAAAAAAAmgQAAGRycy9kb3ducmV2LnhtbFBLBQYAAAAABAAEAPMAAACkBQAAAAA=&#10;">
                      <v:textbox>
                        <w:txbxContent>
                          <w:p w14:paraId="79507260" w14:textId="77777777" w:rsidR="00255A91" w:rsidRPr="00EC0C06" w:rsidRDefault="00255A91" w:rsidP="003E0A7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EC0C06">
                              <w:rPr>
                                <w:sz w:val="20"/>
                                <w:szCs w:val="20"/>
                                <w:lang w:val="en-ID"/>
                              </w:rPr>
                              <w:t xml:space="preserve">Penyerahan </w:t>
                            </w: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>Keputusan MPP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67C2721" w14:textId="5AA79B25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D27DEE8" w14:textId="5994062B" w:rsidR="003E0A7F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EFFEDB8" w14:textId="77777777" w:rsidR="003E0A7F" w:rsidRPr="009D5EA9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89421B9" w14:textId="77777777" w:rsidR="003E0A7F" w:rsidRPr="009D5EA9" w:rsidRDefault="003E0A7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  <w:b/>
              </w:rPr>
              <w:t>Keterangan Bagan :</w:t>
            </w:r>
          </w:p>
          <w:p w14:paraId="15DEAAE0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 xml:space="preserve">Pemohon datang ke Kemantren untuk </w:t>
            </w:r>
            <w:r>
              <w:rPr>
                <w:rFonts w:ascii="Bookman Old Style" w:hAnsi="Bookman Old Style"/>
                <w:bCs/>
                <w:lang w:val="en-GB"/>
              </w:rPr>
              <w:t xml:space="preserve">mengisi formulir izin perpanjangan pemesanan tempat pemakaman dan </w:t>
            </w:r>
            <w:r w:rsidRPr="009D5EA9">
              <w:rPr>
                <w:rFonts w:ascii="Bookman Old Style" w:hAnsi="Bookman Old Style"/>
                <w:bCs/>
              </w:rPr>
              <w:t>menyerahkan berkas permohonan;</w:t>
            </w:r>
          </w:p>
          <w:p w14:paraId="1A4DFFBC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Pemeriksaan berkas permohonan :</w:t>
            </w:r>
          </w:p>
          <w:p w14:paraId="3D589727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Apabila berkas belum benar dan lengkap, maka akan dikembalikan ke pemohon untuk diperbaiki dan dilengkapi;</w:t>
            </w:r>
          </w:p>
          <w:p w14:paraId="0AAB946E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 xml:space="preserve">Apabila berkas sudah benar dan lengkap, maka </w:t>
            </w:r>
            <w:r>
              <w:rPr>
                <w:rFonts w:ascii="Bookman Old Style" w:hAnsi="Bookman Old Style"/>
                <w:bCs/>
              </w:rPr>
              <w:t>akan dibuatkan Surat Tanda Setoran Retribusi</w:t>
            </w:r>
            <w:r w:rsidRPr="009D5EA9">
              <w:rPr>
                <w:rFonts w:ascii="Bookman Old Style" w:hAnsi="Bookman Old Style"/>
                <w:bCs/>
              </w:rPr>
              <w:t>;</w:t>
            </w:r>
          </w:p>
          <w:p w14:paraId="7369EA98" w14:textId="77777777" w:rsidR="003E0A7F" w:rsidRPr="00E451E9" w:rsidRDefault="003E0A7F" w:rsidP="000D4DAA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B0019B">
              <w:rPr>
                <w:rFonts w:ascii="Bookman Old Style" w:hAnsi="Bookman Old Style"/>
                <w:bCs/>
              </w:rPr>
              <w:t xml:space="preserve">Pemohon </w:t>
            </w:r>
            <w:r>
              <w:rPr>
                <w:rFonts w:ascii="Bookman Old Style" w:hAnsi="Bookman Old Style"/>
                <w:bCs/>
                <w:lang w:val="en-GB"/>
              </w:rPr>
              <w:t>melakukan pembayaran retribusi ke Kas Daerah (Bank BPD DIY)</w:t>
            </w:r>
            <w:r w:rsidRPr="00B0019B">
              <w:rPr>
                <w:rFonts w:ascii="Bookman Old Style" w:hAnsi="Bookman Old Style"/>
                <w:bCs/>
              </w:rPr>
              <w:t>;</w:t>
            </w:r>
          </w:p>
          <w:p w14:paraId="4159B09F" w14:textId="389E877B" w:rsidR="003E0A7F" w:rsidRPr="00E451E9" w:rsidRDefault="003E0A7F" w:rsidP="000D4DAA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 xml:space="preserve">Proses </w:t>
            </w:r>
            <w:r>
              <w:rPr>
                <w:rFonts w:ascii="Bookman Old Style" w:hAnsi="Bookman Old Style"/>
                <w:bCs/>
                <w:lang w:val="en-GB"/>
              </w:rPr>
              <w:t>Keputusan Mantri</w:t>
            </w:r>
            <w:r w:rsidRPr="009D5EA9">
              <w:rPr>
                <w:rFonts w:ascii="Bookman Old Style" w:hAnsi="Bookman Old Style"/>
                <w:bCs/>
              </w:rPr>
              <w:t xml:space="preserve"> Pamong Praja tentang Izin </w:t>
            </w:r>
            <w:r>
              <w:rPr>
                <w:rFonts w:ascii="Bookman Old Style" w:hAnsi="Bookman Old Style"/>
                <w:bCs/>
                <w:lang w:val="en-GB"/>
              </w:rPr>
              <w:t>Perpanjangan Pemesanan</w:t>
            </w:r>
            <w:r w:rsidRPr="009D5EA9">
              <w:rPr>
                <w:rFonts w:ascii="Bookman Old Style" w:hAnsi="Bookman Old Style"/>
                <w:bCs/>
                <w:lang w:val="en-GB"/>
              </w:rPr>
              <w:t xml:space="preserve"> </w:t>
            </w:r>
            <w:r>
              <w:rPr>
                <w:rFonts w:ascii="Bookman Old Style" w:hAnsi="Bookman Old Style"/>
              </w:rPr>
              <w:t>T</w:t>
            </w:r>
            <w:r>
              <w:rPr>
                <w:rFonts w:ascii="Bookman Old Style" w:hAnsi="Bookman Old Style"/>
                <w:lang w:val="en-GB"/>
              </w:rPr>
              <w:t xml:space="preserve">empat </w:t>
            </w:r>
            <w:r>
              <w:rPr>
                <w:rFonts w:ascii="Bookman Old Style" w:hAnsi="Bookman Old Style"/>
              </w:rPr>
              <w:t>Pemakaman</w:t>
            </w:r>
            <w:r w:rsidRPr="009D5EA9">
              <w:rPr>
                <w:rFonts w:ascii="Bookman Old Style" w:hAnsi="Bookman Old Style"/>
              </w:rPr>
              <w:t>;</w:t>
            </w:r>
          </w:p>
          <w:p w14:paraId="28D990B7" w14:textId="77777777" w:rsidR="003E0A7F" w:rsidRPr="00E451E9" w:rsidRDefault="003E0A7F" w:rsidP="000D4DAA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Penyerahan </w:t>
            </w:r>
            <w:r>
              <w:rPr>
                <w:rFonts w:ascii="Bookman Old Style" w:hAnsi="Bookman Old Style"/>
                <w:bCs/>
              </w:rPr>
              <w:t>Bukti Pembayaran Retribusi oleh pemohon;</w:t>
            </w:r>
          </w:p>
          <w:p w14:paraId="3D9184DD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79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 xml:space="preserve">Penyerahan </w:t>
            </w:r>
            <w:r>
              <w:rPr>
                <w:rFonts w:ascii="Bookman Old Style" w:hAnsi="Bookman Old Style"/>
                <w:bCs/>
                <w:lang w:val="en-GB"/>
              </w:rPr>
              <w:t>Keputusan</w:t>
            </w:r>
            <w:r w:rsidRPr="009D5EA9">
              <w:rPr>
                <w:rFonts w:ascii="Bookman Old Style" w:hAnsi="Bookman Old Style"/>
                <w:bCs/>
              </w:rPr>
              <w:t xml:space="preserve"> Mantri Pamong Praja tentang Izin </w:t>
            </w:r>
            <w:r>
              <w:rPr>
                <w:rFonts w:ascii="Bookman Old Style" w:hAnsi="Bookman Old Style"/>
                <w:bCs/>
                <w:lang w:val="en-GB"/>
              </w:rPr>
              <w:t xml:space="preserve">Perpanjangan Pemesanan </w:t>
            </w:r>
            <w:r>
              <w:rPr>
                <w:rFonts w:ascii="Bookman Old Style" w:hAnsi="Bookman Old Style"/>
                <w:lang w:val="en-GB"/>
              </w:rPr>
              <w:t>Tempat</w:t>
            </w:r>
            <w:r>
              <w:rPr>
                <w:rFonts w:ascii="Bookman Old Style" w:hAnsi="Bookman Old Style"/>
              </w:rPr>
              <w:t xml:space="preserve"> Pemakaman </w:t>
            </w:r>
            <w:r w:rsidRPr="009D5EA9">
              <w:rPr>
                <w:rFonts w:ascii="Bookman Old Style" w:hAnsi="Bookman Old Style"/>
              </w:rPr>
              <w:t xml:space="preserve"> </w:t>
            </w:r>
            <w:r w:rsidRPr="009D5EA9">
              <w:rPr>
                <w:rFonts w:ascii="Bookman Old Style" w:hAnsi="Bookman Old Style"/>
                <w:bCs/>
              </w:rPr>
              <w:t>kepada pemohon.</w:t>
            </w:r>
          </w:p>
          <w:p w14:paraId="12A2D799" w14:textId="77777777" w:rsidR="003E0A7F" w:rsidRPr="009D5EA9" w:rsidRDefault="003E0A7F" w:rsidP="00D9394A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E0A7F" w:rsidRPr="004D2476" w14:paraId="63E47243" w14:textId="77777777" w:rsidTr="00990510">
        <w:tc>
          <w:tcPr>
            <w:tcW w:w="555" w:type="dxa"/>
          </w:tcPr>
          <w:p w14:paraId="04963BF6" w14:textId="77777777" w:rsidR="003E0A7F" w:rsidRPr="009D5EA9" w:rsidRDefault="003E0A7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lastRenderedPageBreak/>
              <w:t>4</w:t>
            </w:r>
          </w:p>
        </w:tc>
        <w:tc>
          <w:tcPr>
            <w:tcW w:w="2320" w:type="dxa"/>
          </w:tcPr>
          <w:p w14:paraId="128700AC" w14:textId="77777777" w:rsidR="003E0A7F" w:rsidRPr="009D5EA9" w:rsidRDefault="003E0A7F" w:rsidP="00D9394A">
            <w:pPr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 xml:space="preserve">Jangka waktu pelayanan </w:t>
            </w:r>
          </w:p>
        </w:tc>
        <w:tc>
          <w:tcPr>
            <w:tcW w:w="6391" w:type="dxa"/>
          </w:tcPr>
          <w:p w14:paraId="613B8A5F" w14:textId="77777777" w:rsidR="003E0A7F" w:rsidRDefault="003E0A7F" w:rsidP="00D9394A">
            <w:pPr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en-ID"/>
              </w:rPr>
              <w:t>2</w:t>
            </w:r>
            <w:r w:rsidRPr="009D5EA9">
              <w:rPr>
                <w:rFonts w:ascii="Bookman Old Style" w:hAnsi="Bookman Old Style"/>
                <w:bCs/>
              </w:rPr>
              <w:t xml:space="preserve"> (</w:t>
            </w:r>
            <w:r>
              <w:rPr>
                <w:rFonts w:ascii="Bookman Old Style" w:hAnsi="Bookman Old Style"/>
                <w:bCs/>
                <w:lang w:val="en-ID"/>
              </w:rPr>
              <w:t>dua</w:t>
            </w:r>
            <w:r w:rsidRPr="009D5EA9">
              <w:rPr>
                <w:rFonts w:ascii="Bookman Old Style" w:hAnsi="Bookman Old Style"/>
                <w:bCs/>
              </w:rPr>
              <w:t>) hari kerja sejak persyaratan diterima lengkap dan benar</w:t>
            </w:r>
          </w:p>
          <w:p w14:paraId="3B948958" w14:textId="77777777" w:rsidR="003E0A7F" w:rsidRDefault="003E0A7F" w:rsidP="00D9394A">
            <w:pPr>
              <w:jc w:val="both"/>
              <w:rPr>
                <w:rFonts w:ascii="Bookman Old Style" w:hAnsi="Bookman Old Style"/>
                <w:bCs/>
              </w:rPr>
            </w:pPr>
          </w:p>
          <w:p w14:paraId="759F70B1" w14:textId="77777777" w:rsidR="003E0A7F" w:rsidRDefault="003E0A7F" w:rsidP="00D9394A">
            <w:pPr>
              <w:jc w:val="both"/>
              <w:rPr>
                <w:rFonts w:ascii="Bookman Old Style" w:hAnsi="Bookman Old Style"/>
                <w:bCs/>
              </w:rPr>
            </w:pPr>
          </w:p>
          <w:p w14:paraId="74C63579" w14:textId="77777777" w:rsidR="003E0A7F" w:rsidRDefault="003E0A7F" w:rsidP="00D9394A">
            <w:pPr>
              <w:jc w:val="both"/>
              <w:rPr>
                <w:rFonts w:ascii="Bookman Old Style" w:hAnsi="Bookman Old Style"/>
                <w:bCs/>
              </w:rPr>
            </w:pPr>
          </w:p>
          <w:p w14:paraId="603171B7" w14:textId="00B32CB1" w:rsidR="003E0A7F" w:rsidRPr="009D5EA9" w:rsidRDefault="003E0A7F" w:rsidP="00D9394A">
            <w:pPr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E0A7F" w:rsidRPr="004D2476" w14:paraId="7FFDC609" w14:textId="77777777" w:rsidTr="00990510">
        <w:tc>
          <w:tcPr>
            <w:tcW w:w="555" w:type="dxa"/>
          </w:tcPr>
          <w:p w14:paraId="4E006D0C" w14:textId="77777777" w:rsidR="003E0A7F" w:rsidRPr="009D5EA9" w:rsidRDefault="003E0A7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2320" w:type="dxa"/>
          </w:tcPr>
          <w:p w14:paraId="0164571B" w14:textId="77777777" w:rsidR="003E0A7F" w:rsidRPr="009D5EA9" w:rsidRDefault="003E0A7F" w:rsidP="00D9394A">
            <w:pPr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</w:rPr>
              <w:t>Biaya/tarif</w:t>
            </w:r>
          </w:p>
        </w:tc>
        <w:tc>
          <w:tcPr>
            <w:tcW w:w="6391" w:type="dxa"/>
          </w:tcPr>
          <w:p w14:paraId="36047CB8" w14:textId="77777777" w:rsidR="003E0A7F" w:rsidRDefault="003E0A7F" w:rsidP="00D9394A">
            <w:pPr>
              <w:pStyle w:val="NoSpacing"/>
              <w:spacing w:line="276" w:lineRule="auto"/>
              <w:ind w:left="98"/>
              <w:jc w:val="both"/>
              <w:rPr>
                <w:rFonts w:ascii="Bookman Old Style" w:hAnsi="Bookman Old Style"/>
                <w:lang w:val="en-GB"/>
              </w:rPr>
            </w:pPr>
            <w:r w:rsidRPr="007F612D">
              <w:rPr>
                <w:rFonts w:ascii="Bookman Old Style" w:hAnsi="Bookman Old Style"/>
                <w:lang w:val="en-GB"/>
              </w:rPr>
              <w:t xml:space="preserve">Pemohon dengan </w:t>
            </w:r>
            <w:r w:rsidRPr="007F612D">
              <w:rPr>
                <w:rFonts w:ascii="Bookman Old Style" w:hAnsi="Bookman Old Style"/>
              </w:rPr>
              <w:t xml:space="preserve">KTP Kota Yogyakarta dikenakan biaya Rp </w:t>
            </w:r>
            <w:r>
              <w:rPr>
                <w:rFonts w:ascii="Bookman Old Style" w:hAnsi="Bookman Old Style"/>
                <w:lang w:val="en-GB"/>
              </w:rPr>
              <w:t>50</w:t>
            </w:r>
            <w:r w:rsidRPr="007F612D">
              <w:rPr>
                <w:rFonts w:ascii="Bookman Old Style" w:hAnsi="Bookman Old Style"/>
                <w:lang w:val="en-GB"/>
              </w:rPr>
              <w:t>.000</w:t>
            </w:r>
            <w:r w:rsidRPr="007F612D">
              <w:rPr>
                <w:rFonts w:ascii="Bookman Old Style" w:hAnsi="Bookman Old Style"/>
              </w:rPr>
              <w:t>,00</w:t>
            </w:r>
            <w:r w:rsidRPr="007F612D">
              <w:rPr>
                <w:rFonts w:ascii="Bookman Old Style" w:hAnsi="Bookman Old Style"/>
                <w:lang w:val="en-GB"/>
              </w:rPr>
              <w:t xml:space="preserve"> (</w:t>
            </w:r>
            <w:r>
              <w:rPr>
                <w:rFonts w:ascii="Bookman Old Style" w:hAnsi="Bookman Old Style"/>
                <w:lang w:val="en-GB"/>
              </w:rPr>
              <w:t>lima</w:t>
            </w:r>
            <w:r w:rsidRPr="007F612D">
              <w:rPr>
                <w:rFonts w:ascii="Bookman Old Style" w:hAnsi="Bookman Old Style"/>
                <w:lang w:val="en-GB"/>
              </w:rPr>
              <w:t xml:space="preserve"> puluh ribu rupiah) untuk </w:t>
            </w:r>
            <w:r>
              <w:rPr>
                <w:rFonts w:ascii="Bookman Old Style" w:hAnsi="Bookman Old Style"/>
                <w:lang w:val="en-GB"/>
              </w:rPr>
              <w:t xml:space="preserve">jangka waktu 1 (satu) tahun dan </w:t>
            </w:r>
            <w:r w:rsidRPr="007F612D">
              <w:rPr>
                <w:rFonts w:ascii="Bookman Old Style" w:hAnsi="Bookman Old Style"/>
                <w:lang w:val="en-GB"/>
              </w:rPr>
              <w:t>Pemohon yang</w:t>
            </w:r>
            <w:r w:rsidRPr="007F612D">
              <w:rPr>
                <w:rFonts w:ascii="Bookman Old Style" w:hAnsi="Bookman Old Style"/>
              </w:rPr>
              <w:t xml:space="preserve"> tidak ber</w:t>
            </w:r>
            <w:r w:rsidRPr="007F612D">
              <w:rPr>
                <w:rFonts w:ascii="Bookman Old Style" w:hAnsi="Bookman Old Style"/>
                <w:lang w:val="en-GB"/>
              </w:rPr>
              <w:t xml:space="preserve"> </w:t>
            </w:r>
            <w:r w:rsidRPr="007F612D">
              <w:rPr>
                <w:rFonts w:ascii="Bookman Old Style" w:hAnsi="Bookman Old Style"/>
              </w:rPr>
              <w:t xml:space="preserve">KTP Kota Yogyakarta dikenakan biaya Rp </w:t>
            </w:r>
            <w:r>
              <w:rPr>
                <w:rFonts w:ascii="Bookman Old Style" w:hAnsi="Bookman Old Style"/>
                <w:lang w:val="en-GB"/>
              </w:rPr>
              <w:t>75</w:t>
            </w:r>
            <w:r w:rsidRPr="007F612D">
              <w:rPr>
                <w:rFonts w:ascii="Bookman Old Style" w:hAnsi="Bookman Old Style"/>
              </w:rPr>
              <w:t>.000,00</w:t>
            </w:r>
            <w:r w:rsidRPr="007F612D">
              <w:rPr>
                <w:rFonts w:ascii="Bookman Old Style" w:hAnsi="Bookman Old Style"/>
                <w:lang w:val="en-GB"/>
              </w:rPr>
              <w:t xml:space="preserve"> (</w:t>
            </w:r>
            <w:r>
              <w:rPr>
                <w:rFonts w:ascii="Bookman Old Style" w:hAnsi="Bookman Old Style"/>
                <w:lang w:val="en-GB"/>
              </w:rPr>
              <w:t>tujuh</w:t>
            </w:r>
            <w:r w:rsidRPr="007F612D">
              <w:rPr>
                <w:rFonts w:ascii="Bookman Old Style" w:hAnsi="Bookman Old Style"/>
                <w:lang w:val="en-GB"/>
              </w:rPr>
              <w:t xml:space="preserve"> puluh </w:t>
            </w:r>
            <w:r>
              <w:rPr>
                <w:rFonts w:ascii="Bookman Old Style" w:hAnsi="Bookman Old Style"/>
                <w:lang w:val="en-GB"/>
              </w:rPr>
              <w:t xml:space="preserve">lima </w:t>
            </w:r>
            <w:r w:rsidRPr="007F612D">
              <w:rPr>
                <w:rFonts w:ascii="Bookman Old Style" w:hAnsi="Bookman Old Style"/>
                <w:lang w:val="en-GB"/>
              </w:rPr>
              <w:t>ribu rupiah)</w:t>
            </w:r>
            <w:r w:rsidRPr="007F612D">
              <w:rPr>
                <w:rFonts w:ascii="Bookman Old Style" w:hAnsi="Bookman Old Style"/>
              </w:rPr>
              <w:t xml:space="preserve"> </w:t>
            </w:r>
            <w:r w:rsidRPr="007F612D">
              <w:rPr>
                <w:rFonts w:ascii="Bookman Old Style" w:hAnsi="Bookman Old Style"/>
                <w:lang w:val="en-GB"/>
              </w:rPr>
              <w:t xml:space="preserve">untuk </w:t>
            </w:r>
            <w:r>
              <w:rPr>
                <w:rFonts w:ascii="Bookman Old Style" w:hAnsi="Bookman Old Style"/>
                <w:lang w:val="en-GB"/>
              </w:rPr>
              <w:t xml:space="preserve">jangka waktu 1 (satu) tahun. </w:t>
            </w:r>
          </w:p>
          <w:p w14:paraId="016E4FF3" w14:textId="139E2BD6" w:rsidR="003E0A7F" w:rsidRPr="009D5EA9" w:rsidRDefault="003E0A7F" w:rsidP="00D9394A">
            <w:pPr>
              <w:pStyle w:val="NoSpacing"/>
              <w:spacing w:line="276" w:lineRule="auto"/>
              <w:ind w:left="98"/>
              <w:jc w:val="both"/>
              <w:rPr>
                <w:rFonts w:ascii="Bookman Old Style" w:hAnsi="Bookman Old Style"/>
              </w:rPr>
            </w:pPr>
          </w:p>
        </w:tc>
      </w:tr>
      <w:tr w:rsidR="003E0A7F" w:rsidRPr="004D2476" w14:paraId="4D456522" w14:textId="77777777" w:rsidTr="00990510">
        <w:tc>
          <w:tcPr>
            <w:tcW w:w="555" w:type="dxa"/>
          </w:tcPr>
          <w:p w14:paraId="45A34BC7" w14:textId="77777777" w:rsidR="003E0A7F" w:rsidRPr="009D5EA9" w:rsidRDefault="003E0A7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2320" w:type="dxa"/>
          </w:tcPr>
          <w:p w14:paraId="249EF03B" w14:textId="77777777" w:rsidR="003E0A7F" w:rsidRPr="009D5EA9" w:rsidRDefault="003E0A7F" w:rsidP="00D9394A">
            <w:pPr>
              <w:jc w:val="center"/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</w:rPr>
              <w:t>Produk pelayanan</w:t>
            </w:r>
          </w:p>
        </w:tc>
        <w:tc>
          <w:tcPr>
            <w:tcW w:w="6391" w:type="dxa"/>
          </w:tcPr>
          <w:p w14:paraId="24881519" w14:textId="77777777" w:rsidR="003E0A7F" w:rsidRDefault="003E0A7F" w:rsidP="00D9394A">
            <w:pPr>
              <w:pStyle w:val="ListParagraph"/>
              <w:ind w:left="0" w:firstLine="6"/>
              <w:jc w:val="both"/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  <w:bCs/>
              </w:rPr>
              <w:t>Surat Keputusan Mantri Pamong</w:t>
            </w:r>
            <w:r w:rsidRPr="009D5EA9">
              <w:rPr>
                <w:rFonts w:ascii="Bookman Old Style" w:hAnsi="Bookman Old Style"/>
                <w:bCs/>
                <w:lang w:val="en-GB"/>
              </w:rPr>
              <w:t xml:space="preserve"> </w:t>
            </w:r>
            <w:r w:rsidRPr="009D5EA9">
              <w:rPr>
                <w:rFonts w:ascii="Bookman Old Style" w:hAnsi="Bookman Old Style"/>
                <w:bCs/>
              </w:rPr>
              <w:t xml:space="preserve">Praja tentang </w:t>
            </w:r>
            <w:r>
              <w:rPr>
                <w:rFonts w:ascii="Bookman Old Style" w:hAnsi="Bookman Old Style"/>
                <w:bCs/>
                <w:lang w:val="en-GB"/>
              </w:rPr>
              <w:t>Izin Perpanjangan Pemesanan</w:t>
            </w:r>
            <w:r w:rsidRPr="009D5EA9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lang w:val="en-GB"/>
              </w:rPr>
              <w:t>Tempat</w:t>
            </w:r>
            <w:r w:rsidRPr="009D5EA9">
              <w:rPr>
                <w:rFonts w:ascii="Bookman Old Style" w:hAnsi="Bookman Old Style"/>
              </w:rPr>
              <w:t xml:space="preserve"> Pemakaman</w:t>
            </w:r>
          </w:p>
          <w:p w14:paraId="0072C03C" w14:textId="72FE657B" w:rsidR="003E0A7F" w:rsidRPr="009D5EA9" w:rsidRDefault="003E0A7F" w:rsidP="00D9394A">
            <w:pPr>
              <w:pStyle w:val="ListParagraph"/>
              <w:ind w:left="0" w:firstLine="6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E0A7F" w:rsidRPr="004D2476" w14:paraId="04553212" w14:textId="77777777" w:rsidTr="00990510">
        <w:tc>
          <w:tcPr>
            <w:tcW w:w="555" w:type="dxa"/>
          </w:tcPr>
          <w:p w14:paraId="7A45B10D" w14:textId="77777777" w:rsidR="003E0A7F" w:rsidRPr="009D5EA9" w:rsidRDefault="003E0A7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2320" w:type="dxa"/>
          </w:tcPr>
          <w:p w14:paraId="5EA63403" w14:textId="77777777" w:rsidR="003E0A7F" w:rsidRPr="009D5EA9" w:rsidRDefault="003E0A7F" w:rsidP="00D9394A">
            <w:pPr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Sarana dan prasarana, dan/atau fasilitas</w:t>
            </w:r>
          </w:p>
        </w:tc>
        <w:tc>
          <w:tcPr>
            <w:tcW w:w="6391" w:type="dxa"/>
          </w:tcPr>
          <w:p w14:paraId="29262D56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ind w:left="382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SIM Pelayanan;</w:t>
            </w:r>
          </w:p>
          <w:p w14:paraId="38A5F257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ind w:left="382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Komputer;</w:t>
            </w:r>
          </w:p>
          <w:p w14:paraId="514ED2FD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ind w:left="382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Printer;</w:t>
            </w:r>
          </w:p>
          <w:p w14:paraId="58011684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ind w:left="382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 xml:space="preserve">Buku serah terima </w:t>
            </w:r>
            <w:r>
              <w:rPr>
                <w:rFonts w:ascii="Bookman Old Style" w:hAnsi="Bookman Old Style"/>
                <w:bCs/>
                <w:lang w:val="en-GB"/>
              </w:rPr>
              <w:t>Keputusan</w:t>
            </w:r>
            <w:r w:rsidRPr="009D5EA9">
              <w:rPr>
                <w:rFonts w:ascii="Bookman Old Style" w:hAnsi="Bookman Old Style"/>
                <w:bCs/>
              </w:rPr>
              <w:t>;</w:t>
            </w:r>
          </w:p>
          <w:p w14:paraId="3CC9A14B" w14:textId="77777777" w:rsidR="003E0A7F" w:rsidRDefault="003E0A7F" w:rsidP="000D4DAA">
            <w:pPr>
              <w:pStyle w:val="ListParagraph"/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ind w:left="382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Alat</w:t>
            </w:r>
            <w:r>
              <w:rPr>
                <w:rFonts w:ascii="Bookman Old Style" w:hAnsi="Bookman Old Style"/>
                <w:bCs/>
                <w:lang w:val="en-GB"/>
              </w:rPr>
              <w:t xml:space="preserve"> </w:t>
            </w:r>
            <w:r w:rsidRPr="009D5EA9">
              <w:rPr>
                <w:rFonts w:ascii="Bookman Old Style" w:hAnsi="Bookman Old Style"/>
                <w:bCs/>
              </w:rPr>
              <w:t>Tulis Kantor;</w:t>
            </w:r>
          </w:p>
          <w:p w14:paraId="1E3D7DD5" w14:textId="77777777" w:rsidR="003E0A7F" w:rsidRPr="00D744F3" w:rsidRDefault="003E0A7F" w:rsidP="000D4DAA">
            <w:pPr>
              <w:pStyle w:val="ListParagraph"/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ind w:left="382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Form Surat Tanda Setoran Retribusi;</w:t>
            </w:r>
          </w:p>
          <w:p w14:paraId="38112813" w14:textId="77777777" w:rsidR="003E0A7F" w:rsidRPr="00043927" w:rsidRDefault="003E0A7F" w:rsidP="000D4DAA">
            <w:pPr>
              <w:pStyle w:val="ListParagraph"/>
              <w:widowControl/>
              <w:numPr>
                <w:ilvl w:val="0"/>
                <w:numId w:val="78"/>
              </w:numPr>
              <w:autoSpaceDE/>
              <w:autoSpaceDN/>
              <w:spacing w:line="276" w:lineRule="auto"/>
              <w:ind w:left="382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 xml:space="preserve">Form Izin </w:t>
            </w:r>
            <w:r>
              <w:rPr>
                <w:rFonts w:ascii="Bookman Old Style" w:hAnsi="Bookman Old Style"/>
                <w:bCs/>
                <w:lang w:val="en-GB"/>
              </w:rPr>
              <w:t xml:space="preserve">Perpanjangan Pemesanan </w:t>
            </w:r>
            <w:r w:rsidRPr="009D5EA9">
              <w:rPr>
                <w:rFonts w:ascii="Bookman Old Style" w:hAnsi="Bookman Old Style"/>
              </w:rPr>
              <w:t>Tanah Pemakaman</w:t>
            </w:r>
          </w:p>
          <w:p w14:paraId="053B36A0" w14:textId="77777777" w:rsidR="003E0A7F" w:rsidRPr="009D5EA9" w:rsidRDefault="003E0A7F" w:rsidP="00D9394A">
            <w:pPr>
              <w:pStyle w:val="ListParagraph"/>
              <w:ind w:left="382"/>
              <w:jc w:val="both"/>
              <w:rPr>
                <w:rFonts w:ascii="Bookman Old Style" w:hAnsi="Bookman Old Style"/>
                <w:bCs/>
              </w:rPr>
            </w:pPr>
          </w:p>
          <w:p w14:paraId="4BAB43CF" w14:textId="77777777" w:rsidR="003E0A7F" w:rsidRPr="009D5EA9" w:rsidRDefault="003E0A7F" w:rsidP="00D9394A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E0A7F" w:rsidRPr="004D2476" w14:paraId="0B3C525E" w14:textId="77777777" w:rsidTr="00990510">
        <w:tc>
          <w:tcPr>
            <w:tcW w:w="555" w:type="dxa"/>
          </w:tcPr>
          <w:p w14:paraId="536E9628" w14:textId="77777777" w:rsidR="003E0A7F" w:rsidRPr="009D5EA9" w:rsidRDefault="003E0A7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2320" w:type="dxa"/>
          </w:tcPr>
          <w:p w14:paraId="54837085" w14:textId="77777777" w:rsidR="003E0A7F" w:rsidRPr="009D5EA9" w:rsidRDefault="003E0A7F" w:rsidP="00D9394A">
            <w:pPr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Kompetensi pelaksana</w:t>
            </w:r>
          </w:p>
        </w:tc>
        <w:tc>
          <w:tcPr>
            <w:tcW w:w="6391" w:type="dxa"/>
          </w:tcPr>
          <w:p w14:paraId="51807F0C" w14:textId="77777777" w:rsidR="003E0A7F" w:rsidRPr="00711477" w:rsidRDefault="003E0A7F" w:rsidP="000D4DAA">
            <w:pPr>
              <w:pStyle w:val="ListParagraph"/>
              <w:widowControl/>
              <w:numPr>
                <w:ilvl w:val="0"/>
                <w:numId w:val="85"/>
              </w:numPr>
              <w:autoSpaceDE/>
              <w:autoSpaceDN/>
              <w:spacing w:line="360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Mantri Pamong Praja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4996DC4E" w14:textId="183F8FDB" w:rsidR="003E0A7F" w:rsidRPr="00711477" w:rsidRDefault="003E0A7F" w:rsidP="00D9394A">
            <w:pPr>
              <w:pStyle w:val="ListParagraph"/>
              <w:spacing w:line="360" w:lineRule="auto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711477">
              <w:rPr>
                <w:rFonts w:ascii="Bookman Old Style" w:hAnsi="Bookman Old Style"/>
              </w:rPr>
              <w:t>S1 Ilmu Pemerintahan, S1 Adm. Negara, S1 Komunikasi, S1 Ilmu Politik, S1 Sosiologi, S1 Sosiatri, S1 Hukum, S1 yang serumpun diutamakan S2 Manajemen/ S2 Adm. Negara/ S2 Magister Adm. Publik/S2 yang serumpun</w:t>
            </w:r>
          </w:p>
          <w:p w14:paraId="3B8E7A39" w14:textId="77777777" w:rsidR="003E0A7F" w:rsidRPr="00711477" w:rsidRDefault="003E0A7F" w:rsidP="000D4DAA">
            <w:pPr>
              <w:pStyle w:val="ListParagraph"/>
              <w:widowControl/>
              <w:numPr>
                <w:ilvl w:val="0"/>
                <w:numId w:val="85"/>
              </w:numPr>
              <w:autoSpaceDE/>
              <w:autoSpaceDN/>
              <w:spacing w:line="360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Kepala Jawatan Umum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63F3A709" w14:textId="7C8AE664" w:rsidR="003E0A7F" w:rsidRPr="00711477" w:rsidRDefault="003E0A7F" w:rsidP="00D9394A">
            <w:pPr>
              <w:pStyle w:val="ListParagraph"/>
              <w:spacing w:line="360" w:lineRule="auto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lang w:val="en-GB"/>
              </w:rPr>
              <w:t xml:space="preserve">    </w:t>
            </w:r>
            <w:r w:rsidRPr="00711477">
              <w:rPr>
                <w:rFonts w:ascii="Bookman Old Style" w:hAnsi="Bookman Old Style"/>
                <w:lang w:val="en-GB"/>
              </w:rPr>
              <w:t xml:space="preserve">S1 Komunikasi, S1 Hukum, S1 Sospol, S1 </w:t>
            </w:r>
            <w:r w:rsidRPr="00711477">
              <w:rPr>
                <w:rFonts w:ascii="Bookman Old Style" w:hAnsi="Bookman Old Style"/>
              </w:rPr>
              <w:t>Ekonomi, S1 yang serumpun diutamakan S2 Manajemen/ S2 Ilmu Hukum/ S2 Adm. Negara/ S2 Magister Adm. Publik/ S2 yang serumpun</w:t>
            </w:r>
          </w:p>
          <w:p w14:paraId="155BE54E" w14:textId="77777777" w:rsidR="003E0A7F" w:rsidRPr="00711477" w:rsidRDefault="003E0A7F" w:rsidP="000D4DAA">
            <w:pPr>
              <w:pStyle w:val="ListParagraph"/>
              <w:widowControl/>
              <w:numPr>
                <w:ilvl w:val="0"/>
                <w:numId w:val="85"/>
              </w:numPr>
              <w:autoSpaceDE/>
              <w:autoSpaceDN/>
              <w:spacing w:line="360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  <w:lang w:val="en-GB"/>
              </w:rPr>
              <w:t>Analis Dokumen Perizinan</w:t>
            </w:r>
            <w:r w:rsidRPr="00711477">
              <w:rPr>
                <w:rFonts w:ascii="Bookman Old Style" w:hAnsi="Bookman Old Style"/>
              </w:rPr>
              <w:t xml:space="preserve"> :</w:t>
            </w:r>
          </w:p>
          <w:p w14:paraId="157EB031" w14:textId="77777777" w:rsidR="003E0A7F" w:rsidRDefault="003E0A7F" w:rsidP="00D9394A">
            <w:pPr>
              <w:pStyle w:val="ListParagraph"/>
              <w:ind w:left="33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711477">
              <w:rPr>
                <w:rFonts w:ascii="Bookman Old Style" w:hAnsi="Bookman Old Style"/>
              </w:rPr>
              <w:t>S-1 (Strata-Satu)/</w:t>
            </w:r>
            <w:r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Pr="00711477">
              <w:rPr>
                <w:rFonts w:ascii="Bookman Old Style" w:hAnsi="Bookman Old Style"/>
              </w:rPr>
              <w:t xml:space="preserve">D-4 (Diploma-Empat) bidang Hukum/ </w:t>
            </w:r>
            <w:r w:rsidRPr="00711477">
              <w:rPr>
                <w:rFonts w:ascii="Bookman Old Style" w:hAnsi="Bookman Old Style"/>
                <w:lang w:val="en-GB"/>
              </w:rPr>
              <w:t xml:space="preserve">  </w:t>
            </w:r>
            <w:r w:rsidRPr="00711477">
              <w:rPr>
                <w:rFonts w:ascii="Bookman Old Style" w:hAnsi="Bookman Old Style"/>
              </w:rPr>
              <w:t>Administrasi/</w:t>
            </w:r>
            <w:r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Pr="00711477">
              <w:rPr>
                <w:rFonts w:ascii="Bookman Old Style" w:hAnsi="Bookman Old Style"/>
              </w:rPr>
              <w:t>Pemerintahan atau bidang lain yang relevan dengan tugas jabatan</w:t>
            </w:r>
          </w:p>
          <w:p w14:paraId="01789D6F" w14:textId="398A9B90" w:rsidR="00453CC0" w:rsidRPr="009D5EA9" w:rsidRDefault="00453CC0" w:rsidP="00D9394A">
            <w:pPr>
              <w:pStyle w:val="ListParagraph"/>
              <w:ind w:left="338"/>
              <w:jc w:val="both"/>
              <w:rPr>
                <w:rFonts w:ascii="Bookman Old Style" w:hAnsi="Bookman Old Style"/>
              </w:rPr>
            </w:pPr>
          </w:p>
        </w:tc>
      </w:tr>
      <w:tr w:rsidR="003E0A7F" w:rsidRPr="004D2476" w14:paraId="4F5F98B6" w14:textId="77777777" w:rsidTr="00990510">
        <w:tc>
          <w:tcPr>
            <w:tcW w:w="555" w:type="dxa"/>
          </w:tcPr>
          <w:p w14:paraId="2430859E" w14:textId="77777777" w:rsidR="003E0A7F" w:rsidRPr="009D5EA9" w:rsidRDefault="003E0A7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2320" w:type="dxa"/>
          </w:tcPr>
          <w:p w14:paraId="7482B67B" w14:textId="77777777" w:rsidR="003E0A7F" w:rsidRPr="009D5EA9" w:rsidRDefault="003E0A7F" w:rsidP="00D9394A">
            <w:pPr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 xml:space="preserve">Pengawasan internal </w:t>
            </w:r>
          </w:p>
        </w:tc>
        <w:tc>
          <w:tcPr>
            <w:tcW w:w="6391" w:type="dxa"/>
          </w:tcPr>
          <w:p w14:paraId="559F7818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0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Dilaksanakan oleh atasan langsung pelaksana;</w:t>
            </w:r>
          </w:p>
          <w:p w14:paraId="61CF060F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0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  <w:bCs/>
              </w:rPr>
              <w:t>Satuan</w:t>
            </w:r>
            <w:r>
              <w:rPr>
                <w:rFonts w:ascii="Bookman Old Style" w:hAnsi="Bookman Old Style"/>
                <w:bCs/>
                <w:lang w:val="en-GB"/>
              </w:rPr>
              <w:t xml:space="preserve"> </w:t>
            </w:r>
            <w:r w:rsidRPr="009D5EA9">
              <w:rPr>
                <w:rFonts w:ascii="Bookman Old Style" w:hAnsi="Bookman Old Style"/>
                <w:bCs/>
              </w:rPr>
              <w:t>Tugas (satgas) Sistem Pengendalian Internal Pemerintahan (SPIP)</w:t>
            </w:r>
          </w:p>
          <w:p w14:paraId="5E286961" w14:textId="77777777" w:rsidR="003E0A7F" w:rsidRPr="009D5EA9" w:rsidRDefault="003E0A7F" w:rsidP="00D9394A">
            <w:pPr>
              <w:pStyle w:val="ListParagraph"/>
              <w:ind w:left="303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3E0A7F" w:rsidRPr="004D2476" w14:paraId="12833EBB" w14:textId="77777777" w:rsidTr="00990510">
        <w:tc>
          <w:tcPr>
            <w:tcW w:w="555" w:type="dxa"/>
          </w:tcPr>
          <w:p w14:paraId="21725C3B" w14:textId="77777777" w:rsidR="003E0A7F" w:rsidRPr="009D5EA9" w:rsidRDefault="003E0A7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2320" w:type="dxa"/>
          </w:tcPr>
          <w:p w14:paraId="3B48FC4E" w14:textId="77777777" w:rsidR="003E0A7F" w:rsidRPr="009D5EA9" w:rsidRDefault="003E0A7F" w:rsidP="00D9394A">
            <w:pPr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</w:rPr>
              <w:t>Penanganan pengaduan, saran dan masukan/apresiasi</w:t>
            </w:r>
          </w:p>
        </w:tc>
        <w:tc>
          <w:tcPr>
            <w:tcW w:w="6391" w:type="dxa"/>
          </w:tcPr>
          <w:p w14:paraId="7A041100" w14:textId="77777777" w:rsidR="003E0A7F" w:rsidRPr="009D5EA9" w:rsidRDefault="003E0A7F" w:rsidP="00D9394A">
            <w:pPr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Sarana Penanganan Pengaduan :</w:t>
            </w:r>
          </w:p>
          <w:p w14:paraId="090D36F2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6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Unit Pelayanan Pengaduan dan Keluhan (UPIK)</w:t>
            </w:r>
          </w:p>
          <w:p w14:paraId="5B01A4D3" w14:textId="77777777" w:rsidR="003E0A7F" w:rsidRPr="009D5EA9" w:rsidRDefault="00255A91" w:rsidP="000D4DAA">
            <w:pPr>
              <w:pStyle w:val="ListParagraph"/>
              <w:widowControl/>
              <w:numPr>
                <w:ilvl w:val="0"/>
                <w:numId w:val="87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hyperlink r:id="rId22" w:history="1">
              <w:r w:rsidR="003E0A7F" w:rsidRPr="009D5EA9">
                <w:rPr>
                  <w:rStyle w:val="Hyperlink"/>
                  <w:rFonts w:ascii="Bookman Old Style" w:hAnsi="Bookman Old Style"/>
                  <w:bCs/>
                </w:rPr>
                <w:t>upik@jogjakota.go.id</w:t>
              </w:r>
            </w:hyperlink>
            <w:r w:rsidR="003E0A7F" w:rsidRPr="009D5EA9">
              <w:rPr>
                <w:rFonts w:ascii="Bookman Old Style" w:hAnsi="Bookman Old Style"/>
              </w:rPr>
              <w:t>;</w:t>
            </w:r>
          </w:p>
          <w:p w14:paraId="691D145B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7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SMS ke 08122780001;</w:t>
            </w:r>
          </w:p>
          <w:p w14:paraId="1BA2E1DE" w14:textId="77777777" w:rsidR="003E0A7F" w:rsidRPr="00644182" w:rsidRDefault="003E0A7F" w:rsidP="000D4DAA">
            <w:pPr>
              <w:pStyle w:val="ListParagraph"/>
              <w:widowControl/>
              <w:numPr>
                <w:ilvl w:val="0"/>
                <w:numId w:val="87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Telepon : (0274)515865, (0274)562682</w:t>
            </w:r>
          </w:p>
          <w:p w14:paraId="52BFD053" w14:textId="77777777" w:rsidR="003E0A7F" w:rsidRDefault="003E0A7F" w:rsidP="000D4DAA">
            <w:pPr>
              <w:pStyle w:val="ListParagraph"/>
              <w:widowControl/>
              <w:numPr>
                <w:ilvl w:val="0"/>
                <w:numId w:val="86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lastRenderedPageBreak/>
              <w:t>FORPI Kota Yogyakarta Jalan Kenari No. 56 Komplek Balaikota Yogyakarta</w:t>
            </w:r>
          </w:p>
          <w:p w14:paraId="23A7CF5B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6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Kemantren Mergangsan</w:t>
            </w:r>
          </w:p>
          <w:p w14:paraId="77CA894E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8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 xml:space="preserve">Email       : </w:t>
            </w:r>
            <w:hyperlink r:id="rId23" w:history="1">
              <w:r w:rsidRPr="009D5EA9">
                <w:rPr>
                  <w:rStyle w:val="Hyperlink"/>
                  <w:rFonts w:ascii="Bookman Old Style" w:hAnsi="Bookman Old Style"/>
                  <w:bCs/>
                </w:rPr>
                <w:t>mg@jogjakota.go.id</w:t>
              </w:r>
            </w:hyperlink>
            <w:r w:rsidRPr="009D5EA9">
              <w:rPr>
                <w:rFonts w:ascii="Bookman Old Style" w:hAnsi="Bookman Old Style"/>
              </w:rPr>
              <w:t>;</w:t>
            </w:r>
          </w:p>
          <w:p w14:paraId="30027ED5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8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Telepon   : (</w:t>
            </w:r>
            <w:r w:rsidRPr="009D5EA9">
              <w:rPr>
                <w:rFonts w:ascii="Bookman Old Style" w:hAnsi="Bookman Old Style"/>
              </w:rPr>
              <w:t>0274)</w:t>
            </w:r>
            <w:r w:rsidRPr="009D5EA9">
              <w:rPr>
                <w:rFonts w:ascii="Bookman Old Style" w:hAnsi="Bookman Old Style"/>
                <w:lang w:val="en-GB"/>
              </w:rPr>
              <w:t xml:space="preserve"> 388943</w:t>
            </w:r>
            <w:r w:rsidRPr="009D5EA9">
              <w:rPr>
                <w:rFonts w:ascii="Bookman Old Style" w:hAnsi="Bookman Old Style"/>
              </w:rPr>
              <w:t>;</w:t>
            </w:r>
          </w:p>
          <w:p w14:paraId="6AC870D7" w14:textId="77777777" w:rsidR="003E0A7F" w:rsidRPr="003749F7" w:rsidRDefault="003E0A7F" w:rsidP="000D4DAA">
            <w:pPr>
              <w:pStyle w:val="ListParagraph"/>
              <w:widowControl/>
              <w:numPr>
                <w:ilvl w:val="0"/>
                <w:numId w:val="88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</w:rPr>
              <w:t xml:space="preserve">Surat    </w:t>
            </w:r>
            <w:r w:rsidRPr="009D5EA9">
              <w:rPr>
                <w:rFonts w:ascii="Bookman Old Style" w:hAnsi="Bookman Old Style"/>
                <w:lang w:val="en-GB"/>
              </w:rPr>
              <w:t xml:space="preserve">   </w:t>
            </w:r>
            <w:r w:rsidRPr="009D5EA9">
              <w:rPr>
                <w:rFonts w:ascii="Bookman Old Style" w:hAnsi="Bookman Old Style"/>
              </w:rPr>
              <w:t xml:space="preserve">: Kemantren </w:t>
            </w:r>
            <w:r w:rsidRPr="009D5EA9">
              <w:rPr>
                <w:rFonts w:ascii="Bookman Old Style" w:hAnsi="Bookman Old Style"/>
                <w:lang w:val="en-GB"/>
              </w:rPr>
              <w:t>Mergangsan</w:t>
            </w:r>
            <w:r w:rsidRPr="009D5EA9">
              <w:rPr>
                <w:rFonts w:ascii="Bookman Old Style" w:hAnsi="Bookman Old Style"/>
              </w:rPr>
              <w:t xml:space="preserve">, </w:t>
            </w:r>
          </w:p>
          <w:p w14:paraId="269DE28A" w14:textId="77777777" w:rsidR="003E0A7F" w:rsidRPr="009D5EA9" w:rsidRDefault="003E0A7F" w:rsidP="00D9394A">
            <w:pPr>
              <w:pStyle w:val="ListParagraph"/>
              <w:ind w:left="586"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 w:cs="Arial"/>
              </w:rPr>
              <w:t>Jl. Sisingamangaraja No. 55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9D5EA9">
              <w:rPr>
                <w:rFonts w:ascii="Bookman Old Style" w:hAnsi="Bookman Old Style" w:cs="Arial"/>
              </w:rPr>
              <w:t>Yogyak</w:t>
            </w:r>
            <w:r w:rsidRPr="009D5EA9">
              <w:rPr>
                <w:rFonts w:ascii="Bookman Old Style" w:hAnsi="Bookman Old Style" w:cs="Arial"/>
                <w:lang w:val="sv-SE"/>
              </w:rPr>
              <w:t xml:space="preserve">arta </w:t>
            </w:r>
            <w:r w:rsidRPr="009D5EA9">
              <w:rPr>
                <w:rFonts w:ascii="Bookman Old Style" w:hAnsi="Bookman Old Style" w:cs="Arial"/>
              </w:rPr>
              <w:t xml:space="preserve"> </w:t>
            </w:r>
          </w:p>
          <w:p w14:paraId="12089A7B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8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Kotak Saran;</w:t>
            </w:r>
          </w:p>
          <w:p w14:paraId="6F1B2C0F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8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Datang Langsung;</w:t>
            </w:r>
          </w:p>
          <w:p w14:paraId="00763151" w14:textId="25051C61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8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Formulir Surve</w:t>
            </w:r>
            <w:r w:rsidR="00DA4E62">
              <w:rPr>
                <w:rFonts w:ascii="Bookman Old Style" w:hAnsi="Bookman Old Style"/>
                <w:bCs/>
              </w:rPr>
              <w:t>i</w:t>
            </w:r>
            <w:r w:rsidRPr="009D5EA9">
              <w:rPr>
                <w:rFonts w:ascii="Bookman Old Style" w:hAnsi="Bookman Old Style"/>
                <w:bCs/>
              </w:rPr>
              <w:t xml:space="preserve"> Kepuasan Masyarakat</w:t>
            </w:r>
          </w:p>
          <w:p w14:paraId="514E9943" w14:textId="7F1DFEDA" w:rsidR="003E0A7F" w:rsidRDefault="003E0A7F" w:rsidP="00D9394A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</w:p>
          <w:p w14:paraId="3CC6F824" w14:textId="382A5C2A" w:rsidR="00DA4E62" w:rsidRDefault="00DA4E62" w:rsidP="00D9394A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</w:p>
          <w:p w14:paraId="4C1E7DFD" w14:textId="77777777" w:rsidR="00DA4E62" w:rsidRDefault="00DA4E62" w:rsidP="00D9394A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</w:p>
          <w:p w14:paraId="4F5A78F4" w14:textId="77777777" w:rsidR="003E0A7F" w:rsidRPr="009D5EA9" w:rsidRDefault="003E0A7F" w:rsidP="00D9394A">
            <w:pPr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Pengaduan melalui media tersebut akan ditindaklanjuti oleh tim pengaduan sebagai berikut :</w:t>
            </w:r>
          </w:p>
          <w:p w14:paraId="5CDF173C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9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Cek administrasi;</w:t>
            </w:r>
          </w:p>
          <w:p w14:paraId="416C2852" w14:textId="34C72A29" w:rsidR="003E0A7F" w:rsidRPr="00DA4E62" w:rsidRDefault="003E0A7F" w:rsidP="000D4DAA">
            <w:pPr>
              <w:pStyle w:val="ListParagraph"/>
              <w:widowControl/>
              <w:numPr>
                <w:ilvl w:val="0"/>
                <w:numId w:val="89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Cek lapangan;</w:t>
            </w:r>
          </w:p>
          <w:p w14:paraId="6D539B24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9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Koordinasi internal;</w:t>
            </w:r>
          </w:p>
          <w:p w14:paraId="3B73AD9D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9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Koordinasi instansi terkait</w:t>
            </w:r>
          </w:p>
          <w:p w14:paraId="5FD82B7D" w14:textId="77777777" w:rsidR="003E0A7F" w:rsidRPr="009D5EA9" w:rsidRDefault="003E0A7F" w:rsidP="00D9394A">
            <w:pPr>
              <w:pStyle w:val="ListParagraph"/>
              <w:ind w:left="303"/>
              <w:jc w:val="both"/>
              <w:rPr>
                <w:rFonts w:ascii="Bookman Old Style" w:hAnsi="Bookman Old Style"/>
                <w:bCs/>
              </w:rPr>
            </w:pPr>
          </w:p>
          <w:p w14:paraId="030930E2" w14:textId="77777777" w:rsidR="003E0A7F" w:rsidRPr="009D5EA9" w:rsidRDefault="003E0A7F" w:rsidP="00D9394A">
            <w:pPr>
              <w:jc w:val="both"/>
              <w:rPr>
                <w:rFonts w:ascii="Bookman Old Style" w:hAnsi="Bookman Old Style"/>
                <w:bCs/>
              </w:rPr>
            </w:pPr>
            <w:r w:rsidRPr="00EF08FF">
              <w:rPr>
                <w:rFonts w:ascii="Bookman Old Style" w:hAnsi="Bookman Old Style"/>
                <w:bCs/>
              </w:rPr>
              <w:t>Responsif pengaduan : 3 (tiga) hari kerja</w:t>
            </w:r>
          </w:p>
          <w:p w14:paraId="12A4F2BF" w14:textId="77777777" w:rsidR="003E0A7F" w:rsidRPr="009D5EA9" w:rsidRDefault="003E0A7F" w:rsidP="00D9394A">
            <w:pPr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Penyelesaian pengaduan sesuai dengan kondisi dan permasalahan yang ada.</w:t>
            </w:r>
          </w:p>
          <w:p w14:paraId="5D01360B" w14:textId="77777777" w:rsidR="003E0A7F" w:rsidRPr="009D5EA9" w:rsidRDefault="003E0A7F" w:rsidP="00D9394A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3E0A7F" w:rsidRPr="004D2476" w14:paraId="11F21767" w14:textId="77777777" w:rsidTr="00990510">
        <w:tc>
          <w:tcPr>
            <w:tcW w:w="555" w:type="dxa"/>
          </w:tcPr>
          <w:p w14:paraId="500A53A4" w14:textId="77777777" w:rsidR="003E0A7F" w:rsidRPr="009D5EA9" w:rsidRDefault="003E0A7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lastRenderedPageBreak/>
              <w:t>11</w:t>
            </w:r>
          </w:p>
        </w:tc>
        <w:tc>
          <w:tcPr>
            <w:tcW w:w="2320" w:type="dxa"/>
          </w:tcPr>
          <w:p w14:paraId="37378DE6" w14:textId="77777777" w:rsidR="003E0A7F" w:rsidRPr="009D5EA9" w:rsidRDefault="003E0A7F" w:rsidP="00D9394A">
            <w:pPr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</w:rPr>
              <w:t>Jumlah pelaksana</w:t>
            </w:r>
          </w:p>
        </w:tc>
        <w:tc>
          <w:tcPr>
            <w:tcW w:w="6391" w:type="dxa"/>
          </w:tcPr>
          <w:p w14:paraId="694B89CB" w14:textId="77777777" w:rsidR="003E0A7F" w:rsidRPr="009D5EA9" w:rsidRDefault="003E0A7F" w:rsidP="00D9394A">
            <w:pPr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  <w:lang w:val="en-GB"/>
              </w:rPr>
              <w:t>3</w:t>
            </w:r>
            <w:r w:rsidRPr="009D5EA9">
              <w:rPr>
                <w:rFonts w:ascii="Bookman Old Style" w:hAnsi="Bookman Old Style"/>
                <w:bCs/>
              </w:rPr>
              <w:t xml:space="preserve"> (</w:t>
            </w:r>
            <w:r w:rsidRPr="009D5EA9">
              <w:rPr>
                <w:rFonts w:ascii="Bookman Old Style" w:hAnsi="Bookman Old Style"/>
                <w:bCs/>
                <w:lang w:val="en-GB"/>
              </w:rPr>
              <w:t>tiga</w:t>
            </w:r>
            <w:r w:rsidRPr="009D5EA9">
              <w:rPr>
                <w:rFonts w:ascii="Bookman Old Style" w:hAnsi="Bookman Old Style"/>
                <w:bCs/>
              </w:rPr>
              <w:t>) orang pegawai</w:t>
            </w:r>
          </w:p>
        </w:tc>
      </w:tr>
      <w:tr w:rsidR="003E0A7F" w:rsidRPr="004D2476" w14:paraId="53DA4B4E" w14:textId="77777777" w:rsidTr="00990510">
        <w:tc>
          <w:tcPr>
            <w:tcW w:w="555" w:type="dxa"/>
          </w:tcPr>
          <w:p w14:paraId="0F78780D" w14:textId="77777777" w:rsidR="003E0A7F" w:rsidRPr="009D5EA9" w:rsidRDefault="003E0A7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2320" w:type="dxa"/>
          </w:tcPr>
          <w:p w14:paraId="1BA255F4" w14:textId="77777777" w:rsidR="003E0A7F" w:rsidRPr="009D5EA9" w:rsidRDefault="003E0A7F" w:rsidP="00D9394A">
            <w:pPr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</w:rPr>
              <w:t>Jaminan pelayanan</w:t>
            </w:r>
          </w:p>
        </w:tc>
        <w:tc>
          <w:tcPr>
            <w:tcW w:w="6391" w:type="dxa"/>
          </w:tcPr>
          <w:p w14:paraId="3DC83334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1"/>
              </w:numPr>
              <w:autoSpaceDE/>
              <w:autoSpaceDN/>
              <w:spacing w:line="276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Diwujudkan dalam kualitas produk layanan dan proses layanan yang didukung oleh petugas yang berkompeten di bidang tugasnya;</w:t>
            </w:r>
          </w:p>
          <w:p w14:paraId="44612942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1"/>
              </w:numPr>
              <w:autoSpaceDE/>
              <w:autoSpaceDN/>
              <w:spacing w:line="276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Maklumat Pelayanan</w:t>
            </w:r>
          </w:p>
          <w:p w14:paraId="5E789ADF" w14:textId="77777777" w:rsidR="003E0A7F" w:rsidRPr="009D5EA9" w:rsidRDefault="003E0A7F" w:rsidP="00D9394A">
            <w:pPr>
              <w:pStyle w:val="ListParagraph"/>
              <w:ind w:left="303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3E0A7F" w:rsidRPr="004D2476" w14:paraId="726F0210" w14:textId="77777777" w:rsidTr="00990510">
        <w:tc>
          <w:tcPr>
            <w:tcW w:w="555" w:type="dxa"/>
          </w:tcPr>
          <w:p w14:paraId="7887D78F" w14:textId="77777777" w:rsidR="003E0A7F" w:rsidRPr="009D5EA9" w:rsidRDefault="003E0A7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2320" w:type="dxa"/>
          </w:tcPr>
          <w:p w14:paraId="0E657C31" w14:textId="77777777" w:rsidR="003E0A7F" w:rsidRPr="009D5EA9" w:rsidRDefault="003E0A7F" w:rsidP="00D9394A">
            <w:pPr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Jaminan keamanan dan keselamatan pelayanan</w:t>
            </w:r>
          </w:p>
        </w:tc>
        <w:tc>
          <w:tcPr>
            <w:tcW w:w="6391" w:type="dxa"/>
          </w:tcPr>
          <w:p w14:paraId="665A255C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2"/>
              </w:numPr>
              <w:autoSpaceDE/>
              <w:autoSpaceDN/>
              <w:spacing w:line="276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Kerahasiaan dan keamanan berkas terjamin;</w:t>
            </w:r>
          </w:p>
          <w:p w14:paraId="2B583827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2"/>
              </w:numPr>
              <w:autoSpaceDE/>
              <w:autoSpaceDN/>
              <w:spacing w:line="276" w:lineRule="auto"/>
              <w:ind w:left="303" w:hanging="303"/>
              <w:contextualSpacing/>
              <w:jc w:val="both"/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  <w:bCs/>
              </w:rPr>
              <w:t>Bebas korupsi, kolusi, dan nepotisme</w:t>
            </w:r>
          </w:p>
        </w:tc>
      </w:tr>
      <w:tr w:rsidR="003E0A7F" w:rsidRPr="004D2476" w14:paraId="7E18E006" w14:textId="77777777" w:rsidTr="00990510">
        <w:tc>
          <w:tcPr>
            <w:tcW w:w="555" w:type="dxa"/>
          </w:tcPr>
          <w:p w14:paraId="27AF0E1C" w14:textId="77777777" w:rsidR="003E0A7F" w:rsidRPr="009D5EA9" w:rsidRDefault="003E0A7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2320" w:type="dxa"/>
          </w:tcPr>
          <w:p w14:paraId="01BD0A0A" w14:textId="77777777" w:rsidR="003E0A7F" w:rsidRPr="009D5EA9" w:rsidRDefault="003E0A7F" w:rsidP="00D9394A">
            <w:pPr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 xml:space="preserve"> Evaluasi kinerja pelaksana</w:t>
            </w:r>
          </w:p>
          <w:p w14:paraId="4C36C825" w14:textId="77777777" w:rsidR="003E0A7F" w:rsidRPr="009D5EA9" w:rsidRDefault="003E0A7F" w:rsidP="00D9394A">
            <w:pPr>
              <w:rPr>
                <w:rFonts w:ascii="Bookman Old Style" w:hAnsi="Bookman Old Style"/>
              </w:rPr>
            </w:pPr>
          </w:p>
        </w:tc>
        <w:tc>
          <w:tcPr>
            <w:tcW w:w="6391" w:type="dxa"/>
          </w:tcPr>
          <w:p w14:paraId="6CA91B38" w14:textId="77777777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3"/>
              </w:numPr>
              <w:autoSpaceDE/>
              <w:autoSpaceDN/>
              <w:spacing w:line="276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Evalusi dilaksanakan sebulan sekali jika  tidakada pengaduan;</w:t>
            </w:r>
          </w:p>
          <w:p w14:paraId="2E8613C7" w14:textId="390131C3" w:rsidR="003E0A7F" w:rsidRPr="009D5EA9" w:rsidRDefault="003E0A7F" w:rsidP="000D4DAA">
            <w:pPr>
              <w:pStyle w:val="ListParagraph"/>
              <w:widowControl/>
              <w:numPr>
                <w:ilvl w:val="0"/>
                <w:numId w:val="83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  <w:bCs/>
              </w:rPr>
              <w:t xml:space="preserve">Pengukuran </w:t>
            </w:r>
            <w:r w:rsidR="00283D4D">
              <w:rPr>
                <w:rFonts w:ascii="Bookman Old Style" w:hAnsi="Bookman Old Style"/>
                <w:bCs/>
              </w:rPr>
              <w:t>Survei</w:t>
            </w:r>
            <w:r w:rsidRPr="009D5EA9">
              <w:rPr>
                <w:rFonts w:ascii="Bookman Old Style" w:hAnsi="Bookman Old Style"/>
                <w:bCs/>
              </w:rPr>
              <w:t xml:space="preserve"> Kepuasan Masyarakat (SKM) dilaksanakan setiap </w:t>
            </w:r>
            <w:r>
              <w:rPr>
                <w:rFonts w:ascii="Bookman Old Style" w:hAnsi="Bookman Old Style"/>
                <w:bCs/>
                <w:lang w:val="en-GB"/>
              </w:rPr>
              <w:t>1 (satu) tahun sekali.</w:t>
            </w:r>
          </w:p>
          <w:p w14:paraId="68B18A70" w14:textId="77777777" w:rsidR="003E0A7F" w:rsidRPr="009D5EA9" w:rsidRDefault="003E0A7F" w:rsidP="00D9394A">
            <w:pPr>
              <w:pStyle w:val="ListParagraph"/>
              <w:ind w:left="303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3E0A7F" w:rsidRPr="004D2476" w14:paraId="123128F0" w14:textId="77777777" w:rsidTr="00990510">
        <w:tc>
          <w:tcPr>
            <w:tcW w:w="555" w:type="dxa"/>
          </w:tcPr>
          <w:p w14:paraId="1B573141" w14:textId="77777777" w:rsidR="003E0A7F" w:rsidRPr="009D5EA9" w:rsidRDefault="003E0A7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15</w:t>
            </w:r>
          </w:p>
        </w:tc>
        <w:tc>
          <w:tcPr>
            <w:tcW w:w="2320" w:type="dxa"/>
          </w:tcPr>
          <w:p w14:paraId="7B0953D1" w14:textId="77777777" w:rsidR="003E0A7F" w:rsidRPr="009D5EA9" w:rsidRDefault="003E0A7F" w:rsidP="00D9394A">
            <w:pPr>
              <w:pStyle w:val="TableParagraph"/>
              <w:spacing w:line="276" w:lineRule="auto"/>
              <w:ind w:left="112"/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Waktu</w:t>
            </w:r>
          </w:p>
          <w:p w14:paraId="2FE16486" w14:textId="77777777" w:rsidR="003E0A7F" w:rsidRPr="009D5EA9" w:rsidRDefault="003E0A7F" w:rsidP="00D9394A">
            <w:pPr>
              <w:pStyle w:val="TableParagraph"/>
              <w:spacing w:line="276" w:lineRule="auto"/>
              <w:ind w:left="112"/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Pelayanan</w:t>
            </w:r>
          </w:p>
        </w:tc>
        <w:tc>
          <w:tcPr>
            <w:tcW w:w="6391" w:type="dxa"/>
          </w:tcPr>
          <w:p w14:paraId="74DA3C39" w14:textId="77777777" w:rsidR="003E0A7F" w:rsidRPr="009D5EA9" w:rsidRDefault="003E0A7F" w:rsidP="00D9394A">
            <w:pPr>
              <w:pStyle w:val="TableParagraph"/>
              <w:spacing w:line="276" w:lineRule="auto"/>
              <w:ind w:lef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Hari Senin s/d Kamis : 08.00 -</w:t>
            </w:r>
            <w:r w:rsidRPr="009D5EA9">
              <w:rPr>
                <w:rFonts w:ascii="Bookman Old Style" w:hAnsi="Bookman Old Style"/>
              </w:rPr>
              <w:t xml:space="preserve"> 15.00 WIB</w:t>
            </w:r>
          </w:p>
          <w:p w14:paraId="734544D9" w14:textId="77777777" w:rsidR="003E0A7F" w:rsidRDefault="003E0A7F" w:rsidP="00D9394A">
            <w:pPr>
              <w:pStyle w:val="TableParagraph"/>
              <w:tabs>
                <w:tab w:val="left" w:pos="2312"/>
              </w:tabs>
              <w:spacing w:line="276" w:lineRule="auto"/>
              <w:ind w:left="114"/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Hari</w:t>
            </w:r>
            <w:r w:rsidRPr="009D5EA9"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</w:rPr>
              <w:t>Jumat                 : 08.00 -</w:t>
            </w:r>
            <w:r w:rsidRPr="009D5EA9">
              <w:rPr>
                <w:rFonts w:ascii="Bookman Old Style" w:hAnsi="Bookman Old Style"/>
              </w:rPr>
              <w:t xml:space="preserve"> 11.30 </w:t>
            </w:r>
            <w:r>
              <w:rPr>
                <w:rFonts w:ascii="Bookman Old Style" w:hAnsi="Bookman Old Style"/>
              </w:rPr>
              <w:t>WIB</w:t>
            </w:r>
          </w:p>
          <w:p w14:paraId="436F39A2" w14:textId="77777777" w:rsidR="003E0A7F" w:rsidRDefault="003E0A7F" w:rsidP="00D9394A">
            <w:pPr>
              <w:pStyle w:val="TableParagraph"/>
              <w:tabs>
                <w:tab w:val="left" w:pos="2312"/>
              </w:tabs>
              <w:spacing w:line="276" w:lineRule="auto"/>
              <w:ind w:lef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13.00  - 14.00 WIB</w:t>
            </w:r>
          </w:p>
          <w:p w14:paraId="1D02DEFC" w14:textId="542B5BB7" w:rsidR="003E0A7F" w:rsidRPr="009D5EA9" w:rsidRDefault="003E0A7F" w:rsidP="00631D01">
            <w:pPr>
              <w:pStyle w:val="TableParagraph"/>
              <w:tabs>
                <w:tab w:val="left" w:pos="2312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4F4890">
              <w:rPr>
                <w:rFonts w:ascii="Bookman Old Style" w:hAnsi="Bookman Old Style"/>
              </w:rPr>
              <w:t xml:space="preserve">Istirahat                      </w:t>
            </w:r>
            <w:r w:rsidR="00631D01">
              <w:rPr>
                <w:rFonts w:ascii="Bookman Old Style" w:hAnsi="Bookman Old Style"/>
              </w:rPr>
              <w:t xml:space="preserve">  </w:t>
            </w:r>
            <w:r w:rsidR="004F4890">
              <w:rPr>
                <w:rFonts w:ascii="Bookman Old Style" w:hAnsi="Bookman Old Style"/>
              </w:rPr>
              <w:t xml:space="preserve">11.30 </w:t>
            </w:r>
            <w:r w:rsidR="00631D01">
              <w:rPr>
                <w:rFonts w:ascii="Bookman Old Style" w:hAnsi="Bookman Old Style"/>
              </w:rPr>
              <w:t xml:space="preserve">- </w:t>
            </w:r>
            <w:r w:rsidR="004F4890">
              <w:rPr>
                <w:rFonts w:ascii="Bookman Old Style" w:hAnsi="Bookman Old Style"/>
              </w:rPr>
              <w:t>13.00 WIB</w:t>
            </w:r>
          </w:p>
        </w:tc>
      </w:tr>
    </w:tbl>
    <w:p w14:paraId="02FC4C4B" w14:textId="77777777" w:rsidR="003E0A7F" w:rsidRDefault="003E0A7F" w:rsidP="003E0A7F">
      <w:pPr>
        <w:pStyle w:val="NoSpacing"/>
        <w:rPr>
          <w:rFonts w:ascii="Arial Narrow" w:hAnsi="Arial Narrow"/>
          <w:b/>
          <w:lang w:val="en-GB"/>
        </w:rPr>
      </w:pPr>
    </w:p>
    <w:p w14:paraId="24078934" w14:textId="77777777" w:rsidR="003E0A7F" w:rsidRPr="009E6C4F" w:rsidRDefault="003E0A7F" w:rsidP="003E0A7F">
      <w:pPr>
        <w:pStyle w:val="NoSpacing"/>
        <w:rPr>
          <w:rFonts w:ascii="Arial Narrow" w:hAnsi="Arial Narrow"/>
          <w:b/>
          <w:lang w:val="en-GB"/>
        </w:rPr>
      </w:pPr>
    </w:p>
    <w:p w14:paraId="50274CF5" w14:textId="77777777" w:rsidR="003E0A7F" w:rsidRDefault="003E0A7F" w:rsidP="003E0A7F">
      <w:pPr>
        <w:pStyle w:val="NoSpacing"/>
        <w:ind w:firstLine="720"/>
        <w:rPr>
          <w:rFonts w:ascii="Arial Narrow" w:hAnsi="Arial Narrow"/>
          <w:b/>
        </w:rPr>
      </w:pPr>
    </w:p>
    <w:tbl>
      <w:tblPr>
        <w:tblW w:w="9180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572"/>
      </w:tblGrid>
      <w:tr w:rsidR="003E0A7F" w:rsidRPr="002D46EF" w14:paraId="5716A6CE" w14:textId="77777777" w:rsidTr="00D9394A">
        <w:tc>
          <w:tcPr>
            <w:tcW w:w="4608" w:type="dxa"/>
            <w:shd w:val="clear" w:color="auto" w:fill="auto"/>
          </w:tcPr>
          <w:p w14:paraId="0EC04546" w14:textId="77777777" w:rsidR="003E0A7F" w:rsidRPr="002D46EF" w:rsidRDefault="003E0A7F" w:rsidP="00D9394A">
            <w:pPr>
              <w:rPr>
                <w:rFonts w:ascii="Arial Narrow" w:hAnsi="Arial Narrow"/>
              </w:rPr>
            </w:pPr>
          </w:p>
        </w:tc>
        <w:tc>
          <w:tcPr>
            <w:tcW w:w="4572" w:type="dxa"/>
            <w:shd w:val="clear" w:color="auto" w:fill="auto"/>
          </w:tcPr>
          <w:p w14:paraId="012E41FC" w14:textId="77777777" w:rsidR="003E0A7F" w:rsidRPr="002D46EF" w:rsidRDefault="003E0A7F" w:rsidP="00D9394A">
            <w:pPr>
              <w:jc w:val="center"/>
              <w:rPr>
                <w:rFonts w:ascii="Arial Narrow" w:hAnsi="Arial Narrow"/>
              </w:rPr>
            </w:pPr>
          </w:p>
          <w:p w14:paraId="66A612D2" w14:textId="77777777" w:rsidR="003E0A7F" w:rsidRPr="00307267" w:rsidRDefault="003E0A7F" w:rsidP="00D9394A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307267">
              <w:rPr>
                <w:rFonts w:ascii="Bookman Old Style" w:hAnsi="Bookman Old Style"/>
                <w:sz w:val="24"/>
                <w:szCs w:val="24"/>
              </w:rPr>
              <w:t>Mantri Pamong Praja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07267">
              <w:rPr>
                <w:rFonts w:ascii="Bookman Old Style" w:hAnsi="Bookman Old Style"/>
                <w:sz w:val="24"/>
                <w:szCs w:val="24"/>
                <w:lang w:val="en-GB"/>
              </w:rPr>
              <w:t>Mergangsan</w:t>
            </w:r>
          </w:p>
          <w:p w14:paraId="0C2CFDED" w14:textId="77777777" w:rsidR="003E0A7F" w:rsidRPr="00307267" w:rsidRDefault="003E0A7F" w:rsidP="00D939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51620CD" w14:textId="77777777" w:rsidR="003E0A7F" w:rsidRDefault="003E0A7F" w:rsidP="00D939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CF518B0" w14:textId="77777777" w:rsidR="003E0A7F" w:rsidRPr="005B037F" w:rsidRDefault="003E0A7F" w:rsidP="00D9394A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ttd</w:t>
            </w:r>
          </w:p>
          <w:p w14:paraId="51C0E4F7" w14:textId="77777777" w:rsidR="003E0A7F" w:rsidRPr="00307267" w:rsidRDefault="003E0A7F" w:rsidP="00D939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01CA714" w14:textId="77777777" w:rsidR="003E0A7F" w:rsidRPr="00307267" w:rsidRDefault="003E0A7F" w:rsidP="00D939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64291D2" w14:textId="77777777" w:rsidR="003E0A7F" w:rsidRPr="00307267" w:rsidRDefault="003E0A7F" w:rsidP="00D9394A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r w:rsidRPr="00307267">
              <w:rPr>
                <w:rFonts w:ascii="Bookman Old Style" w:hAnsi="Bookman Old Style" w:cs="Arial"/>
                <w:sz w:val="24"/>
                <w:szCs w:val="24"/>
                <w:lang w:val="en-GB"/>
              </w:rPr>
              <w:t>P A R G I Y A T</w:t>
            </w:r>
          </w:p>
          <w:p w14:paraId="12E0D9F7" w14:textId="77777777" w:rsidR="003E0A7F" w:rsidRPr="002D46EF" w:rsidRDefault="003E0A7F" w:rsidP="00D9394A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</w:tbl>
    <w:p w14:paraId="539D33EC" w14:textId="50DDC0F8" w:rsidR="009F5EFF" w:rsidRDefault="009F5EFF" w:rsidP="005F3F98">
      <w:pPr>
        <w:spacing w:line="360" w:lineRule="auto"/>
        <w:rPr>
          <w:sz w:val="24"/>
        </w:rPr>
      </w:pPr>
    </w:p>
    <w:p w14:paraId="6FFDD19C" w14:textId="2417C552" w:rsidR="00CB0FF9" w:rsidRDefault="00814A34" w:rsidP="00CB0FF9">
      <w:pPr>
        <w:pStyle w:val="Heading1"/>
        <w:tabs>
          <w:tab w:val="left" w:pos="0"/>
        </w:tabs>
        <w:spacing w:line="360" w:lineRule="auto"/>
        <w:ind w:left="3686" w:right="-138"/>
        <w:rPr>
          <w:rFonts w:ascii="Bookman Old Style" w:hAnsi="Bookman Old Style"/>
          <w:b w:val="0"/>
          <w:sz w:val="22"/>
          <w:szCs w:val="22"/>
        </w:rPr>
      </w:pPr>
      <w:r w:rsidRPr="00DB082F">
        <w:rPr>
          <w:rFonts w:ascii="Bookman Old Style" w:hAnsi="Bookman Old Style"/>
          <w:b w:val="0"/>
          <w:sz w:val="22"/>
          <w:szCs w:val="22"/>
        </w:rPr>
        <w:lastRenderedPageBreak/>
        <w:t xml:space="preserve">Lampiran </w:t>
      </w:r>
      <w:r w:rsidR="00CB0FF9">
        <w:rPr>
          <w:rFonts w:ascii="Bookman Old Style" w:hAnsi="Bookman Old Style"/>
          <w:b w:val="0"/>
          <w:sz w:val="22"/>
          <w:szCs w:val="22"/>
        </w:rPr>
        <w:t>VI</w:t>
      </w:r>
      <w:r>
        <w:rPr>
          <w:rFonts w:ascii="Bookman Old Style" w:hAnsi="Bookman Old Style"/>
          <w:b w:val="0"/>
          <w:sz w:val="22"/>
          <w:szCs w:val="22"/>
        </w:rPr>
        <w:t>I</w:t>
      </w:r>
      <w:r w:rsidRPr="00DB082F">
        <w:rPr>
          <w:rFonts w:ascii="Bookman Old Style" w:hAnsi="Bookman Old Style"/>
          <w:b w:val="0"/>
          <w:sz w:val="22"/>
          <w:szCs w:val="22"/>
        </w:rPr>
        <w:t xml:space="preserve">  </w:t>
      </w:r>
    </w:p>
    <w:p w14:paraId="4DC48769" w14:textId="5E514CD8" w:rsidR="00814A34" w:rsidRPr="00DB082F" w:rsidRDefault="00814A34" w:rsidP="00CB0FF9">
      <w:pPr>
        <w:pStyle w:val="Heading1"/>
        <w:tabs>
          <w:tab w:val="left" w:pos="0"/>
        </w:tabs>
        <w:spacing w:line="360" w:lineRule="auto"/>
        <w:ind w:left="3686" w:right="-138"/>
        <w:rPr>
          <w:rFonts w:ascii="Bookman Old Style" w:hAnsi="Bookman Old Style"/>
          <w:b w:val="0"/>
          <w:sz w:val="22"/>
          <w:szCs w:val="22"/>
        </w:rPr>
      </w:pPr>
      <w:r w:rsidRPr="00DB082F">
        <w:rPr>
          <w:rFonts w:ascii="Bookman Old Style" w:hAnsi="Bookman Old Style"/>
          <w:b w:val="0"/>
          <w:sz w:val="22"/>
          <w:szCs w:val="22"/>
        </w:rPr>
        <w:t>Keputusan Mantri Pamong Praja</w:t>
      </w:r>
      <w:r w:rsidRPr="00DB082F">
        <w:rPr>
          <w:rFonts w:ascii="Bookman Old Style" w:hAnsi="Bookman Old Style"/>
          <w:b w:val="0"/>
          <w:spacing w:val="-12"/>
          <w:sz w:val="22"/>
          <w:szCs w:val="22"/>
        </w:rPr>
        <w:t xml:space="preserve"> </w:t>
      </w:r>
      <w:r w:rsidRPr="00DB082F">
        <w:rPr>
          <w:rFonts w:ascii="Bookman Old Style" w:hAnsi="Bookman Old Style"/>
          <w:b w:val="0"/>
          <w:sz w:val="22"/>
          <w:szCs w:val="22"/>
        </w:rPr>
        <w:t xml:space="preserve">Mergangsan </w:t>
      </w:r>
    </w:p>
    <w:p w14:paraId="078B9EF7" w14:textId="70172BAD" w:rsidR="00814A34" w:rsidRPr="00DB082F" w:rsidRDefault="00814A34" w:rsidP="00CB0FF9">
      <w:pPr>
        <w:pStyle w:val="Heading1"/>
        <w:tabs>
          <w:tab w:val="left" w:pos="0"/>
        </w:tabs>
        <w:spacing w:line="360" w:lineRule="auto"/>
        <w:ind w:left="3686" w:right="-138"/>
        <w:rPr>
          <w:rFonts w:ascii="Bookman Old Style" w:hAnsi="Bookman Old Style"/>
          <w:b w:val="0"/>
          <w:sz w:val="22"/>
          <w:szCs w:val="22"/>
        </w:rPr>
      </w:pPr>
      <w:r w:rsidRPr="00DB082F">
        <w:rPr>
          <w:rFonts w:ascii="Bookman Old Style" w:hAnsi="Bookman Old Style"/>
          <w:b w:val="0"/>
          <w:sz w:val="22"/>
          <w:szCs w:val="22"/>
        </w:rPr>
        <w:t>Nomor</w:t>
      </w:r>
      <w:r w:rsidRPr="00DB082F">
        <w:rPr>
          <w:rFonts w:ascii="Bookman Old Style" w:hAnsi="Bookman Old Style"/>
          <w:b w:val="0"/>
          <w:sz w:val="22"/>
          <w:szCs w:val="22"/>
        </w:rPr>
        <w:tab/>
      </w:r>
      <w:r w:rsidR="00D064C5">
        <w:rPr>
          <w:rFonts w:ascii="Bookman Old Style" w:hAnsi="Bookman Old Style"/>
          <w:b w:val="0"/>
          <w:sz w:val="22"/>
          <w:szCs w:val="22"/>
        </w:rPr>
        <w:t>028/KPTS/MG/V/</w:t>
      </w:r>
      <w:r w:rsidR="00D064C5" w:rsidRPr="00DB082F">
        <w:rPr>
          <w:rFonts w:ascii="Bookman Old Style" w:hAnsi="Bookman Old Style"/>
          <w:b w:val="0"/>
          <w:sz w:val="22"/>
          <w:szCs w:val="22"/>
        </w:rPr>
        <w:t>202</w:t>
      </w:r>
      <w:r w:rsidR="00D064C5">
        <w:rPr>
          <w:rFonts w:ascii="Bookman Old Style" w:hAnsi="Bookman Old Style"/>
          <w:b w:val="0"/>
          <w:sz w:val="22"/>
          <w:szCs w:val="22"/>
        </w:rPr>
        <w:t>2</w:t>
      </w:r>
    </w:p>
    <w:p w14:paraId="19E8ADFD" w14:textId="77777777" w:rsidR="00CB0FF9" w:rsidRDefault="00814A34" w:rsidP="00CB0FF9">
      <w:pPr>
        <w:pStyle w:val="Heading1"/>
        <w:tabs>
          <w:tab w:val="left" w:pos="0"/>
        </w:tabs>
        <w:spacing w:line="360" w:lineRule="auto"/>
        <w:ind w:left="3686" w:right="-138"/>
        <w:rPr>
          <w:rFonts w:ascii="Bookman Old Style" w:hAnsi="Bookman Old Style"/>
          <w:b w:val="0"/>
          <w:bCs w:val="0"/>
          <w:sz w:val="22"/>
          <w:szCs w:val="22"/>
        </w:rPr>
      </w:pPr>
      <w:r w:rsidRPr="00D2022E">
        <w:rPr>
          <w:rFonts w:ascii="Bookman Old Style" w:hAnsi="Bookman Old Style"/>
          <w:b w:val="0"/>
          <w:bCs w:val="0"/>
          <w:sz w:val="22"/>
          <w:szCs w:val="22"/>
        </w:rPr>
        <w:t xml:space="preserve">Tentang </w:t>
      </w:r>
    </w:p>
    <w:p w14:paraId="125E18B7" w14:textId="3E53D3E1" w:rsidR="00814A34" w:rsidRDefault="00814A34" w:rsidP="00CB0FF9">
      <w:pPr>
        <w:pStyle w:val="Heading1"/>
        <w:tabs>
          <w:tab w:val="left" w:pos="0"/>
        </w:tabs>
        <w:spacing w:line="360" w:lineRule="auto"/>
        <w:ind w:left="3686" w:right="-138"/>
        <w:rPr>
          <w:rFonts w:ascii="Bookman Old Style" w:hAnsi="Bookman Old Style"/>
          <w:b w:val="0"/>
          <w:bCs w:val="0"/>
          <w:sz w:val="22"/>
          <w:szCs w:val="22"/>
          <w:lang w:val="en-GB"/>
        </w:rPr>
      </w:pPr>
      <w:r w:rsidRPr="00D2022E">
        <w:rPr>
          <w:rFonts w:ascii="Bookman Old Style" w:hAnsi="Bookman Old Style"/>
          <w:b w:val="0"/>
          <w:bCs w:val="0"/>
          <w:sz w:val="22"/>
          <w:szCs w:val="22"/>
        </w:rPr>
        <w:t>Standar Pelayanan Publik</w:t>
      </w:r>
      <w:r w:rsidRPr="00D2022E">
        <w:rPr>
          <w:rFonts w:ascii="Bookman Old Style" w:hAnsi="Bookman Old Style"/>
          <w:b w:val="0"/>
          <w:bCs w:val="0"/>
          <w:spacing w:val="-12"/>
          <w:sz w:val="22"/>
          <w:szCs w:val="22"/>
        </w:rPr>
        <w:t xml:space="preserve"> </w:t>
      </w:r>
      <w:r w:rsidRPr="00D2022E">
        <w:rPr>
          <w:rFonts w:ascii="Bookman Old Style" w:hAnsi="Bookman Old Style"/>
          <w:b w:val="0"/>
          <w:bCs w:val="0"/>
          <w:sz w:val="22"/>
          <w:szCs w:val="22"/>
          <w:lang w:val="en-GB"/>
        </w:rPr>
        <w:t>Kemantren Mergangsan</w:t>
      </w:r>
    </w:p>
    <w:p w14:paraId="30F42193" w14:textId="77777777" w:rsidR="00CB0FF9" w:rsidRPr="00D2022E" w:rsidRDefault="00CB0FF9" w:rsidP="00CB0FF9">
      <w:pPr>
        <w:pStyle w:val="Heading1"/>
        <w:tabs>
          <w:tab w:val="left" w:pos="0"/>
        </w:tabs>
        <w:spacing w:line="360" w:lineRule="auto"/>
        <w:ind w:left="3686" w:right="-138"/>
        <w:rPr>
          <w:rFonts w:ascii="Bookman Old Style" w:hAnsi="Bookman Old Style"/>
          <w:b w:val="0"/>
          <w:bCs w:val="0"/>
          <w:sz w:val="22"/>
          <w:szCs w:val="22"/>
          <w:lang w:val="en-GB"/>
        </w:rPr>
      </w:pPr>
    </w:p>
    <w:p w14:paraId="3EE6D3B0" w14:textId="20B8DF25" w:rsidR="00814A34" w:rsidRDefault="00CB0FF9" w:rsidP="00CB0FF9">
      <w:pPr>
        <w:pStyle w:val="BodyText"/>
        <w:spacing w:line="360" w:lineRule="auto"/>
        <w:jc w:val="center"/>
        <w:rPr>
          <w:rFonts w:ascii="Bookman Old Style" w:hAnsi="Bookman Old Style"/>
          <w:b/>
        </w:rPr>
      </w:pPr>
      <w:r w:rsidRPr="00CB0FF9">
        <w:rPr>
          <w:rFonts w:ascii="Bookman Old Style" w:hAnsi="Bookman Old Style"/>
          <w:b/>
        </w:rPr>
        <w:t>Pelayanan Izin Penggunaan Tanah Pemakaman</w:t>
      </w:r>
    </w:p>
    <w:p w14:paraId="6F5540A4" w14:textId="77777777" w:rsidR="00CB0FF9" w:rsidRPr="00D744F3" w:rsidRDefault="00CB0FF9" w:rsidP="00CB0FF9">
      <w:pPr>
        <w:pStyle w:val="BodyText"/>
        <w:spacing w:line="360" w:lineRule="auto"/>
        <w:jc w:val="center"/>
        <w:rPr>
          <w:rFonts w:ascii="Bookman Old Style" w:hAnsi="Bookman Old Style"/>
          <w:b/>
        </w:rPr>
      </w:pPr>
    </w:p>
    <w:p w14:paraId="3853CB0C" w14:textId="77777777" w:rsidR="00814A34" w:rsidRPr="00DB082F" w:rsidRDefault="00814A34" w:rsidP="000D4DAA">
      <w:pPr>
        <w:pStyle w:val="ListParagraph"/>
        <w:numPr>
          <w:ilvl w:val="0"/>
          <w:numId w:val="91"/>
        </w:numPr>
        <w:spacing w:line="360" w:lineRule="auto"/>
        <w:rPr>
          <w:rFonts w:ascii="Bookman Old Style" w:hAnsi="Bookman Old Style"/>
          <w:b/>
          <w:sz w:val="24"/>
        </w:rPr>
      </w:pPr>
      <w:r w:rsidRPr="00DB082F">
        <w:rPr>
          <w:rFonts w:ascii="Bookman Old Style" w:hAnsi="Bookman Old Style"/>
          <w:b/>
          <w:sz w:val="24"/>
        </w:rPr>
        <w:t>PENDAHULUAN</w:t>
      </w:r>
    </w:p>
    <w:p w14:paraId="01A16979" w14:textId="77777777" w:rsidR="00814A34" w:rsidRPr="00DB082F" w:rsidRDefault="00814A34" w:rsidP="00814A34">
      <w:pPr>
        <w:pStyle w:val="BodyText"/>
        <w:spacing w:line="360" w:lineRule="auto"/>
        <w:ind w:left="426" w:right="146" w:firstLine="708"/>
        <w:jc w:val="both"/>
        <w:rPr>
          <w:rFonts w:ascii="Bookman Old Style" w:hAnsi="Bookman Old Style"/>
        </w:rPr>
      </w:pPr>
      <w:r w:rsidRPr="00DB082F">
        <w:rPr>
          <w:rFonts w:ascii="Bookman Old Style" w:hAnsi="Bookman Old Style"/>
        </w:rPr>
        <w:t>Kemantren merupakan salah satu OPD penyelenggara pelayanan publik pada Pemerintah Kota Yogyakarta khususnya di bidang pelayanan perizinan, sehingga dalam rangka</w:t>
      </w:r>
      <w:r w:rsidRPr="00DB082F">
        <w:rPr>
          <w:rFonts w:ascii="Bookman Old Style" w:hAnsi="Bookman Old Style"/>
          <w:spacing w:val="-17"/>
        </w:rPr>
        <w:t xml:space="preserve"> </w:t>
      </w:r>
      <w:r w:rsidRPr="00DB082F">
        <w:rPr>
          <w:rFonts w:ascii="Bookman Old Style" w:hAnsi="Bookman Old Style"/>
        </w:rPr>
        <w:t>mewujudkan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pelayanan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yang</w:t>
      </w:r>
      <w:r w:rsidRPr="00DB082F">
        <w:rPr>
          <w:rFonts w:ascii="Bookman Old Style" w:hAnsi="Bookman Old Style"/>
          <w:spacing w:val="-13"/>
        </w:rPr>
        <w:t xml:space="preserve"> </w:t>
      </w:r>
      <w:r w:rsidRPr="00DB082F">
        <w:rPr>
          <w:rFonts w:ascii="Bookman Old Style" w:hAnsi="Bookman Old Style"/>
        </w:rPr>
        <w:t>berkualitas,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mudah,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adil,</w:t>
      </w:r>
      <w:r w:rsidRPr="00DB082F">
        <w:rPr>
          <w:rFonts w:ascii="Bookman Old Style" w:hAnsi="Bookman Old Style"/>
          <w:spacing w:val="-15"/>
        </w:rPr>
        <w:t xml:space="preserve"> </w:t>
      </w:r>
      <w:r w:rsidRPr="00DB082F">
        <w:rPr>
          <w:rFonts w:ascii="Bookman Old Style" w:hAnsi="Bookman Old Style"/>
        </w:rPr>
        <w:t>cepat,</w:t>
      </w:r>
      <w:r w:rsidRPr="00DB082F">
        <w:rPr>
          <w:rFonts w:ascii="Bookman Old Style" w:hAnsi="Bookman Old Style"/>
          <w:spacing w:val="-15"/>
        </w:rPr>
        <w:t xml:space="preserve"> </w:t>
      </w:r>
      <w:r w:rsidRPr="00DB082F">
        <w:rPr>
          <w:rFonts w:ascii="Bookman Old Style" w:hAnsi="Bookman Old Style"/>
        </w:rPr>
        <w:t>transparan,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terukur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serta akuntabel, maka perlu menetapkan standar pelayanan dalam bentuk Keputusan</w:t>
      </w:r>
      <w:r w:rsidRPr="00DB082F">
        <w:rPr>
          <w:rFonts w:ascii="Bookman Old Style" w:hAnsi="Bookman Old Style"/>
          <w:spacing w:val="5"/>
        </w:rPr>
        <w:t xml:space="preserve"> </w:t>
      </w:r>
      <w:r w:rsidRPr="00DB082F">
        <w:rPr>
          <w:rFonts w:ascii="Bookman Old Style" w:hAnsi="Bookman Old Style"/>
        </w:rPr>
        <w:t>Mantri Pamong Praja.</w:t>
      </w:r>
    </w:p>
    <w:p w14:paraId="2857FFD4" w14:textId="116D69EE" w:rsidR="00814A34" w:rsidRPr="00DB082F" w:rsidRDefault="00814A34" w:rsidP="00814A34">
      <w:pPr>
        <w:pStyle w:val="BodyText"/>
        <w:spacing w:line="360" w:lineRule="auto"/>
        <w:ind w:left="426" w:right="146" w:firstLine="708"/>
        <w:jc w:val="both"/>
        <w:rPr>
          <w:rFonts w:ascii="Bookman Old Style" w:hAnsi="Bookman Old Style"/>
        </w:rPr>
      </w:pPr>
      <w:r w:rsidRPr="00DB082F">
        <w:rPr>
          <w:rFonts w:ascii="Bookman Old Style" w:hAnsi="Bookman Old Style"/>
        </w:rPr>
        <w:t xml:space="preserve">Berdasarkan Peraturan Walikota Yogyakarta Nomor </w:t>
      </w:r>
      <w:r w:rsidRPr="00DB082F">
        <w:rPr>
          <w:rFonts w:ascii="Bookman Old Style" w:hAnsi="Bookman Old Style"/>
          <w:lang w:val="id-ID"/>
        </w:rPr>
        <w:t>1</w:t>
      </w:r>
      <w:r w:rsidR="00AA4458">
        <w:rPr>
          <w:rFonts w:ascii="Bookman Old Style" w:hAnsi="Bookman Old Style"/>
          <w:lang w:val="en-GB"/>
        </w:rPr>
        <w:t>26</w:t>
      </w:r>
      <w:r w:rsidRPr="00DB082F">
        <w:rPr>
          <w:rFonts w:ascii="Bookman Old Style" w:hAnsi="Bookman Old Style"/>
          <w:lang w:val="id-ID"/>
        </w:rPr>
        <w:t xml:space="preserve"> Tahun 202</w:t>
      </w:r>
      <w:r w:rsidR="00AA4458">
        <w:rPr>
          <w:rFonts w:ascii="Bookman Old Style" w:hAnsi="Bookman Old Style"/>
          <w:lang w:val="en-GB"/>
        </w:rPr>
        <w:t xml:space="preserve">1 </w:t>
      </w:r>
      <w:r w:rsidRPr="00DB082F">
        <w:rPr>
          <w:rFonts w:ascii="Bookman Old Style" w:hAnsi="Bookman Old Style"/>
          <w:lang w:val="id-ID"/>
        </w:rPr>
        <w:t>tentang Pelimpahan Sebagian Kewenangan Walikota Kepada Mantri Pamong Praja</w:t>
      </w:r>
      <w:r w:rsidRPr="00DB082F">
        <w:rPr>
          <w:rFonts w:ascii="Bookman Old Style" w:hAnsi="Bookman Old Style"/>
        </w:rPr>
        <w:t xml:space="preserve"> maka Mantri Pamong Praja mempunyai kewenangan menerbitkan Izin Penggunaan Tanah Pemakaman dengan kriteria penggunaan tanah pemakaman milik Pemerintah Kota Yogyakarta yaitu Makam</w:t>
      </w:r>
      <w:r w:rsidRPr="00DB082F">
        <w:rPr>
          <w:rFonts w:ascii="Bookman Old Style" w:hAnsi="Bookman Old Style"/>
          <w:spacing w:val="-6"/>
        </w:rPr>
        <w:t xml:space="preserve"> </w:t>
      </w:r>
      <w:r>
        <w:rPr>
          <w:rFonts w:ascii="Bookman Old Style" w:hAnsi="Bookman Old Style"/>
        </w:rPr>
        <w:t>Sasanalaya</w:t>
      </w:r>
      <w:r w:rsidRPr="00DB082F">
        <w:rPr>
          <w:rFonts w:ascii="Bookman Old Style" w:hAnsi="Bookman Old Style"/>
        </w:rPr>
        <w:t>.</w:t>
      </w:r>
    </w:p>
    <w:p w14:paraId="52FE3CAF" w14:textId="77777777" w:rsidR="00814A34" w:rsidRDefault="00814A34" w:rsidP="00814A34">
      <w:pPr>
        <w:pStyle w:val="BodyText"/>
        <w:spacing w:line="360" w:lineRule="auto"/>
        <w:ind w:left="546" w:right="550"/>
        <w:jc w:val="both"/>
      </w:pPr>
    </w:p>
    <w:p w14:paraId="7E6AF4A7" w14:textId="77777777" w:rsidR="00814A34" w:rsidRPr="00DB082F" w:rsidRDefault="00814A34" w:rsidP="000D4DAA">
      <w:pPr>
        <w:pStyle w:val="ListParagraph"/>
        <w:numPr>
          <w:ilvl w:val="0"/>
          <w:numId w:val="91"/>
        </w:numPr>
        <w:spacing w:line="360" w:lineRule="auto"/>
        <w:ind w:left="426" w:hanging="426"/>
        <w:rPr>
          <w:rFonts w:ascii="Bookman Old Style" w:hAnsi="Bookman Old Style"/>
          <w:b/>
          <w:sz w:val="24"/>
          <w:szCs w:val="24"/>
        </w:rPr>
      </w:pPr>
      <w:r w:rsidRPr="00DB082F">
        <w:rPr>
          <w:rFonts w:ascii="Bookman Old Style" w:hAnsi="Bookman Old Style"/>
          <w:b/>
          <w:sz w:val="24"/>
          <w:szCs w:val="24"/>
        </w:rPr>
        <w:t>STANDAR</w:t>
      </w:r>
      <w:r w:rsidRPr="00DB082F">
        <w:rPr>
          <w:rFonts w:ascii="Bookman Old Style" w:hAnsi="Bookman Old Style"/>
          <w:b/>
          <w:spacing w:val="-4"/>
          <w:sz w:val="24"/>
          <w:szCs w:val="24"/>
        </w:rPr>
        <w:t xml:space="preserve"> </w:t>
      </w:r>
      <w:r w:rsidRPr="00DB082F">
        <w:rPr>
          <w:rFonts w:ascii="Bookman Old Style" w:hAnsi="Bookman Old Style"/>
          <w:b/>
          <w:sz w:val="24"/>
          <w:szCs w:val="24"/>
        </w:rPr>
        <w:t>PELAYANAN</w:t>
      </w:r>
    </w:p>
    <w:p w14:paraId="6838A28D" w14:textId="6221FDC4" w:rsidR="00814A34" w:rsidRDefault="00453CC0" w:rsidP="00814A34">
      <w:pPr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Jenis Pelayanan : </w:t>
      </w:r>
      <w:r w:rsidR="00814A34" w:rsidRPr="00DB082F">
        <w:rPr>
          <w:rFonts w:ascii="Bookman Old Style" w:hAnsi="Bookman Old Style"/>
          <w:sz w:val="24"/>
          <w:szCs w:val="24"/>
        </w:rPr>
        <w:t>Pelayanan Izin Penggunaan Tanah Pemakaman</w:t>
      </w:r>
    </w:p>
    <w:p w14:paraId="2476BCF9" w14:textId="77777777" w:rsidR="00814A34" w:rsidRPr="00DB082F" w:rsidRDefault="00814A34" w:rsidP="00814A34">
      <w:pPr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320"/>
        <w:gridCol w:w="6368"/>
      </w:tblGrid>
      <w:tr w:rsidR="00814A34" w:rsidRPr="004D2476" w14:paraId="56FA25CC" w14:textId="77777777" w:rsidTr="00D9394A">
        <w:tc>
          <w:tcPr>
            <w:tcW w:w="555" w:type="dxa"/>
          </w:tcPr>
          <w:p w14:paraId="5FC0ED0A" w14:textId="77777777" w:rsidR="00814A34" w:rsidRPr="00D744F3" w:rsidRDefault="00814A34" w:rsidP="00D9394A">
            <w:pPr>
              <w:jc w:val="center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2320" w:type="dxa"/>
          </w:tcPr>
          <w:p w14:paraId="07526F1B" w14:textId="77777777" w:rsidR="00814A34" w:rsidRPr="00D744F3" w:rsidRDefault="00814A34" w:rsidP="00D9394A">
            <w:pPr>
              <w:jc w:val="center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/>
              </w:rPr>
              <w:t>KOMPONEN</w:t>
            </w:r>
          </w:p>
        </w:tc>
        <w:tc>
          <w:tcPr>
            <w:tcW w:w="6368" w:type="dxa"/>
          </w:tcPr>
          <w:p w14:paraId="007D0374" w14:textId="77777777" w:rsidR="00814A34" w:rsidRPr="00D744F3" w:rsidRDefault="00814A34" w:rsidP="00D9394A">
            <w:pPr>
              <w:jc w:val="center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/>
              </w:rPr>
              <w:t>URAIAN</w:t>
            </w:r>
          </w:p>
        </w:tc>
      </w:tr>
      <w:tr w:rsidR="00D9394A" w:rsidRPr="004D2476" w14:paraId="1A448C53" w14:textId="77777777" w:rsidTr="00D9394A">
        <w:tc>
          <w:tcPr>
            <w:tcW w:w="555" w:type="dxa"/>
          </w:tcPr>
          <w:p w14:paraId="5588E6D7" w14:textId="77777777" w:rsidR="00D9394A" w:rsidRPr="00D744F3" w:rsidRDefault="00D9394A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2320" w:type="dxa"/>
          </w:tcPr>
          <w:p w14:paraId="000CA259" w14:textId="77777777" w:rsidR="00D9394A" w:rsidRPr="00D744F3" w:rsidRDefault="00D9394A" w:rsidP="00D9394A">
            <w:pPr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Dasar Hukum</w:t>
            </w:r>
          </w:p>
        </w:tc>
        <w:tc>
          <w:tcPr>
            <w:tcW w:w="6368" w:type="dxa"/>
          </w:tcPr>
          <w:p w14:paraId="35880A6D" w14:textId="30462B92" w:rsidR="00D9394A" w:rsidRPr="00711477" w:rsidRDefault="00D9394A" w:rsidP="000D4DAA">
            <w:pPr>
              <w:pStyle w:val="ListParagraph"/>
              <w:widowControl/>
              <w:numPr>
                <w:ilvl w:val="0"/>
                <w:numId w:val="117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Cs/>
              </w:rPr>
              <w:t>Peraturan Walikota Yogyakarta Nomor 1</w:t>
            </w:r>
            <w:r w:rsidR="004C50F6">
              <w:rPr>
                <w:rFonts w:ascii="Bookman Old Style" w:hAnsi="Bookman Old Style"/>
                <w:bCs/>
              </w:rPr>
              <w:t>26 Tahun 2021</w:t>
            </w:r>
            <w:r w:rsidRPr="00711477">
              <w:rPr>
                <w:rFonts w:ascii="Bookman Old Style" w:hAnsi="Bookman Old Style"/>
                <w:bCs/>
              </w:rPr>
              <w:t xml:space="preserve"> tentang Pelimpahan Sebagian Kewenangan Walikota Kepada Mantri Pamong Praja;</w:t>
            </w:r>
          </w:p>
          <w:p w14:paraId="3F04D7BB" w14:textId="15F82E65" w:rsidR="00D9394A" w:rsidRDefault="00D9394A" w:rsidP="000D4DAA">
            <w:pPr>
              <w:pStyle w:val="ListParagraph"/>
              <w:widowControl/>
              <w:numPr>
                <w:ilvl w:val="0"/>
                <w:numId w:val="117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Cs/>
              </w:rPr>
              <w:t>Peraturan Walikota Yogyakarta Nomor 26 Tahun 2021 tentang Pendelegasian Wewenang Penyelenggaraan Perizinan dan Non Periz</w:t>
            </w:r>
            <w:r w:rsidR="00196BE6">
              <w:rPr>
                <w:rFonts w:ascii="Bookman Old Style" w:hAnsi="Bookman Old Style"/>
                <w:bCs/>
              </w:rPr>
              <w:t>inan pada Pemerintah Yogyakarta;</w:t>
            </w:r>
          </w:p>
          <w:p w14:paraId="7F744F03" w14:textId="6D1883A9" w:rsidR="00C63AF8" w:rsidRPr="00C63AF8" w:rsidRDefault="00C63AF8" w:rsidP="000D4DAA">
            <w:pPr>
              <w:pStyle w:val="ListParagraph"/>
              <w:widowControl/>
              <w:numPr>
                <w:ilvl w:val="0"/>
                <w:numId w:val="117"/>
              </w:numPr>
              <w:autoSpaceDE/>
              <w:autoSpaceDN/>
              <w:spacing w:line="360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Peraturan Daerah Kota Yogyakarta Nomor 5 Tahun 2012 Tentang Retribusi Jasa Umum</w:t>
            </w:r>
            <w:r w:rsidR="00196BE6">
              <w:rPr>
                <w:rFonts w:ascii="Bookman Old Style" w:hAnsi="Bookman Old Style"/>
                <w:bCs/>
              </w:rPr>
              <w:t>.</w:t>
            </w:r>
          </w:p>
          <w:p w14:paraId="1DE2A0EE" w14:textId="77777777" w:rsidR="00D9394A" w:rsidRPr="00D744F3" w:rsidRDefault="00D9394A" w:rsidP="00D9394A">
            <w:pPr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814A34" w:rsidRPr="004D2476" w14:paraId="2BBB172D" w14:textId="77777777" w:rsidTr="00D9394A">
        <w:tc>
          <w:tcPr>
            <w:tcW w:w="555" w:type="dxa"/>
          </w:tcPr>
          <w:p w14:paraId="52C81907" w14:textId="77777777" w:rsidR="00814A34" w:rsidRPr="00D744F3" w:rsidRDefault="00814A34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2320" w:type="dxa"/>
          </w:tcPr>
          <w:p w14:paraId="61750951" w14:textId="77777777" w:rsidR="00814A34" w:rsidRPr="00D744F3" w:rsidRDefault="00814A34" w:rsidP="00D9394A">
            <w:pPr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Persyaratan</w:t>
            </w:r>
          </w:p>
          <w:p w14:paraId="61F35838" w14:textId="77777777" w:rsidR="00814A34" w:rsidRPr="00D744F3" w:rsidRDefault="00814A34" w:rsidP="00D9394A">
            <w:pPr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Cs/>
              </w:rPr>
              <w:t>Pelayanan</w:t>
            </w:r>
          </w:p>
        </w:tc>
        <w:tc>
          <w:tcPr>
            <w:tcW w:w="6368" w:type="dxa"/>
          </w:tcPr>
          <w:p w14:paraId="4F8C367B" w14:textId="77777777" w:rsidR="00814A34" w:rsidRPr="00D744F3" w:rsidRDefault="00814A34" w:rsidP="00D9394A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  <w:lang w:val="en-US"/>
              </w:rPr>
              <w:t>Menyerahkan f</w:t>
            </w:r>
            <w:r w:rsidRPr="00D744F3">
              <w:rPr>
                <w:rFonts w:ascii="Bookman Old Style" w:hAnsi="Bookman Old Style"/>
              </w:rPr>
              <w:t xml:space="preserve">ormulir permohonan Izin </w:t>
            </w:r>
            <w:r w:rsidRPr="00D744F3">
              <w:rPr>
                <w:rFonts w:ascii="Bookman Old Style" w:hAnsi="Bookman Old Style"/>
                <w:lang w:val="en-US"/>
              </w:rPr>
              <w:t>Penggunaan Tanah Pemakaman (IPT)</w:t>
            </w:r>
            <w:r w:rsidRPr="00D744F3">
              <w:rPr>
                <w:rFonts w:ascii="Bookman Old Style" w:hAnsi="Bookman Old Style"/>
              </w:rPr>
              <w:t xml:space="preserve"> yang telah diisi lengkap</w:t>
            </w:r>
            <w:r w:rsidRPr="00D744F3">
              <w:rPr>
                <w:rFonts w:ascii="Bookman Old Style" w:hAnsi="Bookman Old Style"/>
                <w:lang w:val="en-US"/>
              </w:rPr>
              <w:t xml:space="preserve"> dan ditandatangani</w:t>
            </w:r>
            <w:r w:rsidRPr="00D744F3">
              <w:rPr>
                <w:rFonts w:ascii="Bookman Old Style" w:hAnsi="Bookman Old Style"/>
              </w:rPr>
              <w:t xml:space="preserve"> </w:t>
            </w:r>
            <w:r w:rsidRPr="00D744F3">
              <w:rPr>
                <w:rFonts w:ascii="Bookman Old Style" w:hAnsi="Bookman Old Style"/>
                <w:lang w:val="en-US"/>
              </w:rPr>
              <w:t>pemohon</w:t>
            </w:r>
            <w:r w:rsidRPr="00D744F3">
              <w:rPr>
                <w:rFonts w:ascii="Bookman Old Style" w:hAnsi="Bookman Old Style"/>
              </w:rPr>
              <w:t xml:space="preserve"> </w:t>
            </w:r>
            <w:r w:rsidRPr="00D744F3">
              <w:rPr>
                <w:rFonts w:ascii="Bookman Old Style" w:hAnsi="Bookman Old Style"/>
                <w:lang w:val="en-US"/>
              </w:rPr>
              <w:t>dengan</w:t>
            </w:r>
            <w:r w:rsidRPr="00D744F3">
              <w:rPr>
                <w:rFonts w:ascii="Bookman Old Style" w:hAnsi="Bookman Old Style"/>
              </w:rPr>
              <w:t xml:space="preserve"> </w:t>
            </w:r>
            <w:r w:rsidRPr="00D744F3">
              <w:rPr>
                <w:rFonts w:ascii="Bookman Old Style" w:hAnsi="Bookman Old Style"/>
                <w:lang w:val="en-US"/>
              </w:rPr>
              <w:t>dilampiri :</w:t>
            </w:r>
          </w:p>
          <w:p w14:paraId="5112FA3A" w14:textId="782C37D4" w:rsidR="00814A34" w:rsidRPr="00D744F3" w:rsidRDefault="00814A34" w:rsidP="000D4DAA">
            <w:pPr>
              <w:pStyle w:val="NoSpacing"/>
              <w:numPr>
                <w:ilvl w:val="0"/>
                <w:numId w:val="92"/>
              </w:numPr>
              <w:spacing w:line="276" w:lineRule="auto"/>
              <w:ind w:left="290" w:hanging="290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Fotokopi KTP pemohon</w:t>
            </w:r>
            <w:r w:rsidR="00C63AF8">
              <w:rPr>
                <w:rFonts w:ascii="Bookman Old Style" w:hAnsi="Bookman Old Style"/>
                <w:lang w:val="en-US"/>
              </w:rPr>
              <w:t xml:space="preserve"> sebanyak 1 lembar;</w:t>
            </w:r>
          </w:p>
          <w:p w14:paraId="5B7CD18B" w14:textId="42E4BD35" w:rsidR="00814A34" w:rsidRPr="00814A34" w:rsidRDefault="00814A34" w:rsidP="000D4DAA">
            <w:pPr>
              <w:pStyle w:val="NoSpacing"/>
              <w:numPr>
                <w:ilvl w:val="0"/>
                <w:numId w:val="92"/>
              </w:numPr>
              <w:spacing w:line="276" w:lineRule="auto"/>
              <w:ind w:left="290" w:hanging="290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Nomor telepon pemohon yang bisa dihubungi</w:t>
            </w:r>
            <w:r w:rsidRPr="00D744F3">
              <w:rPr>
                <w:rFonts w:ascii="Bookman Old Style" w:hAnsi="Bookman Old Style"/>
                <w:lang w:val="en-US"/>
              </w:rPr>
              <w:t>;</w:t>
            </w:r>
          </w:p>
          <w:p w14:paraId="5E7FAE24" w14:textId="633D3624" w:rsidR="00814A34" w:rsidRPr="00D2022E" w:rsidRDefault="00814A34" w:rsidP="000D4DAA">
            <w:pPr>
              <w:pStyle w:val="NoSpacing"/>
              <w:numPr>
                <w:ilvl w:val="0"/>
                <w:numId w:val="92"/>
              </w:numPr>
              <w:spacing w:line="276" w:lineRule="auto"/>
              <w:ind w:left="290" w:hanging="290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lastRenderedPageBreak/>
              <w:t>Fotokopi KTP/KK yang meninggal</w:t>
            </w:r>
            <w:r w:rsidR="00C63AF8">
              <w:rPr>
                <w:rFonts w:ascii="Bookman Old Style" w:hAnsi="Bookman Old Style"/>
                <w:lang w:val="en-GB"/>
              </w:rPr>
              <w:t xml:space="preserve"> </w:t>
            </w:r>
            <w:r w:rsidR="00C63AF8">
              <w:rPr>
                <w:rFonts w:ascii="Bookman Old Style" w:hAnsi="Bookman Old Style"/>
                <w:lang w:val="en-US"/>
              </w:rPr>
              <w:t>sebanyak 1 lembar</w:t>
            </w:r>
            <w:r w:rsidRPr="00D744F3">
              <w:rPr>
                <w:rFonts w:ascii="Bookman Old Style" w:hAnsi="Bookman Old Style"/>
                <w:lang w:val="en-US"/>
              </w:rPr>
              <w:t>;</w:t>
            </w:r>
          </w:p>
          <w:p w14:paraId="6FE7D3F3" w14:textId="12A961EB" w:rsidR="00814A34" w:rsidRPr="00CB0FF9" w:rsidRDefault="00814A34" w:rsidP="00CB0FF9">
            <w:pPr>
              <w:pStyle w:val="NoSpacing"/>
              <w:numPr>
                <w:ilvl w:val="0"/>
                <w:numId w:val="92"/>
              </w:numPr>
              <w:spacing w:line="276" w:lineRule="auto"/>
              <w:ind w:left="290" w:hanging="290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Fotokopi Surat Keterangan Kematian dari RT/RW atau Rumah Sakit</w:t>
            </w:r>
            <w:r w:rsidR="00C63AF8">
              <w:rPr>
                <w:rFonts w:ascii="Bookman Old Style" w:hAnsi="Bookman Old Style"/>
                <w:lang w:val="en-GB"/>
              </w:rPr>
              <w:t xml:space="preserve"> </w:t>
            </w:r>
            <w:r w:rsidR="00C63AF8">
              <w:rPr>
                <w:rFonts w:ascii="Bookman Old Style" w:hAnsi="Bookman Old Style"/>
                <w:lang w:val="en-US"/>
              </w:rPr>
              <w:t>sebanyak 1 lembar</w:t>
            </w:r>
            <w:r w:rsidRPr="00D744F3">
              <w:rPr>
                <w:rFonts w:ascii="Bookman Old Style" w:hAnsi="Bookman Old Style"/>
                <w:lang w:val="en-US"/>
              </w:rPr>
              <w:t>.</w:t>
            </w:r>
          </w:p>
        </w:tc>
      </w:tr>
      <w:tr w:rsidR="00814A34" w:rsidRPr="004D2476" w14:paraId="3D2CD998" w14:textId="77777777" w:rsidTr="00D9394A">
        <w:tc>
          <w:tcPr>
            <w:tcW w:w="555" w:type="dxa"/>
          </w:tcPr>
          <w:p w14:paraId="4374E39A" w14:textId="77777777" w:rsidR="00814A34" w:rsidRPr="00D744F3" w:rsidRDefault="00814A34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lastRenderedPageBreak/>
              <w:t>3</w:t>
            </w:r>
          </w:p>
        </w:tc>
        <w:tc>
          <w:tcPr>
            <w:tcW w:w="2320" w:type="dxa"/>
          </w:tcPr>
          <w:p w14:paraId="764C6502" w14:textId="5E29DD7F" w:rsidR="00814A34" w:rsidRPr="00D744F3" w:rsidRDefault="00814A34" w:rsidP="00D9394A">
            <w:pPr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</w:rPr>
              <w:t>Sistem, mekanisme, dan prosedur</w:t>
            </w:r>
          </w:p>
        </w:tc>
        <w:tc>
          <w:tcPr>
            <w:tcW w:w="6368" w:type="dxa"/>
          </w:tcPr>
          <w:p w14:paraId="6BCBE44D" w14:textId="6F65B3FE" w:rsidR="00814A34" w:rsidRDefault="002C415D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87E227B" wp14:editId="61E9D795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57150</wp:posOffset>
                      </wp:positionV>
                      <wp:extent cx="1009650" cy="409575"/>
                      <wp:effectExtent l="0" t="0" r="19050" b="28575"/>
                      <wp:wrapNone/>
                      <wp:docPr id="634" name="Rectangle: Rounded Corners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5C878" w14:textId="77777777" w:rsidR="00255A91" w:rsidRPr="00EC0C06" w:rsidRDefault="00255A91" w:rsidP="002C415D">
                                  <w:pP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 xml:space="preserve">   Pemohon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7E227B" id="_x0000_s1064" style="position:absolute;left:0;text-align:left;margin-left:5.6pt;margin-top:4.5pt;width:79.5pt;height:32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lkRwIAAIcEAAAOAAAAZHJzL2Uyb0RvYy54bWysVG1v0zAQ/o7Ef7D8nSXp+rJGS6epYwhp&#10;wLTBD3BtpzE4vnB2m45fz9lJRwd8QuSDdefzPb57Hl8urw6tZXuN3oCreHGWc6adBGXctuJfPt++&#10;ueDMB+GUsOB0xZ+051er168u+67UE2jAKo2MQJwv+67iTQhdmWVeNroV/gw67ShYA7YikIvbTKHo&#10;Cb212STP51kPqDoEqb2n3ZshyFcJv661DJ/q2uvAbMWptpBWTOsmrtnqUpRbFF1j5FiG+IcqWmEc&#10;XfoMdSOCYDs0f0C1RiJ4qMOZhDaDujZSpx6omyL/rZvHRnQ69ULk+O6ZJv//YOXH/T0yoyo+P59y&#10;5kRLIj0QbcJtrS7ZA+yc0oqtAR2pzBaTSFnf+ZIyH7t7jE377g7kN88crBvK09eI0DdaKCq0iOez&#10;FwnR8ZTKNv0HUHSf2AVI7B1qbCMg8cIOSaSnZ5H0ITBJm0WeL+cz0lJSbJovZ4tZukKUx+wOfXin&#10;oWXRqDjGFmJL6Qqxv/MhKaXGboX6ylndWtJ9Lywr5vP5YkQcD2eiPGKmdsEadWusTQ5uN2uLjFIr&#10;fpu+MdmfHrOO9RVfziazVMWLmD+FyNP3N4jUR3qvkdq3TiU7CGMHm6q0buQ60jvIFA6bQ9L3/CKC&#10;Ru43oJ6IfYRhGmh6yWgAf3DW0yRU3H/fCdSc2feOFFwW02kcneRMZ4sJOXga2ZxGhJMEVfHA2WCu&#10;wzBuuw7NtqGbisSAg2tSvTbh+DyGqsb66bWT9WKcTv106tf/Y/UTAAD//wMAUEsDBBQABgAIAAAA&#10;IQDf2zav2QAAAAcBAAAPAAAAZHJzL2Rvd25yZXYueG1sTI/BTsMwEETvSPyDtUjcqN2iUprGqRAS&#10;XBEpB45OvCRR43VqO2ng69me4Pg0o9m3+X52vZgwxM6ThuVCgUCqve2o0fBxeLl7BBGTIWt6T6jh&#10;GyPsi+ur3GTWn+kdpzI1gkcoZkZDm9KQSRnrFp2JCz8gcfblgzOJMTTSBnPmcdfLlVIP0pmO+EJr&#10;BnxusT6Wo9NQWzWq8Dm9bat1Kn+m8UTy9aT17c38tAORcE5/ZbjoszoU7FT5kWwUPfNyxU0NW/7o&#10;Em8Uc6Vhc78GWeTyv3/xCwAA//8DAFBLAQItABQABgAIAAAAIQC2gziS/gAAAOEBAAATAAAAAAAA&#10;AAAAAAAAAAAAAABbQ29udGVudF9UeXBlc10ueG1sUEsBAi0AFAAGAAgAAAAhADj9If/WAAAAlAEA&#10;AAsAAAAAAAAAAAAAAAAALwEAAF9yZWxzLy5yZWxzUEsBAi0AFAAGAAgAAAAhAMSCWWRHAgAAhwQA&#10;AA4AAAAAAAAAAAAAAAAALgIAAGRycy9lMm9Eb2MueG1sUEsBAi0AFAAGAAgAAAAhAN/bNq/ZAAAA&#10;BwEAAA8AAAAAAAAAAAAAAAAAoQQAAGRycy9kb3ducmV2LnhtbFBLBQYAAAAABAAEAPMAAACnBQAA&#10;AAA=&#10;">
                      <v:textbox>
                        <w:txbxContent>
                          <w:p w14:paraId="5395C878" w14:textId="77777777" w:rsidR="00255A91" w:rsidRPr="00EC0C06" w:rsidRDefault="00255A91" w:rsidP="002C415D">
                            <w:pPr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 xml:space="preserve">   Pemohon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8025171" w14:textId="5450FF61" w:rsidR="00814A34" w:rsidRDefault="004E511E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87A3B4B" wp14:editId="08591E6A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95885</wp:posOffset>
                      </wp:positionV>
                      <wp:extent cx="9525" cy="391160"/>
                      <wp:effectExtent l="0" t="0" r="28575" b="27940"/>
                      <wp:wrapNone/>
                      <wp:docPr id="578" name="Straight Arrow Connector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1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2AB34" id="Straight Arrow Connector 578" o:spid="_x0000_s1026" type="#_x0000_t32" style="position:absolute;margin-left:215.9pt;margin-top:7.55pt;width:.75pt;height:30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1k+JgIAAFAEAAAOAAAAZHJzL2Uyb0RvYy54bWysVMGO2jAQvVfqP1i5s0lYYCEirFYJ9LLt&#10;IrH9AGM7idXEY9mGgKr+e8cmoN3tpaqagzPOeN7Mm3nO8vHUteQojJWg8ii9SyIiFAMuVZ1H3183&#10;o3lErKOK0xaUyKOzsNHj6vOnZa8zMYYGWi4MQRBls17nUeOczuLYskZ01N6BFgqdFZiOOtyaOuaG&#10;9ojetfE4SWZxD4ZrA0xYi1/LizNaBfyqEsy9VJUVjrR5hLW5sJqw7v0ar5Y0qw3VjWRDGfQfquio&#10;VJj0BlVSR8nByD+gOskMWKjcHYMuhqqSTAQOyCZNPrDZNVSLwAWbY/WtTfb/wbJvx60hkufR9AFH&#10;pWiHQ9o5Q2XdOPJkDPSkAKWwkWCIP4Md67XNMLBQW+M5s5Pa6WdgPyxRUDRU1SJU/nrWCJb6iPhd&#10;iN9YjXn3/VfgeIYeHIT2nSrTeUhsDDmFKZ1vUxInRxh+XEzH04gwdNwv0nQWZhjT7BqqjXVfBHTE&#10;G3lkBy43EmlIRI/P1vnCaHYN8HkVbGTbBlG0ivRDMu+x0ErunWFj6n3RGnKkXlbhCSw/HDNwUDyA&#10;NYLy9WA7KtuLjclb5fGQGpYzWBfd/Fwki/V8PZ+MJuPZejRJynL0tCkmo9kmfZiW92VRlOkvzyWd&#10;ZI3kXChf3VXD6eTvNDLcpov6biq+tSF+jx76hcVe36HoMFs/zosw9sDPW3OdOco2HB6umL8Xb/do&#10;v/0RrH4DAAD//wMAUEsDBBQABgAIAAAAIQAhGWkq3wAAAAkBAAAPAAAAZHJzL2Rvd25yZXYueG1s&#10;TI/NTsMwEITvSLyDtUi9IOqk6R9pnKqqxIEjbSWubrxNQuN1FDtN6NOznOA4mtHMN9l2tI24Yedr&#10;RwriaQQCqXCmplLB6fj2sgbhgyajG0eo4Bs9bPPHh0ynxg30gbdDKAWXkE+1giqENpXSFxVa7aeu&#10;RWLv4jqrA8uulKbTA5fbRs6iaCmtrokXKt3ivsLieuitAvT9Io52r7Y8vd+H58/Z/Wtoj0pNnsbd&#10;BkTAMfyF4Ref0SFnprPryXjRKJgnMaMHNhYxCA7MkyQBcVawWq5A5pn8/yD/AQAA//8DAFBLAQIt&#10;ABQABgAIAAAAIQC2gziS/gAAAOEBAAATAAAAAAAAAAAAAAAAAAAAAABbQ29udGVudF9UeXBlc10u&#10;eG1sUEsBAi0AFAAGAAgAAAAhADj9If/WAAAAlAEAAAsAAAAAAAAAAAAAAAAALwEAAF9yZWxzLy5y&#10;ZWxzUEsBAi0AFAAGAAgAAAAhACrrWT4mAgAAUAQAAA4AAAAAAAAAAAAAAAAALgIAAGRycy9lMm9E&#10;b2MueG1sUEsBAi0AFAAGAAgAAAAhACEZaSrfAAAACQ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441AD6C" wp14:editId="26CA1B06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99695</wp:posOffset>
                      </wp:positionV>
                      <wp:extent cx="1533525" cy="9525"/>
                      <wp:effectExtent l="19050" t="57150" r="0" b="85725"/>
                      <wp:wrapNone/>
                      <wp:docPr id="577" name="Straight Arrow Connector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3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C2AF1" id="Straight Arrow Connector 577" o:spid="_x0000_s1026" type="#_x0000_t32" style="position:absolute;margin-left:95.9pt;margin-top:7.85pt;width:120.75pt;height:.7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b2QgIAAH0EAAAOAAAAZHJzL2Uyb0RvYy54bWysVE1v2zAMvQ/YfxB0Tx2nST+MOEVhJ9uh&#10;6wq0+wGKJMfCZFGQ1DjBsP8+SnazZbsMw3JQSIl8fKSevLw7dJrspfMKTEnziykl0nAQyuxK+uVl&#10;M7mhxAdmBNNgZEmP0tO71ft3y94WcgYtaCEdQRDji96WtA3BFlnmeSs75i/ASoOHDbiOBXTdLhOO&#10;9Yje6Ww2nV5lPThhHXDpPe7WwyFdJfymkTx8bhovA9ElRW4hrS6t27hmqyUrdo7ZVvGRBvsHFh1T&#10;BoueoGoWGHl16g+oTnEHHppwwaHLoGkUl6kH7Caf/tbNc8usTL3gcLw9jcn/P1j+uH9yRImSLq6v&#10;KTGsw0t6Do6pXRvIvXPQkwqMwUGCIzEGJ9ZbX2BiZZ5c7JkfzLN9AP7VEwNVy8xOJuYvR4tgeczI&#10;zlKi4y3W3fafQGAMew2QxndoXEcarezHmBjBcUTkkO7reLoveQiE42a+uLxczBaUcDy7jVYsxYqI&#10;EnOt8+GDhI5Eo6R+bOvUz1CB7R98GBLfEmKygY3SGvdZoQ3pxwLR9aCViIfJcbttpR3Zs6iw9BtZ&#10;nIU5eDUigbWSifVoB6Y02iSkSQWncHZa0litk4ISLfFRRWugp02siN0j4dEaRPbtdnq7vlnfzCfz&#10;2dV6Mp/W9eR+U80nV5v8elFf1lVV59/jPPN50SohpIn83wSfz/9OUOPTG6R6kvxpUNk5eroKJPv2&#10;n0gnIcS7H1S0BXF8crG7qAnUeAoe32N8RL/6KernV2P1AwAA//8DAFBLAwQUAAYACAAAACEAEHpj&#10;3+AAAAAJAQAADwAAAGRycy9kb3ducmV2LnhtbEyPQU/DMAyF70j8h8hIXNCWrmVslKYTAjZOaFoZ&#10;96wxbbXGqZpsa/895gQ3P/vp+XvZarCtOGPvG0cKZtMIBFLpTEOVgv3nerIE4YMmo1tHqGBED6v8&#10;+irTqXEX2uG5CJXgEPKpVlCH0KVS+rJGq/3UdUh8+3a91YFlX0nT6wuH21bGUfQgrW6IP9S6w5ca&#10;y2Nxsgpei+18/XW3H+KxfP8oNsvjlsY3pW5vhucnEAGH8GeGX3xGh5yZDu5ExouW9eOM0QMP8wUI&#10;NtwnSQLiwItFDDLP5P8G+Q8AAAD//wMAUEsBAi0AFAAGAAgAAAAhALaDOJL+AAAA4QEAABMAAAAA&#10;AAAAAAAAAAAAAAAAAFtDb250ZW50X1R5cGVzXS54bWxQSwECLQAUAAYACAAAACEAOP0h/9YAAACU&#10;AQAACwAAAAAAAAAAAAAAAAAvAQAAX3JlbHMvLnJlbHNQSwECLQAUAAYACAAAACEA/zoG9kICAAB9&#10;BAAADgAAAAAAAAAAAAAAAAAuAgAAZHJzL2Uyb0RvYy54bWxQSwECLQAUAAYACAAAACEAEHpj3+AA&#10;AAAJ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14:paraId="5BFB0C14" w14:textId="30735A03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490B45AA" w14:textId="6A626F8D" w:rsidR="00814A34" w:rsidRPr="00B0019B" w:rsidRDefault="00814A34" w:rsidP="00D9394A">
            <w:pPr>
              <w:pStyle w:val="ListParagraph"/>
              <w:ind w:left="4604" w:hanging="284"/>
              <w:jc w:val="both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6A6E7C4" wp14:editId="7AB77077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294640</wp:posOffset>
                      </wp:positionV>
                      <wp:extent cx="429260" cy="0"/>
                      <wp:effectExtent l="57150" t="5715" r="57150" b="22225"/>
                      <wp:wrapNone/>
                      <wp:docPr id="576" name="Straight Arrow Connector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9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97A36F" id="Straight Arrow Connector 576" o:spid="_x0000_s1026" type="#_x0000_t32" style="position:absolute;margin-left:27.45pt;margin-top:23.2pt;width:33.8pt;height:0;rotation:9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Rc7QEAAL4DAAAOAAAAZHJzL2Uyb0RvYy54bWysU8FuGyEQvVfqPyDu9dqr2G1WXkeV0/SS&#10;tpacfAAGdhcVGDRgr/33HbDrNO0tKgc0MDOPeW+G5d3RWXbQGA34ls8mU860l6CM71v+/PTw4RNn&#10;MQmvhAWvW37Skd+t3r9bjqHRNQxglUZGID42Y2j5kFJoqirKQTsRJxC0J2cH6ESiI/aVQjESurNV&#10;PZ0uqhFQBQSpY6Tb+7OTrwp+12mZfnRd1InZllNtqexY9l3eq9VSND2KMBh5KUO8oQonjKdHr1D3&#10;Igm2R/MPlDMSIUKXJhJcBV1npC4ciM1s+heb7SCCLlxInBiuMsX/Byu/HzbIjGr5/OOCMy8cNWmb&#10;UJh+SOwzIoxsDd6TkIAsx5BiY4gNJa79BjNnefTb8AjyZ2Qe1oPwvS6VP50Cgc1yRvUqJR9ioHd3&#10;4zdQFCP2CYp8xw4dQ6A2zW+meZVbkokdS89O157pY2KSLm/q23pBnZW/XZVoMkouLGBMXzU4lo2W&#10;xwutK59ZQReHx5hyjS8JOdnDg7G2zIf1bGz57byel4QI1qjszGER+93aIjuIPGHnms9gr8IQ9l4V&#10;sEEL9eViJ2Es2SwVpRIa0s5qnl9zWnFmNX2qbJ0Rrb8omcU7t2EH6rTB7M6i0pAUHpeBzlP457lE&#10;vXy71S8AAAD//wMAUEsDBBQABgAIAAAAIQD9mqIo3AAAAAcBAAAPAAAAZHJzL2Rvd25yZXYueG1s&#10;TI5BS8NAEIXvgv9hGcGb3ZhDDTGbUgTFIqJNhXrcZKdJ6O5syG7T+O8dvehpePMe733FanZWTDiG&#10;3pOC20UCAqnxpqdWwcfu8SYDEaImo60nVPCFAVbl5UWhc+PPtMWpiq3gEgq5VtDFOORShqZDp8PC&#10;D0jsHfzodGQ5ttKM+szlzso0SZbS6Z54odMDPnTYHKuTU2DH4+Trt+p5/7553b1Um/Sz3T8pdX01&#10;r+9BRJzjXxh+8BkdSmaq/YlMEFZBlt1xkv/pEgT7v7rmm6Qgy0L+5y+/AQAA//8DAFBLAQItABQA&#10;BgAIAAAAIQC2gziS/gAAAOEBAAATAAAAAAAAAAAAAAAAAAAAAABbQ29udGVudF9UeXBlc10ueG1s&#10;UEsBAi0AFAAGAAgAAAAhADj9If/WAAAAlAEAAAsAAAAAAAAAAAAAAAAALwEAAF9yZWxzLy5yZWxz&#10;UEsBAi0AFAAGAAgAAAAhAEUb5FztAQAAvgMAAA4AAAAAAAAAAAAAAAAALgIAAGRycy9lMm9Eb2Mu&#10;eG1sUEsBAi0AFAAGAAgAAAAhAP2aoijcAAAABwEAAA8AAAAAAAAAAAAAAAAARwQAAGRycy9kb3du&#10;cmV2LnhtbFBLBQYAAAAABAAEAPMAAABQ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 </w:t>
            </w:r>
            <w:r w:rsidRPr="00B0019B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Tidak lengkap</w:t>
            </w:r>
          </w:p>
          <w:p w14:paraId="507C61E6" w14:textId="0E122E49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4EC497E9" w14:textId="6A866D1A" w:rsidR="00814A34" w:rsidRDefault="00AC49EA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51661196" wp14:editId="1D6C026C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26670</wp:posOffset>
                      </wp:positionV>
                      <wp:extent cx="1466850" cy="847725"/>
                      <wp:effectExtent l="0" t="0" r="19050" b="28575"/>
                      <wp:wrapNone/>
                      <wp:docPr id="4" name="Diamon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84772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C1BAED4" w14:textId="77777777" w:rsidR="00255A91" w:rsidRPr="00CE61D1" w:rsidRDefault="00255A91" w:rsidP="00AC49EA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Penyerahan</w:t>
                                  </w:r>
                                </w:p>
                                <w:p w14:paraId="6D0EBB14" w14:textId="77777777" w:rsidR="00255A91" w:rsidRPr="00CE61D1" w:rsidRDefault="00255A91" w:rsidP="00AC49E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Dok</w:t>
                                  </w: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61196" id="Diamond 4" o:spid="_x0000_s1065" type="#_x0000_t4" style="position:absolute;left:0;text-align:left;margin-left:159.2pt;margin-top:2.1pt;width:115.5pt;height:66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TXeAIAABEFAAAOAAAAZHJzL2Uyb0RvYy54bWysVEtP4zAQvq+0/8HyfUlbQoGKFFVUXa2E&#10;oBIgzlPHaSLZHq/tNun++h07AcrjtNocnBnPeB6fv/HVdacV20vnGzQFH5+MOJNGYNmYbcGfHlc/&#10;LjjzAUwJCo0s+EF6fj3//u2qtTM5wRpVKR2jIMbPWlvwOgQ7yzIvaqnBn6CVhowVOg2BVLfNSgct&#10;Rdcqm4xG06xFV1qHQnpPu8veyOcpflVJEe6rysvAVMGptpBWl9ZNXLP5Fcy2DmzdiKEM+IcqNDSG&#10;kr6GWkIAtnPNp1C6EQ49VuFEoM6wqhohUw/UzXj0oZuHGqxMvRA43r7C5P9fWHG3XzvWlAXPOTOg&#10;6YqWDWg0JcsjOK31M/J5sGs3aJ7E2GlXOR3/1APrEqCHV0BlF5igzXE+nV6cEe6CbBf5+fnkLAbN&#10;3k5b58NPiZpFoeBlnztBCftbH3rvF6+Yz6NqylWjVFIO/kY5tge6XmJFiS1nCnygzYKv0jckfHdM&#10;GdYWfHqaSgOiXaUgUJXaEhDebDkDtSU+i+BSKe8O+085H6nfo7yj9H2VN/axBF/3Baeog5sysR2Z&#10;GDu0HaHvwY5S6DZduqfTy3gkbm2wPNDlOexZ7a1YNZTglvpfgyMaE/A0muGelkohdYyDxFmN7s9X&#10;+9Gf2EVWzloaC4Lj9w6cpPZ+GeLd5TjP4xwlJT87n5Diji2bY4vZ6RukqxnTI2BFEqN/UC9i5VA/&#10;0wQvYlYygRGUuwd+UG5CP670Bgi5WCQ3mh0L4dY8WBGDR+gitI/dMzg7UCnQpdzhywjB7AOdet94&#10;0uBiF7BqEtfecCWaRoXmLhF2eCPiYB/ryevtJZv/BQAA//8DAFBLAwQUAAYACAAAACEAXIapQuAA&#10;AAAJAQAADwAAAGRycy9kb3ducmV2LnhtbEyPTUvDQBCG74L/YRnBm920jSbGbIoIIiJFjD30uM2O&#10;+TA7G7LbJvrrHU96fHkf3nkm38y2FyccfetIwXIRgUCqnGmpVrB7f7xKQfigyejeESr4Qg+b4vws&#10;15lxE73hqQy14BHymVbQhDBkUvqqQav9wg1I3H240erAcaylGfXE47aXqyi6kVa3xBcaPeBDg9Vn&#10;ebQK5JS0ZfeSPnXdtt2+fuv98zQ4pS4v5vs7EAHn8AfDrz6rQ8FOB3ck40WvYL1MY0YVxCsQ3F/H&#10;t5wPDK6TBGSRy/8fFD8AAAD//wMAUEsBAi0AFAAGAAgAAAAhALaDOJL+AAAA4QEAABMAAAAAAAAA&#10;AAAAAAAAAAAAAFtDb250ZW50X1R5cGVzXS54bWxQSwECLQAUAAYACAAAACEAOP0h/9YAAACUAQAA&#10;CwAAAAAAAAAAAAAAAAAvAQAAX3JlbHMvLnJlbHNQSwECLQAUAAYACAAAACEA1qKU13gCAAARBQAA&#10;DgAAAAAAAAAAAAAAAAAuAgAAZHJzL2Uyb0RvYy54bWxQSwECLQAUAAYACAAAACEAXIapQuAAAAAJ&#10;AQAADwAAAAAAAAAAAAAAAADSBAAAZHJzL2Rvd25yZXYueG1sUEsFBgAAAAAEAAQA8wAAAN8FAAAA&#10;AA==&#10;" fillcolor="window" strokecolor="windowText" strokeweight=".5pt">
                      <v:textbox>
                        <w:txbxContent>
                          <w:p w14:paraId="1C1BAED4" w14:textId="77777777" w:rsidR="00255A91" w:rsidRPr="00CE61D1" w:rsidRDefault="00255A91" w:rsidP="00AC49EA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Penyerahan</w:t>
                            </w:r>
                          </w:p>
                          <w:p w14:paraId="6D0EBB14" w14:textId="77777777" w:rsidR="00255A91" w:rsidRPr="00CE61D1" w:rsidRDefault="00255A91" w:rsidP="00AC49E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Dok</w:t>
                            </w: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umen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0499F0" w14:textId="77408A76" w:rsidR="00814A34" w:rsidRDefault="002C415D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6C0CC618" wp14:editId="48E1DDDE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125730</wp:posOffset>
                      </wp:positionV>
                      <wp:extent cx="971550" cy="514350"/>
                      <wp:effectExtent l="0" t="0" r="19050" b="19050"/>
                      <wp:wrapNone/>
                      <wp:docPr id="635" name="Rectangle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4BA182B" w14:textId="77777777" w:rsidR="00255A91" w:rsidRPr="00590F47" w:rsidRDefault="00255A91" w:rsidP="002C415D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Front office Kemantren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CC618" id="Rectangle 635" o:spid="_x0000_s1066" style="position:absolute;left:0;text-align:left;margin-left:5.6pt;margin-top:9.9pt;width:76.5pt;height:40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+GegIAABQFAAAOAAAAZHJzL2Uyb0RvYy54bWysVE1P4zAQva+0/8HyfUlbWlgqUlSBuloJ&#10;AQJWnKeO00RybK/tNun++n12ApSP02pzcGY84/l4fuPzi65RbCedr43O+fhoxJnUwhS13uT81+Pq&#10;23fOfCBdkDJa5nwvPb9YfP1y3tq5nJjKqEI6hiDaz1ub8yoEO88yLyrZkD8yVmoYS+MaClDdJisc&#10;tYjeqGwyGp1krXGFdUZI77F71Rv5IsUvSynCbVl6GZjKOWoLaXVpXcc1W5zTfOPIVrUYyqB/qKKh&#10;WiPpS6grCsS2rv4QqqmFM96U4UiYJjNlWQuZekA349G7bh4qsjL1AnC8fYHJ/7+w4mZ351hd5Pzk&#10;eMaZpgaXdA/YSG+UZHETELXWz+H5YO/coHmIsd+udE38oxPWJVj3L7DKLjCBzbPT8WwG8AVMs/H0&#10;GDKiZK+HrfPhhzQNi0LOHdInMGl37UPv+uwSc3mj6mJVK5WUvb9Uju0IFwxeFKblTJEP2Mz5Kn1D&#10;tjfHlGYt+Do5HcXCCMwrFQWIjQUWXm84I7UBpUVwqZY3p/2HpI9o9iDxKH2fJY6NXJGv+opT1MFN&#10;6diPTKQd+o6490hHKXTrLl3VNAEYt9am2OP+nOmJ7a1Y1UhwDQDuyIHJ6A7TGW6xlMqgZTNInFXG&#10;/flsP/qDYLBy1mIyAMfvLTmJ9n5qUO9sPEUBLCRlOjudQHGHlvWhRW+bS4O7GeMdsCKJ0T+oZ7F0&#10;pnnCEC9jVphIC+TugR+Uy9BPLJ4BIZfL5IbxsRSu9YMVMXiELkL72D2RswORAi7lxjxPEc3f8an3&#10;jSe1WW6DKetEtldcQdKoYPQSXYdnIs72oZ68Xh+zxV8AAAD//wMAUEsDBBQABgAIAAAAIQCp36EO&#10;2wAAAAkBAAAPAAAAZHJzL2Rvd25yZXYueG1sTE9BTsMwELwj8QdrkbhRuxWq2hCnQkhICIkDoXB2&#10;4yWOGq+j2ElNX8/2BKfd2RnNzpS77Hsx4xi7QBqWCwUCqQm2o1bD/uP5bgMiJkPW9IFQww9G2FXX&#10;V6UpbDjRO851agWbUCyMBpfSUEgZG4fexEUYkJj7DqM3ieHYSjuaE5v7Xq6UWktvOuIPzgz45LA5&#10;1pPX8BrP09zY+JZddi/bzy91rumo9e1NfnwAkTCnPzFc4nN0qDjTIUxko+gZL1es5LnlBhd+fc+H&#10;Ay9KbUBWpfzfoPoFAAD//wMAUEsBAi0AFAAGAAgAAAAhALaDOJL+AAAA4QEAABMAAAAAAAAAAAAA&#10;AAAAAAAAAFtDb250ZW50X1R5cGVzXS54bWxQSwECLQAUAAYACAAAACEAOP0h/9YAAACUAQAACwAA&#10;AAAAAAAAAAAAAAAvAQAAX3JlbHMvLnJlbHNQSwECLQAUAAYACAAAACEAlPRPhnoCAAAUBQAADgAA&#10;AAAAAAAAAAAAAAAuAgAAZHJzL2Uyb0RvYy54bWxQSwECLQAUAAYACAAAACEAqd+hDtsAAAAJAQAA&#10;DwAAAAAAAAAAAAAAAADUBAAAZHJzL2Rvd25yZXYueG1sUEsFBgAAAAAEAAQA8wAAANwFAAAAAA==&#10;" fillcolor="window" strokecolor="windowText" strokeweight="1pt">
                      <v:textbox>
                        <w:txbxContent>
                          <w:p w14:paraId="24BA182B" w14:textId="77777777" w:rsidR="00255A91" w:rsidRPr="00590F47" w:rsidRDefault="00255A91" w:rsidP="002C415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Front office Kemantren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92734A" w14:textId="78558BCC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2B5DB553" w14:textId="4856A7E9" w:rsidR="00814A34" w:rsidRDefault="00AC49EA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F747C99" wp14:editId="5E35F794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30480</wp:posOffset>
                      </wp:positionV>
                      <wp:extent cx="790575" cy="9525"/>
                      <wp:effectExtent l="0" t="76200" r="28575" b="857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BECA0" id="Straight Arrow Connector 8" o:spid="_x0000_s1026" type="#_x0000_t32" style="position:absolute;margin-left:89.45pt;margin-top:2.4pt;width:62.25pt;height:.75pt;flip:y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qk7wEAAD8EAAAOAAAAZHJzL2Uyb0RvYy54bWysU9tuEzEQfUfiHyy/k91ECm2jbCqUUl4Q&#10;RBT67nrHWUu+aWyyyd8z9m425aJKIF5Gvsw5M+d4vL49WsMOgFF71/D5rOYMnPStdvuGf/t6/+aa&#10;s5iEa4XxDhp+gshvN69frfuwgoXvvGkBGZG4uOpDw7uUwqqqouzAijjzARxdKo9WJNrivmpR9MRu&#10;TbWo67dV77EN6CXESKd3wyXfFH6lQKbPSkVIzDScekslYolPOVabtVjtUYROy7EN8Q9dWKEdFZ2o&#10;7kQS7Dvq36isluijV2kmva28UlpC0UBq5vUvah46EaBoIXNimGyK/49WfjrskOm24fRQTlh6ooeE&#10;Qu+7xN4h+p5tvXNko0d2nd3qQ1wRaOt2OO5i2GGWflRomTI6PNIgFDNIHjsWr0+T13BMTNLh1U29&#10;vFpyJunqZrlYZu5qIMlkAWP6AN6yvGh4HHuamhkKiMPHmAbgGZDBxuUYvdHtvTambPJAwdYgOwga&#10;hXScjwV/ykpCm/euZekUyIiEWri9gTEzs1ZZ/iC4rNLJwFDxCyiykYQNnZUBvtQTUoJL55rGUXaG&#10;KepuAtbFsxeBY36GQhnuvwFPiFLZuzSBrXYe/1T9YpMa8s8ODLqzBU++PZVRKNbQlJZnHH9U/gbP&#10;9wV++febHwAAAP//AwBQSwMEFAAGAAgAAAAhAFEpSJfdAAAABwEAAA8AAABkcnMvZG93bnJldi54&#10;bWxMj0FPg0AUhO8m/ofNM/Fml5amtpSlUYkHEy9Ck3pc2Fcgsm8Ju6X4732e9DiZycw36WG2vZhw&#10;9J0jBctFBAKpdqajRsGxfH3YgvBBk9G9I1TwjR4O2e1NqhPjrvSBUxEawSXkE62gDWFIpPR1i1b7&#10;hRuQ2Du70erAcmykGfWVy20vV1G0kVZ3xAutHvClxfqruFgFKyrf89ycl9Xx7fQsi6n8HE+5Uvd3&#10;89MeRMA5/IXhF5/RIWOmyl3IeNGzftzuOKpgzQ/Yj6N4DaJSsIlBZqn8z5/9AAAA//8DAFBLAQIt&#10;ABQABgAIAAAAIQC2gziS/gAAAOEBAAATAAAAAAAAAAAAAAAAAAAAAABbQ29udGVudF9UeXBlc10u&#10;eG1sUEsBAi0AFAAGAAgAAAAhADj9If/WAAAAlAEAAAsAAAAAAAAAAAAAAAAALwEAAF9yZWxzLy5y&#10;ZWxzUEsBAi0AFAAGAAgAAAAhADsNCqTvAQAAPwQAAA4AAAAAAAAAAAAAAAAALgIAAGRycy9lMm9E&#10;b2MueG1sUEsBAi0AFAAGAAgAAAAhAFEpSJfdAAAABwEAAA8AAAAAAAAAAAAAAAAASQQAAGRycy9k&#10;b3ducmV2LnhtbFBLBQYAAAAABAAEAPMAAABT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45020A04" w14:textId="2FE13FC1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7A4725A0" w14:textId="6ED35740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167B53BA" w14:textId="6742EEB2" w:rsidR="00814A34" w:rsidRPr="00B0019B" w:rsidRDefault="00814A34" w:rsidP="00D9394A">
            <w:pPr>
              <w:pStyle w:val="ListParagraph"/>
              <w:ind w:left="4604" w:hanging="284"/>
              <w:jc w:val="both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   </w:t>
            </w:r>
            <w:r w:rsidRPr="00B0019B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Lengkap</w:t>
            </w:r>
          </w:p>
          <w:p w14:paraId="1447CFEE" w14:textId="78F122E8" w:rsidR="00814A34" w:rsidRDefault="00AC49EA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F287542" wp14:editId="6B21F6D3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106045</wp:posOffset>
                      </wp:positionV>
                      <wp:extent cx="429260" cy="0"/>
                      <wp:effectExtent l="57150" t="5715" r="57150" b="22225"/>
                      <wp:wrapNone/>
                      <wp:docPr id="124" name="Straight Arrow Connector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9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F7816" id="Straight Arrow Connector 124" o:spid="_x0000_s1026" type="#_x0000_t32" style="position:absolute;margin-left:201.45pt;margin-top:8.35pt;width:33.8pt;height:0;rotation:9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2UQgIAAH0EAAAOAAAAZHJzL2Uyb0RvYy54bWysVMtu2zAQvBfoPxC8O3pUdm0hchBIdi9p&#10;EyDpB9AkZRGluALJWDaK/nuXlOM07aUo6gPNx+5wdnao65tjr8lBWqfAVDS7SimRhoNQZl/Rr0/b&#10;2ZIS55kRTIORFT1JR2/W799dj0Mpc+hAC2kJghhXjkNFO++HMkkc72TP3BUM0uBhC7ZnHpd2nwjL&#10;RkTvdZKn6SIZwYrBApfO4W4zHdJ1xG9byf192zrpia4ocvNxtHHchTFZX7Nyb9nQKX6mwf6BRc+U&#10;wUsvUA3zjDxb9QdUr7gFB62/4tAn0LaKy1gDVpOlv1Xz2LFBxlpQHDdcZHL/D5Z/OTxYogT2Li8o&#10;MazHJj16y9S+8+TWWhhJDcagkGBJiEHFxsGVmFibBxtq5kfzONwB/+aIgbpjZi8j86fTgGBZyEje&#10;pISFG/De3fgZBMawZw9RvmNre2IB2zQv0vCLuygTOcaenS49k0dPOG4W+SpfYGf5y1HCyoASiA3W&#10;+U8SehImFXXnsi71ZBGdHe6cDxxfE0Kyga3SOvpDGzJWdDXP5zHBgVYiHIYwZ/e7WltyYMFhE+cJ&#10;7E2YhWcjIlgnmdic554pjXPio1LeKtROSxpu66WgREt8VGE2IWoTbsTKkfB5Npns+ypdbZabZTEr&#10;8sVmVqRNM7vd1sVssc0+zpsPTV032Y9APivKTgkhTeD/Yvis+DtDnZ/eZNWL5S9CJW/Ro6JI9uU/&#10;ko5GCL2fXLQDcXqwobrgCfR4DD6/x/CIfl3HqNevxvonAAAA//8DAFBLAwQUAAYACAAAACEAiRQy&#10;nuEAAAAKAQAADwAAAGRycy9kb3ducmV2LnhtbEyPTUvDQBCG74L/YRnBW7tJtR/ETIoIikWKNhXq&#10;cZNdk9Dd2bC7TeO/d8WDHmfm4Z3nzdej0WxQzneWENJpAkxRbWVHDcL7/nGyAuaDICm0JYXwpTys&#10;i8uLXGTSnmmnhjI0LIaQzwRCG0Kfce7rVhnhp7ZXFG+f1hkR4ugaLp04x3Cj+SxJFtyIjuKHVvTq&#10;oVX1sTwZBO2Og61ey+fD22a7fyk3s4/m8IR4fTXe3wELagx/MPzoR3UoolNlTyQ90wi3N4tlRBEm&#10;6TIFFonfTYUwT+bAi5z/r1B8AwAA//8DAFBLAQItABQABgAIAAAAIQC2gziS/gAAAOEBAAATAAAA&#10;AAAAAAAAAAAAAAAAAABbQ29udGVudF9UeXBlc10ueG1sUEsBAi0AFAAGAAgAAAAhADj9If/WAAAA&#10;lAEAAAsAAAAAAAAAAAAAAAAALwEAAF9yZWxzLy5yZWxzUEsBAi0AFAAGAAgAAAAhAN09XZRCAgAA&#10;fQQAAA4AAAAAAAAAAAAAAAAALgIAAGRycy9lMm9Eb2MueG1sUEsBAi0AFAAGAAgAAAAhAIkUMp7h&#10;AAAACgEAAA8AAAAAAAAAAAAAAAAAnAQAAGRycy9kb3ducmV2LnhtbFBLBQYAAAAABAAEAPMAAACq&#10;BQAAAAA=&#10;">
                      <v:stroke endarrow="block"/>
                    </v:shape>
                  </w:pict>
                </mc:Fallback>
              </mc:AlternateContent>
            </w:r>
          </w:p>
          <w:p w14:paraId="22008A45" w14:textId="47658264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9C5445F" w14:textId="606A8820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FDCB90A" w14:textId="71F50DE9" w:rsidR="00814A34" w:rsidRDefault="00605499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7BD2641" wp14:editId="26ABAE5C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20955</wp:posOffset>
                      </wp:positionV>
                      <wp:extent cx="1162050" cy="714375"/>
                      <wp:effectExtent l="0" t="0" r="19050" b="28575"/>
                      <wp:wrapNone/>
                      <wp:docPr id="637" name="Rectangle 6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7727FD" w14:textId="77777777" w:rsidR="00255A91" w:rsidRPr="00590F47" w:rsidRDefault="00255A91" w:rsidP="00490040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Pembayaran Retribusi ke Kasda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D2641" id="Rectangle 637" o:spid="_x0000_s1067" style="position:absolute;left:0;text-align:left;margin-left:175.7pt;margin-top:1.65pt;width:91.5pt;height:56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AAfAIAABUFAAAOAAAAZHJzL2Uyb0RvYy54bWysVEtv2zAMvg/YfxB0X22nabMFdYqgRYYB&#10;RRusHXpmZCk2IIuapMTOfv0o2W3Tx2mYDzIpUnx8+qiLy77VbC+db9CUvDjJOZNGYNWYbcl/Pay+&#10;fOXMBzAVaDSy5Afp+eXi86eLzs7lBGvUlXSMghg/72zJ6xDsPMu8qGUL/gStNGRU6FoIpLptVjno&#10;KHqrs0men2cduso6FNJ72r0ejHyR4islRbhTysvAdMmptpBWl9ZNXLPFBcy3DmzdiLEM+IcqWmgM&#10;JX0OdQ0B2M4170K1jXDoUYUTgW2GSjVCph6omyJ/0819DVamXggcb59h8v8vrLjdrx1rqpKfn844&#10;M9DSJf0k2MBstWRxkyDqrJ+T571du1HzJMZ+e+Xa+KdOWJ9gPTzDKvvABG0WxfkkPyP0BdlmxfR0&#10;dhaDZi+nrfPhu8SWRaHkjvInNGF/48Pg+uQSk3nUTbVqtE7KwV9px/ZAN0zEqLDjTIMPtFnyVfrG&#10;bK+OacM6Km0yy2NhQNRTGgKJrSUwvNlyBnpLnBbBpVpenfbvkj5Qt0eJ8/R9lDg2cg2+HipOUUc3&#10;bWI/MrF27DsCP0AdpdBv+nRX0yIeiVsbrA50gQ4HZnsrVg0luCEA1uCIytQdjWe4o0VppJZxlDir&#10;0f35aD/6E8PIyllHo0Fw/N6Bk9TeD0Pc+1ZMp3GWkjI9m01IcceWzbHF7NorpLsp6CGwIonRP+gn&#10;UTlsH2mKlzErmcAIyj0APypXYRhZegeEXC6TG82PhXBj7q2IwSN0EdqH/hGcHYkU6FJu8WmMYP6G&#10;T4NvPGlwuQuomkS2F1yJpFGh2Ut0Hd+JONzHevJ6ec0WfwEAAP//AwBQSwMEFAAGAAgAAAAhAJbW&#10;mpveAAAACQEAAA8AAABkcnMvZG93bnJldi54bWxMj81OwzAQhO9IvIO1SNyoE9KgNo1TISQkhMSB&#10;8HN24yWOGq+j2ElDn57lBLcdzafZmXK/uF7MOIbOk4J0lYBAarzpqFXw/vZ4swERoiaje0+o4BsD&#10;7KvLi1IXxp/oFec6toJDKBRagY1xKKQMjUWnw8oPSOx9+dHpyHJspRn1icNdL2+T5E463RF/sHrA&#10;B4vNsZ6cgudwnubGhJfFLvZp+/GZnGs6KnV9tdzvQERc4h8Mv/W5OlTc6eAnMkH0CrI8XTPKRwaC&#10;/Txbsz4wmOYbkFUp/y+ofgAAAP//AwBQSwECLQAUAAYACAAAACEAtoM4kv4AAADhAQAAEwAAAAAA&#10;AAAAAAAAAAAAAAAAW0NvbnRlbnRfVHlwZXNdLnhtbFBLAQItABQABgAIAAAAIQA4/SH/1gAAAJQB&#10;AAALAAAAAAAAAAAAAAAAAC8BAABfcmVscy8ucmVsc1BLAQItABQABgAIAAAAIQCJQeAAfAIAABUF&#10;AAAOAAAAAAAAAAAAAAAAAC4CAABkcnMvZTJvRG9jLnhtbFBLAQItABQABgAIAAAAIQCW1pqb3gAA&#10;AAkBAAAPAAAAAAAAAAAAAAAAANYEAABkcnMvZG93bnJldi54bWxQSwUGAAAAAAQABADzAAAA4QUA&#10;AAAA&#10;" fillcolor="window" strokecolor="windowText" strokeweight="1pt">
                      <v:textbox>
                        <w:txbxContent>
                          <w:p w14:paraId="267727FD" w14:textId="77777777" w:rsidR="00255A91" w:rsidRPr="00590F47" w:rsidRDefault="00255A91" w:rsidP="004900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Pembayaran Retribusi ke Kasda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B3AE3F" w14:textId="667F6581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53052DE" w14:textId="77777777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9E80065" w14:textId="77777777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2463E2D5" w14:textId="77777777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2701CB70" w14:textId="3EC7C52B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BD697D7" wp14:editId="0FE7C3E4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8890</wp:posOffset>
                      </wp:positionV>
                      <wp:extent cx="9525" cy="390525"/>
                      <wp:effectExtent l="38100" t="0" r="66675" b="47625"/>
                      <wp:wrapNone/>
                      <wp:docPr id="122" name="Straight Arrow Connector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58658" id="Straight Arrow Connector 122" o:spid="_x0000_s1026" type="#_x0000_t32" style="position:absolute;margin-left:220.6pt;margin-top:.7pt;width:.75pt;height:30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FrOQIAAHIEAAAOAAAAZHJzL2Uyb0RvYy54bWysVMGO2jAQvVfqP1i+QxIWthAtrFYJ9LLt&#10;Iu32A4ztEKuOx7K9BFT13zs2gXbbS1WVgxnbM2/emxnn7v7YaXKQziswS1qMc0qk4SCU2S/pl5fN&#10;aE6JD8wIpsHIJT1JT+9X79/d9baUE2hBC+kIghhf9nZJ2xBsmWWet7JjfgxWGrxswHUs4NbtM+FY&#10;j+idziZ5fpv14IR1wKX3eFqfL+kq4TeN5OGpabwMRC8pcgtpdWndxTVb3bFy75htFR9osH9g0TFl&#10;MOkVqmaBkVen/oDqFHfgoQljDl0GTaO4TBpQTZH/pua5ZVYmLVgcb69l8v8Pln8+bB1RAns3mVBi&#10;WIdNeg6OqX0byINz0JMKjMFCgiPRByvWW19iYGW2LmrmR/NsH4F/9cRA1TKzl4n5y8kiWBEjsjch&#10;ceMt5t31n0CgD3sNkMp3bFwXIbEw5Ji6dLp2SR4D4Xi4mE1mlHC8uFnk0Y74rLyEWufDRwkdicaS&#10;+kHLVUSRErHDow/nwEtAzGtgo7TGc1ZqQ/ohWdx60ErEy7Rx+12lHTmwOFbpN7B44+bg1YgE1kom&#10;1oMdmNJok5DKE5zCgmlJY7ZOCkq0xJcUrTM9bWJGFI+EB+s8Wd8W+WI9X8+no+nkdj2a5nU9ethU&#10;09Htpvgwq2/qqqqL71FtMS1bJYQ0kf9lyovp303R8N7O83md82uhsrfoqRVI9vKfSKfux4afR2cH&#10;4rR1UV0cBBzs5Dw8wvhyft0nr5+fitUPAAAA//8DAFBLAwQUAAYACAAAACEAAXggDt8AAAAIAQAA&#10;DwAAAGRycy9kb3ducmV2LnhtbEyPwU7DMBBE70j8g7VI3KjTyAo0xKmACpFLkWgR4ujGJraI11Hs&#10;tilfz/YEx9UbzbytlpPv2cGM0QWUMJ9lwAy2QTvsJLxvn2/ugMWkUKs+oJFwMhGW9eVFpUodjvhm&#10;DpvUMSrBWCoJNqWh5Dy21ngVZ2EwSOwrjF4lOseO61Edqdz3PM+ygnvlkBasGsyTNe33Zu8lpNXn&#10;yRYf7ePCvW5f1oX7aZpmJeX11fRwDyyZKf2F4axP6lCT0y7sUUfWSxBinlOUgABGXIj8FthOQpEv&#10;gNcV//9A/QsAAP//AwBQSwECLQAUAAYACAAAACEAtoM4kv4AAADhAQAAEwAAAAAAAAAAAAAAAAAA&#10;AAAAW0NvbnRlbnRfVHlwZXNdLnhtbFBLAQItABQABgAIAAAAIQA4/SH/1gAAAJQBAAALAAAAAAAA&#10;AAAAAAAAAC8BAABfcmVscy8ucmVsc1BLAQItABQABgAIAAAAIQDc6uFrOQIAAHIEAAAOAAAAAAAA&#10;AAAAAAAAAC4CAABkcnMvZTJvRG9jLnhtbFBLAQItABQABgAIAAAAIQABeCAO3wAAAAg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0AE65B29" w14:textId="149C3128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4243F4B5" w14:textId="1BE73C5A" w:rsidR="00814A34" w:rsidRDefault="00490040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597B3F9A" wp14:editId="14A7275B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149859</wp:posOffset>
                      </wp:positionV>
                      <wp:extent cx="1228725" cy="504825"/>
                      <wp:effectExtent l="0" t="0" r="28575" b="28575"/>
                      <wp:wrapNone/>
                      <wp:docPr id="638" name="Rectangle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0D6069" w14:textId="77777777" w:rsidR="00255A91" w:rsidRPr="00590F47" w:rsidRDefault="00255A91" w:rsidP="00490040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Proses Keputusan MPP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B3F9A" id="Rectangle 638" o:spid="_x0000_s1068" style="position:absolute;left:0;text-align:left;margin-left:171.95pt;margin-top:11.8pt;width:96.75pt;height:39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8IewIAABUFAAAOAAAAZHJzL2Uyb0RvYy54bWysVE1v2zAMvQ/YfxB0X5146ceCOkXQIsOA&#10;oi3WDj0zshwbkCVNUmJnv35PstumH6dhPsikSJHi46POL/pWsZ10vjG64NOjCWdSC1M2elPwXw+r&#10;L2ec+UC6JGW0LPheen6x+PzpvLNzmZvaqFI6hiDazztb8DoEO88yL2rZkj8yVmoYK+NaClDdJisd&#10;dYjeqiyfTE6yzrjSOiOk99i9Gox8keJXlRThtqq8DEwVHHcLaXVpXcc1W5zTfOPI1o0Yr0H/cIuW&#10;Go2kz6GuKBDbuuZdqLYRznhThSNh2sxUVSNkqgHVTCdvqrmvycpUC8Dx9hkm///CipvdnWNNWfCT&#10;r2iVphZN+gnYSG+UZHETEHXWz+F5b+/cqHmIsd6+cm38oxLWJ1j3z7DKPjCBzWmen53mx5wJ2I4n&#10;szPICJO9nLbOh+/StCwKBXfIn9Ck3bUPg+uTS0zmjWrKVaNUUvb+Ujm2I3QYxChNx5kiH7BZ8FX6&#10;xmyvjinNuni10wloIQjUqxQFiK0FGF5vOCO1AadFcOkur077d0kfUO1B4kn6PkocC7kiXw83TlFH&#10;N6VjPTKxdqw7Aj9AHaXQr/vUq1kej8SttSn3aKAzA7O9FasGCa4BwB05UBnVYTzDLZZKGZRsRomz&#10;2rg/H+1HfzAMVs46jAbg+L0lJ1HeDw3ufZvOZnGWkjI7Ps2huEPL+tCit+2lQW+meAisSGL0D+pJ&#10;rJxpHzHFy5gVJtICuQfgR+UyDCOLd0DI5TK5YX4shWt9b0UMHqGL0D70j+TsSKSAptyYpzGi+Rs+&#10;Db7xpDbLbTBVk8j2gitIGhXMXqLr+E7E4T7Uk9fLa7b4CwAA//8DAFBLAwQUAAYACAAAACEAkseB&#10;N+AAAAAKAQAADwAAAGRycy9kb3ducmV2LnhtbEyPy07DMBBF90j8gzVI7KjduhQa4lQICQkhsSA8&#10;1m5s4qjxOIqd1PTrGVawHN2je8+Uu+x7NtsxdgEVLBcCmMUmmA5bBe9vj1e3wGLSaHQf0Cr4thF2&#10;1flZqQsTjvhq5zq1jEowFlqBS2koOI+Ns17HRRgsUvYVRq8TnWPLzaiPVO57vhJiw73ukBacHuyD&#10;s82hnryC53ia5sbEl+yye9p+fIpTjQelLi/y/R2wZHP6g+FXn9ShIqd9mNBE1iuQa7klVMFKboAR&#10;cC1v1sD2RAq5BF6V/P8L1Q8AAAD//wMAUEsBAi0AFAAGAAgAAAAhALaDOJL+AAAA4QEAABMAAAAA&#10;AAAAAAAAAAAAAAAAAFtDb250ZW50X1R5cGVzXS54bWxQSwECLQAUAAYACAAAACEAOP0h/9YAAACU&#10;AQAACwAAAAAAAAAAAAAAAAAvAQAAX3JlbHMvLnJlbHNQSwECLQAUAAYACAAAACEACgcPCHsCAAAV&#10;BQAADgAAAAAAAAAAAAAAAAAuAgAAZHJzL2Uyb0RvYy54bWxQSwECLQAUAAYACAAAACEAkseBN+AA&#10;AAAKAQAADwAAAAAAAAAAAAAAAADVBAAAZHJzL2Rvd25yZXYueG1sUEsFBgAAAAAEAAQA8wAAAOIF&#10;AAAAAA==&#10;" fillcolor="window" strokecolor="windowText" strokeweight="1pt">
                      <v:textbox>
                        <w:txbxContent>
                          <w:p w14:paraId="200D6069" w14:textId="77777777" w:rsidR="00255A91" w:rsidRPr="00590F47" w:rsidRDefault="00255A91" w:rsidP="004900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Proses Keputusan MPP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0FA22A" w14:textId="4A578DC9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26CCFA01" w14:textId="646C8303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209FBC8D" w14:textId="77777777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2B112BF0" w14:textId="753F7271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CEE3302" wp14:editId="58E5717B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92710</wp:posOffset>
                      </wp:positionV>
                      <wp:extent cx="9525" cy="390525"/>
                      <wp:effectExtent l="38100" t="0" r="66675" b="47625"/>
                      <wp:wrapNone/>
                      <wp:docPr id="120" name="Straight Arrow Connector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BA1BCA" id="Straight Arrow Connector 120" o:spid="_x0000_s1026" type="#_x0000_t32" style="position:absolute;margin-left:219.85pt;margin-top:7.3pt;width:.75pt;height:30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/q4QEAALMDAAAOAAAAZHJzL2Uyb0RvYy54bWysU8GOEzEMvSPxD1HudNqiReyo0xXqslwW&#10;qNTlA9wkMxORiSMn7bR/j5POdlm4IXKI7Nh+tp+d1d1pcOJoKFr0jVzM5lIYr1Bb3zXyx9PDu49S&#10;xAReg0NvGnk2Ud6t375ZjaE2S+zRaUOCQXysx9DIPqVQV1VUvRkgzjAYz8YWaYDEKnWVJhgZfXDV&#10;cj7/UI1IOhAqEyO/3l+Mcl3w29ao9L1to0nCNZJrS+Wmcu/zXa1XUHcEobdqKgP+oYoBrOekV6h7&#10;SCAOZP+CGqwijNimmcKhwra1ypQeuJvF/I9udj0EU3phcmK40hT/H6z6dtySsJpnt2R+PAw8pF0i&#10;sF2fxCciHMUGvWcikUT2YcbGEGsO3Pgt5Z7Vye/CI6qfUXjc9OA7Uyp/OgcGW+SI6lVIVmLgvPvx&#10;K2r2gUPCQt+ppSFDMjHiVKZ0vk7JnJJQ/Hh7s7yRQrHh/e08yxkf6ufQQDF9MTiILDQyTr1cm1iU&#10;RHB8jOkS+ByQ83p8sM7xO9TOi3FKltWIzupsLAp1+40jcYS8VuVMVbxyIzx4XcB6A/rzJCewjmWR&#10;Cj2JLBPmjMzZBqOlcIZ/UpYu5Tk/0ZcZu3C/R33eUjZnJnkzCgHTFufV+10vXi9/bf0LAAD//wMA&#10;UEsDBBQABgAIAAAAIQCFWHNr4AAAAAkBAAAPAAAAZHJzL2Rvd25yZXYueG1sTI/BTsMwEETvSPyD&#10;tUjcqJMSuTTEqYAKkQtItAhxdGMTW8TrKHbblK9nOcFxNU8zb6vV5Ht2MGN0ASXkswyYwTZoh52E&#10;t+3j1Q2wmBRq1Qc0Ek4mwqo+P6tUqcMRX81hkzpGJRhLJcGmNJScx9Yar+IsDAYp+wyjV4nOseN6&#10;VEcq9z2fZ5ngXjmkBasG82BN+7XZewlp/XGy4r29X7qX7dOzcN9N06ylvLyY7m6BJTOlPxh+9Ukd&#10;anLahT3qyHoJxfVyQSgFhQBGQFHkc2A7CQuRA68r/v+D+gcAAP//AwBQSwECLQAUAAYACAAAACEA&#10;toM4kv4AAADhAQAAEwAAAAAAAAAAAAAAAAAAAAAAW0NvbnRlbnRfVHlwZXNdLnhtbFBLAQItABQA&#10;BgAIAAAAIQA4/SH/1gAAAJQBAAALAAAAAAAAAAAAAAAAAC8BAABfcmVscy8ucmVsc1BLAQItABQA&#10;BgAIAAAAIQDBcM/q4QEAALMDAAAOAAAAAAAAAAAAAAAAAC4CAABkcnMvZTJvRG9jLnhtbFBLAQIt&#10;ABQABgAIAAAAIQCFWHNr4AAAAAkBAAAPAAAAAAAAAAAAAAAAADsEAABkcnMvZG93bnJldi54bWxQ&#10;SwUGAAAAAAQABADzAAAASAUAAAAA&#10;">
                      <v:stroke endarrow="block"/>
                    </v:shape>
                  </w:pict>
                </mc:Fallback>
              </mc:AlternateContent>
            </w:r>
          </w:p>
          <w:p w14:paraId="4CCF714D" w14:textId="3F44B2C8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4D3A6C04" w14:textId="4723706F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554EB583" w14:textId="4EEE0184" w:rsidR="00814A34" w:rsidRDefault="00490040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8A639A5" wp14:editId="34C4E6B0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30480</wp:posOffset>
                      </wp:positionV>
                      <wp:extent cx="1495425" cy="504825"/>
                      <wp:effectExtent l="0" t="0" r="28575" b="28575"/>
                      <wp:wrapNone/>
                      <wp:docPr id="639" name="Rectangle 6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7FCA1E1" w14:textId="77777777" w:rsidR="00255A91" w:rsidRPr="00590F47" w:rsidRDefault="00255A91" w:rsidP="00490040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Penyerahan Bukti Pembayaran oleh Pemohon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639A5" id="Rectangle 639" o:spid="_x0000_s1069" style="position:absolute;left:0;text-align:left;margin-left:165.95pt;margin-top:2.4pt;width:117.75pt;height:39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1CfAIAABUFAAAOAAAAZHJzL2Uyb0RvYy54bWysVFtv2yAUfp+0/4B4X+2kTi9RnSpqlWlS&#10;1VZrpz4TDLElDAxI7OzX7wO7bXp5muYHfA7ncC4f3+Hism8V2QnnG6NLOjnKKRGam6rRm5L+elx9&#10;O6PEB6YrpowWJd0LTy8XX79cdHYupqY2qhKOIIj2886WtA7BzrPM81q0zB8ZKzSM0riWBahuk1WO&#10;dYjeqmya5ydZZ1xlneHCe+xeD0a6SPGlFDzcSelFIKqkqC2k1aV1HddsccHmG8ds3fCxDPYPVbSs&#10;0Uj6EuqaBUa2rvkQqm24M97IcMRNmxkpGy5SD+hmkr/r5qFmVqReAI63LzD5/xeW3+7uHWmqkp4c&#10;n1OiWYtL+gnYmN4oQeImIOqsn8Pzwd67UfMQY7+9dG38oxPSJ1j3L7CKPhCOzUlxPiumM0o4bLO8&#10;OIOMMNnraet8+C5MS6JQUof8CU22u/FhcH12icm8UU21apRKyt5fKUd2DDcMYlSmo0QxH7BZ0lX6&#10;xmxvjilNOpQ2Pc1BC85APalYgNhagOH1hhKmNuA0Dy7V8ua0/5D0Ed0eJM7T91ni2Mg18/VQcYo6&#10;uikd+xGJtWPfEfgB6iiFft2nuyqO45G4tTbVHhfozMBsb/mqQYIbAHDPHKiM7jCe4Q6LVAYtm1Gi&#10;pDbuz2f70R8Mg5WSDqMBOH5vmRNo74cG984nRRFnKSnF7HQKxR1a1ocWvW2vDO5mgofA8iRG/6Ce&#10;RelM+4QpXsasMDHNkXsAflSuwjCyeAe4WC6TG+bHsnCjHyyPwSN0EdrH/ok5OxIp4FJuzfMYsfk7&#10;Pg2+8aQ2y20wsklke8UVJI0KZi/RdXwn4nAf6snr9TVb/AUAAP//AwBQSwMEFAAGAAgAAAAhAEVY&#10;/LHeAAAACAEAAA8AAABkcnMvZG93bnJldi54bWxMj09LxDAUxO+C3yE8wZubrq37p/Z1EUEQwYPV&#10;9Zxtnk3Z5qU0abfupzee9DjMMPObYjfbTkw0+NYxwnKRgCCunW65Qfh4f7rZgPBBsVadY0L4Jg+7&#10;8vKiULl2J36jqQqNiCXsc4VgQuhzKX1tyCq/cD1x9L7cYFWIcmikHtQplttO3ibJSlrVclwwqqdH&#10;Q/WxGi3Ciz+PU63962xm87zdfybnio+I11fzwz2IQHP4C8MvfkSHMjId3Mjaiw4hTZfbGEXI4oPo&#10;363WGYgDwiZLQZaF/H+g/AEAAP//AwBQSwECLQAUAAYACAAAACEAtoM4kv4AAADhAQAAEwAAAAAA&#10;AAAAAAAAAAAAAAAAW0NvbnRlbnRfVHlwZXNdLnhtbFBLAQItABQABgAIAAAAIQA4/SH/1gAAAJQB&#10;AAALAAAAAAAAAAAAAAAAAC8BAABfcmVscy8ucmVsc1BLAQItABQABgAIAAAAIQDBQ/1CfAIAABUF&#10;AAAOAAAAAAAAAAAAAAAAAC4CAABkcnMvZTJvRG9jLnhtbFBLAQItABQABgAIAAAAIQBFWPyx3gAA&#10;AAgBAAAPAAAAAAAAAAAAAAAAANYEAABkcnMvZG93bnJldi54bWxQSwUGAAAAAAQABADzAAAA4QUA&#10;AAAA&#10;" fillcolor="window" strokecolor="windowText" strokeweight="1pt">
                      <v:textbox>
                        <w:txbxContent>
                          <w:p w14:paraId="37FCA1E1" w14:textId="77777777" w:rsidR="00255A91" w:rsidRPr="00590F47" w:rsidRDefault="00255A91" w:rsidP="0049004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Penyerahan Bukti Pembayaran oleh Pemohon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96372F" w14:textId="48CBD66D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8CFE2AF" w14:textId="77777777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A3840E6" w14:textId="1D90735C" w:rsidR="00814A34" w:rsidRDefault="00490040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49A64B17" wp14:editId="2A809889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90805</wp:posOffset>
                      </wp:positionV>
                      <wp:extent cx="9525" cy="342900"/>
                      <wp:effectExtent l="38100" t="0" r="66675" b="57150"/>
                      <wp:wrapNone/>
                      <wp:docPr id="642" name="Straight Arrow Connector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979AE" id="Straight Arrow Connector 642" o:spid="_x0000_s1026" type="#_x0000_t32" style="position:absolute;margin-left:219.95pt;margin-top:7.15pt;width:.75pt;height:27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Fe7AEAADkEAAAOAAAAZHJzL2Uyb0RvYy54bWysU9uO0zAQfUfiHyy/06Rld8VWTVeoy/KC&#10;oNqFD/A648aSbxqbJv17xk6achMSiBcnY8+ZM+d4vLkbrGFHwKi9a/hyUXMGTvpWu0PDv3x+ePWG&#10;s5iEa4XxDhp+gsjvti9fbPqwhpXvvGkBGRVxcd2HhncphXVVRdmBFXHhAzg6VB6tSBTioWpR9FTd&#10;mmpV1zdV77EN6CXESLv34yHflvpKgUyflIqQmGk49ZbKimV9zmu13Yj1AUXotJzaEP/QhRXaEelc&#10;6l4kwb6i/qWU1RJ99CotpLeVV0pLKBpIzbL+Sc1TJwIULWRODLNN8f+VlR+Pe2S6bfjN1YozJyxd&#10;0lNCoQ9dYm8Rfc923jky0iPLOeRYH+KagDu3xymKYY9Z/qDQ5i8JY0Nx+TS7DENikjZvr1fXnEk6&#10;eH21uq3LHVQXaMCY3oO3LP80PE69zE0si8/i+CEmIifgGZB5jctr9Ea3D9qYEuRRgp1BdhQ0BGlY&#10;ZgmE+yErCW3euZalUyADEmrhDgamzFy1yqJHmeUvnQyMjI+gyEASNnZWRvfCJ6QEl86cxlF2hinq&#10;bgbWRdIfgVN+hkIZ678Bz4jC7F2awVY7j79jv9ikxvyzA6PubMGzb09lAIo1NJ/F1ekt5QfwfVzg&#10;lxe//QYAAP//AwBQSwMEFAAGAAgAAAAhAPViiAPgAAAACQEAAA8AAABkcnMvZG93bnJldi54bWxM&#10;j8FOwzAQRO9I/IO1SNyo08QqTYhTFSSKuLSirTi78ZJE2OsodtrA12NOcFzN08zbcjVZw844+M6R&#10;hPksAYZUO91RI+F4eL5bAvNBkVbGEUr4Qg+r6vqqVIV2F3rD8z40LJaQL5SENoS+4NzXLVrlZ65H&#10;itmHG6wK8Rwargd1ieXW8DRJFtyqjuJCq3p8arH+3I9Wwv2L23bbfNqlOKab9e77/fHVbKS8vZnW&#10;D8ACTuEPhl/9qA5VdDq5kbRnRoLI8jyiMRAZsAgIMRfAThIWywx4VfL/H1Q/AAAA//8DAFBLAQIt&#10;ABQABgAIAAAAIQC2gziS/gAAAOEBAAATAAAAAAAAAAAAAAAAAAAAAABbQ29udGVudF9UeXBlc10u&#10;eG1sUEsBAi0AFAAGAAgAAAAhADj9If/WAAAAlAEAAAsAAAAAAAAAAAAAAAAALwEAAF9yZWxzLy5y&#10;ZWxzUEsBAi0AFAAGAAgAAAAhAES8gV7sAQAAOQQAAA4AAAAAAAAAAAAAAAAALgIAAGRycy9lMm9E&#10;b2MueG1sUEsBAi0AFAAGAAgAAAAhAPViiAPgAAAACQEAAA8AAAAAAAAAAAAAAAAARgQAAGRycy9k&#10;b3ducmV2LnhtbFBLBQYAAAAABAAEAPMAAABT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2B1E6B8E" w14:textId="77777777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491102AC" w14:textId="3DE1DB75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2CA06364" w14:textId="1CACDE2A" w:rsidR="00814A34" w:rsidRDefault="00490040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F3CDD35" wp14:editId="0A9D5847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12065</wp:posOffset>
                      </wp:positionV>
                      <wp:extent cx="1152525" cy="447675"/>
                      <wp:effectExtent l="0" t="0" r="28575" b="28575"/>
                      <wp:wrapNone/>
                      <wp:docPr id="117" name="Rectangle: Rounded Corners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44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05602" w14:textId="77777777" w:rsidR="00255A91" w:rsidRPr="00EC0C06" w:rsidRDefault="00255A91" w:rsidP="00814A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 w:rsidRPr="00EC0C06"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 xml:space="preserve">Penyerahan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>Keputusan MPP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3CDD35" id="Rectangle: Rounded Corners 117" o:spid="_x0000_s1070" style="position:absolute;left:0;text-align:left;margin-left:176.35pt;margin-top:.95pt;width:90.75pt;height:35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c3QQIAAIgEAAAOAAAAZHJzL2Uyb0RvYy54bWysVGFv0zAQ/Y7Ef7D8naWp0pZFTaepYwhp&#10;wLTBD3BtpzE4PnN2m45fz9npRgeID4hUiu5i3/O993xdXhx6y/YagwHX8PJswpl2EpRx24Z//nT9&#10;6jVnIQqnhAWnG/6gA79YvXyxHHytp9CBVRoZgbhQD77hXYy+LoogO92LcAZeO1psAXsRKcVtoVAM&#10;hN7bYjqZzIsBUHkEqUOgr1fjIl9l/LbVMn5s26Ajsw2n3mJ+Y35v0rtYLUW9ReE7I49tiH/oohfG&#10;0aFPUFciCrZD8xtUbyRCgDaeSegLaFsjdeZAbMrJL2zuO+F15kLiBP8kU/h/sPLD/haZUeRdueDM&#10;iZ5MuiPZhNtaXbM72DmlFVsDOnKZpV2k2eBDTaX3/hYT6+BvQH4NzMG6o0J9iQhDp4WiTsu0v3hW&#10;kJJApWwzvAdFB4pdhCzfocU+AZIw7JBdenhySR8ik/SxLGdT+nEmaa2qFvPFLB8h6sdqjyG+1dCz&#10;FDQcE4fEKR8h9jchZqvUka5QXzhre0vG74Vl5Xw+zyQLUR83U/SImemCNeraWJsT3G7WFhmVNvw6&#10;P8d2wuk269jQ8PPU+N8hJvn5E0TmkS9skvaNUzmOwtgxpi6tO2qd5B1tiofNIRtcVQk0ab8B9UDq&#10;I4zjQONLQQf4nbOBRqHh4dtOoObMvnPk4HlZVWl2clLNFlNK8HRlc7oinCSohkfOxnAdx3nbeTTb&#10;jk4qswIOLsn11sTH6zF2deyfrjtFz+bpNM+7fv6BrH4AAAD//wMAUEsDBBQABgAIAAAAIQC0dQ56&#10;3AAAAAgBAAAPAAAAZHJzL2Rvd25yZXYueG1sTI/BTsMwEETvSPyDtUjcqEPaUJrGqRASXBGBA0cn&#10;3iYR8Tq1nTTw9SwnOK7eaOZtcVjsIGb0oXek4HaVgEBqnOmpVfD+9nRzDyJETUYPjlDBFwY4lJcX&#10;hc6NO9MrzlVsBZdQyLWCLsYxlzI0HVodVm5EYnZ03urIp2+l8frM5XaQaZLcSat74oVOj/jYYfNZ&#10;TVZBY5Ip8R/zy67OYvU9TyeSzyelrq+Whz2IiEv8C8OvPqtDyU61m8gEMShYZ+mWowx2IJhn600K&#10;olawTTcgy0L+f6D8AQAA//8DAFBLAQItABQABgAIAAAAIQC2gziS/gAAAOEBAAATAAAAAAAAAAAA&#10;AAAAAAAAAABbQ29udGVudF9UeXBlc10ueG1sUEsBAi0AFAAGAAgAAAAhADj9If/WAAAAlAEAAAsA&#10;AAAAAAAAAAAAAAAALwEAAF9yZWxzLy5yZWxzUEsBAi0AFAAGAAgAAAAhACNdhzdBAgAAiAQAAA4A&#10;AAAAAAAAAAAAAAAALgIAAGRycy9lMm9Eb2MueG1sUEsBAi0AFAAGAAgAAAAhALR1DnrcAAAACAEA&#10;AA8AAAAAAAAAAAAAAAAAmwQAAGRycy9kb3ducmV2LnhtbFBLBQYAAAAABAAEAPMAAACkBQAAAAA=&#10;">
                      <v:textbox>
                        <w:txbxContent>
                          <w:p w14:paraId="0DF05602" w14:textId="77777777" w:rsidR="00255A91" w:rsidRPr="00EC0C06" w:rsidRDefault="00255A91" w:rsidP="00814A3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EC0C06">
                              <w:rPr>
                                <w:sz w:val="20"/>
                                <w:szCs w:val="20"/>
                                <w:lang w:val="en-ID"/>
                              </w:rPr>
                              <w:t xml:space="preserve">Penyerahan </w:t>
                            </w: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>Keputusan MPP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11C42E" w14:textId="1C26B924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49FCBCF" w14:textId="77777777" w:rsidR="00814A34" w:rsidRPr="00D744F3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15ABFC1" w14:textId="77777777" w:rsidR="00814A34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717B3D1B" w14:textId="77777777" w:rsidR="00814A34" w:rsidRPr="00D744F3" w:rsidRDefault="00814A34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/>
              </w:rPr>
              <w:t>Keterangan Bagan :</w:t>
            </w:r>
          </w:p>
          <w:p w14:paraId="1FE42787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93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Pemohon datang ke Kemantren untuk menyerahkan berkas permohonan;</w:t>
            </w:r>
          </w:p>
          <w:p w14:paraId="0ECD1D1E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93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Pemeriksaan berkas permohonan :</w:t>
            </w:r>
          </w:p>
          <w:p w14:paraId="6DE2CEC7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ind w:left="74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Apabila berkas belum benar </w:t>
            </w:r>
            <w:r>
              <w:rPr>
                <w:rFonts w:ascii="Bookman Old Style" w:hAnsi="Bookman Old Style"/>
                <w:bCs/>
              </w:rPr>
              <w:t xml:space="preserve">dan </w:t>
            </w:r>
            <w:r w:rsidRPr="00D744F3">
              <w:rPr>
                <w:rFonts w:ascii="Bookman Old Style" w:hAnsi="Bookman Old Style"/>
                <w:bCs/>
              </w:rPr>
              <w:t>lengkap, maka akan dikembalikan ke pemohon untuk diperbaiki dan dilengkapi;</w:t>
            </w:r>
          </w:p>
          <w:p w14:paraId="3123A20D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ind w:left="74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Apabila berkas sudah benar dan lengkap, maka </w:t>
            </w:r>
            <w:r>
              <w:rPr>
                <w:rFonts w:ascii="Bookman Old Style" w:hAnsi="Bookman Old Style"/>
                <w:bCs/>
              </w:rPr>
              <w:t>akan dibuatkan Surat Tanda Setoran Retribusi</w:t>
            </w:r>
            <w:r w:rsidRPr="00D744F3">
              <w:rPr>
                <w:rFonts w:ascii="Bookman Old Style" w:hAnsi="Bookman Old Style"/>
                <w:bCs/>
              </w:rPr>
              <w:t>;</w:t>
            </w:r>
          </w:p>
          <w:p w14:paraId="3F0CAD02" w14:textId="77777777" w:rsidR="00814A34" w:rsidRPr="00B0019B" w:rsidRDefault="00814A34" w:rsidP="000D4DAA">
            <w:pPr>
              <w:pStyle w:val="ListParagraph"/>
              <w:widowControl/>
              <w:numPr>
                <w:ilvl w:val="0"/>
                <w:numId w:val="93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B0019B">
              <w:rPr>
                <w:rFonts w:ascii="Bookman Old Style" w:hAnsi="Bookman Old Style"/>
                <w:bCs/>
              </w:rPr>
              <w:t xml:space="preserve">Pemohon </w:t>
            </w:r>
            <w:r>
              <w:rPr>
                <w:rFonts w:ascii="Bookman Old Style" w:hAnsi="Bookman Old Style"/>
                <w:bCs/>
                <w:lang w:val="en-GB"/>
              </w:rPr>
              <w:t>melakukan pembayaran retribusi ke Kas Daerah (Bank BPD DIY)</w:t>
            </w:r>
            <w:r w:rsidRPr="00B0019B">
              <w:rPr>
                <w:rFonts w:ascii="Bookman Old Style" w:hAnsi="Bookman Old Style"/>
                <w:bCs/>
              </w:rPr>
              <w:t>;</w:t>
            </w:r>
          </w:p>
          <w:p w14:paraId="6455E8DC" w14:textId="2A430583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93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Proses penetapan </w:t>
            </w:r>
            <w:r w:rsidRPr="00D744F3">
              <w:rPr>
                <w:rFonts w:ascii="Bookman Old Style" w:hAnsi="Bookman Old Style"/>
                <w:bCs/>
                <w:lang w:val="en-GB"/>
              </w:rPr>
              <w:t xml:space="preserve">Keputusan Mantri </w:t>
            </w:r>
            <w:r w:rsidRPr="00D744F3">
              <w:rPr>
                <w:rFonts w:ascii="Bookman Old Style" w:hAnsi="Bookman Old Style"/>
                <w:bCs/>
              </w:rPr>
              <w:t>Pamong Praja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D744F3">
              <w:rPr>
                <w:rFonts w:ascii="Bookman Old Style" w:hAnsi="Bookman Old Style"/>
                <w:bCs/>
              </w:rPr>
              <w:t xml:space="preserve"> tentang Izin Penggunaan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D744F3">
              <w:rPr>
                <w:rFonts w:ascii="Bookman Old Style" w:hAnsi="Bookman Old Style"/>
              </w:rPr>
              <w:t>Tanah Pemakaman;</w:t>
            </w:r>
          </w:p>
          <w:p w14:paraId="17DFEDDA" w14:textId="2BF859C0" w:rsidR="00814A34" w:rsidRPr="00711108" w:rsidRDefault="00814A34" w:rsidP="000D4DAA">
            <w:pPr>
              <w:pStyle w:val="ListParagraph"/>
              <w:widowControl/>
              <w:numPr>
                <w:ilvl w:val="0"/>
                <w:numId w:val="93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Penyerahan </w:t>
            </w:r>
            <w:r>
              <w:rPr>
                <w:rFonts w:ascii="Bookman Old Style" w:hAnsi="Bookman Old Style"/>
                <w:bCs/>
              </w:rPr>
              <w:t>Bukti Pembayaran Retribusi oleh pemohon;</w:t>
            </w:r>
          </w:p>
          <w:p w14:paraId="04B493FF" w14:textId="77777777" w:rsidR="00814A34" w:rsidRPr="006F5322" w:rsidRDefault="00814A34" w:rsidP="000D4DAA">
            <w:pPr>
              <w:pStyle w:val="ListParagraph"/>
              <w:widowControl/>
              <w:numPr>
                <w:ilvl w:val="0"/>
                <w:numId w:val="93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lastRenderedPageBreak/>
              <w:t xml:space="preserve">Penyerahan </w:t>
            </w:r>
            <w:r w:rsidRPr="00D744F3">
              <w:rPr>
                <w:rFonts w:ascii="Bookman Old Style" w:hAnsi="Bookman Old Style"/>
                <w:bCs/>
              </w:rPr>
              <w:t>Keputusan Mantri Pamong Praja tentang Izin Penggunaan</w:t>
            </w:r>
            <w:r w:rsidRPr="00D744F3">
              <w:rPr>
                <w:rFonts w:ascii="Bookman Old Style" w:hAnsi="Bookman Old Style"/>
              </w:rPr>
              <w:t xml:space="preserve">Tanah Pemakaman (IPT) </w:t>
            </w:r>
            <w:r w:rsidRPr="00D744F3">
              <w:rPr>
                <w:rFonts w:ascii="Bookman Old Style" w:hAnsi="Bookman Old Style"/>
                <w:bCs/>
              </w:rPr>
              <w:t>kepada pemohon.</w:t>
            </w:r>
          </w:p>
          <w:p w14:paraId="1E9E6246" w14:textId="77777777" w:rsidR="00814A34" w:rsidRPr="00D744F3" w:rsidRDefault="00814A34" w:rsidP="00D9394A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814A34" w:rsidRPr="004D2476" w14:paraId="1317D158" w14:textId="77777777" w:rsidTr="00D9394A">
        <w:tc>
          <w:tcPr>
            <w:tcW w:w="555" w:type="dxa"/>
          </w:tcPr>
          <w:p w14:paraId="7CA45E9A" w14:textId="77777777" w:rsidR="00814A34" w:rsidRPr="00D744F3" w:rsidRDefault="00814A34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lastRenderedPageBreak/>
              <w:t>4</w:t>
            </w:r>
          </w:p>
        </w:tc>
        <w:tc>
          <w:tcPr>
            <w:tcW w:w="2320" w:type="dxa"/>
          </w:tcPr>
          <w:p w14:paraId="48CE379A" w14:textId="77777777" w:rsidR="00814A34" w:rsidRPr="00D744F3" w:rsidRDefault="00814A34" w:rsidP="00D9394A">
            <w:pPr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 xml:space="preserve">Jangka waktu pelayanan </w:t>
            </w:r>
          </w:p>
        </w:tc>
        <w:tc>
          <w:tcPr>
            <w:tcW w:w="6368" w:type="dxa"/>
          </w:tcPr>
          <w:p w14:paraId="2A37D9F3" w14:textId="77777777" w:rsidR="00814A34" w:rsidRPr="00D744F3" w:rsidRDefault="00814A34" w:rsidP="00D9394A">
            <w:pPr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2 (</w:t>
            </w:r>
            <w:r w:rsidRPr="00D744F3">
              <w:rPr>
                <w:rFonts w:ascii="Bookman Old Style" w:hAnsi="Bookman Old Style"/>
                <w:bCs/>
                <w:lang w:val="en-GB"/>
              </w:rPr>
              <w:t>dua</w:t>
            </w:r>
            <w:r w:rsidRPr="00D744F3">
              <w:rPr>
                <w:rFonts w:ascii="Bookman Old Style" w:hAnsi="Bookman Old Style"/>
                <w:bCs/>
              </w:rPr>
              <w:t>) hari kerja sejak persyaratan diterima lengkap dan benar</w:t>
            </w:r>
          </w:p>
          <w:p w14:paraId="3BB1124C" w14:textId="77777777" w:rsidR="00814A34" w:rsidRPr="00D744F3" w:rsidRDefault="00814A34" w:rsidP="00D9394A">
            <w:pPr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814A34" w:rsidRPr="004D2476" w14:paraId="14A506DE" w14:textId="77777777" w:rsidTr="00D9394A">
        <w:tc>
          <w:tcPr>
            <w:tcW w:w="555" w:type="dxa"/>
          </w:tcPr>
          <w:p w14:paraId="13C6C762" w14:textId="77777777" w:rsidR="00814A34" w:rsidRPr="00D744F3" w:rsidRDefault="00814A34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2320" w:type="dxa"/>
          </w:tcPr>
          <w:p w14:paraId="4BDBA6BC" w14:textId="77777777" w:rsidR="00814A34" w:rsidRPr="00D744F3" w:rsidRDefault="00814A34" w:rsidP="00D9394A">
            <w:pPr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</w:rPr>
              <w:t>Biaya/tarif</w:t>
            </w:r>
          </w:p>
        </w:tc>
        <w:tc>
          <w:tcPr>
            <w:tcW w:w="6368" w:type="dxa"/>
          </w:tcPr>
          <w:p w14:paraId="4498539D" w14:textId="77777777" w:rsidR="00814A34" w:rsidRPr="00D744F3" w:rsidRDefault="00814A34" w:rsidP="000D4DAA">
            <w:pPr>
              <w:pStyle w:val="NoSpacing"/>
              <w:numPr>
                <w:ilvl w:val="0"/>
                <w:numId w:val="90"/>
              </w:numPr>
              <w:spacing w:line="276" w:lineRule="auto"/>
              <w:ind w:left="290" w:hanging="284"/>
              <w:jc w:val="both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Saat meninggal ber-KTP Kota Yogyaka</w:t>
            </w:r>
            <w:r>
              <w:rPr>
                <w:rFonts w:ascii="Bookman Old Style" w:hAnsi="Bookman Old Style"/>
              </w:rPr>
              <w:t>rta dikenakan biaya Rp 25.000,00</w:t>
            </w:r>
            <w:r>
              <w:rPr>
                <w:rFonts w:ascii="Bookman Old Style" w:hAnsi="Bookman Old Style"/>
                <w:lang w:val="en-GB"/>
              </w:rPr>
              <w:t xml:space="preserve"> tiap </w:t>
            </w:r>
            <w:r w:rsidRPr="00D744F3">
              <w:rPr>
                <w:rFonts w:ascii="Bookman Old Style" w:hAnsi="Bookman Old Style"/>
              </w:rPr>
              <w:t xml:space="preserve">tahun dan dibayarkan untuk masa 3 (tiga) tahun </w:t>
            </w:r>
            <w:r>
              <w:rPr>
                <w:rFonts w:ascii="Bookman Old Style" w:hAnsi="Bookman Old Style"/>
                <w:lang w:val="en-GB"/>
              </w:rPr>
              <w:t xml:space="preserve">atau </w:t>
            </w:r>
            <w:r>
              <w:rPr>
                <w:rFonts w:ascii="Bookman Old Style" w:hAnsi="Bookman Old Style"/>
              </w:rPr>
              <w:t>sejumlah Rp 75.000,00</w:t>
            </w:r>
          </w:p>
          <w:p w14:paraId="22CC754B" w14:textId="77777777" w:rsidR="00814A34" w:rsidRPr="00D744F3" w:rsidRDefault="00814A34" w:rsidP="000D4DAA">
            <w:pPr>
              <w:pStyle w:val="NoSpacing"/>
              <w:numPr>
                <w:ilvl w:val="0"/>
                <w:numId w:val="90"/>
              </w:numPr>
              <w:spacing w:line="276" w:lineRule="auto"/>
              <w:ind w:left="290" w:hanging="284"/>
              <w:jc w:val="both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Saat meninggal tidak ber-KTP Kota Yogyak</w:t>
            </w:r>
            <w:r>
              <w:rPr>
                <w:rFonts w:ascii="Bookman Old Style" w:hAnsi="Bookman Old Style"/>
              </w:rPr>
              <w:t>arta dikenakan biaya Rp 40.000,00 tiap</w:t>
            </w:r>
            <w:r>
              <w:rPr>
                <w:rFonts w:ascii="Bookman Old Style" w:hAnsi="Bookman Old Style"/>
                <w:lang w:val="en-GB"/>
              </w:rPr>
              <w:t xml:space="preserve"> </w:t>
            </w:r>
            <w:r w:rsidRPr="00D744F3">
              <w:rPr>
                <w:rFonts w:ascii="Bookman Old Style" w:hAnsi="Bookman Old Style"/>
              </w:rPr>
              <w:t xml:space="preserve">tahun dan dibayarkan untuk masa 3 (tiga) tahun </w:t>
            </w:r>
            <w:r>
              <w:rPr>
                <w:rFonts w:ascii="Bookman Old Style" w:hAnsi="Bookman Old Style"/>
                <w:lang w:val="en-GB"/>
              </w:rPr>
              <w:t xml:space="preserve">atau </w:t>
            </w:r>
            <w:r>
              <w:rPr>
                <w:rFonts w:ascii="Bookman Old Style" w:hAnsi="Bookman Old Style"/>
              </w:rPr>
              <w:t>sejumlah Rp 120.000,00</w:t>
            </w:r>
          </w:p>
          <w:p w14:paraId="18BC8E1F" w14:textId="77777777" w:rsidR="00814A34" w:rsidRPr="00D744F3" w:rsidRDefault="00814A34" w:rsidP="00D9394A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814A34" w:rsidRPr="004D2476" w14:paraId="6B75EDD9" w14:textId="77777777" w:rsidTr="00D9394A">
        <w:tc>
          <w:tcPr>
            <w:tcW w:w="555" w:type="dxa"/>
          </w:tcPr>
          <w:p w14:paraId="1A0530B1" w14:textId="77777777" w:rsidR="00814A34" w:rsidRPr="00D744F3" w:rsidRDefault="00814A34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2320" w:type="dxa"/>
          </w:tcPr>
          <w:p w14:paraId="5429B910" w14:textId="77777777" w:rsidR="00814A34" w:rsidRPr="00D744F3" w:rsidRDefault="00814A34" w:rsidP="00D9394A">
            <w:pPr>
              <w:jc w:val="center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</w:rPr>
              <w:t>Produk pelayanan</w:t>
            </w:r>
          </w:p>
        </w:tc>
        <w:tc>
          <w:tcPr>
            <w:tcW w:w="6368" w:type="dxa"/>
          </w:tcPr>
          <w:p w14:paraId="5FAD6E95" w14:textId="77777777" w:rsidR="00814A34" w:rsidRDefault="00814A34" w:rsidP="00D9394A">
            <w:pPr>
              <w:pStyle w:val="ListParagraph"/>
              <w:ind w:left="0" w:firstLine="6"/>
              <w:jc w:val="both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Surat Keputusan (SK) Mantri Pamong Praja tentang Izin Penggunaan </w:t>
            </w:r>
            <w:r w:rsidRPr="00D744F3">
              <w:rPr>
                <w:rFonts w:ascii="Bookman Old Style" w:hAnsi="Bookman Old Style"/>
              </w:rPr>
              <w:t>Tanah Pemakaman</w:t>
            </w:r>
          </w:p>
          <w:p w14:paraId="1B7826D1" w14:textId="77777777" w:rsidR="00814A34" w:rsidRPr="00D744F3" w:rsidRDefault="00814A34" w:rsidP="00D9394A">
            <w:pPr>
              <w:pStyle w:val="ListParagraph"/>
              <w:ind w:left="0" w:firstLine="6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814A34" w:rsidRPr="004D2476" w14:paraId="381B1DA1" w14:textId="77777777" w:rsidTr="00D9394A">
        <w:tc>
          <w:tcPr>
            <w:tcW w:w="555" w:type="dxa"/>
          </w:tcPr>
          <w:p w14:paraId="26329A71" w14:textId="77777777" w:rsidR="00814A34" w:rsidRPr="00D744F3" w:rsidRDefault="00814A34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2320" w:type="dxa"/>
          </w:tcPr>
          <w:p w14:paraId="7E5B9738" w14:textId="77777777" w:rsidR="00814A34" w:rsidRPr="00D744F3" w:rsidRDefault="00814A34" w:rsidP="00D9394A">
            <w:pPr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Sarana dan prasarana, dan/atau fasilitas</w:t>
            </w:r>
          </w:p>
        </w:tc>
        <w:tc>
          <w:tcPr>
            <w:tcW w:w="6368" w:type="dxa"/>
          </w:tcPr>
          <w:p w14:paraId="1AC54C10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94"/>
              </w:numPr>
              <w:autoSpaceDE/>
              <w:autoSpaceDN/>
              <w:spacing w:line="276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SIM Pelayanan;</w:t>
            </w:r>
          </w:p>
          <w:p w14:paraId="1E03BA16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94"/>
              </w:numPr>
              <w:autoSpaceDE/>
              <w:autoSpaceDN/>
              <w:spacing w:line="276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Komputer;</w:t>
            </w:r>
          </w:p>
          <w:p w14:paraId="1006A148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94"/>
              </w:numPr>
              <w:autoSpaceDE/>
              <w:autoSpaceDN/>
              <w:spacing w:line="276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Printer;</w:t>
            </w:r>
          </w:p>
          <w:p w14:paraId="6965FEFA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94"/>
              </w:numPr>
              <w:autoSpaceDE/>
              <w:autoSpaceDN/>
              <w:spacing w:line="276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Buku serah terima SK;</w:t>
            </w:r>
          </w:p>
          <w:p w14:paraId="08F3A307" w14:textId="77777777" w:rsidR="00814A34" w:rsidRDefault="00814A34" w:rsidP="000D4DAA">
            <w:pPr>
              <w:pStyle w:val="ListParagraph"/>
              <w:widowControl/>
              <w:numPr>
                <w:ilvl w:val="0"/>
                <w:numId w:val="94"/>
              </w:numPr>
              <w:autoSpaceDE/>
              <w:autoSpaceDN/>
              <w:spacing w:line="276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Alat Tulis Kantor;</w:t>
            </w:r>
          </w:p>
          <w:p w14:paraId="05C1EDBB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94"/>
              </w:numPr>
              <w:autoSpaceDE/>
              <w:autoSpaceDN/>
              <w:spacing w:line="276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Form Surat Tanda Setoran Retribusi;</w:t>
            </w:r>
          </w:p>
          <w:p w14:paraId="7BC9DC85" w14:textId="77777777" w:rsidR="00814A34" w:rsidRPr="00E97A28" w:rsidRDefault="00814A34" w:rsidP="000D4DAA">
            <w:pPr>
              <w:pStyle w:val="ListParagraph"/>
              <w:widowControl/>
              <w:numPr>
                <w:ilvl w:val="0"/>
                <w:numId w:val="94"/>
              </w:numPr>
              <w:autoSpaceDE/>
              <w:autoSpaceDN/>
              <w:spacing w:line="276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Form Permohonan Izin Penggunaan </w:t>
            </w:r>
            <w:r w:rsidRPr="00D744F3">
              <w:rPr>
                <w:rFonts w:ascii="Bookman Old Style" w:hAnsi="Bookman Old Style"/>
              </w:rPr>
              <w:t>Tanah Pemakaman</w:t>
            </w:r>
          </w:p>
          <w:p w14:paraId="0A1DE65C" w14:textId="77777777" w:rsidR="00814A34" w:rsidRPr="00D744F3" w:rsidRDefault="00814A34" w:rsidP="00D9394A">
            <w:pPr>
              <w:pStyle w:val="ListParagraph"/>
              <w:ind w:left="338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814A34" w:rsidRPr="004D2476" w14:paraId="51623C57" w14:textId="77777777" w:rsidTr="00D9394A">
        <w:tc>
          <w:tcPr>
            <w:tcW w:w="555" w:type="dxa"/>
          </w:tcPr>
          <w:p w14:paraId="034C8AE6" w14:textId="77777777" w:rsidR="00814A34" w:rsidRPr="00D744F3" w:rsidRDefault="00814A34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2320" w:type="dxa"/>
          </w:tcPr>
          <w:p w14:paraId="2A795221" w14:textId="77777777" w:rsidR="00814A34" w:rsidRPr="00D744F3" w:rsidRDefault="00814A34" w:rsidP="00D9394A">
            <w:pPr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Kompetensi pelaksana</w:t>
            </w:r>
          </w:p>
        </w:tc>
        <w:tc>
          <w:tcPr>
            <w:tcW w:w="6368" w:type="dxa"/>
          </w:tcPr>
          <w:p w14:paraId="0B5074CA" w14:textId="77777777" w:rsidR="00814A34" w:rsidRPr="00711477" w:rsidRDefault="00814A34" w:rsidP="000D4DAA">
            <w:pPr>
              <w:pStyle w:val="ListParagraph"/>
              <w:widowControl/>
              <w:numPr>
                <w:ilvl w:val="0"/>
                <w:numId w:val="95"/>
              </w:numPr>
              <w:autoSpaceDE/>
              <w:autoSpaceDN/>
              <w:spacing w:line="276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Mantri Pamong Praja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289D27BA" w14:textId="6BB7C064" w:rsidR="00814A34" w:rsidRPr="00711477" w:rsidRDefault="00814A34" w:rsidP="00D9394A">
            <w:pPr>
              <w:pStyle w:val="ListParagraph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711477">
              <w:rPr>
                <w:rFonts w:ascii="Bookman Old Style" w:hAnsi="Bookman Old Style"/>
              </w:rPr>
              <w:t>S1 Ilmu Pemerintahan, S1 Adm. Negara, S1 Komunikasi, S1 Ilmu Politik, S1 Sosiologi, S1 Sosiatri, S1 Hukum, S1 yang serumpun diutamakan S2 Manajemen/ S2 Adm. Negara/ S2 Magister Adm. Publik/S2 yang serumpun</w:t>
            </w:r>
          </w:p>
          <w:p w14:paraId="3009C2D8" w14:textId="77777777" w:rsidR="00814A34" w:rsidRPr="00711477" w:rsidRDefault="00814A34" w:rsidP="000D4DAA">
            <w:pPr>
              <w:pStyle w:val="ListParagraph"/>
              <w:widowControl/>
              <w:numPr>
                <w:ilvl w:val="0"/>
                <w:numId w:val="95"/>
              </w:numPr>
              <w:autoSpaceDE/>
              <w:autoSpaceDN/>
              <w:spacing w:line="276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Kepala Jawatan Umum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01849BC2" w14:textId="245BFD7A" w:rsidR="00814A34" w:rsidRPr="00711477" w:rsidRDefault="00814A34" w:rsidP="00D9394A">
            <w:pPr>
              <w:pStyle w:val="ListParagraph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lang w:val="en-GB"/>
              </w:rPr>
              <w:t xml:space="preserve">    </w:t>
            </w:r>
            <w:r w:rsidRPr="00711477">
              <w:rPr>
                <w:rFonts w:ascii="Bookman Old Style" w:hAnsi="Bookman Old Style"/>
                <w:lang w:val="en-GB"/>
              </w:rPr>
              <w:t xml:space="preserve">S1 Komunikasi, S1 Hukum, S1 Sospol, S1 </w:t>
            </w:r>
            <w:r w:rsidRPr="00711477">
              <w:rPr>
                <w:rFonts w:ascii="Bookman Old Style" w:hAnsi="Bookman Old Style"/>
              </w:rPr>
              <w:t>Ekonomi, S1 yang serumpun diutamakan S2 Manajemen/ S2 Ilmu Hukum/ S2 Adm. Negara/ S2 Magister Adm. Publik/ S2 yang serumpun</w:t>
            </w:r>
          </w:p>
          <w:p w14:paraId="5758194C" w14:textId="77777777" w:rsidR="00814A34" w:rsidRPr="00711477" w:rsidRDefault="00814A34" w:rsidP="000D4DAA">
            <w:pPr>
              <w:pStyle w:val="ListParagraph"/>
              <w:widowControl/>
              <w:numPr>
                <w:ilvl w:val="0"/>
                <w:numId w:val="95"/>
              </w:numPr>
              <w:autoSpaceDE/>
              <w:autoSpaceDN/>
              <w:spacing w:line="276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  <w:lang w:val="en-GB"/>
              </w:rPr>
              <w:t>Analis Dokumen Perizinan</w:t>
            </w:r>
            <w:r w:rsidRPr="00711477">
              <w:rPr>
                <w:rFonts w:ascii="Bookman Old Style" w:hAnsi="Bookman Old Style"/>
              </w:rPr>
              <w:t xml:space="preserve"> :</w:t>
            </w:r>
          </w:p>
          <w:p w14:paraId="69CF5ECF" w14:textId="42A24F0D" w:rsidR="00814A34" w:rsidRDefault="00814A34" w:rsidP="00D9394A">
            <w:pPr>
              <w:pStyle w:val="ListParagraph"/>
              <w:ind w:left="33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711477">
              <w:rPr>
                <w:rFonts w:ascii="Bookman Old Style" w:hAnsi="Bookman Old Style"/>
              </w:rPr>
              <w:t>S-1 (Strata-Satu)/</w:t>
            </w:r>
            <w:r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Pr="00711477">
              <w:rPr>
                <w:rFonts w:ascii="Bookman Old Style" w:hAnsi="Bookman Old Style"/>
              </w:rPr>
              <w:t xml:space="preserve">D-4 (Diploma-Empat) bidang Hukum/ </w:t>
            </w:r>
            <w:r w:rsidRPr="00711477">
              <w:rPr>
                <w:rFonts w:ascii="Bookman Old Style" w:hAnsi="Bookman Old Style"/>
                <w:lang w:val="en-GB"/>
              </w:rPr>
              <w:t xml:space="preserve">  </w:t>
            </w:r>
            <w:r w:rsidRPr="00711477">
              <w:rPr>
                <w:rFonts w:ascii="Bookman Old Style" w:hAnsi="Bookman Old Style"/>
              </w:rPr>
              <w:t>Administrasi/</w:t>
            </w:r>
            <w:r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Pr="00711477">
              <w:rPr>
                <w:rFonts w:ascii="Bookman Old Style" w:hAnsi="Bookman Old Style"/>
              </w:rPr>
              <w:t>Pemerintahan atau bidang lain yang relevan dengan tugas jabatan</w:t>
            </w:r>
          </w:p>
          <w:p w14:paraId="53752D93" w14:textId="77777777" w:rsidR="00814A34" w:rsidRPr="00D744F3" w:rsidRDefault="00814A34" w:rsidP="00D9394A">
            <w:pPr>
              <w:pStyle w:val="ListParagraph"/>
              <w:ind w:left="338"/>
              <w:jc w:val="both"/>
              <w:rPr>
                <w:rFonts w:ascii="Bookman Old Style" w:hAnsi="Bookman Old Style"/>
              </w:rPr>
            </w:pPr>
          </w:p>
        </w:tc>
      </w:tr>
      <w:tr w:rsidR="00814A34" w:rsidRPr="004D2476" w14:paraId="07F56A3C" w14:textId="77777777" w:rsidTr="00D9394A">
        <w:trPr>
          <w:trHeight w:val="70"/>
        </w:trPr>
        <w:tc>
          <w:tcPr>
            <w:tcW w:w="555" w:type="dxa"/>
          </w:tcPr>
          <w:p w14:paraId="40B1AA93" w14:textId="77777777" w:rsidR="00814A34" w:rsidRPr="00D744F3" w:rsidRDefault="00814A34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2320" w:type="dxa"/>
          </w:tcPr>
          <w:p w14:paraId="7AE9A27D" w14:textId="77777777" w:rsidR="00814A34" w:rsidRPr="00D744F3" w:rsidRDefault="00814A34" w:rsidP="00D9394A">
            <w:pPr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 xml:space="preserve">Pengawasan internal </w:t>
            </w:r>
          </w:p>
          <w:p w14:paraId="700B947C" w14:textId="77777777" w:rsidR="00814A34" w:rsidRPr="00D744F3" w:rsidRDefault="00814A34" w:rsidP="00D9394A">
            <w:pPr>
              <w:rPr>
                <w:rFonts w:ascii="Bookman Old Style" w:hAnsi="Bookman Old Style"/>
              </w:rPr>
            </w:pPr>
          </w:p>
        </w:tc>
        <w:tc>
          <w:tcPr>
            <w:tcW w:w="6368" w:type="dxa"/>
          </w:tcPr>
          <w:p w14:paraId="074C5BA7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96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Dilaksanakan oleh atasan langsung pelaksana;</w:t>
            </w:r>
          </w:p>
          <w:p w14:paraId="1764B9DC" w14:textId="77777777" w:rsidR="00814A34" w:rsidRPr="00656695" w:rsidRDefault="00814A34" w:rsidP="000D4DAA">
            <w:pPr>
              <w:pStyle w:val="ListParagraph"/>
              <w:widowControl/>
              <w:numPr>
                <w:ilvl w:val="0"/>
                <w:numId w:val="96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Cs/>
              </w:rPr>
              <w:t>SatuanTugas (satgas) Sistem Pengendalian Internal Pemerintahan (SPIP)</w:t>
            </w:r>
          </w:p>
          <w:p w14:paraId="0E3AFC80" w14:textId="77777777" w:rsidR="00814A34" w:rsidRPr="00D744F3" w:rsidRDefault="00814A34" w:rsidP="00D9394A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814A34" w:rsidRPr="004D2476" w14:paraId="0A6F79AE" w14:textId="77777777" w:rsidTr="00D9394A">
        <w:tc>
          <w:tcPr>
            <w:tcW w:w="555" w:type="dxa"/>
          </w:tcPr>
          <w:p w14:paraId="6CF927F5" w14:textId="77777777" w:rsidR="00814A34" w:rsidRPr="00D744F3" w:rsidRDefault="00814A34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10</w:t>
            </w:r>
          </w:p>
        </w:tc>
        <w:tc>
          <w:tcPr>
            <w:tcW w:w="2320" w:type="dxa"/>
          </w:tcPr>
          <w:p w14:paraId="2D7EC9A2" w14:textId="77777777" w:rsidR="00814A34" w:rsidRPr="00D744F3" w:rsidRDefault="00814A34" w:rsidP="00D9394A">
            <w:pPr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</w:rPr>
              <w:t>Penanganan pengaduan, saran dan masukan/apresiasi</w:t>
            </w:r>
          </w:p>
        </w:tc>
        <w:tc>
          <w:tcPr>
            <w:tcW w:w="6368" w:type="dxa"/>
          </w:tcPr>
          <w:p w14:paraId="740A076B" w14:textId="77777777" w:rsidR="00814A34" w:rsidRPr="00D744F3" w:rsidRDefault="00814A34" w:rsidP="00D9394A">
            <w:pPr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Sarana Penanganan Pengaduan :</w:t>
            </w:r>
          </w:p>
          <w:p w14:paraId="3FCB7D38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97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Unit Pelayanan Pengaduan dan Keluhan (UPIK)</w:t>
            </w:r>
          </w:p>
          <w:p w14:paraId="7C8FB62A" w14:textId="77777777" w:rsidR="00814A34" w:rsidRPr="00D744F3" w:rsidRDefault="00255A91" w:rsidP="000D4DAA">
            <w:pPr>
              <w:pStyle w:val="ListParagraph"/>
              <w:widowControl/>
              <w:numPr>
                <w:ilvl w:val="0"/>
                <w:numId w:val="98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hyperlink r:id="rId24" w:history="1">
              <w:r w:rsidR="00814A34" w:rsidRPr="00D744F3">
                <w:rPr>
                  <w:rStyle w:val="Hyperlink"/>
                  <w:rFonts w:ascii="Bookman Old Style" w:hAnsi="Bookman Old Style"/>
                  <w:bCs/>
                </w:rPr>
                <w:t>upik@jogjakota.go.id</w:t>
              </w:r>
            </w:hyperlink>
            <w:r w:rsidR="00814A34" w:rsidRPr="00D744F3">
              <w:rPr>
                <w:rFonts w:ascii="Bookman Old Style" w:hAnsi="Bookman Old Style"/>
              </w:rPr>
              <w:t>;</w:t>
            </w:r>
          </w:p>
          <w:p w14:paraId="304C6DE2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98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SMS ke 08122780001;</w:t>
            </w:r>
          </w:p>
          <w:p w14:paraId="7F203E0E" w14:textId="77777777" w:rsidR="00814A34" w:rsidRDefault="00814A34" w:rsidP="000D4DAA">
            <w:pPr>
              <w:pStyle w:val="ListParagraph"/>
              <w:widowControl/>
              <w:numPr>
                <w:ilvl w:val="0"/>
                <w:numId w:val="98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Telepon : (0274)515865, (0274)562682</w:t>
            </w:r>
          </w:p>
          <w:p w14:paraId="12F99FD1" w14:textId="77777777" w:rsidR="00814A34" w:rsidRPr="00D744F3" w:rsidRDefault="00814A34" w:rsidP="00D9394A">
            <w:pPr>
              <w:pStyle w:val="ListParagraph"/>
              <w:ind w:left="586"/>
              <w:jc w:val="both"/>
              <w:rPr>
                <w:rFonts w:ascii="Bookman Old Style" w:hAnsi="Bookman Old Style"/>
                <w:bCs/>
              </w:rPr>
            </w:pPr>
          </w:p>
          <w:p w14:paraId="0D74CACD" w14:textId="77777777" w:rsidR="00814A34" w:rsidRDefault="00814A34" w:rsidP="000D4DAA">
            <w:pPr>
              <w:pStyle w:val="ListParagraph"/>
              <w:widowControl/>
              <w:numPr>
                <w:ilvl w:val="0"/>
                <w:numId w:val="97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FORPI Kota Yogyakarta Jalan Kenari No. 56 Komplek Balaikota Yogyakarta</w:t>
            </w:r>
          </w:p>
          <w:p w14:paraId="5494E4F3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97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Kemantren Mergangsan</w:t>
            </w:r>
          </w:p>
          <w:p w14:paraId="6F202D3E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99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lastRenderedPageBreak/>
              <w:t xml:space="preserve">Email      : </w:t>
            </w:r>
            <w:hyperlink r:id="rId25" w:history="1">
              <w:r w:rsidRPr="00D744F3">
                <w:rPr>
                  <w:rStyle w:val="Hyperlink"/>
                  <w:rFonts w:ascii="Bookman Old Style" w:hAnsi="Bookman Old Style"/>
                  <w:bCs/>
                </w:rPr>
                <w:t>mg@jogjakota.go.id</w:t>
              </w:r>
            </w:hyperlink>
            <w:r w:rsidRPr="00D744F3">
              <w:rPr>
                <w:rFonts w:ascii="Bookman Old Style" w:hAnsi="Bookman Old Style"/>
              </w:rPr>
              <w:t>;</w:t>
            </w:r>
          </w:p>
          <w:p w14:paraId="4074A41A" w14:textId="77777777" w:rsidR="00814A34" w:rsidRPr="00FA46E6" w:rsidRDefault="00814A34" w:rsidP="000D4DAA">
            <w:pPr>
              <w:pStyle w:val="ListParagraph"/>
              <w:widowControl/>
              <w:numPr>
                <w:ilvl w:val="0"/>
                <w:numId w:val="99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Telepon   : (</w:t>
            </w:r>
            <w:r w:rsidRPr="00D744F3">
              <w:rPr>
                <w:rFonts w:ascii="Bookman Old Style" w:hAnsi="Bookman Old Style"/>
              </w:rPr>
              <w:t>0274)</w:t>
            </w:r>
            <w:r w:rsidRPr="00D744F3">
              <w:rPr>
                <w:rFonts w:ascii="Bookman Old Style" w:hAnsi="Bookman Old Style"/>
                <w:lang w:val="en-GB"/>
              </w:rPr>
              <w:t xml:space="preserve"> 388943</w:t>
            </w:r>
            <w:r w:rsidRPr="00D744F3">
              <w:rPr>
                <w:rFonts w:ascii="Bookman Old Style" w:hAnsi="Bookman Old Style"/>
              </w:rPr>
              <w:t>;</w:t>
            </w:r>
          </w:p>
          <w:p w14:paraId="55C84798" w14:textId="77777777" w:rsidR="00814A34" w:rsidRPr="00C26450" w:rsidRDefault="00814A34" w:rsidP="000D4DAA">
            <w:pPr>
              <w:pStyle w:val="ListParagraph"/>
              <w:widowControl/>
              <w:numPr>
                <w:ilvl w:val="0"/>
                <w:numId w:val="99"/>
              </w:numPr>
              <w:autoSpaceDE/>
              <w:autoSpaceDN/>
              <w:spacing w:line="276" w:lineRule="auto"/>
              <w:ind w:left="586" w:hanging="283"/>
              <w:contextualSpacing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Surat </w:t>
            </w:r>
            <w:r>
              <w:rPr>
                <w:rFonts w:ascii="Bookman Old Style" w:hAnsi="Bookman Old Style"/>
                <w:lang w:val="en-GB"/>
              </w:rPr>
              <w:t xml:space="preserve">    </w:t>
            </w:r>
            <w:r w:rsidRPr="00D744F3">
              <w:rPr>
                <w:rFonts w:ascii="Bookman Old Style" w:hAnsi="Bookman Old Style"/>
              </w:rPr>
              <w:t xml:space="preserve">: Kemantren </w:t>
            </w:r>
            <w:r w:rsidRPr="00D744F3">
              <w:rPr>
                <w:rFonts w:ascii="Bookman Old Style" w:hAnsi="Bookman Old Style"/>
                <w:lang w:val="en-GB"/>
              </w:rPr>
              <w:t>Mergangsan</w:t>
            </w:r>
            <w:r w:rsidRPr="00D744F3">
              <w:rPr>
                <w:rFonts w:ascii="Bookman Old Style" w:hAnsi="Bookman Old Style"/>
              </w:rPr>
              <w:t xml:space="preserve">, </w:t>
            </w:r>
          </w:p>
          <w:p w14:paraId="7F6F7D5D" w14:textId="792AF84C" w:rsidR="00814A34" w:rsidRPr="00E97A28" w:rsidRDefault="007426F9" w:rsidP="00D9394A">
            <w:pPr>
              <w:pStyle w:val="ListParagraph"/>
              <w:ind w:left="586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 w:cs="Arial"/>
              </w:rPr>
              <w:t xml:space="preserve">                    </w:t>
            </w:r>
            <w:r w:rsidR="00814A34" w:rsidRPr="00D744F3">
              <w:rPr>
                <w:rFonts w:ascii="Bookman Old Style" w:hAnsi="Bookman Old Style" w:cs="Arial"/>
              </w:rPr>
              <w:t>Jl. Sisingamangaraja No. 55</w:t>
            </w:r>
            <w:r w:rsidR="00814A34">
              <w:rPr>
                <w:rFonts w:ascii="Bookman Old Style" w:hAnsi="Bookman Old Style"/>
                <w:bCs/>
              </w:rPr>
              <w:t xml:space="preserve"> </w:t>
            </w:r>
            <w:r w:rsidR="00814A34" w:rsidRPr="00E97A28">
              <w:rPr>
                <w:rFonts w:ascii="Bookman Old Style" w:hAnsi="Bookman Old Style" w:cs="Arial"/>
              </w:rPr>
              <w:t>Yogyak</w:t>
            </w:r>
            <w:r w:rsidR="00814A34" w:rsidRPr="00E97A28">
              <w:rPr>
                <w:rFonts w:ascii="Bookman Old Style" w:hAnsi="Bookman Old Style" w:cs="Arial"/>
                <w:lang w:val="sv-SE"/>
              </w:rPr>
              <w:t xml:space="preserve">arta </w:t>
            </w:r>
            <w:r w:rsidR="00814A34" w:rsidRPr="00E97A28">
              <w:rPr>
                <w:rFonts w:ascii="Bookman Old Style" w:hAnsi="Bookman Old Style" w:cs="Arial"/>
              </w:rPr>
              <w:t xml:space="preserve"> </w:t>
            </w:r>
          </w:p>
          <w:p w14:paraId="73294F3E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99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Kotak Saran;</w:t>
            </w:r>
          </w:p>
          <w:p w14:paraId="12D20479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99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Datang Langsung;</w:t>
            </w:r>
          </w:p>
          <w:p w14:paraId="1E024EAE" w14:textId="67C26434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99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Formulir </w:t>
            </w:r>
            <w:r w:rsidR="00283D4D">
              <w:rPr>
                <w:rFonts w:ascii="Bookman Old Style" w:hAnsi="Bookman Old Style"/>
                <w:bCs/>
              </w:rPr>
              <w:t>Survei</w:t>
            </w:r>
            <w:r w:rsidRPr="00D744F3">
              <w:rPr>
                <w:rFonts w:ascii="Bookman Old Style" w:hAnsi="Bookman Old Style"/>
                <w:bCs/>
              </w:rPr>
              <w:t xml:space="preserve"> Kepuasan Masyarakat</w:t>
            </w:r>
          </w:p>
          <w:p w14:paraId="59912FF1" w14:textId="77777777" w:rsidR="00814A34" w:rsidRPr="00D744F3" w:rsidRDefault="00814A34" w:rsidP="00D9394A">
            <w:pPr>
              <w:pStyle w:val="ListParagraph"/>
              <w:ind w:left="586"/>
              <w:jc w:val="both"/>
              <w:rPr>
                <w:rFonts w:ascii="Bookman Old Style" w:hAnsi="Bookman Old Style"/>
                <w:bCs/>
              </w:rPr>
            </w:pPr>
          </w:p>
          <w:p w14:paraId="31E91C60" w14:textId="77777777" w:rsidR="00814A34" w:rsidRPr="00D744F3" w:rsidRDefault="00814A34" w:rsidP="00D9394A">
            <w:pPr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Pengaduan melalui media tersebut akan ditindaklanjuti oleh tim pengaduan sebagai berikut :</w:t>
            </w:r>
          </w:p>
          <w:p w14:paraId="56F250F6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100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Cek administrasi;</w:t>
            </w:r>
          </w:p>
          <w:p w14:paraId="1FAEB542" w14:textId="26E7F30C" w:rsidR="00814A34" w:rsidRPr="00B928AE" w:rsidRDefault="00814A34" w:rsidP="000D4DAA">
            <w:pPr>
              <w:pStyle w:val="ListParagraph"/>
              <w:widowControl/>
              <w:numPr>
                <w:ilvl w:val="0"/>
                <w:numId w:val="100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Cek lapangan;</w:t>
            </w:r>
          </w:p>
          <w:p w14:paraId="37CFC038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100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Koordinasi internal;</w:t>
            </w:r>
          </w:p>
          <w:p w14:paraId="380DEEE6" w14:textId="2B63DD9D" w:rsidR="00814A34" w:rsidRDefault="00814A34" w:rsidP="000D4DAA">
            <w:pPr>
              <w:pStyle w:val="ListParagraph"/>
              <w:widowControl/>
              <w:numPr>
                <w:ilvl w:val="0"/>
                <w:numId w:val="100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Koordinasi instansi terkait</w:t>
            </w:r>
          </w:p>
          <w:p w14:paraId="3139AA1A" w14:textId="77777777" w:rsidR="00B928AE" w:rsidRPr="00D744F3" w:rsidRDefault="00B928AE" w:rsidP="007C2147">
            <w:pPr>
              <w:pStyle w:val="ListParagraph"/>
              <w:widowControl/>
              <w:autoSpaceDE/>
              <w:autoSpaceDN/>
              <w:spacing w:line="276" w:lineRule="auto"/>
              <w:ind w:left="303" w:firstLine="0"/>
              <w:contextualSpacing/>
              <w:jc w:val="both"/>
              <w:rPr>
                <w:rFonts w:ascii="Bookman Old Style" w:hAnsi="Bookman Old Style"/>
                <w:bCs/>
              </w:rPr>
            </w:pPr>
          </w:p>
          <w:p w14:paraId="0992BD22" w14:textId="77777777" w:rsidR="00814A34" w:rsidRPr="00D744F3" w:rsidRDefault="00814A34" w:rsidP="00D9394A">
            <w:pPr>
              <w:pStyle w:val="ListParagraph"/>
              <w:ind w:left="303"/>
              <w:jc w:val="both"/>
              <w:rPr>
                <w:rFonts w:ascii="Bookman Old Style" w:hAnsi="Bookman Old Style"/>
                <w:bCs/>
              </w:rPr>
            </w:pPr>
          </w:p>
          <w:p w14:paraId="5D6E7114" w14:textId="77777777" w:rsidR="00814A34" w:rsidRPr="00D744F3" w:rsidRDefault="00814A34" w:rsidP="00D9394A">
            <w:pPr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Responsif pengaduan : 3 (tiga) hari kerja</w:t>
            </w:r>
          </w:p>
          <w:p w14:paraId="70F50127" w14:textId="77777777" w:rsidR="00814A34" w:rsidRPr="00D744F3" w:rsidRDefault="00814A34" w:rsidP="00D9394A">
            <w:pPr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Penyelesaian pengaduan sesuai dengan kondisi dan permasalahan yang ada.</w:t>
            </w:r>
          </w:p>
          <w:p w14:paraId="023A1CCC" w14:textId="77777777" w:rsidR="00814A34" w:rsidRPr="00D744F3" w:rsidRDefault="00814A34" w:rsidP="00D9394A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814A34" w:rsidRPr="004D2476" w14:paraId="5DD17A6A" w14:textId="77777777" w:rsidTr="00D9394A">
        <w:tc>
          <w:tcPr>
            <w:tcW w:w="555" w:type="dxa"/>
          </w:tcPr>
          <w:p w14:paraId="719BCB32" w14:textId="77777777" w:rsidR="00814A34" w:rsidRPr="00D744F3" w:rsidRDefault="00814A34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lastRenderedPageBreak/>
              <w:t>11</w:t>
            </w:r>
          </w:p>
        </w:tc>
        <w:tc>
          <w:tcPr>
            <w:tcW w:w="2320" w:type="dxa"/>
          </w:tcPr>
          <w:p w14:paraId="00CF3CD6" w14:textId="77777777" w:rsidR="00814A34" w:rsidRPr="00D744F3" w:rsidRDefault="00814A34" w:rsidP="00D9394A">
            <w:pPr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</w:rPr>
              <w:t>Jumlah pelaksana</w:t>
            </w:r>
          </w:p>
        </w:tc>
        <w:tc>
          <w:tcPr>
            <w:tcW w:w="6368" w:type="dxa"/>
          </w:tcPr>
          <w:p w14:paraId="064B1B01" w14:textId="008EC7E0" w:rsidR="00814A34" w:rsidRPr="00D744F3" w:rsidRDefault="00814A34" w:rsidP="00D9394A">
            <w:pPr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  <w:r w:rsidRPr="00D744F3">
              <w:rPr>
                <w:rFonts w:ascii="Bookman Old Style" w:hAnsi="Bookman Old Style"/>
                <w:bCs/>
              </w:rPr>
              <w:t xml:space="preserve"> (</w:t>
            </w:r>
            <w:r>
              <w:rPr>
                <w:rFonts w:ascii="Bookman Old Style" w:hAnsi="Bookman Old Style"/>
                <w:bCs/>
                <w:lang w:val="en-GB"/>
              </w:rPr>
              <w:t>tiga</w:t>
            </w:r>
            <w:r w:rsidRPr="00D744F3">
              <w:rPr>
                <w:rFonts w:ascii="Bookman Old Style" w:hAnsi="Bookman Old Style"/>
                <w:bCs/>
              </w:rPr>
              <w:t>) orang pegawai</w:t>
            </w:r>
          </w:p>
          <w:p w14:paraId="0A579A92" w14:textId="77777777" w:rsidR="00814A34" w:rsidRPr="00D744F3" w:rsidRDefault="00814A34" w:rsidP="00D9394A">
            <w:pPr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814A34" w:rsidRPr="004D2476" w14:paraId="02E19DE2" w14:textId="77777777" w:rsidTr="00D9394A">
        <w:tc>
          <w:tcPr>
            <w:tcW w:w="555" w:type="dxa"/>
          </w:tcPr>
          <w:p w14:paraId="48520C83" w14:textId="77777777" w:rsidR="00814A34" w:rsidRPr="00D744F3" w:rsidRDefault="00814A34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2320" w:type="dxa"/>
          </w:tcPr>
          <w:p w14:paraId="0EB6D137" w14:textId="77777777" w:rsidR="00814A34" w:rsidRPr="00D744F3" w:rsidRDefault="00814A34" w:rsidP="00D9394A">
            <w:pPr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</w:rPr>
              <w:t>Jaminan pelayanan</w:t>
            </w:r>
          </w:p>
        </w:tc>
        <w:tc>
          <w:tcPr>
            <w:tcW w:w="6368" w:type="dxa"/>
          </w:tcPr>
          <w:p w14:paraId="1684D35F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101"/>
              </w:numPr>
              <w:autoSpaceDE/>
              <w:autoSpaceDN/>
              <w:spacing w:line="276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Diwujudkan dalam kualitas produk layanan dan proses layanan yang didukung oleh petugas yang berkompeten di bidang tugasnya;</w:t>
            </w:r>
          </w:p>
          <w:p w14:paraId="00AD9352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101"/>
              </w:numPr>
              <w:autoSpaceDE/>
              <w:autoSpaceDN/>
              <w:spacing w:line="276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Ma</w:t>
            </w:r>
            <w:r w:rsidRPr="00D744F3">
              <w:rPr>
                <w:rFonts w:ascii="Bookman Old Style" w:hAnsi="Bookman Old Style"/>
                <w:bCs/>
              </w:rPr>
              <w:t>k</w:t>
            </w:r>
            <w:r>
              <w:rPr>
                <w:rFonts w:ascii="Bookman Old Style" w:hAnsi="Bookman Old Style"/>
                <w:bCs/>
              </w:rPr>
              <w:t>l</w:t>
            </w:r>
            <w:r w:rsidRPr="00D744F3">
              <w:rPr>
                <w:rFonts w:ascii="Bookman Old Style" w:hAnsi="Bookman Old Style"/>
                <w:bCs/>
              </w:rPr>
              <w:t>umat Pelayanan</w:t>
            </w:r>
          </w:p>
          <w:p w14:paraId="1DF95FEC" w14:textId="77777777" w:rsidR="00814A34" w:rsidRPr="00D744F3" w:rsidRDefault="00814A34" w:rsidP="00D9394A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814A34" w:rsidRPr="004D2476" w14:paraId="707B4CE2" w14:textId="77777777" w:rsidTr="00D9394A">
        <w:tc>
          <w:tcPr>
            <w:tcW w:w="555" w:type="dxa"/>
          </w:tcPr>
          <w:p w14:paraId="2472881C" w14:textId="77777777" w:rsidR="00814A34" w:rsidRPr="00D744F3" w:rsidRDefault="00814A34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2320" w:type="dxa"/>
          </w:tcPr>
          <w:p w14:paraId="58DC6151" w14:textId="77777777" w:rsidR="00814A34" w:rsidRDefault="00814A34" w:rsidP="00D9394A">
            <w:pPr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Jaminan keamanan dan keselamatan pelayanan</w:t>
            </w:r>
          </w:p>
          <w:p w14:paraId="198E5009" w14:textId="77777777" w:rsidR="00814A34" w:rsidRPr="00D744F3" w:rsidRDefault="00814A34" w:rsidP="00D9394A">
            <w:pPr>
              <w:rPr>
                <w:rFonts w:ascii="Bookman Old Style" w:hAnsi="Bookman Old Style"/>
              </w:rPr>
            </w:pPr>
          </w:p>
        </w:tc>
        <w:tc>
          <w:tcPr>
            <w:tcW w:w="6368" w:type="dxa"/>
          </w:tcPr>
          <w:p w14:paraId="03A11EC6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102"/>
              </w:numPr>
              <w:autoSpaceDE/>
              <w:autoSpaceDN/>
              <w:spacing w:line="276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Kerahasiaan dan keamanan berkas terjamin;</w:t>
            </w:r>
          </w:p>
          <w:p w14:paraId="57263991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102"/>
              </w:numPr>
              <w:autoSpaceDE/>
              <w:autoSpaceDN/>
              <w:spacing w:line="276" w:lineRule="auto"/>
              <w:ind w:left="303" w:hanging="303"/>
              <w:contextualSpacing/>
              <w:jc w:val="both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Cs/>
              </w:rPr>
              <w:t>Bebas korupsi, kolusi, dan nepotisme</w:t>
            </w:r>
          </w:p>
        </w:tc>
      </w:tr>
      <w:tr w:rsidR="00814A34" w:rsidRPr="004D2476" w14:paraId="0682F9D5" w14:textId="77777777" w:rsidTr="00D9394A">
        <w:tc>
          <w:tcPr>
            <w:tcW w:w="555" w:type="dxa"/>
          </w:tcPr>
          <w:p w14:paraId="454178CE" w14:textId="77777777" w:rsidR="00814A34" w:rsidRPr="00D744F3" w:rsidRDefault="00814A34" w:rsidP="00D9394A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2320" w:type="dxa"/>
          </w:tcPr>
          <w:p w14:paraId="7BC456AA" w14:textId="77777777" w:rsidR="00814A34" w:rsidRPr="00D744F3" w:rsidRDefault="00814A34" w:rsidP="00D9394A">
            <w:pPr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Evaluasi kinerja pelaksana</w:t>
            </w:r>
          </w:p>
          <w:p w14:paraId="363DC42D" w14:textId="77777777" w:rsidR="00814A34" w:rsidRPr="00D744F3" w:rsidRDefault="00814A34" w:rsidP="00D9394A">
            <w:pPr>
              <w:rPr>
                <w:rFonts w:ascii="Bookman Old Style" w:hAnsi="Bookman Old Style"/>
              </w:rPr>
            </w:pPr>
          </w:p>
        </w:tc>
        <w:tc>
          <w:tcPr>
            <w:tcW w:w="6368" w:type="dxa"/>
          </w:tcPr>
          <w:p w14:paraId="7A9BB51B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103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Evalusi dilaksanakan sebulan sekali jika  tidak ada pengaduan;</w:t>
            </w:r>
          </w:p>
          <w:p w14:paraId="427FC6F1" w14:textId="77777777" w:rsidR="00814A34" w:rsidRPr="00D744F3" w:rsidRDefault="00814A34" w:rsidP="000D4DAA">
            <w:pPr>
              <w:pStyle w:val="ListParagraph"/>
              <w:widowControl/>
              <w:numPr>
                <w:ilvl w:val="0"/>
                <w:numId w:val="103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Cs/>
              </w:rPr>
              <w:t>Pengukuran Indeks Kepuasan Masyarakat (IKM) dilaksanakan setiap 1 (satu) tahun sekali</w:t>
            </w:r>
          </w:p>
          <w:p w14:paraId="3AFFE863" w14:textId="77777777" w:rsidR="00814A34" w:rsidRPr="00D744F3" w:rsidRDefault="00814A34" w:rsidP="00D9394A">
            <w:pPr>
              <w:pStyle w:val="ListParagraph"/>
              <w:ind w:left="303"/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14:paraId="69B70804" w14:textId="77777777" w:rsidR="00814A34" w:rsidRPr="002D46EF" w:rsidRDefault="00814A34" w:rsidP="00814A34">
      <w:pPr>
        <w:pStyle w:val="NoSpacing"/>
        <w:ind w:firstLine="720"/>
        <w:rPr>
          <w:rFonts w:ascii="Arial Narrow" w:hAnsi="Arial Narrow"/>
          <w:b/>
        </w:rPr>
      </w:pPr>
    </w:p>
    <w:p w14:paraId="2DBB5EAA" w14:textId="77777777" w:rsidR="00814A34" w:rsidRDefault="00814A34" w:rsidP="00814A34">
      <w:pPr>
        <w:pStyle w:val="NoSpacing"/>
        <w:ind w:firstLine="720"/>
        <w:rPr>
          <w:rFonts w:ascii="Arial Narrow" w:hAnsi="Arial Narrow"/>
          <w:b/>
        </w:rPr>
      </w:pPr>
    </w:p>
    <w:tbl>
      <w:tblPr>
        <w:tblW w:w="9322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14"/>
      </w:tblGrid>
      <w:tr w:rsidR="00814A34" w:rsidRPr="002D46EF" w14:paraId="7CB97177" w14:textId="77777777" w:rsidTr="00D9394A">
        <w:tc>
          <w:tcPr>
            <w:tcW w:w="4608" w:type="dxa"/>
            <w:shd w:val="clear" w:color="auto" w:fill="auto"/>
          </w:tcPr>
          <w:p w14:paraId="082B781A" w14:textId="77777777" w:rsidR="00814A34" w:rsidRPr="002D46EF" w:rsidRDefault="00814A34" w:rsidP="00D9394A">
            <w:pPr>
              <w:rPr>
                <w:rFonts w:ascii="Arial Narrow" w:hAnsi="Arial Narrow"/>
              </w:rPr>
            </w:pPr>
          </w:p>
        </w:tc>
        <w:tc>
          <w:tcPr>
            <w:tcW w:w="4714" w:type="dxa"/>
            <w:shd w:val="clear" w:color="auto" w:fill="auto"/>
          </w:tcPr>
          <w:p w14:paraId="06AB36D8" w14:textId="77777777" w:rsidR="00814A34" w:rsidRPr="002D46EF" w:rsidRDefault="00814A34" w:rsidP="00D9394A">
            <w:pPr>
              <w:jc w:val="center"/>
              <w:rPr>
                <w:rFonts w:ascii="Arial Narrow" w:hAnsi="Arial Narrow"/>
              </w:rPr>
            </w:pPr>
          </w:p>
          <w:p w14:paraId="7163B530" w14:textId="77777777" w:rsidR="00814A34" w:rsidRPr="00E97A28" w:rsidRDefault="00814A34" w:rsidP="00D9394A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E97A28">
              <w:rPr>
                <w:rFonts w:ascii="Bookman Old Style" w:hAnsi="Bookman Old Style"/>
                <w:sz w:val="24"/>
                <w:szCs w:val="24"/>
              </w:rPr>
              <w:t>Mantri Pamong Praja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97A28">
              <w:rPr>
                <w:rFonts w:ascii="Bookman Old Style" w:hAnsi="Bookman Old Style"/>
                <w:sz w:val="24"/>
                <w:szCs w:val="24"/>
                <w:lang w:val="en-GB"/>
              </w:rPr>
              <w:t>Mergangsan</w:t>
            </w:r>
          </w:p>
          <w:p w14:paraId="192ADF89" w14:textId="77777777" w:rsidR="00814A34" w:rsidRPr="00E97A28" w:rsidRDefault="00814A34" w:rsidP="00D939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CCE503B" w14:textId="77777777" w:rsidR="00814A34" w:rsidRPr="00E97A28" w:rsidRDefault="00814A34" w:rsidP="00D939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1E8A986" w14:textId="77777777" w:rsidR="00814A34" w:rsidRPr="00B1451A" w:rsidRDefault="00814A34" w:rsidP="00D9394A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ttd</w:t>
            </w:r>
          </w:p>
          <w:p w14:paraId="45BC3519" w14:textId="77777777" w:rsidR="00814A34" w:rsidRPr="00E97A28" w:rsidRDefault="00814A34" w:rsidP="00D939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04DDB7E" w14:textId="77777777" w:rsidR="00814A34" w:rsidRPr="00E97A28" w:rsidRDefault="00814A34" w:rsidP="00D939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5EA61B1" w14:textId="77777777" w:rsidR="00814A34" w:rsidRPr="00E97A28" w:rsidRDefault="00814A34" w:rsidP="00D9394A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r w:rsidRPr="00E97A28">
              <w:rPr>
                <w:rFonts w:ascii="Bookman Old Style" w:hAnsi="Bookman Old Style" w:cs="Arial"/>
                <w:sz w:val="24"/>
                <w:szCs w:val="24"/>
                <w:lang w:val="en-GB"/>
              </w:rPr>
              <w:t>P A R G I Y A T</w:t>
            </w:r>
          </w:p>
          <w:p w14:paraId="2BB292E0" w14:textId="77777777" w:rsidR="00814A34" w:rsidRPr="002D46EF" w:rsidRDefault="00814A34" w:rsidP="00D9394A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</w:tbl>
    <w:p w14:paraId="164003AE" w14:textId="359152A2" w:rsidR="00DA4E62" w:rsidRDefault="00DA4E62" w:rsidP="005F3F98">
      <w:pPr>
        <w:spacing w:line="360" w:lineRule="auto"/>
        <w:rPr>
          <w:sz w:val="24"/>
        </w:rPr>
      </w:pPr>
    </w:p>
    <w:p w14:paraId="231BEA18" w14:textId="00F05B03" w:rsidR="00814A34" w:rsidRDefault="00814A34" w:rsidP="005F3F98">
      <w:pPr>
        <w:spacing w:line="360" w:lineRule="auto"/>
        <w:rPr>
          <w:sz w:val="24"/>
        </w:rPr>
      </w:pPr>
    </w:p>
    <w:p w14:paraId="1FE02FB9" w14:textId="7693976F" w:rsidR="00814A34" w:rsidRDefault="00814A34" w:rsidP="005F3F98">
      <w:pPr>
        <w:spacing w:line="360" w:lineRule="auto"/>
        <w:rPr>
          <w:sz w:val="24"/>
        </w:rPr>
      </w:pPr>
    </w:p>
    <w:p w14:paraId="172570C1" w14:textId="12635BE1" w:rsidR="00814A34" w:rsidRDefault="00814A34" w:rsidP="005F3F98">
      <w:pPr>
        <w:spacing w:line="360" w:lineRule="auto"/>
        <w:rPr>
          <w:sz w:val="24"/>
        </w:rPr>
      </w:pPr>
    </w:p>
    <w:p w14:paraId="08C89052" w14:textId="11555B81" w:rsidR="00814A34" w:rsidRDefault="00814A34" w:rsidP="005F3F98">
      <w:pPr>
        <w:spacing w:line="360" w:lineRule="auto"/>
        <w:rPr>
          <w:sz w:val="24"/>
        </w:rPr>
      </w:pPr>
    </w:p>
    <w:p w14:paraId="12A422CE" w14:textId="3DD8027E" w:rsidR="00814A34" w:rsidRDefault="00814A34" w:rsidP="005F3F98">
      <w:pPr>
        <w:spacing w:line="360" w:lineRule="auto"/>
        <w:rPr>
          <w:sz w:val="24"/>
        </w:rPr>
      </w:pPr>
    </w:p>
    <w:p w14:paraId="22E46475" w14:textId="2EEE9753" w:rsidR="00814A34" w:rsidRDefault="00814A34" w:rsidP="005F3F98">
      <w:pPr>
        <w:spacing w:line="360" w:lineRule="auto"/>
        <w:rPr>
          <w:sz w:val="24"/>
        </w:rPr>
      </w:pPr>
    </w:p>
    <w:p w14:paraId="2EBFB568" w14:textId="77777777" w:rsidR="00CB0FF9" w:rsidRDefault="00B928AE" w:rsidP="00CB0FF9">
      <w:pPr>
        <w:pStyle w:val="Heading1"/>
        <w:tabs>
          <w:tab w:val="left" w:pos="0"/>
        </w:tabs>
        <w:spacing w:line="360" w:lineRule="auto"/>
        <w:ind w:left="3686" w:right="-138"/>
        <w:rPr>
          <w:rFonts w:ascii="Bookman Old Style" w:hAnsi="Bookman Old Style"/>
          <w:b w:val="0"/>
          <w:sz w:val="22"/>
          <w:szCs w:val="22"/>
        </w:rPr>
      </w:pPr>
      <w:r w:rsidRPr="00DB082F">
        <w:rPr>
          <w:rFonts w:ascii="Bookman Old Style" w:hAnsi="Bookman Old Style"/>
          <w:b w:val="0"/>
          <w:sz w:val="22"/>
          <w:szCs w:val="22"/>
        </w:rPr>
        <w:t xml:space="preserve">Lampiran </w:t>
      </w:r>
      <w:r>
        <w:rPr>
          <w:rFonts w:ascii="Bookman Old Style" w:hAnsi="Bookman Old Style"/>
          <w:b w:val="0"/>
          <w:sz w:val="22"/>
          <w:szCs w:val="22"/>
        </w:rPr>
        <w:t xml:space="preserve">IX </w:t>
      </w:r>
    </w:p>
    <w:p w14:paraId="3191BADC" w14:textId="071E4167" w:rsidR="00B928AE" w:rsidRPr="00DB082F" w:rsidRDefault="00B928AE" w:rsidP="00CB0FF9">
      <w:pPr>
        <w:pStyle w:val="Heading1"/>
        <w:tabs>
          <w:tab w:val="left" w:pos="0"/>
        </w:tabs>
        <w:spacing w:line="360" w:lineRule="auto"/>
        <w:ind w:left="3686" w:right="-138"/>
        <w:rPr>
          <w:rFonts w:ascii="Bookman Old Style" w:hAnsi="Bookman Old Style"/>
          <w:b w:val="0"/>
          <w:sz w:val="22"/>
          <w:szCs w:val="22"/>
        </w:rPr>
      </w:pPr>
      <w:r w:rsidRPr="00DB082F">
        <w:rPr>
          <w:rFonts w:ascii="Bookman Old Style" w:hAnsi="Bookman Old Style"/>
          <w:b w:val="0"/>
          <w:sz w:val="22"/>
          <w:szCs w:val="22"/>
        </w:rPr>
        <w:t>Keputusan Mantri Pamong Praja</w:t>
      </w:r>
      <w:r w:rsidRPr="00DB082F">
        <w:rPr>
          <w:rFonts w:ascii="Bookman Old Style" w:hAnsi="Bookman Old Style"/>
          <w:b w:val="0"/>
          <w:spacing w:val="-12"/>
          <w:sz w:val="22"/>
          <w:szCs w:val="22"/>
        </w:rPr>
        <w:t xml:space="preserve"> </w:t>
      </w:r>
      <w:r w:rsidRPr="00DB082F">
        <w:rPr>
          <w:rFonts w:ascii="Bookman Old Style" w:hAnsi="Bookman Old Style"/>
          <w:b w:val="0"/>
          <w:sz w:val="22"/>
          <w:szCs w:val="22"/>
        </w:rPr>
        <w:t xml:space="preserve">Mergangsan </w:t>
      </w:r>
    </w:p>
    <w:p w14:paraId="06FC04F5" w14:textId="77777777" w:rsidR="00D064C5" w:rsidRDefault="00B928AE" w:rsidP="00CB0FF9">
      <w:pPr>
        <w:pStyle w:val="Heading1"/>
        <w:tabs>
          <w:tab w:val="left" w:pos="0"/>
        </w:tabs>
        <w:spacing w:line="360" w:lineRule="auto"/>
        <w:ind w:left="3686" w:right="-138"/>
        <w:rPr>
          <w:rFonts w:ascii="Bookman Old Style" w:hAnsi="Bookman Old Style"/>
          <w:b w:val="0"/>
          <w:sz w:val="22"/>
          <w:szCs w:val="22"/>
        </w:rPr>
      </w:pPr>
      <w:r w:rsidRPr="00DB082F">
        <w:rPr>
          <w:rFonts w:ascii="Bookman Old Style" w:hAnsi="Bookman Old Style"/>
          <w:b w:val="0"/>
          <w:sz w:val="22"/>
          <w:szCs w:val="22"/>
        </w:rPr>
        <w:t>Nomor</w:t>
      </w:r>
      <w:r w:rsidRPr="00DB082F">
        <w:rPr>
          <w:rFonts w:ascii="Bookman Old Style" w:hAnsi="Bookman Old Style"/>
          <w:b w:val="0"/>
          <w:sz w:val="22"/>
          <w:szCs w:val="22"/>
        </w:rPr>
        <w:tab/>
      </w:r>
      <w:r w:rsidR="00D064C5">
        <w:rPr>
          <w:rFonts w:ascii="Bookman Old Style" w:hAnsi="Bookman Old Style"/>
          <w:b w:val="0"/>
          <w:sz w:val="22"/>
          <w:szCs w:val="22"/>
        </w:rPr>
        <w:t>028/KPTS/MG/V/</w:t>
      </w:r>
      <w:r w:rsidR="00D064C5" w:rsidRPr="00DB082F">
        <w:rPr>
          <w:rFonts w:ascii="Bookman Old Style" w:hAnsi="Bookman Old Style"/>
          <w:b w:val="0"/>
          <w:sz w:val="22"/>
          <w:szCs w:val="22"/>
        </w:rPr>
        <w:t>202</w:t>
      </w:r>
      <w:r w:rsidR="00D064C5">
        <w:rPr>
          <w:rFonts w:ascii="Bookman Old Style" w:hAnsi="Bookman Old Style"/>
          <w:b w:val="0"/>
          <w:sz w:val="22"/>
          <w:szCs w:val="22"/>
        </w:rPr>
        <w:t>2</w:t>
      </w:r>
    </w:p>
    <w:p w14:paraId="71675FFB" w14:textId="77777777" w:rsidR="00CB0FF9" w:rsidRDefault="00B928AE" w:rsidP="00CB0FF9">
      <w:pPr>
        <w:pStyle w:val="Heading1"/>
        <w:tabs>
          <w:tab w:val="left" w:pos="0"/>
        </w:tabs>
        <w:spacing w:line="360" w:lineRule="auto"/>
        <w:ind w:left="3686" w:right="-138"/>
        <w:rPr>
          <w:rFonts w:ascii="Bookman Old Style" w:hAnsi="Bookman Old Style"/>
          <w:b w:val="0"/>
          <w:bCs w:val="0"/>
          <w:sz w:val="22"/>
          <w:szCs w:val="22"/>
        </w:rPr>
      </w:pPr>
      <w:r w:rsidRPr="00D2022E">
        <w:rPr>
          <w:rFonts w:ascii="Bookman Old Style" w:hAnsi="Bookman Old Style"/>
          <w:b w:val="0"/>
          <w:bCs w:val="0"/>
          <w:sz w:val="22"/>
          <w:szCs w:val="22"/>
        </w:rPr>
        <w:t xml:space="preserve">Tentang </w:t>
      </w:r>
    </w:p>
    <w:p w14:paraId="0D7B5992" w14:textId="0B9F17F9" w:rsidR="00B928AE" w:rsidRPr="00D2022E" w:rsidRDefault="00B928AE" w:rsidP="00CB0FF9">
      <w:pPr>
        <w:pStyle w:val="Heading1"/>
        <w:tabs>
          <w:tab w:val="left" w:pos="0"/>
        </w:tabs>
        <w:spacing w:line="360" w:lineRule="auto"/>
        <w:ind w:left="3686" w:right="-138"/>
        <w:rPr>
          <w:rFonts w:ascii="Bookman Old Style" w:hAnsi="Bookman Old Style"/>
          <w:b w:val="0"/>
          <w:bCs w:val="0"/>
          <w:sz w:val="22"/>
          <w:szCs w:val="22"/>
          <w:lang w:val="en-GB"/>
        </w:rPr>
      </w:pPr>
      <w:r w:rsidRPr="00D2022E">
        <w:rPr>
          <w:rFonts w:ascii="Bookman Old Style" w:hAnsi="Bookman Old Style"/>
          <w:b w:val="0"/>
          <w:bCs w:val="0"/>
          <w:sz w:val="22"/>
          <w:szCs w:val="22"/>
        </w:rPr>
        <w:t>Standar Pelayanan Publik</w:t>
      </w:r>
      <w:r w:rsidRPr="00D2022E">
        <w:rPr>
          <w:rFonts w:ascii="Bookman Old Style" w:hAnsi="Bookman Old Style"/>
          <w:b w:val="0"/>
          <w:bCs w:val="0"/>
          <w:spacing w:val="-12"/>
          <w:sz w:val="22"/>
          <w:szCs w:val="22"/>
        </w:rPr>
        <w:t xml:space="preserve"> </w:t>
      </w:r>
      <w:r w:rsidRPr="00D2022E">
        <w:rPr>
          <w:rFonts w:ascii="Bookman Old Style" w:hAnsi="Bookman Old Style"/>
          <w:b w:val="0"/>
          <w:bCs w:val="0"/>
          <w:sz w:val="22"/>
          <w:szCs w:val="22"/>
          <w:lang w:val="en-GB"/>
        </w:rPr>
        <w:t>Kemantren Mergangsan</w:t>
      </w:r>
    </w:p>
    <w:p w14:paraId="5027E851" w14:textId="77777777" w:rsidR="00B928AE" w:rsidRPr="00D744F3" w:rsidRDefault="00B928AE" w:rsidP="00B928AE">
      <w:pPr>
        <w:pStyle w:val="BodyText"/>
        <w:spacing w:line="360" w:lineRule="auto"/>
        <w:rPr>
          <w:rFonts w:ascii="Bookman Old Style" w:hAnsi="Bookman Old Style"/>
          <w:b/>
        </w:rPr>
      </w:pPr>
    </w:p>
    <w:p w14:paraId="260840B2" w14:textId="77777777" w:rsidR="00B928AE" w:rsidRPr="00DB082F" w:rsidRDefault="00B928AE" w:rsidP="000D4DAA">
      <w:pPr>
        <w:pStyle w:val="ListParagraph"/>
        <w:numPr>
          <w:ilvl w:val="0"/>
          <w:numId w:val="91"/>
        </w:numPr>
        <w:spacing w:line="360" w:lineRule="auto"/>
        <w:rPr>
          <w:rFonts w:ascii="Bookman Old Style" w:hAnsi="Bookman Old Style"/>
          <w:b/>
          <w:sz w:val="24"/>
        </w:rPr>
      </w:pPr>
      <w:r w:rsidRPr="00DB082F">
        <w:rPr>
          <w:rFonts w:ascii="Bookman Old Style" w:hAnsi="Bookman Old Style"/>
          <w:b/>
          <w:sz w:val="24"/>
        </w:rPr>
        <w:t>PENDAHULUAN</w:t>
      </w:r>
    </w:p>
    <w:p w14:paraId="25A6BB44" w14:textId="77777777" w:rsidR="00B928AE" w:rsidRPr="00DB082F" w:rsidRDefault="00B928AE" w:rsidP="00B928AE">
      <w:pPr>
        <w:pStyle w:val="BodyText"/>
        <w:spacing w:line="360" w:lineRule="auto"/>
        <w:ind w:left="426" w:right="146" w:firstLine="708"/>
        <w:jc w:val="both"/>
        <w:rPr>
          <w:rFonts w:ascii="Bookman Old Style" w:hAnsi="Bookman Old Style"/>
        </w:rPr>
      </w:pPr>
      <w:r w:rsidRPr="00DB082F">
        <w:rPr>
          <w:rFonts w:ascii="Bookman Old Style" w:hAnsi="Bookman Old Style"/>
        </w:rPr>
        <w:t>Kemantren merupakan salah satu OPD penyelenggara pelayanan publik pada Pemerintah Kota Yogyakarta khususnya di bidang pelayanan perizinan, sehingga dalam rangka</w:t>
      </w:r>
      <w:r w:rsidRPr="00DB082F">
        <w:rPr>
          <w:rFonts w:ascii="Bookman Old Style" w:hAnsi="Bookman Old Style"/>
          <w:spacing w:val="-17"/>
        </w:rPr>
        <w:t xml:space="preserve"> </w:t>
      </w:r>
      <w:r w:rsidRPr="00DB082F">
        <w:rPr>
          <w:rFonts w:ascii="Bookman Old Style" w:hAnsi="Bookman Old Style"/>
        </w:rPr>
        <w:t>mewujudkan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pelayanan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yang</w:t>
      </w:r>
      <w:r w:rsidRPr="00DB082F">
        <w:rPr>
          <w:rFonts w:ascii="Bookman Old Style" w:hAnsi="Bookman Old Style"/>
          <w:spacing w:val="-13"/>
        </w:rPr>
        <w:t xml:space="preserve"> </w:t>
      </w:r>
      <w:r w:rsidRPr="00DB082F">
        <w:rPr>
          <w:rFonts w:ascii="Bookman Old Style" w:hAnsi="Bookman Old Style"/>
        </w:rPr>
        <w:t>berkualitas,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mudah,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adil,</w:t>
      </w:r>
      <w:r w:rsidRPr="00DB082F">
        <w:rPr>
          <w:rFonts w:ascii="Bookman Old Style" w:hAnsi="Bookman Old Style"/>
          <w:spacing w:val="-15"/>
        </w:rPr>
        <w:t xml:space="preserve"> </w:t>
      </w:r>
      <w:r w:rsidRPr="00DB082F">
        <w:rPr>
          <w:rFonts w:ascii="Bookman Old Style" w:hAnsi="Bookman Old Style"/>
        </w:rPr>
        <w:t>cepat,</w:t>
      </w:r>
      <w:r w:rsidRPr="00DB082F">
        <w:rPr>
          <w:rFonts w:ascii="Bookman Old Style" w:hAnsi="Bookman Old Style"/>
          <w:spacing w:val="-15"/>
        </w:rPr>
        <w:t xml:space="preserve"> </w:t>
      </w:r>
      <w:r w:rsidRPr="00DB082F">
        <w:rPr>
          <w:rFonts w:ascii="Bookman Old Style" w:hAnsi="Bookman Old Style"/>
        </w:rPr>
        <w:t>transparan,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terukur</w:t>
      </w:r>
      <w:r w:rsidRPr="00DB082F">
        <w:rPr>
          <w:rFonts w:ascii="Bookman Old Style" w:hAnsi="Bookman Old Style"/>
          <w:spacing w:val="-16"/>
        </w:rPr>
        <w:t xml:space="preserve"> </w:t>
      </w:r>
      <w:r w:rsidRPr="00DB082F">
        <w:rPr>
          <w:rFonts w:ascii="Bookman Old Style" w:hAnsi="Bookman Old Style"/>
        </w:rPr>
        <w:t>serta akuntabel, maka perlu menetapkan standar pelayanan dalam bentuk Keputusan</w:t>
      </w:r>
      <w:r w:rsidRPr="00DB082F">
        <w:rPr>
          <w:rFonts w:ascii="Bookman Old Style" w:hAnsi="Bookman Old Style"/>
          <w:spacing w:val="5"/>
        </w:rPr>
        <w:t xml:space="preserve"> </w:t>
      </w:r>
      <w:r w:rsidRPr="00DB082F">
        <w:rPr>
          <w:rFonts w:ascii="Bookman Old Style" w:hAnsi="Bookman Old Style"/>
        </w:rPr>
        <w:t>Mantri Pamong Praja.</w:t>
      </w:r>
    </w:p>
    <w:p w14:paraId="086AE7F0" w14:textId="77777777" w:rsidR="00B928AE" w:rsidRPr="00DB082F" w:rsidRDefault="00B928AE" w:rsidP="00B928AE">
      <w:pPr>
        <w:pStyle w:val="BodyText"/>
        <w:spacing w:line="360" w:lineRule="auto"/>
        <w:ind w:left="426" w:right="146" w:firstLine="708"/>
        <w:jc w:val="both"/>
        <w:rPr>
          <w:rFonts w:ascii="Bookman Old Style" w:hAnsi="Bookman Old Style"/>
        </w:rPr>
      </w:pPr>
      <w:r w:rsidRPr="00DB082F">
        <w:rPr>
          <w:rFonts w:ascii="Bookman Old Style" w:hAnsi="Bookman Old Style"/>
        </w:rPr>
        <w:t xml:space="preserve">Berdasarkan Peraturan Walikota Yogyakarta Nomor </w:t>
      </w:r>
      <w:r w:rsidRPr="00DB082F">
        <w:rPr>
          <w:rFonts w:ascii="Bookman Old Style" w:hAnsi="Bookman Old Style"/>
          <w:lang w:val="id-ID"/>
        </w:rPr>
        <w:t>1</w:t>
      </w:r>
      <w:r>
        <w:rPr>
          <w:rFonts w:ascii="Bookman Old Style" w:hAnsi="Bookman Old Style"/>
          <w:lang w:val="en-GB"/>
        </w:rPr>
        <w:t>26</w:t>
      </w:r>
      <w:r w:rsidRPr="00DB082F">
        <w:rPr>
          <w:rFonts w:ascii="Bookman Old Style" w:hAnsi="Bookman Old Style"/>
          <w:lang w:val="id-ID"/>
        </w:rPr>
        <w:t xml:space="preserve"> Tahun 202</w:t>
      </w:r>
      <w:r>
        <w:rPr>
          <w:rFonts w:ascii="Bookman Old Style" w:hAnsi="Bookman Old Style"/>
          <w:lang w:val="en-GB"/>
        </w:rPr>
        <w:t xml:space="preserve">1 </w:t>
      </w:r>
      <w:r w:rsidRPr="00DB082F">
        <w:rPr>
          <w:rFonts w:ascii="Bookman Old Style" w:hAnsi="Bookman Old Style"/>
          <w:lang w:val="id-ID"/>
        </w:rPr>
        <w:t>tentang Pelimpahan Sebagian Kewenangan Walikota Kepada Mantri Pamong Praja</w:t>
      </w:r>
      <w:r w:rsidRPr="00DB082F">
        <w:rPr>
          <w:rFonts w:ascii="Bookman Old Style" w:hAnsi="Bookman Old Style"/>
        </w:rPr>
        <w:t xml:space="preserve"> maka Mantri Pamong Praja mempunyai kewenangan menerbitkan Izin Penggunaan Tanah Pemakaman dengan kriteria penggunaan tanah pemakaman milik Pemerintah Kota Yogyakarta yaitu Makam</w:t>
      </w:r>
      <w:r w:rsidRPr="00DB082F">
        <w:rPr>
          <w:rFonts w:ascii="Bookman Old Style" w:hAnsi="Bookman Old Style"/>
          <w:spacing w:val="-6"/>
        </w:rPr>
        <w:t xml:space="preserve"> </w:t>
      </w:r>
      <w:r>
        <w:rPr>
          <w:rFonts w:ascii="Bookman Old Style" w:hAnsi="Bookman Old Style"/>
        </w:rPr>
        <w:t>Sasanalaya</w:t>
      </w:r>
      <w:r w:rsidRPr="00DB082F">
        <w:rPr>
          <w:rFonts w:ascii="Bookman Old Style" w:hAnsi="Bookman Old Style"/>
        </w:rPr>
        <w:t>.</w:t>
      </w:r>
    </w:p>
    <w:p w14:paraId="08509990" w14:textId="77777777" w:rsidR="00B928AE" w:rsidRDefault="00B928AE" w:rsidP="00B928AE">
      <w:pPr>
        <w:pStyle w:val="BodyText"/>
        <w:spacing w:line="360" w:lineRule="auto"/>
        <w:ind w:left="546" w:right="550"/>
        <w:jc w:val="both"/>
      </w:pPr>
    </w:p>
    <w:p w14:paraId="171FE5B5" w14:textId="77777777" w:rsidR="00B928AE" w:rsidRPr="00DB082F" w:rsidRDefault="00B928AE" w:rsidP="000D4DAA">
      <w:pPr>
        <w:pStyle w:val="ListParagraph"/>
        <w:numPr>
          <w:ilvl w:val="0"/>
          <w:numId w:val="91"/>
        </w:numPr>
        <w:spacing w:line="360" w:lineRule="auto"/>
        <w:ind w:left="426" w:hanging="426"/>
        <w:rPr>
          <w:rFonts w:ascii="Bookman Old Style" w:hAnsi="Bookman Old Style"/>
          <w:b/>
          <w:sz w:val="24"/>
          <w:szCs w:val="24"/>
        </w:rPr>
      </w:pPr>
      <w:r w:rsidRPr="00DB082F">
        <w:rPr>
          <w:rFonts w:ascii="Bookman Old Style" w:hAnsi="Bookman Old Style"/>
          <w:b/>
          <w:sz w:val="24"/>
          <w:szCs w:val="24"/>
        </w:rPr>
        <w:t>STANDAR</w:t>
      </w:r>
      <w:r w:rsidRPr="00DB082F">
        <w:rPr>
          <w:rFonts w:ascii="Bookman Old Style" w:hAnsi="Bookman Old Style"/>
          <w:b/>
          <w:spacing w:val="-4"/>
          <w:sz w:val="24"/>
          <w:szCs w:val="24"/>
        </w:rPr>
        <w:t xml:space="preserve"> </w:t>
      </w:r>
      <w:r w:rsidRPr="00DB082F">
        <w:rPr>
          <w:rFonts w:ascii="Bookman Old Style" w:hAnsi="Bookman Old Style"/>
          <w:b/>
          <w:sz w:val="24"/>
          <w:szCs w:val="24"/>
        </w:rPr>
        <w:t>PELAYANAN</w:t>
      </w:r>
    </w:p>
    <w:p w14:paraId="734B4276" w14:textId="204F14D9" w:rsidR="00B928AE" w:rsidRPr="00DB082F" w:rsidRDefault="00B928AE" w:rsidP="007C2147">
      <w:pPr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Jenis Pelayanan : </w:t>
      </w:r>
      <w:r w:rsidR="007C2147" w:rsidRPr="00307267">
        <w:rPr>
          <w:rFonts w:ascii="Bookman Old Style" w:hAnsi="Bookman Old Style"/>
          <w:sz w:val="24"/>
          <w:szCs w:val="24"/>
        </w:rPr>
        <w:t>Perpanjangan Izin Penggunaan Tanah</w:t>
      </w:r>
      <w:r w:rsidR="007C2147">
        <w:rPr>
          <w:rFonts w:ascii="Bookman Old Style" w:hAnsi="Bookman Old Style"/>
          <w:sz w:val="24"/>
          <w:szCs w:val="24"/>
        </w:rPr>
        <w:t xml:space="preserve"> </w:t>
      </w:r>
      <w:r w:rsidR="007C2147" w:rsidRPr="00307267">
        <w:rPr>
          <w:rFonts w:ascii="Bookman Old Style" w:hAnsi="Bookman Old Style"/>
          <w:sz w:val="24"/>
          <w:szCs w:val="24"/>
        </w:rPr>
        <w:t>Pemakaman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320"/>
        <w:gridCol w:w="6368"/>
      </w:tblGrid>
      <w:tr w:rsidR="00B928AE" w:rsidRPr="004D2476" w14:paraId="2331743F" w14:textId="77777777" w:rsidTr="00F83D06">
        <w:tc>
          <w:tcPr>
            <w:tcW w:w="555" w:type="dxa"/>
          </w:tcPr>
          <w:p w14:paraId="2941A3AD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2320" w:type="dxa"/>
          </w:tcPr>
          <w:p w14:paraId="5630F299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/>
              </w:rPr>
              <w:t>KOMPONEN</w:t>
            </w:r>
          </w:p>
        </w:tc>
        <w:tc>
          <w:tcPr>
            <w:tcW w:w="6368" w:type="dxa"/>
          </w:tcPr>
          <w:p w14:paraId="2ED7ADC0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/>
              </w:rPr>
              <w:t>URAIAN</w:t>
            </w:r>
          </w:p>
        </w:tc>
      </w:tr>
      <w:tr w:rsidR="00B928AE" w:rsidRPr="004D2476" w14:paraId="00C11DAA" w14:textId="77777777" w:rsidTr="00F83D06">
        <w:tc>
          <w:tcPr>
            <w:tcW w:w="555" w:type="dxa"/>
          </w:tcPr>
          <w:p w14:paraId="3B455207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2320" w:type="dxa"/>
          </w:tcPr>
          <w:p w14:paraId="6D68B8C6" w14:textId="77777777" w:rsidR="00B928AE" w:rsidRPr="00D744F3" w:rsidRDefault="00B928AE" w:rsidP="00F83D06">
            <w:pPr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Dasar Hukum</w:t>
            </w:r>
          </w:p>
        </w:tc>
        <w:tc>
          <w:tcPr>
            <w:tcW w:w="6368" w:type="dxa"/>
          </w:tcPr>
          <w:p w14:paraId="658562C9" w14:textId="0887F230" w:rsidR="00B928AE" w:rsidRPr="00711477" w:rsidRDefault="00B928AE" w:rsidP="000D4DAA">
            <w:pPr>
              <w:pStyle w:val="ListParagraph"/>
              <w:widowControl/>
              <w:numPr>
                <w:ilvl w:val="0"/>
                <w:numId w:val="120"/>
              </w:numPr>
              <w:autoSpaceDE/>
              <w:autoSpaceDN/>
              <w:spacing w:line="360" w:lineRule="auto"/>
              <w:ind w:left="455" w:hanging="341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Cs/>
              </w:rPr>
              <w:t>Peraturan Walikota Yogyakarta Nomor 1</w:t>
            </w:r>
            <w:r>
              <w:rPr>
                <w:rFonts w:ascii="Bookman Old Style" w:hAnsi="Bookman Old Style"/>
                <w:bCs/>
              </w:rPr>
              <w:t>26 Tahun 2021</w:t>
            </w:r>
            <w:r w:rsidRPr="00711477">
              <w:rPr>
                <w:rFonts w:ascii="Bookman Old Style" w:hAnsi="Bookman Old Style"/>
                <w:bCs/>
              </w:rPr>
              <w:t xml:space="preserve"> tentang Pelimpahan Sebagian Kewenangan Walikota Kepada Mantri Pamong Praja;</w:t>
            </w:r>
          </w:p>
          <w:p w14:paraId="492BB7B9" w14:textId="64C4282D" w:rsidR="00B928AE" w:rsidRDefault="00B928AE" w:rsidP="000D4DAA">
            <w:pPr>
              <w:pStyle w:val="ListParagraph"/>
              <w:widowControl/>
              <w:numPr>
                <w:ilvl w:val="0"/>
                <w:numId w:val="120"/>
              </w:numPr>
              <w:autoSpaceDE/>
              <w:autoSpaceDN/>
              <w:spacing w:line="360" w:lineRule="auto"/>
              <w:ind w:left="455" w:hanging="341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Cs/>
              </w:rPr>
              <w:t>Peraturan Walikota Yogyakarta Nomor 26 Tahun 2021 tentang Pendelegasian Wewenang Penyelenggaraan Perizinan dan Non Periz</w:t>
            </w:r>
            <w:r>
              <w:rPr>
                <w:rFonts w:ascii="Bookman Old Style" w:hAnsi="Bookman Old Style"/>
                <w:bCs/>
              </w:rPr>
              <w:t>inan pada Pemerintah Yogyakarta;</w:t>
            </w:r>
          </w:p>
          <w:p w14:paraId="41EEC9D1" w14:textId="6DC7B908" w:rsidR="00B928AE" w:rsidRPr="00FF1FC0" w:rsidRDefault="00FF1FC0" w:rsidP="000D4DAA">
            <w:pPr>
              <w:pStyle w:val="ListParagraph"/>
              <w:widowControl/>
              <w:numPr>
                <w:ilvl w:val="0"/>
                <w:numId w:val="120"/>
              </w:numPr>
              <w:autoSpaceDE/>
              <w:autoSpaceDN/>
              <w:spacing w:line="360" w:lineRule="auto"/>
              <w:ind w:left="455" w:hanging="341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Peraturan Daerah Kota Yogyakarta Nomor 5 Tahun 2012 Tentang Retribusi Jasa Umum</w:t>
            </w:r>
          </w:p>
        </w:tc>
      </w:tr>
      <w:tr w:rsidR="00B928AE" w:rsidRPr="004D2476" w14:paraId="7381B40C" w14:textId="77777777" w:rsidTr="00F83D06">
        <w:tc>
          <w:tcPr>
            <w:tcW w:w="555" w:type="dxa"/>
          </w:tcPr>
          <w:p w14:paraId="0B9BA1DB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2320" w:type="dxa"/>
          </w:tcPr>
          <w:p w14:paraId="6C9D10A5" w14:textId="77777777" w:rsidR="00B928AE" w:rsidRPr="00D744F3" w:rsidRDefault="00B928AE" w:rsidP="00F83D06">
            <w:pPr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Persyaratan</w:t>
            </w:r>
          </w:p>
          <w:p w14:paraId="60947739" w14:textId="77777777" w:rsidR="00B928AE" w:rsidRPr="00D744F3" w:rsidRDefault="00B928AE" w:rsidP="00F83D06">
            <w:pPr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Cs/>
              </w:rPr>
              <w:t>Pelayanan</w:t>
            </w:r>
          </w:p>
        </w:tc>
        <w:tc>
          <w:tcPr>
            <w:tcW w:w="6368" w:type="dxa"/>
          </w:tcPr>
          <w:p w14:paraId="3AAEAFE2" w14:textId="77777777" w:rsidR="00B928AE" w:rsidRPr="00D744F3" w:rsidRDefault="00B928AE" w:rsidP="00F83D06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  <w:lang w:val="en-US"/>
              </w:rPr>
              <w:t>Menyerahkan f</w:t>
            </w:r>
            <w:r w:rsidRPr="00D744F3">
              <w:rPr>
                <w:rFonts w:ascii="Bookman Old Style" w:hAnsi="Bookman Old Style"/>
              </w:rPr>
              <w:t xml:space="preserve">ormulir permohonan Izin </w:t>
            </w:r>
            <w:r w:rsidRPr="00D744F3">
              <w:rPr>
                <w:rFonts w:ascii="Bookman Old Style" w:hAnsi="Bookman Old Style"/>
                <w:lang w:val="en-US"/>
              </w:rPr>
              <w:t>Penggunaan Tanah Pemakaman (IPT)</w:t>
            </w:r>
            <w:r w:rsidRPr="00D744F3">
              <w:rPr>
                <w:rFonts w:ascii="Bookman Old Style" w:hAnsi="Bookman Old Style"/>
              </w:rPr>
              <w:t xml:space="preserve"> yang telah diisi lengkap</w:t>
            </w:r>
            <w:r w:rsidRPr="00D744F3">
              <w:rPr>
                <w:rFonts w:ascii="Bookman Old Style" w:hAnsi="Bookman Old Style"/>
                <w:lang w:val="en-US"/>
              </w:rPr>
              <w:t xml:space="preserve"> dan ditandatangani</w:t>
            </w:r>
            <w:r w:rsidRPr="00D744F3">
              <w:rPr>
                <w:rFonts w:ascii="Bookman Old Style" w:hAnsi="Bookman Old Style"/>
              </w:rPr>
              <w:t xml:space="preserve"> </w:t>
            </w:r>
            <w:r w:rsidRPr="00D744F3">
              <w:rPr>
                <w:rFonts w:ascii="Bookman Old Style" w:hAnsi="Bookman Old Style"/>
                <w:lang w:val="en-US"/>
              </w:rPr>
              <w:t>pemohon</w:t>
            </w:r>
            <w:r w:rsidRPr="00D744F3">
              <w:rPr>
                <w:rFonts w:ascii="Bookman Old Style" w:hAnsi="Bookman Old Style"/>
              </w:rPr>
              <w:t xml:space="preserve"> </w:t>
            </w:r>
            <w:r w:rsidRPr="00D744F3">
              <w:rPr>
                <w:rFonts w:ascii="Bookman Old Style" w:hAnsi="Bookman Old Style"/>
                <w:lang w:val="en-US"/>
              </w:rPr>
              <w:t>dengan</w:t>
            </w:r>
            <w:r w:rsidRPr="00D744F3">
              <w:rPr>
                <w:rFonts w:ascii="Bookman Old Style" w:hAnsi="Bookman Old Style"/>
              </w:rPr>
              <w:t xml:space="preserve"> </w:t>
            </w:r>
            <w:r w:rsidRPr="00D744F3">
              <w:rPr>
                <w:rFonts w:ascii="Bookman Old Style" w:hAnsi="Bookman Old Style"/>
                <w:lang w:val="en-US"/>
              </w:rPr>
              <w:t>dilampiri :</w:t>
            </w:r>
          </w:p>
          <w:p w14:paraId="5A9E3356" w14:textId="6B8304C2" w:rsidR="00B928AE" w:rsidRPr="00D744F3" w:rsidRDefault="00B928AE" w:rsidP="000D4DAA">
            <w:pPr>
              <w:pStyle w:val="NoSpacing"/>
              <w:numPr>
                <w:ilvl w:val="0"/>
                <w:numId w:val="121"/>
              </w:numPr>
              <w:spacing w:line="276" w:lineRule="auto"/>
              <w:ind w:left="455" w:hanging="283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Fotokopi KTP pemohon</w:t>
            </w:r>
            <w:r>
              <w:rPr>
                <w:rFonts w:ascii="Bookman Old Style" w:hAnsi="Bookman Old Style"/>
                <w:lang w:val="en-US"/>
              </w:rPr>
              <w:t xml:space="preserve"> sebanyak 1 lembar;</w:t>
            </w:r>
          </w:p>
          <w:p w14:paraId="022459F7" w14:textId="1FD2C222" w:rsidR="00B928AE" w:rsidRPr="00814A34" w:rsidRDefault="00B928AE" w:rsidP="000D4DAA">
            <w:pPr>
              <w:pStyle w:val="NoSpacing"/>
              <w:numPr>
                <w:ilvl w:val="0"/>
                <w:numId w:val="121"/>
              </w:numPr>
              <w:spacing w:line="276" w:lineRule="auto"/>
              <w:ind w:left="455" w:hanging="283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Nomor telepon pemohon yang bisa dihubungi</w:t>
            </w:r>
            <w:r w:rsidRPr="00D744F3">
              <w:rPr>
                <w:rFonts w:ascii="Bookman Old Style" w:hAnsi="Bookman Old Style"/>
                <w:lang w:val="en-US"/>
              </w:rPr>
              <w:t>;</w:t>
            </w:r>
          </w:p>
          <w:p w14:paraId="479C058A" w14:textId="77777777" w:rsidR="00B928AE" w:rsidRPr="00D2022E" w:rsidRDefault="00B928AE" w:rsidP="000D4DAA">
            <w:pPr>
              <w:pStyle w:val="NoSpacing"/>
              <w:numPr>
                <w:ilvl w:val="0"/>
                <w:numId w:val="121"/>
              </w:numPr>
              <w:spacing w:line="276" w:lineRule="auto"/>
              <w:ind w:left="455" w:hanging="283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Fotokopi KTP/KK yang meninggal</w:t>
            </w:r>
            <w:r>
              <w:rPr>
                <w:rFonts w:ascii="Bookman Old Style" w:hAnsi="Bookman Old Style"/>
                <w:lang w:val="en-GB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sebanyak 1 lembar</w:t>
            </w:r>
            <w:r w:rsidRPr="00D744F3">
              <w:rPr>
                <w:rFonts w:ascii="Bookman Old Style" w:hAnsi="Bookman Old Style"/>
                <w:lang w:val="en-US"/>
              </w:rPr>
              <w:t>;</w:t>
            </w:r>
          </w:p>
          <w:p w14:paraId="478D4A70" w14:textId="77777777" w:rsidR="00B928AE" w:rsidRPr="00814A34" w:rsidRDefault="00B928AE" w:rsidP="000D4DAA">
            <w:pPr>
              <w:pStyle w:val="NoSpacing"/>
              <w:numPr>
                <w:ilvl w:val="0"/>
                <w:numId w:val="121"/>
              </w:numPr>
              <w:spacing w:line="276" w:lineRule="auto"/>
              <w:ind w:left="455" w:hanging="283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lastRenderedPageBreak/>
              <w:t>Fotokopi Surat Keterangan Kematian dari RT/RW atau Rumah Sakit</w:t>
            </w:r>
            <w:r>
              <w:rPr>
                <w:rFonts w:ascii="Bookman Old Style" w:hAnsi="Bookman Old Style"/>
                <w:lang w:val="en-GB"/>
              </w:rPr>
              <w:t xml:space="preserve"> </w:t>
            </w:r>
            <w:r>
              <w:rPr>
                <w:rFonts w:ascii="Bookman Old Style" w:hAnsi="Bookman Old Style"/>
                <w:lang w:val="en-US"/>
              </w:rPr>
              <w:t>sebanyak 1 lembar</w:t>
            </w:r>
            <w:r w:rsidRPr="00D744F3">
              <w:rPr>
                <w:rFonts w:ascii="Bookman Old Style" w:hAnsi="Bookman Old Style"/>
                <w:lang w:val="en-US"/>
              </w:rPr>
              <w:t>.</w:t>
            </w:r>
          </w:p>
          <w:p w14:paraId="126D8A39" w14:textId="77777777" w:rsidR="00B928AE" w:rsidRDefault="00B928AE" w:rsidP="007C2147">
            <w:pPr>
              <w:pStyle w:val="NoSpacing"/>
              <w:spacing w:line="276" w:lineRule="auto"/>
              <w:ind w:hanging="478"/>
              <w:rPr>
                <w:rFonts w:ascii="Bookman Old Style" w:hAnsi="Bookman Old Style"/>
              </w:rPr>
            </w:pPr>
          </w:p>
          <w:p w14:paraId="0F5C76E4" w14:textId="77777777" w:rsidR="00B928AE" w:rsidRDefault="00B928AE" w:rsidP="00F83D06">
            <w:pPr>
              <w:pStyle w:val="NoSpacing"/>
              <w:spacing w:line="276" w:lineRule="auto"/>
              <w:rPr>
                <w:rFonts w:ascii="Bookman Old Style" w:hAnsi="Bookman Old Style"/>
              </w:rPr>
            </w:pPr>
          </w:p>
          <w:p w14:paraId="6949B58F" w14:textId="77777777" w:rsidR="00B928AE" w:rsidRDefault="00B928AE" w:rsidP="00F83D06">
            <w:pPr>
              <w:pStyle w:val="NoSpacing"/>
              <w:spacing w:line="276" w:lineRule="auto"/>
              <w:rPr>
                <w:rFonts w:ascii="Bookman Old Style" w:hAnsi="Bookman Old Style"/>
              </w:rPr>
            </w:pPr>
          </w:p>
          <w:p w14:paraId="4BC719A6" w14:textId="77777777" w:rsidR="00B928AE" w:rsidRDefault="00B928AE" w:rsidP="00F83D06">
            <w:pPr>
              <w:pStyle w:val="NoSpacing"/>
              <w:spacing w:line="276" w:lineRule="auto"/>
              <w:rPr>
                <w:rFonts w:ascii="Bookman Old Style" w:hAnsi="Bookman Old Style"/>
              </w:rPr>
            </w:pPr>
          </w:p>
          <w:p w14:paraId="302FC1F5" w14:textId="77777777" w:rsidR="00B928AE" w:rsidRDefault="00B928AE" w:rsidP="00F83D06">
            <w:pPr>
              <w:pStyle w:val="NoSpacing"/>
              <w:spacing w:line="276" w:lineRule="auto"/>
              <w:rPr>
                <w:rFonts w:ascii="Bookman Old Style" w:hAnsi="Bookman Old Style"/>
              </w:rPr>
            </w:pPr>
          </w:p>
          <w:p w14:paraId="3330A6E0" w14:textId="77777777" w:rsidR="00B928AE" w:rsidRDefault="00B928AE" w:rsidP="00F83D06">
            <w:pPr>
              <w:pStyle w:val="NoSpacing"/>
              <w:spacing w:line="276" w:lineRule="auto"/>
              <w:rPr>
                <w:rFonts w:ascii="Bookman Old Style" w:hAnsi="Bookman Old Style"/>
              </w:rPr>
            </w:pPr>
          </w:p>
          <w:p w14:paraId="6C7EB52A" w14:textId="77777777" w:rsidR="00B928AE" w:rsidRDefault="00B928AE" w:rsidP="00F83D06">
            <w:pPr>
              <w:pStyle w:val="NoSpacing"/>
              <w:spacing w:line="276" w:lineRule="auto"/>
              <w:rPr>
                <w:rFonts w:ascii="Bookman Old Style" w:hAnsi="Bookman Old Style"/>
              </w:rPr>
            </w:pPr>
          </w:p>
          <w:p w14:paraId="53F90BA3" w14:textId="77777777" w:rsidR="00B928AE" w:rsidRDefault="00B928AE" w:rsidP="00F83D06">
            <w:pPr>
              <w:pStyle w:val="NoSpacing"/>
              <w:spacing w:line="276" w:lineRule="auto"/>
              <w:rPr>
                <w:rFonts w:ascii="Bookman Old Style" w:hAnsi="Bookman Old Style"/>
              </w:rPr>
            </w:pPr>
          </w:p>
          <w:p w14:paraId="14403DF7" w14:textId="14DF96C3" w:rsidR="00B928AE" w:rsidRDefault="00B928AE" w:rsidP="00F83D06">
            <w:pPr>
              <w:pStyle w:val="NoSpacing"/>
              <w:spacing w:line="276" w:lineRule="auto"/>
              <w:rPr>
                <w:rFonts w:ascii="Bookman Old Style" w:hAnsi="Bookman Old Style"/>
              </w:rPr>
            </w:pPr>
          </w:p>
          <w:p w14:paraId="60A766B8" w14:textId="111C7D4F" w:rsidR="007C2147" w:rsidRDefault="007C2147" w:rsidP="00F83D06">
            <w:pPr>
              <w:pStyle w:val="NoSpacing"/>
              <w:spacing w:line="276" w:lineRule="auto"/>
              <w:rPr>
                <w:rFonts w:ascii="Bookman Old Style" w:hAnsi="Bookman Old Style"/>
              </w:rPr>
            </w:pPr>
          </w:p>
          <w:p w14:paraId="0CFFF8B9" w14:textId="52F58D73" w:rsidR="007C2147" w:rsidRDefault="007C2147" w:rsidP="00F83D06">
            <w:pPr>
              <w:pStyle w:val="NoSpacing"/>
              <w:spacing w:line="276" w:lineRule="auto"/>
              <w:rPr>
                <w:rFonts w:ascii="Bookman Old Style" w:hAnsi="Bookman Old Style"/>
              </w:rPr>
            </w:pPr>
          </w:p>
          <w:p w14:paraId="3140501E" w14:textId="0B4E527D" w:rsidR="007C2147" w:rsidRDefault="007C2147" w:rsidP="00F83D06">
            <w:pPr>
              <w:pStyle w:val="NoSpacing"/>
              <w:spacing w:line="276" w:lineRule="auto"/>
              <w:rPr>
                <w:rFonts w:ascii="Bookman Old Style" w:hAnsi="Bookman Old Style"/>
              </w:rPr>
            </w:pPr>
          </w:p>
          <w:p w14:paraId="18B02667" w14:textId="77777777" w:rsidR="00B928AE" w:rsidRDefault="00B928AE" w:rsidP="00F83D06">
            <w:pPr>
              <w:jc w:val="both"/>
              <w:rPr>
                <w:rFonts w:ascii="Bookman Old Style" w:eastAsia="Calibri" w:hAnsi="Bookman Old Style"/>
                <w:lang w:val="id-ID"/>
              </w:rPr>
            </w:pPr>
          </w:p>
          <w:p w14:paraId="34C137AD" w14:textId="6501FF68" w:rsidR="007C2147" w:rsidRPr="00D744F3" w:rsidRDefault="007C2147" w:rsidP="00F83D06">
            <w:pPr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B928AE" w:rsidRPr="004D2476" w14:paraId="161139E3" w14:textId="77777777" w:rsidTr="00F83D06">
        <w:tc>
          <w:tcPr>
            <w:tcW w:w="555" w:type="dxa"/>
          </w:tcPr>
          <w:p w14:paraId="51E52625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lastRenderedPageBreak/>
              <w:t>3</w:t>
            </w:r>
          </w:p>
        </w:tc>
        <w:tc>
          <w:tcPr>
            <w:tcW w:w="2320" w:type="dxa"/>
          </w:tcPr>
          <w:p w14:paraId="5EF547F6" w14:textId="77777777" w:rsidR="00B928AE" w:rsidRPr="00D744F3" w:rsidRDefault="00B928AE" w:rsidP="00F83D06">
            <w:pPr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</w:rPr>
              <w:t>Sistem, mekanisme, dan prosedur</w:t>
            </w:r>
          </w:p>
        </w:tc>
        <w:tc>
          <w:tcPr>
            <w:tcW w:w="6368" w:type="dxa"/>
          </w:tcPr>
          <w:p w14:paraId="02D67F23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3D94467" wp14:editId="71221E2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57150</wp:posOffset>
                      </wp:positionV>
                      <wp:extent cx="1009650" cy="409575"/>
                      <wp:effectExtent l="0" t="0" r="19050" b="28575"/>
                      <wp:wrapNone/>
                      <wp:docPr id="32" name="Rectangle: Rounded Corners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409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2A349" w14:textId="77777777" w:rsidR="00255A91" w:rsidRPr="00EC0C06" w:rsidRDefault="00255A91" w:rsidP="00B928AE">
                                  <w:pP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 xml:space="preserve">   Pemohon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D94467" id="_x0000_s1071" style="position:absolute;left:0;text-align:left;margin-left:5.6pt;margin-top:4.5pt;width:79.5pt;height:32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tXRQIAAIYEAAAOAAAAZHJzL2Uyb0RvYy54bWysVG1v0zAQ/o7Ef7D8nSYpfaHR0mnqKEIa&#10;MG3wA1zbaQyOL5zdpuPXc3ay0QGfEPlg3fl8j++ex5eLy1Nr2VGjN+AqXkxyzrSToIzbV/zL5+2r&#10;N5z5IJwSFpyu+IP2/HL98sVF35V6Cg1YpZERiPNl31W8CaErs8zLRrfCT6DTjoI1YCsCubjPFIqe&#10;0FubTfN8kfWAqkOQ2nvavR6CfJ3w61rL8KmuvQ7MVpxqC2nFtO7imq0vRLlH0TVGjmWIf6iiFcbR&#10;pU9Q1yIIdkDzB1RrJIKHOkwktBnUtZE69UDdFPlv3dw3otOpFyLHd080+f8HKz8eb5EZVfHXU86c&#10;aEmjO2JNuL3VJbuDg1NasQ2gI5HZchoZ6ztfUuJ9d4uxZ9/dgPzmmYNNQ3n6ChH6RgtFdRbxfPYs&#10;ITqeUtmu/wCK7hOHAIm8U41tBCRa2Clp9PCkkT4FJmmzyPPVYk5SSorN8tV8OU9XiPIxu0Mf3mlo&#10;WTQqjrGF2FK6QhxvfEhCqbFbob5yVreWZD8Ky4rFYrEcEcfDmSgfMVO7YI3aGmuTg/vdxiKj1Ipv&#10;0zcm+/Nj1rG+4qv5dJ6qeBbz5xB5+v4GkfpIzzVS+9apZAdh7GBTldaNXEd6B5nCaXdK8s4STZH7&#10;HagHYh9hGAYaXjIawB+c9TQIFfffDwI1Z/a9IwVXxWwWJyc5s/lySg6eR3bnEeEkQVU8cDaYmzBM&#10;26FDs2/opiIx4OCKVK9NeHweQ1Vj/fTYyXo2Ted+OvXr97H+CQAA//8DAFBLAwQUAAYACAAAACEA&#10;39s2r9kAAAAHAQAADwAAAGRycy9kb3ducmV2LnhtbEyPwU7DMBBE70j8g7VI3KjdolKaxqkQElwR&#10;KQeOTrwkUeN1ajtp4OvZnuD4NKPZt/l+dr2YMMTOk4blQoFAqr3tqNHwcXi5ewQRkyFrek+o4Rsj&#10;7Ivrq9xk1p/pHacyNYJHKGZGQ5vSkEkZ6xadiQs/IHH25YMziTE00gZz5nHXy5VSD9KZjvhCawZ8&#10;brE+lqPTUFs1qvA5vW2rdSp/pvFE8vWk9e3N/LQDkXBOf2W46LM6FOxU+ZFsFD3zcsVNDVv+6BJv&#10;FHOlYXO/Blnk8r9/8QsAAP//AwBQSwECLQAUAAYACAAAACEAtoM4kv4AAADhAQAAEwAAAAAAAAAA&#10;AAAAAAAAAAAAW0NvbnRlbnRfVHlwZXNdLnhtbFBLAQItABQABgAIAAAAIQA4/SH/1gAAAJQBAAAL&#10;AAAAAAAAAAAAAAAAAC8BAABfcmVscy8ucmVsc1BLAQItABQABgAIAAAAIQCz5atXRQIAAIYEAAAO&#10;AAAAAAAAAAAAAAAAAC4CAABkcnMvZTJvRG9jLnhtbFBLAQItABQABgAIAAAAIQDf2zav2QAAAAcB&#10;AAAPAAAAAAAAAAAAAAAAAJ8EAABkcnMvZG93bnJldi54bWxQSwUGAAAAAAQABADzAAAApQUAAAAA&#10;">
                      <v:textbox>
                        <w:txbxContent>
                          <w:p w14:paraId="0562A349" w14:textId="77777777" w:rsidR="00255A91" w:rsidRPr="00EC0C06" w:rsidRDefault="00255A91" w:rsidP="00B928AE">
                            <w:pPr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 xml:space="preserve">   Pemohon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9D8223A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4EB8606" wp14:editId="1A817584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95885</wp:posOffset>
                      </wp:positionV>
                      <wp:extent cx="9525" cy="391160"/>
                      <wp:effectExtent l="0" t="0" r="28575" b="27940"/>
                      <wp:wrapNone/>
                      <wp:docPr id="36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1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BA309" id="Straight Arrow Connector 36" o:spid="_x0000_s1026" type="#_x0000_t32" style="position:absolute;margin-left:215.9pt;margin-top:7.55pt;width:.75pt;height:30.8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vkJQIAAE4EAAAOAAAAZHJzL2Uyb0RvYy54bWysVE2P2jAQvVfqf7B8Z0P4KkSE1SqBXrYt&#10;EtsfYGyHWE08lm0IqOp/79gEtLu9VFVzcMYZz5t5M89ZPp7bhpykdQp0TtOHISVScxBKH3L6/WUz&#10;mFPiPNOCNaBlTi/S0cfVxw/LzmRyBDU0QlqCINplnclp7b3JksTxWrbMPYCRGp0V2JZ53NpDIizr&#10;EL1tktFwOEs6sMJY4NI5/FpenXQV8atKcv+tqpz0pMkp1ubjauO6D2uyWrLsYJmpFe/LYP9QRcuU&#10;xqR3qJJ5Ro5W/QHVKm7BQeUfOLQJVJXiMnJANunwHZtdzYyMXLA5ztzb5P4fLP962lqiRE7HM0o0&#10;a3FGO2+ZOtSePFkLHSlAa+wjWIJHsF+dcRmGFXprA2N+1jvzDPyHIxqKmumDjHW/XAxipSEieRMS&#10;Ns5g1n33BQSeYUcPsXnnyrYBEttCznFGl/uM5NkTjh8X09GUEo6O8SJNZ3GCCctuocY6/1lCS4KR&#10;U9dTuXNIYyJ2enY+FMayW0DIq2GjmiZKotGk65MFj4NGieCMG3vYF40lJxZEFZ/I8t0xC0ctIlgt&#10;mVj3tmequdqYvNEBD6lhOb11Vc3PxXCxnq/nk8FkNFsPJsOyHDxtislgtkk/TctxWRRl+itwSSdZ&#10;rYSQOlR3U3A6+TuF9Hfpqr27hu9tSN6ix35hsbd3LDrONozzKow9iMvW3maOoo2H+wsWbsXrPdqv&#10;fwOr3wAAAP//AwBQSwMEFAAGAAgAAAAhACEZaSrfAAAACQEAAA8AAABkcnMvZG93bnJldi54bWxM&#10;j81OwzAQhO9IvIO1SL0g6qTpH2mcqqrEgSNtJa5uvE1C43UUO03o07Oc4Dia0cw32Xa0jbhh52tH&#10;CuJpBAKpcKamUsHp+PayBuGDJqMbR6jgGz1s88eHTKfGDfSBt0MoBZeQT7WCKoQ2ldIXFVrtp65F&#10;Yu/iOqsDy66UptMDl9tGzqJoKa2uiRcq3eK+wuJ66K0C9P0ijnavtjy934fnz9n9a2iPSk2ext0G&#10;RMAx/IXhF5/RIWems+vJeNEomCcxowc2FjEIDsyTJAFxVrBarkDmmfz/IP8BAAD//wMAUEsBAi0A&#10;FAAGAAgAAAAhALaDOJL+AAAA4QEAABMAAAAAAAAAAAAAAAAAAAAAAFtDb250ZW50X1R5cGVzXS54&#10;bWxQSwECLQAUAAYACAAAACEAOP0h/9YAAACUAQAACwAAAAAAAAAAAAAAAAAvAQAAX3JlbHMvLnJl&#10;bHNQSwECLQAUAAYACAAAACEAPmnL5CUCAABOBAAADgAAAAAAAAAAAAAAAAAuAgAAZHJzL2Uyb0Rv&#10;Yy54bWxQSwECLQAUAAYACAAAACEAIRlpKt8AAAAJAQAADwAAAAAAAAAAAAAAAAB/BAAAZHJzL2Rv&#10;d25yZXYueG1sUEsFBgAAAAAEAAQA8wAAAIsFAAAAAA==&#10;"/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7385FA8E" wp14:editId="75E9FCDD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99695</wp:posOffset>
                      </wp:positionV>
                      <wp:extent cx="1533525" cy="9525"/>
                      <wp:effectExtent l="19050" t="57150" r="0" b="85725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3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07290" id="Straight Arrow Connector 39" o:spid="_x0000_s1026" type="#_x0000_t32" style="position:absolute;margin-left:95.9pt;margin-top:7.85pt;width:120.75pt;height:.75pt;flip:x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GSQQIAAHsEAAAOAAAAZHJzL2Uyb0RvYy54bWysVE1v2zAMvQ/YfxB0Tx3no0uMOkVhJ9uh&#10;2wq0+wGKJMfCZFGQ1DjBsP8+SnazdbsMw3JQSIl8fKSefHN76jQ5SucVmJLmV1NKpOEglDmU9MvT&#10;brKixAdmBNNgZEnP0tPbzds3N70t5Axa0EI6giDGF70taRuCLbLM81Z2zF+BlQYPG3AdC+i6QyYc&#10;6xG909lsOr3OenDCOuDSe9yth0O6SfhNI3n43DReBqJLitxCWl1a93HNNjesODhmW8VHGuwfWHRM&#10;GSx6gapZYOTZqT+gOsUdeGjCFYcug6ZRXKYesJt8+ls3jy2zMvWCw/H2Mib//2D5p+ODI0qUdL6m&#10;xLAO7+gxOKYObSB3zkFPKjAG5wiOYAjOq7e+wLTKPLjYMT+ZR3sP/KsnBqqWmYNMvJ/OFrHymJG9&#10;SomOt1h1338EgTHsOUAa3qlxHWm0sh9iYgTHAZFTuq3z5bbkKRCOm/lyPl/OlpRwPFtHK5ZiRUSJ&#10;udb58F5CR6JRUj92dWlnqMCO9z4MiS8JMdnATmmN+6zQhvRjgeh60ErEw+S4w77SjhxZ1Ff6jSxe&#10;hTl4NiKBtZKJ7WgHpjTaJKRJBadwdlrSWK2TghIt8UlFa6CnTayI3SPh0Rok9m09XW9X29Visphd&#10;byeLaV1P7nbVYnK9y98t63ldVXX+Pc4zXxStEkKayP9F7vni7+Q0PrxBqBfBXwaVvUZPV4FkX/4T&#10;6SSEePeDivYgzg8udhc1gQpPweNrjE/oVz9F/fxmbH4AAAD//wMAUEsDBBQABgAIAAAAIQAQemPf&#10;4AAAAAkBAAAPAAAAZHJzL2Rvd25yZXYueG1sTI9BT8MwDIXvSPyHyEhc0JauZWyUphMCNk5oWhn3&#10;rDFttcapmmxr/z3mBDc/++n5e9lqsK04Y+8bRwpm0wgEUulMQ5WC/ed6sgThgyajW0eoYEQPq/z6&#10;KtOpcRfa4bkIleAQ8qlWUIfQpVL6skar/dR1SHz7dr3VgWVfSdPrC4fbVsZR9CCtbog/1LrDlxrL&#10;Y3GyCl6L7Xz9dbcf4rF8/yg2y+OWxjelbm+G5ycQAYfwZ4ZffEaHnJkO7kTGi5b144zRAw/zBQg2&#10;3CdJAuLAi0UMMs/k/wb5DwAAAP//AwBQSwECLQAUAAYACAAAACEAtoM4kv4AAADhAQAAEwAAAAAA&#10;AAAAAAAAAAAAAAAAW0NvbnRlbnRfVHlwZXNdLnhtbFBLAQItABQABgAIAAAAIQA4/SH/1gAAAJQB&#10;AAALAAAAAAAAAAAAAAAAAC8BAABfcmVscy8ucmVsc1BLAQItABQABgAIAAAAIQA6LNGSQQIAAHsE&#10;AAAOAAAAAAAAAAAAAAAAAC4CAABkcnMvZTJvRG9jLnhtbFBLAQItABQABgAIAAAAIQAQemPf4AAA&#10;AAk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  <w:p w14:paraId="73A5F3F8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408D6D66" w14:textId="77777777" w:rsidR="00B928AE" w:rsidRPr="00B0019B" w:rsidRDefault="00B928AE" w:rsidP="00F83D06">
            <w:pPr>
              <w:pStyle w:val="ListParagraph"/>
              <w:ind w:left="4604" w:hanging="284"/>
              <w:jc w:val="both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2C969E0D" wp14:editId="293A24A0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294640</wp:posOffset>
                      </wp:positionV>
                      <wp:extent cx="429260" cy="0"/>
                      <wp:effectExtent l="57150" t="5715" r="57150" b="22225"/>
                      <wp:wrapNone/>
                      <wp:docPr id="41" name="Straight Arrow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9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AC5BD" id="Straight Arrow Connector 41" o:spid="_x0000_s1026" type="#_x0000_t32" style="position:absolute;margin-left:27.45pt;margin-top:23.2pt;width:33.8pt;height:0;rotation:90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t/QQIAAHsEAAAOAAAAZHJzL2Uyb0RvYy54bWysVE2P2jAQvVfqf7B8hyQ0UIg2rFYJ9LJt&#10;V9rtDzC2Q6w6nsg2BFT1v3fsAO22l6oqB+OPmec3b55zd3/qNDlK6xSYkmbTlBJpOAhl9iX98rKd&#10;LClxnhnBNBhZ0rN09H799s3d0BdyBi1oIS1BEOOKoS9p631fJInjreyYm0IvDR42YDvmcWn3ibBs&#10;QPROJ7M0XSQDWNFb4NI53K3HQ7qO+E0juf/cNE56okuK3HwcbRx3YUzWd6zYW9a3il9osH9g0TFl&#10;8NIbVM08Iwer/oDqFLfgoPFTDl0CTaO4jDVgNVn6WzXPLetlrAXFcf1NJvf/YPmn45MlSpQ0zygx&#10;rMMePXvL1L715MFaGEgFxqCOYAmGoF5D7wpMq8yTDRXzk3nuH4F/dcRA1TKzl5H3y7lHrJiRvEoJ&#10;C9fjrbvhIwiMYQcPUbxTYztiAZs0z9Pwi7soEjnFjp1vHZMnTzhu5rPVbIF95dejhBUBJRDrrfMf&#10;JHQkTErqLlXdyskiOjs+Oo9VYeI1ISQb2Cqtozu0IUNJV/PZPCY40EqEwxDm7H5XaUuOLPhr5DyC&#10;vQqzcDAigrWSic1l7pnSOCc+KuWtQu20pOG2TgpKtMQnFWYjojbhRqwcCV9mo8W+rdLVZrlZ5pN8&#10;tthM8rSuJw/bKp8sttn7ef2urqo6+x7IZ3nRKiGkCfyvds/yv7PT5eGNRr0Z/iZU8ho9Kopkr/+R&#10;dDRC6P3ooh2I85MN1QVPoMNj8OU1hif06zpG/fxmrH8AAAD//wMAUEsDBBQABgAIAAAAIQD9mqIo&#10;3AAAAAcBAAAPAAAAZHJzL2Rvd25yZXYueG1sTI5BS8NAEIXvgv9hGcGb3ZhDDTGbUgTFIqJNhXrc&#10;ZKdJ6O5syG7T+O8dvehpePMe733FanZWTDiG3pOC20UCAqnxpqdWwcfu8SYDEaImo60nVPCFAVbl&#10;5UWhc+PPtMWpiq3gEgq5VtDFOORShqZDp8PCD0jsHfzodGQ5ttKM+szlzso0SZbS6Z54odMDPnTY&#10;HKuTU2DH4+Trt+p5/7553b1Um/Sz3T8pdX01r+9BRJzjXxh+8BkdSmaq/YlMEFZBlt1xkv/pEgT7&#10;v7rmm6Qgy0L+5y+/AQAA//8DAFBLAQItABQABgAIAAAAIQC2gziS/gAAAOEBAAATAAAAAAAAAAAA&#10;AAAAAAAAAABbQ29udGVudF9UeXBlc10ueG1sUEsBAi0AFAAGAAgAAAAhADj9If/WAAAAlAEAAAsA&#10;AAAAAAAAAAAAAAAALwEAAF9yZWxzLy5yZWxzUEsBAi0AFAAGAAgAAAAhADq2639BAgAAewQAAA4A&#10;AAAAAAAAAAAAAAAALgIAAGRycy9lMm9Eb2MueG1sUEsBAi0AFAAGAAgAAAAhAP2aoijcAAAABwEA&#10;AA8AAAAAAAAAAAAAAAAAmw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 </w:t>
            </w:r>
            <w:r w:rsidRPr="00B0019B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Tidak lengkap</w:t>
            </w:r>
          </w:p>
          <w:p w14:paraId="0CAAC916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EF0FB1B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369BE80A" wp14:editId="1621A047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26670</wp:posOffset>
                      </wp:positionV>
                      <wp:extent cx="1466850" cy="847725"/>
                      <wp:effectExtent l="0" t="0" r="19050" b="28575"/>
                      <wp:wrapNone/>
                      <wp:docPr id="42" name="Diamon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84772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41ECEC8" w14:textId="77777777" w:rsidR="00255A91" w:rsidRPr="00CE61D1" w:rsidRDefault="00255A91" w:rsidP="00B928AE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Penyerahan</w:t>
                                  </w:r>
                                </w:p>
                                <w:p w14:paraId="1CEFAF64" w14:textId="77777777" w:rsidR="00255A91" w:rsidRPr="00CE61D1" w:rsidRDefault="00255A91" w:rsidP="00B928A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Dok</w:t>
                                  </w: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BE80A" id="Diamond 42" o:spid="_x0000_s1072" type="#_x0000_t4" style="position:absolute;left:0;text-align:left;margin-left:159.2pt;margin-top:2.1pt;width:115.5pt;height:66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/YeAIAABMFAAAOAAAAZHJzL2Uyb0RvYy54bWysVEtPGzEQvlfqf7B8L5ukIdCIDYqIUlVC&#10;gASI88RrZ1eyPa7tZDf99R17FwiPU9U9eD0Pz+PzN7647Ixme+lDg7bk45MRZ9IKrBq7Lfnjw/rb&#10;OWchgq1Ao5UlP8jALxdfv1y0bi4nWKOupGcUxIZ560pex+jmRRFELQ2EE3TSklGhNxBJ9Nui8tBS&#10;dKOLyWg0K1r0lfMoZAikXfVGvsjxlZIi3ioVZGS65FRbzKvP6yatxeIC5lsPrm7EUAb8QxUGGktJ&#10;X0KtIALb+eZDKNMIjwFVPBFoClSqETL3QN2MR++6ua/BydwLgRPcC0zh/4UVN/s7z5qq5NMJZxYM&#10;3dGqAYO2YqQheFoX5uR17+78IAXapl475U36Uxesy5AeXiCVXWSClOPpbHZ+SsgLsp1Pz84mpylo&#10;8Xra+RB/SjQsbUpe9ckzmLC/DrH3fvZK+QLqplo3WmfhEK60Z3ugCyZeVNhypiFEUpZ8nb8h4Ztj&#10;2rK25LPvuTQg4ikNkao0jqAIdssZ6C0xWkSfS3lzOHzI+UD9HuUd5e+zvKmPFYS6LzhHHdy0Te3I&#10;zNmh7QR9D3baxW7T9Tc1S0eSaoPVga7PY8/r4MS6oQTX1P8deCIyAU/DGW9pURqpYxx2nNXo/3ym&#10;T/7EL7Jy1tJgEBy/d+AltffLEvN+jKfTNElZmJ6eTUjwx5bNscXuzBXS1YzpGXAib5N/1M9b5dE8&#10;0QwvU1YygRWUuwd+EK5iP7D0Cgi5XGY3mh4H8dreO5GCJ+gStA/dE3g3UCnSpdzg8xDB/B2det90&#10;0uJyF1E1mWuvuBJNk0CTlwk7vBJptI/l7PX6li3+AgAA//8DAFBLAwQUAAYACAAAACEAXIapQuAA&#10;AAAJAQAADwAAAGRycy9kb3ducmV2LnhtbEyPTUvDQBCG74L/YRnBm920jSbGbIoIIiJFjD30uM2O&#10;+TA7G7LbJvrrHU96fHkf3nkm38y2FyccfetIwXIRgUCqnGmpVrB7f7xKQfigyejeESr4Qg+b4vws&#10;15lxE73hqQy14BHymVbQhDBkUvqqQav9wg1I3H240erAcaylGfXE47aXqyi6kVa3xBcaPeBDg9Vn&#10;ebQK5JS0ZfeSPnXdtt2+fuv98zQ4pS4v5vs7EAHn8AfDrz6rQ8FOB3ck40WvYL1MY0YVxCsQ3F/H&#10;t5wPDK6TBGSRy/8fFD8AAAD//wMAUEsBAi0AFAAGAAgAAAAhALaDOJL+AAAA4QEAABMAAAAAAAAA&#10;AAAAAAAAAAAAAFtDb250ZW50X1R5cGVzXS54bWxQSwECLQAUAAYACAAAACEAOP0h/9YAAACUAQAA&#10;CwAAAAAAAAAAAAAAAAAvAQAAX3JlbHMvLnJlbHNQSwECLQAUAAYACAAAACEAaFVP2HgCAAATBQAA&#10;DgAAAAAAAAAAAAAAAAAuAgAAZHJzL2Uyb0RvYy54bWxQSwECLQAUAAYACAAAACEAXIapQuAAAAAJ&#10;AQAADwAAAAAAAAAAAAAAAADSBAAAZHJzL2Rvd25yZXYueG1sUEsFBgAAAAAEAAQA8wAAAN8FAAAA&#10;AA==&#10;" fillcolor="window" strokecolor="windowText" strokeweight=".5pt">
                      <v:textbox>
                        <w:txbxContent>
                          <w:p w14:paraId="341ECEC8" w14:textId="77777777" w:rsidR="00255A91" w:rsidRPr="00CE61D1" w:rsidRDefault="00255A91" w:rsidP="00B928AE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Penyerahan</w:t>
                            </w:r>
                          </w:p>
                          <w:p w14:paraId="1CEFAF64" w14:textId="77777777" w:rsidR="00255A91" w:rsidRPr="00CE61D1" w:rsidRDefault="00255A91" w:rsidP="00B928A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Dok</w:t>
                            </w: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umen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DDF16E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30E72B3" wp14:editId="7C530BA0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125730</wp:posOffset>
                      </wp:positionV>
                      <wp:extent cx="971550" cy="514350"/>
                      <wp:effectExtent l="0" t="0" r="1905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22855E9" w14:textId="77777777" w:rsidR="00255A91" w:rsidRPr="00590F47" w:rsidRDefault="00255A91" w:rsidP="00B928A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Front office Kemantren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E72B3" id="Rectangle 43" o:spid="_x0000_s1073" style="position:absolute;left:0;text-align:left;margin-left:5.6pt;margin-top:9.9pt;width:76.5pt;height:40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uyeQIAABIFAAAOAAAAZHJzL2Uyb0RvYy54bWysVMtu2zAQvBfoPxC8N7Idu26MyIGRwEWB&#10;IAmaFDmvKcoSQJEsSVtyv75DSkmcx6moDtQud7mP4SzPL7pGsb10vjY65+OTEWdSC1PUepvzXw/r&#10;L98484F0QcpomfOD9Pxi+fnTeWsXcmIqowrpGIJov2htzqsQ7CLLvKhkQ/7EWKlhLI1rKEB126xw&#10;1CJ6o7LJaPQ1a40rrDNCeo/dq97Ilyl+WUoRbsvSy8BUzlFbSKtL6yau2fKcFltHtqrFUAb9QxUN&#10;1RpJn0NdUSC2c/W7UE0tnPGmDCfCNJkpy1rI1AO6GY/edHNfkZWpF4Dj7TNM/v+FFTf7O8fqIufT&#10;U840Nbijn0CN9FZJhj0A1Fq/gN+9vXOD5iHGbrvSNfGPPliXQD08gyq7wAQ2z+bj2QzQC5hm4+kp&#10;ZETJXg5b58N3aRoWhZw7ZE9Q0v7ah971ySXm8kbVxbpWKikHf6kc2xOuF6woTMuZIh+wmfN1+oZs&#10;r44pzVqwdTIfxcIIvCsVBYiNBRJebzkjtQWhRXCpllen/bukD2j2KPEofR8ljo1cka/6ilPUwU3p&#10;2I9MlB36jrj3SEcpdJuuv6h5PBK3NqY44Pac6WntrVjXSHANAO7IgcfoDrMZbrGUyqBlM0icVcb9&#10;+Wg/+oNesHLWYi4Ax+8dOYn2fmgQ72w8ncZBSsp0Np9AcceWzbFF75pLg7sZ4xWwIonRP6gnsXSm&#10;ecQIr2JWmEgL5O6BH5TL0M8rHgEhV6vkhuGxFK71vRUxeIQuQvvQPZKzA5ECLuXGPM0QLd7wqfeN&#10;J7VZ7YIp60S2F1xB0qhg8BJdh0ciTvaxnrxenrLlXwAAAP//AwBQSwMEFAAGAAgAAAAhAKnfoQ7b&#10;AAAACQEAAA8AAABkcnMvZG93bnJldi54bWxMT0FOwzAQvCPxB2uRuFG7FaraEKdCSEgIiQOhcHbj&#10;JY4ar6PYSU1fz/YEp93ZGc3OlLvsezHjGLtAGpYLBQKpCbajVsP+4/luAyImQ9b0gVDDD0bYVddX&#10;pSlsONE7znVqBZtQLIwGl9JQSBkbh97ERRiQmPsOozeJ4dhKO5oTm/terpRaS2864g/ODPjksDnW&#10;k9fwGs/T3Nj4ll12L9vPL3Wu6aj17U1+fACRMKc/MVzic3SoONMhTGSj6BkvV6zkueUGF359z4cD&#10;L0ptQFal/N+g+gUAAP//AwBQSwECLQAUAAYACAAAACEAtoM4kv4AAADhAQAAEwAAAAAAAAAAAAAA&#10;AAAAAAAAW0NvbnRlbnRfVHlwZXNdLnhtbFBLAQItABQABgAIAAAAIQA4/SH/1gAAAJQBAAALAAAA&#10;AAAAAAAAAAAAAC8BAABfcmVscy8ucmVsc1BLAQItABQABgAIAAAAIQBXSJuyeQIAABIFAAAOAAAA&#10;AAAAAAAAAAAAAC4CAABkcnMvZTJvRG9jLnhtbFBLAQItABQABgAIAAAAIQCp36EO2wAAAAkBAAAP&#10;AAAAAAAAAAAAAAAAANMEAABkcnMvZG93bnJldi54bWxQSwUGAAAAAAQABADzAAAA2wUAAAAA&#10;" fillcolor="window" strokecolor="windowText" strokeweight="1pt">
                      <v:textbox>
                        <w:txbxContent>
                          <w:p w14:paraId="322855E9" w14:textId="77777777" w:rsidR="00255A91" w:rsidRPr="00590F47" w:rsidRDefault="00255A91" w:rsidP="00B928A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Front office Kemantren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83F2C2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1F04E89A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8F1E7B9" wp14:editId="13535B95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30480</wp:posOffset>
                      </wp:positionV>
                      <wp:extent cx="790575" cy="9525"/>
                      <wp:effectExtent l="0" t="76200" r="28575" b="85725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3CC5C0" id="Straight Arrow Connector 44" o:spid="_x0000_s1026" type="#_x0000_t32" style="position:absolute;margin-left:89.45pt;margin-top:2.4pt;width:62.25pt;height:.75pt;flip:y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+x8QEAAEEEAAAOAAAAZHJzL2Uyb0RvYy54bWysU01vGyEQvVfqf0Dc611bcdNYXkeV0/RS&#10;tVbT5E5Y8CIBgwbqtf99B3a97pcqteoFMTDvzbzHsL49OssOCqMB3/D5rOZMeQmt8fuGP365f/WG&#10;s5iEb4UFrxp+UpHfbl6+WPdhpRbQgW0VMiLxcdWHhncphVVVRdkpJ+IMgvJ0qQGdSBTivmpR9MTu&#10;bLWo69dVD9gGBKlipNO74ZJvCr/WSqZPWkeVmG049ZbKimV9zmu1WYvVHkXojBzbEP/QhRPGU9GJ&#10;6k4kwb6i+YXKGYkQQaeZBFeB1kaqooHUzOuf1Dx0IqiihcyJYbIp/j9a+fGwQ2bahl9dceaFozd6&#10;SCjMvkvsLSL0bAvek4+AjFLIrz7EFcG2fodjFMMOs/ijRse0NeGJRqHYQQLZsbh9mtxWx8QkHV7f&#10;1MvrJWeSrm6Wi2XmrgaSTBYwpvcKHMubhsexqamboYA4fIhpAJ4BGWx9XiNY094ba0uQR0ptLbKD&#10;oGFIx/lY8IesJIx951uWToGcSGiE31s1ZmbWKssfBJddOlk1VPysNBlJwobOyghf6gkplU/nmtZT&#10;doZp6m4C1sWzPwLH/AxVZbz/BjwhSmXwaQI74wF/V/1ikx7yzw4MurMFz9CeyigUa2hOyzOOfyp/&#10;hO/jAr/8/M03AAAA//8DAFBLAwQUAAYACAAAACEAUSlIl90AAAAHAQAADwAAAGRycy9kb3ducmV2&#10;LnhtbEyPQU+DQBSE7yb+h80z8WaXlqa2lKVRiQcTL0KTelzYVyCybwm7pfjvfZ70OJnJzDfpYba9&#10;mHD0nSMFy0UEAql2pqNGwbF8fdiC8EGT0b0jVPCNHg7Z7U2qE+Ou9IFTERrBJeQTraANYUik9HWL&#10;VvuFG5DYO7vR6sBybKQZ9ZXLbS9XUbSRVnfEC60e8KXF+qu4WAUrKt/z3JyX1fHt9CyLqfwcT7lS&#10;93fz0x5EwDn8heEXn9EhY6bKXch40bN+3O44qmDND9iPo3gNolKwiUFmqfzPn/0AAAD//wMAUEsB&#10;Ai0AFAAGAAgAAAAhALaDOJL+AAAA4QEAABMAAAAAAAAAAAAAAAAAAAAAAFtDb250ZW50X1R5cGVz&#10;XS54bWxQSwECLQAUAAYACAAAACEAOP0h/9YAAACUAQAACwAAAAAAAAAAAAAAAAAvAQAAX3JlbHMv&#10;LnJlbHNQSwECLQAUAAYACAAAACEAY4NPsfEBAABBBAAADgAAAAAAAAAAAAAAAAAuAgAAZHJzL2Uy&#10;b0RvYy54bWxQSwECLQAUAAYACAAAACEAUSlIl90AAAAHAQAADwAAAAAAAAAAAAAAAABLBAAAZHJz&#10;L2Rvd25yZXYueG1sUEsFBgAAAAAEAAQA8wAAAFUFAAAAAA==&#10;" strokecolor="black [3213]">
                      <v:stroke endarrow="block"/>
                    </v:shape>
                  </w:pict>
                </mc:Fallback>
              </mc:AlternateContent>
            </w:r>
          </w:p>
          <w:p w14:paraId="1A5C138B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59668CCB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4E3424A8" w14:textId="77777777" w:rsidR="00B928AE" w:rsidRPr="00B0019B" w:rsidRDefault="00B928AE" w:rsidP="00F83D06">
            <w:pPr>
              <w:pStyle w:val="ListParagraph"/>
              <w:ind w:left="4604" w:hanging="284"/>
              <w:jc w:val="both"/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 xml:space="preserve">    </w:t>
            </w:r>
            <w:r w:rsidRPr="00B0019B">
              <w:rPr>
                <w:rFonts w:ascii="Bookman Old Style" w:hAnsi="Bookman Old Style"/>
                <w:bCs/>
                <w:sz w:val="20"/>
                <w:szCs w:val="20"/>
                <w:lang w:val="en-GB"/>
              </w:rPr>
              <w:t>Lengkap</w:t>
            </w:r>
          </w:p>
          <w:p w14:paraId="416F23DD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FED1F84" wp14:editId="46DF1A97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106045</wp:posOffset>
                      </wp:positionV>
                      <wp:extent cx="429260" cy="0"/>
                      <wp:effectExtent l="57150" t="5715" r="57150" b="22225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9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922CF" id="Straight Arrow Connector 45" o:spid="_x0000_s1026" type="#_x0000_t32" style="position:absolute;margin-left:201.45pt;margin-top:8.35pt;width:33.8pt;height:0;rotation:90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imQQIAAHsEAAAOAAAAZHJzL2Uyb0RvYy54bWysVMtu2zAQvBfoPxC8O5Jc2Y2FyEEg2b30&#10;ESDpB9AkZRGluATJWDaK/nuXlOM07aUo6gPNx+5wdnaom9vjoMlBOq/A1LS4yimRhoNQZl/Tr4/b&#10;2TUlPjAjmAYja3qSnt6u3765GW0l59CDFtIRBDG+Gm1N+xBslWWe93Jg/gqsNHjYgRtYwKXbZ8Kx&#10;EdEHnc3zfJmN4IR1wKX3uNtOh3Sd8LtO8vCl67wMRNcUuYU0ujTu4pitb1i1d8z2ip9psH9gMTBl&#10;8NILVMsCI09O/QE1KO7AQxeuOAwZdJ3iMtWA1RT5b9U89MzKVAuK4+1FJv//YPnnw70jStS0XFBi&#10;2IA9egiOqX0fyJ1zMJIGjEEdwREMQb1G6ytMa8y9ixXzo3mwH4F/88RA0zOzl4n348kiVhEzslcp&#10;ceEt3robP4HAGPYUIIl37NxAHGCTFmUef2kXRSLH1LHTpWPyGAjHzXK+mi+xr/z5KGNVRInErPPh&#10;g4SBxElN/bmqSzlFQmeHjz5Eji8JMdnAVmmd3KENGWu6WswXKcGDViIexjDv9rtGO3Jg0V8T5wns&#10;VZiDJyMSWC+Z2JzngSmNcxKSUsEp1E5LGm8bpKBES3xScTYhahNvxMqR8Hk2Wez7Kl9trjfX5ayc&#10;LzezMm/b2d22KWfLbfF+0b5rm6YtfkTyRVn1SghpIv9nuxfl39np/PAmo14MfxEqe42eFEWyz/+J&#10;dDJC7P3koh2I072L1UVPoMNT8Pk1xif06zpFvXwz1j8BAAD//wMAUEsDBBQABgAIAAAAIQCJFDKe&#10;4QAAAAoBAAAPAAAAZHJzL2Rvd25yZXYueG1sTI9NS8NAEIbvgv9hGcFbu0m1H8RMigiKRYo2Fepx&#10;k12T0N3ZsLtN4793xYMeZ+bhnefN16PRbFDOd5YQ0mkCTFFtZUcNwvv+cbIC5oMgKbQlhfClPKyL&#10;y4tcZNKeaaeGMjQshpDPBEIbQp9x7utWGeGntlcUb5/WGRHi6BounTjHcKP5LEkW3IiO4odW9Oqh&#10;VfWxPBkE7Y6DrV7L58PbZrt/KTezj+bwhHh9Nd7fAQtqDH8w/OhHdSiiU2VPJD3TCLc3i2VEESbp&#10;MgUWid9NhTBP5sCLnP+vUHwDAAD//wMAUEsBAi0AFAAGAAgAAAAhALaDOJL+AAAA4QEAABMAAAAA&#10;AAAAAAAAAAAAAAAAAFtDb250ZW50X1R5cGVzXS54bWxQSwECLQAUAAYACAAAACEAOP0h/9YAAACU&#10;AQAACwAAAAAAAAAAAAAAAAAvAQAAX3JlbHMvLnJlbHNQSwECLQAUAAYACAAAACEA/87IpkECAAB7&#10;BAAADgAAAAAAAAAAAAAAAAAuAgAAZHJzL2Uyb0RvYy54bWxQSwECLQAUAAYACAAAACEAiRQynuEA&#10;AAAKAQAADwAAAAAAAAAAAAAAAACb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14:paraId="5FBF9F2A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5549EBD8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FE9924A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780BF4A2" wp14:editId="7DB4ECA0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20955</wp:posOffset>
                      </wp:positionV>
                      <wp:extent cx="1162050" cy="714375"/>
                      <wp:effectExtent l="0" t="0" r="1905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074A987" w14:textId="77777777" w:rsidR="00255A91" w:rsidRPr="00590F47" w:rsidRDefault="00255A91" w:rsidP="00B928A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Pembayaran Retribusi ke Kasda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BF4A2" id="Rectangle 47" o:spid="_x0000_s1074" style="position:absolute;left:0;text-align:left;margin-left:175.7pt;margin-top:1.65pt;width:91.5pt;height:56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CfegIAABMFAAAOAAAAZHJzL2Uyb0RvYy54bWysVF1v2yAUfZ+0/4B4X21nadNFdaqoVaZJ&#10;VRutnfpMMMSWMDAgsbNfvwN22/TjaZof8L3cy/04nMvFZd8qshfON0aXtDjJKRGam6rR25L+elh9&#10;OafEB6YrpowWJT0ITy8Xnz9ddHYuJqY2qhKOIIj2886WtA7BzrPM81q0zJ8YKzSM0riWBahum1WO&#10;dYjeqmyS52dZZ1xlneHCe+xeD0a6SPGlFDzcSelFIKqkqC2k1aV1E9dsccHmW8ds3fCxDPYPVbSs&#10;0Uj6HOqaBUZ2rnkXqm24M97IcMJNmxkpGy5SD+imyN90c18zK1IvAMfbZ5j8/wvLb/drR5qqpNMZ&#10;JZq1uKOfQI3prRIEewCos34Ov3u7dqPmIcZue+na+EcfpE+gHp5BFX0gHJtFcTbJT4E9h21WTL/O&#10;TmPQ7OW0dT58F6YlUSipQ/qEJdvf+DC4PrnEZN6oplo1SiXl4K+UI3uG+wUtKtNRopgP2CzpKn1j&#10;tlfHlCYdSpvM8lgYA/GkYgFiawGF11tKmNqC0Ty4VMur0/5d0gd0e5Q4T99HiWMj18zXQ8Up6uim&#10;dOxHJM6OfUfgB6ijFPpNP9zUeTwStzamOuD6nBl47S1fNUhwAwDWzIHI6A7DGe6wSGXQshklSmrj&#10;/ny0H/3BL1gp6TAYgOP3jjmB9n5oMO9bMZ3GSUrK9HQ2geKOLZtji961VwZ3U+AZsDyJ0T+oJ1E6&#10;0z5ihpcxK0xMc+QegB+VqzAMLF4BLpbL5IbpsSzc6HvLY/AIXYT2oX9kzo5ECriUW/M0RGz+hk+D&#10;bzypzXIXjGwS2V5wBUmjgslLdB1fiTjax3ryennLFn8BAAD//wMAUEsDBBQABgAIAAAAIQCW1pqb&#10;3gAAAAkBAAAPAAAAZHJzL2Rvd25yZXYueG1sTI/NTsMwEITvSLyDtUjcqBPSoDaNUyEkJITEgfBz&#10;duMljhqvo9hJQ5+e5QS3Hc2n2Zlyv7hezDiGzpOCdJWAQGq86ahV8P72eLMBEaImo3tPqOAbA+yr&#10;y4tSF8af6BXnOraCQygUWoGNcSikDI1Fp8PKD0jsffnR6chybKUZ9YnDXS9vk+ROOt0Rf7B6wAeL&#10;zbGenILncJ7mxoSXxS72afvxmZxrOip1fbXc70BEXOIfDL/1uTpU3OngJzJB9AqyPF0zykcGgv08&#10;W7M+MJjmG5BVKf8vqH4AAAD//wMAUEsBAi0AFAAGAAgAAAAhALaDOJL+AAAA4QEAABMAAAAAAAAA&#10;AAAAAAAAAAAAAFtDb250ZW50X1R5cGVzXS54bWxQSwECLQAUAAYACAAAACEAOP0h/9YAAACUAQAA&#10;CwAAAAAAAAAAAAAAAAAvAQAAX3JlbHMvLnJlbHNQSwECLQAUAAYACAAAACEA0BRgn3oCAAATBQAA&#10;DgAAAAAAAAAAAAAAAAAuAgAAZHJzL2Uyb0RvYy54bWxQSwECLQAUAAYACAAAACEAltaam94AAAAJ&#10;AQAADwAAAAAAAAAAAAAAAADUBAAAZHJzL2Rvd25yZXYueG1sUEsFBgAAAAAEAAQA8wAAAN8FAAAA&#10;AA==&#10;" fillcolor="window" strokecolor="windowText" strokeweight="1pt">
                      <v:textbox>
                        <w:txbxContent>
                          <w:p w14:paraId="5074A987" w14:textId="77777777" w:rsidR="00255A91" w:rsidRPr="00590F47" w:rsidRDefault="00255A91" w:rsidP="00B928A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Pembayaran Retribusi ke Kasda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9DEC0A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5B74F63A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3116EA8F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57314178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17A98A6A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0E6A70B" wp14:editId="4BA320A5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8890</wp:posOffset>
                      </wp:positionV>
                      <wp:extent cx="9525" cy="390525"/>
                      <wp:effectExtent l="38100" t="0" r="66675" b="47625"/>
                      <wp:wrapNone/>
                      <wp:docPr id="48" name="Straight Arr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6319E" id="Straight Arrow Connector 48" o:spid="_x0000_s1026" type="#_x0000_t32" style="position:absolute;margin-left:220.6pt;margin-top:.7pt;width:.75pt;height:30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C5OAIAAHAEAAAOAAAAZHJzL2Uyb0RvYy54bWysVMFu2zAMvQ/YPwi6p7ZTt2uMOkVhJ7t0&#10;a4F2H6BIcixMFgVJjRMM+/dRipOt22UYloNCSeTjeyTl27v9oMlOOq/A1LS4yCmRhoNQZlvTLy/r&#10;2Q0lPjAjmAYja3qQnt4t37+7HW0l59CDFtIRBDG+Gm1N+xBslWWe93Jg/gKsNHjZgRtYwK3bZsKx&#10;EdEHnc3z/DobwQnrgEvv8bQ9XtJlwu86ycNj13kZiK4pcgtpdWndxDVb3rJq65jtFZ9osH9gMTBl&#10;MOkZqmWBkVen/oAaFHfgoQsXHIYMuk5xmTSgmiL/Tc1zz6xMWrA43p7L5P8fLP+8e3JEiZqW2CnD&#10;BuzRc3BMbftA7p2DkTRgDNYRHEEXrNdofYVhjXlyUTHfm2f7APyrJwaanpmtTLxfDhaxihiRvQmJ&#10;G28x62b8BAJ92GuAVLx954YIiWUh+9Sjw7lHch8Ix8PF1fyKEo4Xl4s82hGfVadQ63z4KGEg0aip&#10;n6ScNRQpEds9+HAMPAXEvAbWSms8Z5U2ZJySxa0HrUS8TBu33TTakR2LQ5V+E4s3bg5ejUhgvWRi&#10;NdmBKY02Cak8wSksmJY0ZhukoERLfEfROtLTJmZE8Uh4so5z9W2RL1Y3q5tyVs6vV7Myb9vZ/bop&#10;Z9fr4sNVe9k2TVt8j2qLsuqVENJE/qcZL8q/m6HptR2n8zzl50Jlb9FTK5Ds6T+RTt2PDT+OzgbE&#10;4clFdXEQcKyT8/QE47v5dZ+8fn4olj8AAAD//wMAUEsDBBQABgAIAAAAIQABeCAO3wAAAAgBAAAP&#10;AAAAZHJzL2Rvd25yZXYueG1sTI/BTsMwEETvSPyDtUjcqNPICjTEqYAKkUuRaBHi6MYmtojXUey2&#10;KV/P9gTH1RvNvK2Wk+/ZwYzRBZQwn2XADLZBO+wkvG+fb+6AxaRQqz6gkXAyEZb15UWlSh2O+GYO&#10;m9QxKsFYKgk2paHkPLbWeBVnYTBI7CuMXiU6x47rUR2p3Pc8z7KCe+WQFqwazJM17fdm7yWk1efJ&#10;Fh/t48K9bl/WhftpmmYl5fXV9HAPLJkp/YXhrE/qUJPTLuxRR9ZLEGKeU5SAAEZciPwW2E5CkS+A&#10;1xX//0D9CwAA//8DAFBLAQItABQABgAIAAAAIQC2gziS/gAAAOEBAAATAAAAAAAAAAAAAAAAAAAA&#10;AABbQ29udGVudF9UeXBlc10ueG1sUEsBAi0AFAAGAAgAAAAhADj9If/WAAAAlAEAAAsAAAAAAAAA&#10;AAAAAAAALwEAAF9yZWxzLy5yZWxzUEsBAi0AFAAGAAgAAAAhAE+WYLk4AgAAcAQAAA4AAAAAAAAA&#10;AAAAAAAALgIAAGRycy9lMm9Eb2MueG1sUEsBAi0AFAAGAAgAAAAhAAF4IA7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14:paraId="5E2FB49C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730B609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C283700" wp14:editId="3DD2EBC4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149859</wp:posOffset>
                      </wp:positionV>
                      <wp:extent cx="1228725" cy="504825"/>
                      <wp:effectExtent l="0" t="0" r="28575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9890BD" w14:textId="77777777" w:rsidR="00255A91" w:rsidRPr="00590F47" w:rsidRDefault="00255A91" w:rsidP="00B928A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Proses Keputusan MPP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83700" id="Rectangle 49" o:spid="_x0000_s1075" style="position:absolute;left:0;text-align:left;margin-left:171.95pt;margin-top:11.8pt;width:96.75pt;height:39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GqeQIAABMFAAAOAAAAZHJzL2Uyb0RvYy54bWysVE1v2zAMvQ/YfxB0X+0E6doGdYqgRYYB&#10;RVesHXpmZDk2IEuapMTOfv2eZKdNP07DfJBJkSLFx0ddXvWtYjvpfGN0wScnOWdSC1M2elPwX4+r&#10;L+ec+UC6JGW0LPheen61+PzpsrNzOTW1UaV0DEG0n3e24HUIdp5lXtSyJX9irNQwVsa1FKC6TVY6&#10;6hC9Vdk0z79mnXGldUZI77F7Mxj5IsWvKinCj6ryMjBVcNwtpNWldR3XbHFJ840jWzdivAb9wy1a&#10;ajSSPoe6oUBs65p3odpGOONNFU6EaTNTVY2QqQZUM8nfVPNQk5WpFoDj7TNM/v+FFXe7e8easuCz&#10;C840tejRT6BGeqMkwx4A6qyfw+/B3rtR8xBjtX3l2vhHHaxPoO6fQZV9YAKbk+n0/Gx6ypmA7TSf&#10;nUNGmOzltHU+fJOmZVEouEP6hCXtbn0YXA8uMZk3qilXjVJJ2ftr5diO0F/QojQdZ4p8wGbBV+kb&#10;s706pjTr4tXOcpBCEIhXKQoQWwsovN5wRmoDRovg0l1enfbvkj6i2qPEefo+ShwLuSFfDzdOUUc3&#10;pWM9MnF2rDsCP0AdpdCv+0Onxj6sTblH+5wZeO2tWDVIcAsA7smByKgOwxl+YKmUQclmlDirjfvz&#10;0X70B79g5azDYACO31tyEuV912DexWQ2i5OUlNnp2RSKO7asjy16214b9GaCZ8CKJEb/oA5i5Uz7&#10;hBlexqwwkRbIPQA/KtdhGFi8AkIul8kN02Mp3OoHK2LwCF2E9rF/ImdHIgU05c4chojmb/g0+MaT&#10;2iy3wVRNIluEesAVJI0KJi/RdXwl4mgf68nr5S1b/AUAAP//AwBQSwMEFAAGAAgAAAAhAJLHgTfg&#10;AAAACgEAAA8AAABkcnMvZG93bnJldi54bWxMj8tOwzAQRfdI/IM1SOyo3boUGuJUCAkJIbEgPNZu&#10;bOKo8TiKndT06xlWsBzdo3vPlLvsezbbMXYBFSwXApjFJpgOWwXvb49Xt8Bi0mh0H9Aq+LYRdtX5&#10;WakLE474auc6tYxKMBZagUtpKDiPjbNex0UYLFL2FUavE51jy82oj1Tue74SYsO97pAWnB7sg7PN&#10;oZ68gud4mubGxJfssnvafnyKU40HpS4v8v0dsGRz+oPhV5/UoSKnfZjQRNYrkGu5JVTBSm6AEXAt&#10;b9bA9kQKuQRelfz/C9UPAAAA//8DAFBLAQItABQABgAIAAAAIQC2gziS/gAAAOEBAAATAAAAAAAA&#10;AAAAAAAAAAAAAABbQ29udGVudF9UeXBlc10ueG1sUEsBAi0AFAAGAAgAAAAhADj9If/WAAAAlAEA&#10;AAsAAAAAAAAAAAAAAAAALwEAAF9yZWxzLy5yZWxzUEsBAi0AFAAGAAgAAAAhAGltsap5AgAAEwUA&#10;AA4AAAAAAAAAAAAAAAAALgIAAGRycy9lMm9Eb2MueG1sUEsBAi0AFAAGAAgAAAAhAJLHgTfgAAAA&#10;CgEAAA8AAAAAAAAAAAAAAAAA0wQAAGRycy9kb3ducmV2LnhtbFBLBQYAAAAABAAEAPMAAADgBQAA&#10;AAA=&#10;" fillcolor="window" strokecolor="windowText" strokeweight="1pt">
                      <v:textbox>
                        <w:txbxContent>
                          <w:p w14:paraId="269890BD" w14:textId="77777777" w:rsidR="00255A91" w:rsidRPr="00590F47" w:rsidRDefault="00255A91" w:rsidP="00B928A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Proses Keputusan MPP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C470A7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55229A66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2B8A0BD4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9F49682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FABA634" wp14:editId="5713F739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92710</wp:posOffset>
                      </wp:positionV>
                      <wp:extent cx="9525" cy="390525"/>
                      <wp:effectExtent l="38100" t="0" r="66675" b="47625"/>
                      <wp:wrapNone/>
                      <wp:docPr id="50" name="Straight Arrow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8BD6D" id="Straight Arrow Connector 50" o:spid="_x0000_s1026" type="#_x0000_t32" style="position:absolute;margin-left:219.85pt;margin-top:7.3pt;width:.75pt;height:30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ZgOAIAAHAEAAAOAAAAZHJzL2Uyb0RvYy54bWysVMFu2zAMvQ/YPwi6p7bTpEuMOkVhJ7t0&#10;a4F2H6BIcixMFgVJjRMM+/dRipOt22UYloNCSeTj4yPl27tDr8leOq/AVLS4yimRhoNQZlfRLy+b&#10;yYISH5gRTIORFT1KT+9W79/dDraUU+hAC+kIghhfDraiXQi2zDLPO9kzfwVWGrxswfUs4NbtMuHY&#10;gOi9zqZ5fpMN4IR1wKX3eNqcLukq4bet5OGxbb0MRFcUuYW0urRu45qtblm5c8x2io802D+w6Jky&#10;mPQC1bDAyKtTf0D1ijvw0IYrDn0Gbau4TDVgNUX+WzXPHbMy1YLieHuRyf8/WP55/+SIEhWdozyG&#10;9dij5+CY2nWB3DsHA6nBGNQRHEEX1GuwvsSw2jy5WDE/mGf7APyrJwbqjpmdTLxfjhaxihiRvQmJ&#10;G28x63b4BAJ92GuAJN6hdX2ERFnIIfXoeOmRPATC8XA5n84p4XhxvcyjHfFZeQ61zoePEnoSjYr6&#10;sZRLDUVKxPYPPpwCzwExr4GN0hrPWakNGcZkcetBKxEv08bttrV2ZM/iUKXfyOKNm4NXIxJYJ5lY&#10;j3ZgSqNNQpInOIWCaUljtl4KSrTEdxStEz1tYkYsHgmP1mmuvi3z5XqxXswms+nNejLLm2Zyv6ln&#10;k5tN8WHeXDd13RTfY7XFrOyUENJE/ucZL2Z/N0PjaztN52XKL0Jlb9FTK5Ds+T+RTt2PDT+NzhbE&#10;8cnF6uIg4Fgn5/EJxnfz6z55/fxQrH4AAAD//wMAUEsDBBQABgAIAAAAIQCFWHNr4AAAAAkBAAAP&#10;AAAAZHJzL2Rvd25yZXYueG1sTI/BTsMwEETvSPyDtUjcqJMSuTTEqYAKkQtItAhxdGMTW8TrKHbb&#10;lK9nOcFxNU8zb6vV5Ht2MGN0ASXkswyYwTZoh52Et+3j1Q2wmBRq1Qc0Ek4mwqo+P6tUqcMRX81h&#10;kzpGJRhLJcGmNJScx9Yar+IsDAYp+wyjV4nOseN6VEcq9z2fZ5ngXjmkBasG82BN+7XZewlp/XGy&#10;4r29X7qX7dOzcN9N06ylvLyY7m6BJTOlPxh+9UkdanLahT3qyHoJxfVyQSgFhQBGQFHkc2A7CQuR&#10;A68r/v+D+gcAAP//AwBQSwECLQAUAAYACAAAACEAtoM4kv4AAADhAQAAEwAAAAAAAAAAAAAAAAAA&#10;AAAAW0NvbnRlbnRfVHlwZXNdLnhtbFBLAQItABQABgAIAAAAIQA4/SH/1gAAAJQBAAALAAAAAAAA&#10;AAAAAAAAAC8BAABfcmVscy8ucmVsc1BLAQItABQABgAIAAAAIQCdVeZgOAIAAHAEAAAOAAAAAAAA&#10;AAAAAAAAAC4CAABkcnMvZTJvRG9jLnhtbFBLAQItABQABgAIAAAAIQCFWHNr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673EF8E7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75DFA389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1F91B502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340039D9" wp14:editId="07B80224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30480</wp:posOffset>
                      </wp:positionV>
                      <wp:extent cx="1495425" cy="504825"/>
                      <wp:effectExtent l="0" t="0" r="28575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5F55D54" w14:textId="77777777" w:rsidR="00255A91" w:rsidRPr="00590F47" w:rsidRDefault="00255A91" w:rsidP="00B928A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Penyerahan Bukti Pembayaran oleh Pemohon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039D9" id="Rectangle 53" o:spid="_x0000_s1076" style="position:absolute;left:0;text-align:left;margin-left:165.95pt;margin-top:2.4pt;width:117.75pt;height:39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0HegIAABMFAAAOAAAAZHJzL2Uyb0RvYy54bWysVMtu2zAQvBfoPxC8N5Jdu0mMyIGRwEWB&#10;IDGaFDmvKcoSQJEsSVt2v75DSkmcx6moDtQud7mP4SwvLvetYjvpfGN0wUcnOWdSC1M2elPwXw/L&#10;L2ec+UC6JGW0LPhBen45//zporMzOTa1UaV0DEG0n3W24HUIdpZlXtSyJX9irNQwVsa1FKC6TVY6&#10;6hC9Vdk4z79lnXGldUZI77F73Rv5PMWvKinCXVV5GZgqOGoLaXVpXcc1m1/QbOPI1o0YyqB/qKKl&#10;RiPpc6hrCsS2rnkXqm2EM95U4USYNjNV1QiZekA3o/xNN/c1WZl6ATjePsPk/19YcbtbOdaUBZ9+&#10;5UxTizv6CdRIb5Rk2ANAnfUz+N3blRs0DzF2u69cG//og+0TqIdnUOU+MIHN0eR8OhlPOROwTfPJ&#10;GWSEyV5OW+fDd2laFoWCO6RPWNLuxofe9cklJvNGNeWyUSopB3+lHNsR7he0KE3HmSIfsFnwZfqG&#10;bK+OKc06lDY+zUEKQSBepShAbC2g8HrDGakNGC2CS7W8Ou3fJX1At0eJ8/R9lDg2ck2+7itOUQc3&#10;pWM/MnF26DsC30MdpbBf7/ubSrSNW2tTHnB9zvS89lYsGyS4AQArciAyusNwhjsslTJo2QwSZ7Vx&#10;fz7aj/7gF6ycdRgMwPF7S06ivR8azDsfTSZxkpIymZ6Oobhjy/rYorftlcHdjPAMWJHE6B/Uk1g5&#10;0z5ihhcxK0ykBXL3wA/KVegHFq+AkItFcsP0WAo3+t6KGDxCF6F92D+SswORAi7l1jwNEc3e8Kn3&#10;jSe1WWyDqZpEthdcQdKoYPISXYdXIo72sZ68Xt6y+V8AAAD//wMAUEsDBBQABgAIAAAAIQBFWPyx&#10;3gAAAAgBAAAPAAAAZHJzL2Rvd25yZXYueG1sTI9PS8QwFMTvgt8hPMGbm66t+6f2dRFBEMGD1fWc&#10;bZ5N2ealNGm37qc3nvQ4zDDzm2I3205MNPjWMcJykYAgrp1uuUH4eH+62YDwQbFWnWNC+CYPu/Ly&#10;olC5did+o6kKjYgl7HOFYELocyl9bcgqv3A9cfS+3GBViHJopB7UKZbbTt4myUpa1XJcMKqnR0P1&#10;sRotwos/j1Ot/etsZvO83X8m54qPiNdX88M9iEBz+AvDL35EhzIyHdzI2osOIU2X2xhFyOKD6N+t&#10;1hmIA8ImS0GWhfx/oPwBAAD//wMAUEsBAi0AFAAGAAgAAAAhALaDOJL+AAAA4QEAABMAAAAAAAAA&#10;AAAAAAAAAAAAAFtDb250ZW50X1R5cGVzXS54bWxQSwECLQAUAAYACAAAACEAOP0h/9YAAACUAQAA&#10;CwAAAAAAAAAAAAAAAAAvAQAAX3JlbHMvLnJlbHNQSwECLQAUAAYACAAAACEAKtqtB3oCAAATBQAA&#10;DgAAAAAAAAAAAAAAAAAuAgAAZHJzL2Uyb0RvYy54bWxQSwECLQAUAAYACAAAACEARVj8sd4AAAAI&#10;AQAADwAAAAAAAAAAAAAAAADUBAAAZHJzL2Rvd25yZXYueG1sUEsFBgAAAAAEAAQA8wAAAN8FAAAA&#10;AA==&#10;" fillcolor="window" strokecolor="windowText" strokeweight="1pt">
                      <v:textbox>
                        <w:txbxContent>
                          <w:p w14:paraId="45F55D54" w14:textId="77777777" w:rsidR="00255A91" w:rsidRPr="00590F47" w:rsidRDefault="00255A91" w:rsidP="00B928A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Penyerahan Bukti Pembayaran oleh Pemohon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D9D97B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47790FA9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A5AA748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3936DD6B" wp14:editId="08D93082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90805</wp:posOffset>
                      </wp:positionV>
                      <wp:extent cx="9525" cy="342900"/>
                      <wp:effectExtent l="38100" t="0" r="66675" b="5715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39BD0B" id="Straight Arrow Connector 54" o:spid="_x0000_s1026" type="#_x0000_t32" style="position:absolute;margin-left:219.95pt;margin-top:7.15pt;width:.75pt;height:27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aW6gEAADcEAAAOAAAAZHJzL2Uyb0RvYy54bWysU9uO0zAQfUfiHyy/06Rli9iq6Qp1WV4Q&#10;VCx8gNexG0u+aTw06d8zdtKUm5BAvDgZe86cOcfj7d3gLDspSCb4hi8XNWfKy9Aaf2z4l88PL15z&#10;llD4VtjgVcPPKvG73fNn2z5u1Cp0wbYKGBXxadPHhneIcVNVSXbKibQIUXk61AGcQArhWLUgeqru&#10;bLWq61dVH6CNEKRKiXbvx0O+K/W1VhI/ap0UMttw6g3LCmV9ymu124rNEUTsjJzaEP/QhRPGE+lc&#10;6l6gYF/B/FLKGQkhBY0LGVwVtDZSFQ2kZln/pOaxE1EVLWROirNN6f+VlR9OB2Cmbfj6hjMvHN3R&#10;I4Iwxw7ZG4DQs33wnnwMwCiF/Opj2hBs7w8wRSkeIIsfNLj8JVlsKB6fZ4/VgEzS5u16teZM0sHL&#10;m9VtXW6gukIjJHyngmP5p+FpamXuYVlcFqf3CYmcgBdA5rU+rylY0z4Ya0uQB0ntLbCToBHAYZkl&#10;EO6HLBTGvvUtw3Mk/QhG+KNVU2auWmXRo8zyh2erRsZPSpN9JGzsrAzulU9IqTxeOK2n7AzT1N0M&#10;rIukPwKn/AxVZaj/BjwjCnPwOIOd8QF+x361SY/5FwdG3dmCp9CeywAUa2g6i6vTS8rj/31c4Nf3&#10;vvsGAAD//wMAUEsDBBQABgAIAAAAIQD1YogD4AAAAAkBAAAPAAAAZHJzL2Rvd25yZXYueG1sTI/B&#10;TsMwEETvSPyDtUjcqNPEKk2IUxUkiri0oq04u/GSRNjrKHbawNdjTnBczdPM23I1WcPOOPjOkYT5&#10;LAGGVDvdUSPheHi+WwLzQZFWxhFK+EIPq+r6qlSFdhd6w/M+NCyWkC+UhDaEvuDc1y1a5WeuR4rZ&#10;hxusCvEcGq4HdYnl1vA0SRbcqo7iQqt6fGqx/tyPVsL9i9t223zapTimm/Xu+/3x1WykvL2Z1g/A&#10;Ak7hD4Zf/agOVXQ6uZG0Z0aCyPI8ojEQGbAICDEXwE4SFssMeFXy/x9UPwAAAP//AwBQSwECLQAU&#10;AAYACAAAACEAtoM4kv4AAADhAQAAEwAAAAAAAAAAAAAAAAAAAAAAW0NvbnRlbnRfVHlwZXNdLnht&#10;bFBLAQItABQABgAIAAAAIQA4/SH/1gAAAJQBAAALAAAAAAAAAAAAAAAAAC8BAABfcmVscy8ucmVs&#10;c1BLAQItABQABgAIAAAAIQCNRtaW6gEAADcEAAAOAAAAAAAAAAAAAAAAAC4CAABkcnMvZTJvRG9j&#10;LnhtbFBLAQItABQABgAIAAAAIQD1YogD4AAAAAkBAAAPAAAAAAAAAAAAAAAAAEQEAABkcnMvZG93&#10;bnJldi54bWxQSwUGAAAAAAQABADzAAAAUQ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52D02350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15E789B5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E9AAFD4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F26AE84" wp14:editId="5A01B5C6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12065</wp:posOffset>
                      </wp:positionV>
                      <wp:extent cx="1152525" cy="447675"/>
                      <wp:effectExtent l="0" t="0" r="28575" b="28575"/>
                      <wp:wrapNone/>
                      <wp:docPr id="56" name="Rectangle: Rounded Corners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44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A41F8" w14:textId="77777777" w:rsidR="00255A91" w:rsidRPr="00EC0C06" w:rsidRDefault="00255A91" w:rsidP="00B928A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 w:rsidRPr="00EC0C06"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 xml:space="preserve">Penyerahan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>Keputusan MPP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26AE84" id="_x0000_s1077" style="position:absolute;left:0;text-align:left;margin-left:176.35pt;margin-top:.95pt;width:90.75pt;height:35.2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WZQQIAAIcEAAAOAAAAZHJzL2Uyb0RvYy54bWysVG1v0zAQ/o7Ef7D8naap+sKipdPUUYQ0&#10;YNrgB7i20xgcnzm7Tcev5+y0owPEB0QqRXex7/E9z+Pr5dWhs2yvMRhwNS9HY860k6CM29b886f1&#10;q9echSicEhacrvmjDvxq+fLFZe8rPYEWrNLICMSFqvc1b2P0VVEE2epOhBF47WixAexEpBS3hULR&#10;E3pni8l4PC96QOURpA6Bvt4Mi3yZ8ZtGy/ixaYKOzNaceov5jfm9Se9ieSmqLQrfGnlsQ/xDF50w&#10;jg59groRUbAdmt+gOiMRAjRxJKEroGmM1JkDsSnHv7B5aIXXmQuJE/yTTOH/wcoP+ztkRtV8NufM&#10;iY48uifVhNtaXbF72DmlFVsBOjKZleUiSdb7UFHlg7/DRDr4W5BfA3OwaqlQXyNC32qhqNEy7S+e&#10;FaQkUCnb9O9B0YFiFyGrd2iwS4CkCztkkx6fTNKHyCR9LMvZhH6cSVqbThfzxSwfIapTtccQ32ro&#10;WApqjolD4pSPEPvbELNT6khXqC+cNZ0l3/fCsnI+n2eShaiOmyk6YWa6YI1aG2tzgtvNyiKj0pqv&#10;83NsJ5xvs471Nb9Ijf8dYpyfP0FkHvm+JmnfOJXjKIwdYurSuqPWSd7BpnjYHAZ/sxNJ+w2oR1If&#10;YZgGml4KWsDvnPU0CTUP33YCNWf2nSMHL8rpNI1OTqazxYQSPF/ZnK8IJwmq5pGzIVzFYdx2Hs22&#10;pZPKrICDa3K9MfF0PYaujv3Tbafo2Tid53nXz/+P5Q8AAAD//wMAUEsDBBQABgAIAAAAIQC0dQ56&#10;3AAAAAgBAAAPAAAAZHJzL2Rvd25yZXYueG1sTI/BTsMwEETvSPyDtUjcqEPaUJrGqRASXBGBA0cn&#10;3iYR8Tq1nTTw9SwnOK7eaOZtcVjsIGb0oXek4HaVgEBqnOmpVfD+9nRzDyJETUYPjlDBFwY4lJcX&#10;hc6NO9MrzlVsBZdQyLWCLsYxlzI0HVodVm5EYnZ03urIp2+l8frM5XaQaZLcSat74oVOj/jYYfNZ&#10;TVZBY5Ip8R/zy67OYvU9TyeSzyelrq+Whz2IiEv8C8OvPqtDyU61m8gEMShYZ+mWowx2IJhn600K&#10;olawTTcgy0L+f6D8AQAA//8DAFBLAQItABQABgAIAAAAIQC2gziS/gAAAOEBAAATAAAAAAAAAAAA&#10;AAAAAAAAAABbQ29udGVudF9UeXBlc10ueG1sUEsBAi0AFAAGAAgAAAAhADj9If/WAAAAlAEAAAsA&#10;AAAAAAAAAAAAAAAALwEAAF9yZWxzLy5yZWxzUEsBAi0AFAAGAAgAAAAhAB9t9ZlBAgAAhwQAAA4A&#10;AAAAAAAAAAAAAAAALgIAAGRycy9lMm9Eb2MueG1sUEsBAi0AFAAGAAgAAAAhALR1DnrcAAAACAEA&#10;AA8AAAAAAAAAAAAAAAAAmwQAAGRycy9kb3ducmV2LnhtbFBLBQYAAAAABAAEAPMAAACkBQAAAAA=&#10;">
                      <v:textbox>
                        <w:txbxContent>
                          <w:p w14:paraId="710A41F8" w14:textId="77777777" w:rsidR="00255A91" w:rsidRPr="00EC0C06" w:rsidRDefault="00255A91" w:rsidP="00B928A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EC0C06">
                              <w:rPr>
                                <w:sz w:val="20"/>
                                <w:szCs w:val="20"/>
                                <w:lang w:val="en-ID"/>
                              </w:rPr>
                              <w:t xml:space="preserve">Penyerahan </w:t>
                            </w: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>Keputusan MPP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F58585E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3B42EDD5" w14:textId="77777777" w:rsidR="00B928AE" w:rsidRPr="00D744F3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11AADC7F" w14:textId="77777777" w:rsidR="00B928AE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62D9BEFD" w14:textId="77777777" w:rsidR="00B928AE" w:rsidRPr="00D744F3" w:rsidRDefault="00B928AE" w:rsidP="00F83D06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/>
              </w:rPr>
              <w:t>Keterangan Bagan :</w:t>
            </w:r>
          </w:p>
          <w:p w14:paraId="5680DB5B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93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Pemohon datang ke Kemantren untuk menyerahkan berkas permohonan;</w:t>
            </w:r>
          </w:p>
          <w:p w14:paraId="286C1E08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93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lastRenderedPageBreak/>
              <w:t>Pemeriksaan berkas permohonan :</w:t>
            </w:r>
          </w:p>
          <w:p w14:paraId="56C8E8EE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ind w:left="74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Apabila berkas belum benar </w:t>
            </w:r>
            <w:r>
              <w:rPr>
                <w:rFonts w:ascii="Bookman Old Style" w:hAnsi="Bookman Old Style"/>
                <w:bCs/>
              </w:rPr>
              <w:t xml:space="preserve">dan </w:t>
            </w:r>
            <w:r w:rsidRPr="00D744F3">
              <w:rPr>
                <w:rFonts w:ascii="Bookman Old Style" w:hAnsi="Bookman Old Style"/>
                <w:bCs/>
              </w:rPr>
              <w:t>lengkap, maka akan dikembalikan ke pemohon untuk diperbaiki dan dilengkapi;</w:t>
            </w:r>
          </w:p>
          <w:p w14:paraId="749CCBFF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line="276" w:lineRule="auto"/>
              <w:ind w:left="74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Apabila berkas sudah benar dan lengkap, maka </w:t>
            </w:r>
            <w:r>
              <w:rPr>
                <w:rFonts w:ascii="Bookman Old Style" w:hAnsi="Bookman Old Style"/>
                <w:bCs/>
              </w:rPr>
              <w:t>akan dibuatkan Surat Tanda Setoran Retribusi</w:t>
            </w:r>
            <w:r w:rsidRPr="00D744F3">
              <w:rPr>
                <w:rFonts w:ascii="Bookman Old Style" w:hAnsi="Bookman Old Style"/>
                <w:bCs/>
              </w:rPr>
              <w:t>;</w:t>
            </w:r>
          </w:p>
          <w:p w14:paraId="3E4AF82A" w14:textId="77777777" w:rsidR="00B928AE" w:rsidRPr="00B0019B" w:rsidRDefault="00B928AE" w:rsidP="000D4DAA">
            <w:pPr>
              <w:pStyle w:val="ListParagraph"/>
              <w:widowControl/>
              <w:numPr>
                <w:ilvl w:val="0"/>
                <w:numId w:val="93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B0019B">
              <w:rPr>
                <w:rFonts w:ascii="Bookman Old Style" w:hAnsi="Bookman Old Style"/>
                <w:bCs/>
              </w:rPr>
              <w:t xml:space="preserve">Pemohon </w:t>
            </w:r>
            <w:r>
              <w:rPr>
                <w:rFonts w:ascii="Bookman Old Style" w:hAnsi="Bookman Old Style"/>
                <w:bCs/>
                <w:lang w:val="en-GB"/>
              </w:rPr>
              <w:t>melakukan pembayaran retribusi ke Kas Daerah (Bank BPD DIY)</w:t>
            </w:r>
            <w:r w:rsidRPr="00B0019B">
              <w:rPr>
                <w:rFonts w:ascii="Bookman Old Style" w:hAnsi="Bookman Old Style"/>
                <w:bCs/>
              </w:rPr>
              <w:t>;</w:t>
            </w:r>
          </w:p>
          <w:p w14:paraId="5D1F26EB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93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Proses penetapan </w:t>
            </w:r>
            <w:r w:rsidRPr="00D744F3">
              <w:rPr>
                <w:rFonts w:ascii="Bookman Old Style" w:hAnsi="Bookman Old Style"/>
                <w:bCs/>
                <w:lang w:val="en-GB"/>
              </w:rPr>
              <w:t xml:space="preserve">Keputusan Mantri </w:t>
            </w:r>
            <w:r w:rsidRPr="00D744F3">
              <w:rPr>
                <w:rFonts w:ascii="Bookman Old Style" w:hAnsi="Bookman Old Style"/>
                <w:bCs/>
              </w:rPr>
              <w:t>Pamong Praja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D744F3">
              <w:rPr>
                <w:rFonts w:ascii="Bookman Old Style" w:hAnsi="Bookman Old Style"/>
                <w:bCs/>
              </w:rPr>
              <w:t xml:space="preserve"> tentang Izin Penggunaan</w:t>
            </w:r>
            <w:r>
              <w:rPr>
                <w:rFonts w:ascii="Bookman Old Style" w:hAnsi="Bookman Old Style"/>
                <w:bCs/>
              </w:rPr>
              <w:t xml:space="preserve"> </w:t>
            </w:r>
            <w:r w:rsidRPr="00D744F3">
              <w:rPr>
                <w:rFonts w:ascii="Bookman Old Style" w:hAnsi="Bookman Old Style"/>
              </w:rPr>
              <w:t>Tanah Pemakaman;</w:t>
            </w:r>
          </w:p>
          <w:p w14:paraId="0F24E00A" w14:textId="77777777" w:rsidR="00B928AE" w:rsidRPr="00711108" w:rsidRDefault="00B928AE" w:rsidP="000D4DAA">
            <w:pPr>
              <w:pStyle w:val="ListParagraph"/>
              <w:widowControl/>
              <w:numPr>
                <w:ilvl w:val="0"/>
                <w:numId w:val="93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Penyerahan </w:t>
            </w:r>
            <w:r>
              <w:rPr>
                <w:rFonts w:ascii="Bookman Old Style" w:hAnsi="Bookman Old Style"/>
                <w:bCs/>
              </w:rPr>
              <w:t>Bukti Pembayaran Retribusi oleh pemohon;</w:t>
            </w:r>
          </w:p>
          <w:p w14:paraId="14B38ADF" w14:textId="77777777" w:rsidR="00B928AE" w:rsidRPr="006F5322" w:rsidRDefault="00B928AE" w:rsidP="000D4DAA">
            <w:pPr>
              <w:pStyle w:val="ListParagraph"/>
              <w:widowControl/>
              <w:numPr>
                <w:ilvl w:val="0"/>
                <w:numId w:val="93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Penyerahan </w:t>
            </w:r>
            <w:r w:rsidRPr="00D744F3">
              <w:rPr>
                <w:rFonts w:ascii="Bookman Old Style" w:hAnsi="Bookman Old Style"/>
                <w:bCs/>
              </w:rPr>
              <w:t>Keputusan Mantri Pamong Praja tentang Izin Penggunaan</w:t>
            </w:r>
            <w:r w:rsidRPr="00D744F3">
              <w:rPr>
                <w:rFonts w:ascii="Bookman Old Style" w:hAnsi="Bookman Old Style"/>
              </w:rPr>
              <w:t xml:space="preserve">Tanah Pemakaman (IPT) </w:t>
            </w:r>
            <w:r w:rsidRPr="00D744F3">
              <w:rPr>
                <w:rFonts w:ascii="Bookman Old Style" w:hAnsi="Bookman Old Style"/>
                <w:bCs/>
              </w:rPr>
              <w:t>kepada pemohon.</w:t>
            </w:r>
          </w:p>
          <w:p w14:paraId="46E33912" w14:textId="77777777" w:rsidR="00B928AE" w:rsidRPr="00D744F3" w:rsidRDefault="00B928AE" w:rsidP="00F83D06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B928AE" w:rsidRPr="004D2476" w14:paraId="40549529" w14:textId="77777777" w:rsidTr="00F83D06">
        <w:tc>
          <w:tcPr>
            <w:tcW w:w="555" w:type="dxa"/>
          </w:tcPr>
          <w:p w14:paraId="2DE684D8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lastRenderedPageBreak/>
              <w:t>4</w:t>
            </w:r>
          </w:p>
        </w:tc>
        <w:tc>
          <w:tcPr>
            <w:tcW w:w="2320" w:type="dxa"/>
          </w:tcPr>
          <w:p w14:paraId="7F8321F7" w14:textId="77777777" w:rsidR="00B928AE" w:rsidRPr="00D744F3" w:rsidRDefault="00B928AE" w:rsidP="00F83D06">
            <w:pPr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 xml:space="preserve">Jangka waktu pelayanan </w:t>
            </w:r>
          </w:p>
        </w:tc>
        <w:tc>
          <w:tcPr>
            <w:tcW w:w="6368" w:type="dxa"/>
          </w:tcPr>
          <w:p w14:paraId="64BAF637" w14:textId="77777777" w:rsidR="00B928AE" w:rsidRPr="00D744F3" w:rsidRDefault="00B928AE" w:rsidP="00F83D06">
            <w:pPr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2 (</w:t>
            </w:r>
            <w:r w:rsidRPr="00D744F3">
              <w:rPr>
                <w:rFonts w:ascii="Bookman Old Style" w:hAnsi="Bookman Old Style"/>
                <w:bCs/>
                <w:lang w:val="en-GB"/>
              </w:rPr>
              <w:t>dua</w:t>
            </w:r>
            <w:r w:rsidRPr="00D744F3">
              <w:rPr>
                <w:rFonts w:ascii="Bookman Old Style" w:hAnsi="Bookman Old Style"/>
                <w:bCs/>
              </w:rPr>
              <w:t>) hari kerja sejak persyaratan diterima lengkap dan benar</w:t>
            </w:r>
          </w:p>
          <w:p w14:paraId="738494FD" w14:textId="77777777" w:rsidR="00B928AE" w:rsidRPr="00D744F3" w:rsidRDefault="00B928AE" w:rsidP="00F83D06">
            <w:pPr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B928AE" w:rsidRPr="004D2476" w14:paraId="496F2B75" w14:textId="77777777" w:rsidTr="00F83D06">
        <w:tc>
          <w:tcPr>
            <w:tcW w:w="555" w:type="dxa"/>
          </w:tcPr>
          <w:p w14:paraId="07EB2B6D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2320" w:type="dxa"/>
          </w:tcPr>
          <w:p w14:paraId="63EDACCB" w14:textId="77777777" w:rsidR="00B928AE" w:rsidRPr="00D744F3" w:rsidRDefault="00B928AE" w:rsidP="00F83D06">
            <w:pPr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</w:rPr>
              <w:t>Biaya/tarif</w:t>
            </w:r>
          </w:p>
        </w:tc>
        <w:tc>
          <w:tcPr>
            <w:tcW w:w="6368" w:type="dxa"/>
          </w:tcPr>
          <w:p w14:paraId="300ACA6E" w14:textId="5FF6A9EA" w:rsidR="00B928AE" w:rsidRPr="00D744F3" w:rsidRDefault="00B928AE" w:rsidP="000D4DAA">
            <w:pPr>
              <w:pStyle w:val="NoSpacing"/>
              <w:numPr>
                <w:ilvl w:val="0"/>
                <w:numId w:val="122"/>
              </w:numPr>
              <w:spacing w:line="276" w:lineRule="auto"/>
              <w:ind w:left="313" w:hanging="283"/>
              <w:jc w:val="both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Saat meninggal ber-KTP Kota Yogyaka</w:t>
            </w:r>
            <w:r>
              <w:rPr>
                <w:rFonts w:ascii="Bookman Old Style" w:hAnsi="Bookman Old Style"/>
              </w:rPr>
              <w:t>rta dikenakan biaya Rp 25.000,00</w:t>
            </w:r>
            <w:r>
              <w:rPr>
                <w:rFonts w:ascii="Bookman Old Style" w:hAnsi="Bookman Old Style"/>
                <w:lang w:val="en-GB"/>
              </w:rPr>
              <w:t xml:space="preserve"> tiap </w:t>
            </w:r>
            <w:r w:rsidRPr="00D744F3">
              <w:rPr>
                <w:rFonts w:ascii="Bookman Old Style" w:hAnsi="Bookman Old Style"/>
              </w:rPr>
              <w:t xml:space="preserve">tahun dan dibayarkan untuk masa 3 (tiga) tahun </w:t>
            </w:r>
            <w:r>
              <w:rPr>
                <w:rFonts w:ascii="Bookman Old Style" w:hAnsi="Bookman Old Style"/>
                <w:lang w:val="en-GB"/>
              </w:rPr>
              <w:t xml:space="preserve">atau </w:t>
            </w:r>
            <w:r>
              <w:rPr>
                <w:rFonts w:ascii="Bookman Old Style" w:hAnsi="Bookman Old Style"/>
              </w:rPr>
              <w:t>sejumlah Rp 75.000,00</w:t>
            </w:r>
          </w:p>
          <w:p w14:paraId="290499E8" w14:textId="62414E45" w:rsidR="00B928AE" w:rsidRPr="00D744F3" w:rsidRDefault="00B928AE" w:rsidP="000D4DAA">
            <w:pPr>
              <w:pStyle w:val="NoSpacing"/>
              <w:numPr>
                <w:ilvl w:val="0"/>
                <w:numId w:val="122"/>
              </w:numPr>
              <w:spacing w:line="276" w:lineRule="auto"/>
              <w:ind w:left="313" w:hanging="283"/>
              <w:jc w:val="both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Saat meninggal tidak ber-KTP Kota Yogyak</w:t>
            </w:r>
            <w:r>
              <w:rPr>
                <w:rFonts w:ascii="Bookman Old Style" w:hAnsi="Bookman Old Style"/>
              </w:rPr>
              <w:t>arta dikenakan biaya Rp 40.000,00 tiap</w:t>
            </w:r>
            <w:r>
              <w:rPr>
                <w:rFonts w:ascii="Bookman Old Style" w:hAnsi="Bookman Old Style"/>
                <w:lang w:val="en-GB"/>
              </w:rPr>
              <w:t xml:space="preserve"> </w:t>
            </w:r>
            <w:r w:rsidRPr="00D744F3">
              <w:rPr>
                <w:rFonts w:ascii="Bookman Old Style" w:hAnsi="Bookman Old Style"/>
              </w:rPr>
              <w:t xml:space="preserve">tahun dan dibayarkan untuk masa 3 (tiga) tahun </w:t>
            </w:r>
            <w:r>
              <w:rPr>
                <w:rFonts w:ascii="Bookman Old Style" w:hAnsi="Bookman Old Style"/>
                <w:lang w:val="en-GB"/>
              </w:rPr>
              <w:t xml:space="preserve">atau </w:t>
            </w:r>
            <w:r>
              <w:rPr>
                <w:rFonts w:ascii="Bookman Old Style" w:hAnsi="Bookman Old Style"/>
              </w:rPr>
              <w:t>sejumlah Rp 120.000,00</w:t>
            </w:r>
          </w:p>
          <w:p w14:paraId="309118BF" w14:textId="77777777" w:rsidR="00B928AE" w:rsidRPr="00D744F3" w:rsidRDefault="00B928AE" w:rsidP="00F83D06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B928AE" w:rsidRPr="004D2476" w14:paraId="6A1D000D" w14:textId="77777777" w:rsidTr="00F83D06">
        <w:tc>
          <w:tcPr>
            <w:tcW w:w="555" w:type="dxa"/>
          </w:tcPr>
          <w:p w14:paraId="48E2F9B3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2320" w:type="dxa"/>
          </w:tcPr>
          <w:p w14:paraId="46922BD5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</w:rPr>
              <w:t>Produk pelayanan</w:t>
            </w:r>
          </w:p>
        </w:tc>
        <w:tc>
          <w:tcPr>
            <w:tcW w:w="6368" w:type="dxa"/>
          </w:tcPr>
          <w:p w14:paraId="70A8621E" w14:textId="77777777" w:rsidR="00B928AE" w:rsidRDefault="00B928AE" w:rsidP="00F83D06">
            <w:pPr>
              <w:pStyle w:val="ListParagraph"/>
              <w:ind w:left="0" w:firstLine="6"/>
              <w:jc w:val="both"/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Surat Keputusan (SK) Mantri Pamong Praja tentang Izin Penggunaan </w:t>
            </w:r>
            <w:r w:rsidRPr="00D744F3">
              <w:rPr>
                <w:rFonts w:ascii="Bookman Old Style" w:hAnsi="Bookman Old Style"/>
              </w:rPr>
              <w:t>Tanah Pemakaman</w:t>
            </w:r>
          </w:p>
          <w:p w14:paraId="06C90DA4" w14:textId="77777777" w:rsidR="00B928AE" w:rsidRPr="00D744F3" w:rsidRDefault="00B928AE" w:rsidP="00F83D06">
            <w:pPr>
              <w:pStyle w:val="ListParagraph"/>
              <w:ind w:left="0" w:firstLine="6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B928AE" w:rsidRPr="004D2476" w14:paraId="700693E8" w14:textId="77777777" w:rsidTr="00F83D06">
        <w:tc>
          <w:tcPr>
            <w:tcW w:w="555" w:type="dxa"/>
          </w:tcPr>
          <w:p w14:paraId="7597EAC1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2320" w:type="dxa"/>
          </w:tcPr>
          <w:p w14:paraId="6015EDDD" w14:textId="77777777" w:rsidR="00B928AE" w:rsidRPr="00D744F3" w:rsidRDefault="00B928AE" w:rsidP="00F83D06">
            <w:pPr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Sarana dan prasarana, dan/atau fasilitas</w:t>
            </w:r>
          </w:p>
        </w:tc>
        <w:tc>
          <w:tcPr>
            <w:tcW w:w="6368" w:type="dxa"/>
          </w:tcPr>
          <w:p w14:paraId="44532BF3" w14:textId="4E9AB375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23"/>
              </w:numPr>
              <w:autoSpaceDE/>
              <w:autoSpaceDN/>
              <w:spacing w:line="276" w:lineRule="auto"/>
              <w:ind w:left="31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SIM Pelayanan;</w:t>
            </w:r>
          </w:p>
          <w:p w14:paraId="45C9DC00" w14:textId="517FB21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23"/>
              </w:numPr>
              <w:autoSpaceDE/>
              <w:autoSpaceDN/>
              <w:spacing w:line="276" w:lineRule="auto"/>
              <w:ind w:left="31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Komputer;</w:t>
            </w:r>
          </w:p>
          <w:p w14:paraId="6C09B3DB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23"/>
              </w:numPr>
              <w:autoSpaceDE/>
              <w:autoSpaceDN/>
              <w:spacing w:line="276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Printer;</w:t>
            </w:r>
          </w:p>
          <w:p w14:paraId="4B45B9D1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23"/>
              </w:numPr>
              <w:autoSpaceDE/>
              <w:autoSpaceDN/>
              <w:spacing w:line="276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Buku serah terima SK;</w:t>
            </w:r>
          </w:p>
          <w:p w14:paraId="4CF65813" w14:textId="77777777" w:rsidR="00B928AE" w:rsidRDefault="00B928AE" w:rsidP="000D4DAA">
            <w:pPr>
              <w:pStyle w:val="ListParagraph"/>
              <w:widowControl/>
              <w:numPr>
                <w:ilvl w:val="0"/>
                <w:numId w:val="123"/>
              </w:numPr>
              <w:autoSpaceDE/>
              <w:autoSpaceDN/>
              <w:spacing w:line="276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Alat Tulis Kantor;</w:t>
            </w:r>
          </w:p>
          <w:p w14:paraId="219D9FE1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23"/>
              </w:numPr>
              <w:autoSpaceDE/>
              <w:autoSpaceDN/>
              <w:spacing w:line="276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Form Surat Tanda Setoran Retribusi;</w:t>
            </w:r>
          </w:p>
          <w:p w14:paraId="370B3F73" w14:textId="77777777" w:rsidR="00B928AE" w:rsidRPr="00E97A28" w:rsidRDefault="00B928AE" w:rsidP="000D4DAA">
            <w:pPr>
              <w:pStyle w:val="ListParagraph"/>
              <w:widowControl/>
              <w:numPr>
                <w:ilvl w:val="0"/>
                <w:numId w:val="123"/>
              </w:numPr>
              <w:autoSpaceDE/>
              <w:autoSpaceDN/>
              <w:spacing w:line="276" w:lineRule="auto"/>
              <w:ind w:left="338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Form Permohonan Izin Penggunaan </w:t>
            </w:r>
            <w:r w:rsidRPr="00D744F3">
              <w:rPr>
                <w:rFonts w:ascii="Bookman Old Style" w:hAnsi="Bookman Old Style"/>
              </w:rPr>
              <w:t>Tanah Pemakaman</w:t>
            </w:r>
          </w:p>
          <w:p w14:paraId="458DE7E8" w14:textId="77777777" w:rsidR="00B928AE" w:rsidRPr="00D744F3" w:rsidRDefault="00B928AE" w:rsidP="00F83D06">
            <w:pPr>
              <w:pStyle w:val="ListParagraph"/>
              <w:ind w:left="338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B928AE" w:rsidRPr="004D2476" w14:paraId="1CE414F1" w14:textId="77777777" w:rsidTr="00F83D06">
        <w:tc>
          <w:tcPr>
            <w:tcW w:w="555" w:type="dxa"/>
          </w:tcPr>
          <w:p w14:paraId="4765294F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2320" w:type="dxa"/>
          </w:tcPr>
          <w:p w14:paraId="0EEEA99F" w14:textId="77777777" w:rsidR="00B928AE" w:rsidRPr="00D744F3" w:rsidRDefault="00B928AE" w:rsidP="00F83D06">
            <w:pPr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Kompetensi pelaksana</w:t>
            </w:r>
          </w:p>
        </w:tc>
        <w:tc>
          <w:tcPr>
            <w:tcW w:w="6368" w:type="dxa"/>
          </w:tcPr>
          <w:p w14:paraId="74EDFE24" w14:textId="77777777" w:rsidR="00B928AE" w:rsidRPr="00711477" w:rsidRDefault="00B928AE" w:rsidP="000D4DAA">
            <w:pPr>
              <w:pStyle w:val="ListParagraph"/>
              <w:widowControl/>
              <w:numPr>
                <w:ilvl w:val="0"/>
                <w:numId w:val="95"/>
              </w:numPr>
              <w:autoSpaceDE/>
              <w:autoSpaceDN/>
              <w:spacing w:line="276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Mantri Pamong Praja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693BB2EC" w14:textId="77777777" w:rsidR="00B928AE" w:rsidRPr="00711477" w:rsidRDefault="00B928AE" w:rsidP="00F83D06">
            <w:pPr>
              <w:pStyle w:val="ListParagraph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711477">
              <w:rPr>
                <w:rFonts w:ascii="Bookman Old Style" w:hAnsi="Bookman Old Style"/>
              </w:rPr>
              <w:t>S1 Ilmu Pemerintahan, S1 Adm. Negara, S1 Komunikasi, S1 Ilmu Politik, S1 Sosiologi, S1 Sosiatri, S1 Hukum, S1 yang serumpun diutamakan S2 Manajemen/ S2 Adm. Negara/ S2 Magister Adm. Publik/S2 yang serumpun</w:t>
            </w:r>
          </w:p>
          <w:p w14:paraId="324BEDB7" w14:textId="77777777" w:rsidR="00B928AE" w:rsidRPr="00711477" w:rsidRDefault="00B928AE" w:rsidP="000D4DAA">
            <w:pPr>
              <w:pStyle w:val="ListParagraph"/>
              <w:widowControl/>
              <w:numPr>
                <w:ilvl w:val="0"/>
                <w:numId w:val="95"/>
              </w:numPr>
              <w:autoSpaceDE/>
              <w:autoSpaceDN/>
              <w:spacing w:line="276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Kepala Jawatan Umum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25EB4120" w14:textId="77777777" w:rsidR="00B928AE" w:rsidRPr="00711477" w:rsidRDefault="00B928AE" w:rsidP="00F83D06">
            <w:pPr>
              <w:pStyle w:val="ListParagraph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lang w:val="en-GB"/>
              </w:rPr>
              <w:t xml:space="preserve">    </w:t>
            </w:r>
            <w:r w:rsidRPr="00711477">
              <w:rPr>
                <w:rFonts w:ascii="Bookman Old Style" w:hAnsi="Bookman Old Style"/>
                <w:lang w:val="en-GB"/>
              </w:rPr>
              <w:t xml:space="preserve">S1 Komunikasi, S1 Hukum, S1 Sospol, S1 </w:t>
            </w:r>
            <w:r w:rsidRPr="00711477">
              <w:rPr>
                <w:rFonts w:ascii="Bookman Old Style" w:hAnsi="Bookman Old Style"/>
              </w:rPr>
              <w:t>Ekonomi, S1 yang serumpun diutamakan S2 Manajemen/ S2 Ilmu Hukum/ S2 Adm. Negara/ S2 Magister Adm. Publik/ S2 yang serumpun</w:t>
            </w:r>
          </w:p>
          <w:p w14:paraId="4D2E3294" w14:textId="77777777" w:rsidR="00B928AE" w:rsidRPr="00711477" w:rsidRDefault="00B928AE" w:rsidP="000D4DAA">
            <w:pPr>
              <w:pStyle w:val="ListParagraph"/>
              <w:widowControl/>
              <w:numPr>
                <w:ilvl w:val="0"/>
                <w:numId w:val="95"/>
              </w:numPr>
              <w:autoSpaceDE/>
              <w:autoSpaceDN/>
              <w:spacing w:line="276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  <w:lang w:val="en-GB"/>
              </w:rPr>
              <w:t>Analis Dokumen Perizinan</w:t>
            </w:r>
            <w:r w:rsidRPr="00711477">
              <w:rPr>
                <w:rFonts w:ascii="Bookman Old Style" w:hAnsi="Bookman Old Style"/>
              </w:rPr>
              <w:t xml:space="preserve"> :</w:t>
            </w:r>
          </w:p>
          <w:p w14:paraId="00573C53" w14:textId="77777777" w:rsidR="00B928AE" w:rsidRDefault="00B928AE" w:rsidP="00F83D06">
            <w:pPr>
              <w:pStyle w:val="ListParagraph"/>
              <w:ind w:left="33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711477">
              <w:rPr>
                <w:rFonts w:ascii="Bookman Old Style" w:hAnsi="Bookman Old Style"/>
              </w:rPr>
              <w:t>S-1 (Strata-Satu)/</w:t>
            </w:r>
            <w:r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Pr="00711477">
              <w:rPr>
                <w:rFonts w:ascii="Bookman Old Style" w:hAnsi="Bookman Old Style"/>
              </w:rPr>
              <w:t xml:space="preserve">D-4 (Diploma-Empat) bidang Hukum/ </w:t>
            </w:r>
            <w:r w:rsidRPr="00711477">
              <w:rPr>
                <w:rFonts w:ascii="Bookman Old Style" w:hAnsi="Bookman Old Style"/>
                <w:lang w:val="en-GB"/>
              </w:rPr>
              <w:t xml:space="preserve">  </w:t>
            </w:r>
            <w:r w:rsidRPr="00711477">
              <w:rPr>
                <w:rFonts w:ascii="Bookman Old Style" w:hAnsi="Bookman Old Style"/>
              </w:rPr>
              <w:t>Administrasi/</w:t>
            </w:r>
            <w:r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Pr="00711477">
              <w:rPr>
                <w:rFonts w:ascii="Bookman Old Style" w:hAnsi="Bookman Old Style"/>
              </w:rPr>
              <w:t>Pemerintahan atau bidang lain yang relevan dengan tugas jabatan</w:t>
            </w:r>
          </w:p>
          <w:p w14:paraId="2DB1E67D" w14:textId="77777777" w:rsidR="00B928AE" w:rsidRPr="00D744F3" w:rsidRDefault="00B928AE" w:rsidP="00F83D06">
            <w:pPr>
              <w:pStyle w:val="ListParagraph"/>
              <w:ind w:left="338"/>
              <w:jc w:val="both"/>
              <w:rPr>
                <w:rFonts w:ascii="Bookman Old Style" w:hAnsi="Bookman Old Style"/>
              </w:rPr>
            </w:pPr>
          </w:p>
        </w:tc>
      </w:tr>
      <w:tr w:rsidR="00B928AE" w:rsidRPr="004D2476" w14:paraId="38346D85" w14:textId="77777777" w:rsidTr="00F83D06">
        <w:trPr>
          <w:trHeight w:val="70"/>
        </w:trPr>
        <w:tc>
          <w:tcPr>
            <w:tcW w:w="555" w:type="dxa"/>
          </w:tcPr>
          <w:p w14:paraId="75042702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2320" w:type="dxa"/>
          </w:tcPr>
          <w:p w14:paraId="3B59602D" w14:textId="77777777" w:rsidR="00B928AE" w:rsidRPr="00D744F3" w:rsidRDefault="00B928AE" w:rsidP="00F83D06">
            <w:pPr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 xml:space="preserve">Pengawasan </w:t>
            </w:r>
            <w:r w:rsidRPr="00D744F3">
              <w:rPr>
                <w:rFonts w:ascii="Bookman Old Style" w:hAnsi="Bookman Old Style"/>
              </w:rPr>
              <w:lastRenderedPageBreak/>
              <w:t xml:space="preserve">internal </w:t>
            </w:r>
          </w:p>
          <w:p w14:paraId="6ECB8047" w14:textId="77777777" w:rsidR="00B928AE" w:rsidRPr="00D744F3" w:rsidRDefault="00B928AE" w:rsidP="00F83D06">
            <w:pPr>
              <w:rPr>
                <w:rFonts w:ascii="Bookman Old Style" w:hAnsi="Bookman Old Style"/>
              </w:rPr>
            </w:pPr>
          </w:p>
        </w:tc>
        <w:tc>
          <w:tcPr>
            <w:tcW w:w="6368" w:type="dxa"/>
          </w:tcPr>
          <w:p w14:paraId="10050D25" w14:textId="513D3825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25"/>
              </w:numPr>
              <w:autoSpaceDE/>
              <w:autoSpaceDN/>
              <w:spacing w:line="276" w:lineRule="auto"/>
              <w:ind w:left="313" w:hanging="31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lastRenderedPageBreak/>
              <w:t>Dilaksanakan oleh atasan langsung pelaksana;</w:t>
            </w:r>
          </w:p>
          <w:p w14:paraId="2CD606E8" w14:textId="7F04B348" w:rsidR="00B928AE" w:rsidRPr="00656695" w:rsidRDefault="00B928AE" w:rsidP="000D4DAA">
            <w:pPr>
              <w:pStyle w:val="ListParagraph"/>
              <w:widowControl/>
              <w:numPr>
                <w:ilvl w:val="0"/>
                <w:numId w:val="125"/>
              </w:numPr>
              <w:autoSpaceDE/>
              <w:autoSpaceDN/>
              <w:spacing w:line="276" w:lineRule="auto"/>
              <w:ind w:left="313" w:hanging="313"/>
              <w:contextualSpacing/>
              <w:jc w:val="both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Cs/>
              </w:rPr>
              <w:lastRenderedPageBreak/>
              <w:t>Satuan</w:t>
            </w:r>
            <w:r w:rsidR="000D4DAA">
              <w:rPr>
                <w:rFonts w:ascii="Bookman Old Style" w:hAnsi="Bookman Old Style"/>
                <w:bCs/>
              </w:rPr>
              <w:t xml:space="preserve"> </w:t>
            </w:r>
            <w:r w:rsidRPr="00D744F3">
              <w:rPr>
                <w:rFonts w:ascii="Bookman Old Style" w:hAnsi="Bookman Old Style"/>
                <w:bCs/>
              </w:rPr>
              <w:t>Tugas (satgas) Sistem Pengendalian Internal Pemerintahan (SPIP)</w:t>
            </w:r>
          </w:p>
          <w:p w14:paraId="29D3AA2E" w14:textId="77777777" w:rsidR="00B928AE" w:rsidRPr="00D744F3" w:rsidRDefault="00B928AE" w:rsidP="00F83D06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B928AE" w:rsidRPr="004D2476" w14:paraId="6B1C187D" w14:textId="77777777" w:rsidTr="00F83D06">
        <w:tc>
          <w:tcPr>
            <w:tcW w:w="555" w:type="dxa"/>
          </w:tcPr>
          <w:p w14:paraId="4E5A53BE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lastRenderedPageBreak/>
              <w:t>10</w:t>
            </w:r>
          </w:p>
        </w:tc>
        <w:tc>
          <w:tcPr>
            <w:tcW w:w="2320" w:type="dxa"/>
          </w:tcPr>
          <w:p w14:paraId="7A4B8459" w14:textId="77777777" w:rsidR="00B928AE" w:rsidRPr="00D744F3" w:rsidRDefault="00B928AE" w:rsidP="00F83D06">
            <w:pPr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</w:rPr>
              <w:t>Penanganan pengaduan, saran dan masukan/apresiasi</w:t>
            </w:r>
          </w:p>
        </w:tc>
        <w:tc>
          <w:tcPr>
            <w:tcW w:w="6368" w:type="dxa"/>
          </w:tcPr>
          <w:p w14:paraId="3E2152DA" w14:textId="77777777" w:rsidR="00B928AE" w:rsidRPr="00D744F3" w:rsidRDefault="00B928AE" w:rsidP="00F83D06">
            <w:pPr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Sarana Penanganan Pengaduan :</w:t>
            </w:r>
          </w:p>
          <w:p w14:paraId="1F744D3D" w14:textId="2A145D21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26"/>
              </w:numPr>
              <w:autoSpaceDE/>
              <w:autoSpaceDN/>
              <w:spacing w:line="276" w:lineRule="auto"/>
              <w:ind w:left="31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Unit Pelayanan Pengaduan dan Keluhan (UPIK)</w:t>
            </w:r>
          </w:p>
          <w:p w14:paraId="4BC3E10B" w14:textId="5797DD96" w:rsidR="00B928AE" w:rsidRPr="00D902B5" w:rsidRDefault="00255A91" w:rsidP="000D4DAA">
            <w:pPr>
              <w:pStyle w:val="ListParagraph"/>
              <w:widowControl/>
              <w:numPr>
                <w:ilvl w:val="0"/>
                <w:numId w:val="124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hyperlink r:id="rId26" w:history="1">
              <w:r w:rsidR="00B928AE" w:rsidRPr="00D902B5">
                <w:rPr>
                  <w:rStyle w:val="Hyperlink"/>
                  <w:rFonts w:ascii="Bookman Old Style" w:hAnsi="Bookman Old Style"/>
                  <w:bCs/>
                </w:rPr>
                <w:t>upik@jogjakota.go.id</w:t>
              </w:r>
            </w:hyperlink>
            <w:r w:rsidR="00B928AE" w:rsidRPr="00D902B5">
              <w:rPr>
                <w:rFonts w:ascii="Bookman Old Style" w:hAnsi="Bookman Old Style"/>
              </w:rPr>
              <w:t>;</w:t>
            </w:r>
          </w:p>
          <w:p w14:paraId="349D5291" w14:textId="4B3AB652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24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SMS ke 08122780001;</w:t>
            </w:r>
          </w:p>
          <w:p w14:paraId="127549EA" w14:textId="7A4E79FF" w:rsidR="00B928AE" w:rsidRDefault="00D902B5" w:rsidP="000D4DAA">
            <w:pPr>
              <w:pStyle w:val="ListParagraph"/>
              <w:widowControl/>
              <w:numPr>
                <w:ilvl w:val="0"/>
                <w:numId w:val="124"/>
              </w:numPr>
              <w:autoSpaceDE/>
              <w:autoSpaceDN/>
              <w:spacing w:line="276" w:lineRule="auto"/>
              <w:ind w:left="586" w:hanging="273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</w:t>
            </w:r>
            <w:r w:rsidR="00B928AE" w:rsidRPr="00D744F3">
              <w:rPr>
                <w:rFonts w:ascii="Bookman Old Style" w:hAnsi="Bookman Old Style"/>
                <w:bCs/>
              </w:rPr>
              <w:t>Telepon : (0274)515865, (0274)562682</w:t>
            </w:r>
          </w:p>
          <w:p w14:paraId="38A14331" w14:textId="77777777" w:rsidR="00B928AE" w:rsidRPr="00D744F3" w:rsidRDefault="00B928AE" w:rsidP="00F83D06">
            <w:pPr>
              <w:pStyle w:val="ListParagraph"/>
              <w:ind w:left="586"/>
              <w:jc w:val="both"/>
              <w:rPr>
                <w:rFonts w:ascii="Bookman Old Style" w:hAnsi="Bookman Old Style"/>
                <w:bCs/>
              </w:rPr>
            </w:pPr>
          </w:p>
          <w:p w14:paraId="1D9B7696" w14:textId="7174A36F" w:rsidR="00B928AE" w:rsidRDefault="00B928AE" w:rsidP="000D4DAA">
            <w:pPr>
              <w:pStyle w:val="ListParagraph"/>
              <w:widowControl/>
              <w:numPr>
                <w:ilvl w:val="0"/>
                <w:numId w:val="126"/>
              </w:numPr>
              <w:autoSpaceDE/>
              <w:autoSpaceDN/>
              <w:spacing w:line="276" w:lineRule="auto"/>
              <w:ind w:left="313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FORPI Kota Yogyakarta Jalan Kenari No. 56 Komplek Balaikota Yogyakarta</w:t>
            </w:r>
          </w:p>
          <w:p w14:paraId="70210C6A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26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Kemantren Mergangsan</w:t>
            </w:r>
          </w:p>
          <w:p w14:paraId="3EE639FD" w14:textId="3009E58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27"/>
              </w:numPr>
              <w:autoSpaceDE/>
              <w:autoSpaceDN/>
              <w:spacing w:line="276" w:lineRule="auto"/>
              <w:ind w:left="597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Email      : </w:t>
            </w:r>
            <w:hyperlink r:id="rId27" w:history="1">
              <w:r w:rsidRPr="00D744F3">
                <w:rPr>
                  <w:rStyle w:val="Hyperlink"/>
                  <w:rFonts w:ascii="Bookman Old Style" w:hAnsi="Bookman Old Style"/>
                  <w:bCs/>
                </w:rPr>
                <w:t>mg@jogjakota.go.id</w:t>
              </w:r>
            </w:hyperlink>
            <w:r w:rsidRPr="00D744F3">
              <w:rPr>
                <w:rFonts w:ascii="Bookman Old Style" w:hAnsi="Bookman Old Style"/>
              </w:rPr>
              <w:t>;</w:t>
            </w:r>
          </w:p>
          <w:p w14:paraId="214B85F0" w14:textId="291EE071" w:rsidR="00B928AE" w:rsidRPr="00FA46E6" w:rsidRDefault="00B928AE" w:rsidP="000D4DAA">
            <w:pPr>
              <w:pStyle w:val="ListParagraph"/>
              <w:widowControl/>
              <w:numPr>
                <w:ilvl w:val="0"/>
                <w:numId w:val="127"/>
              </w:numPr>
              <w:autoSpaceDE/>
              <w:autoSpaceDN/>
              <w:spacing w:line="276" w:lineRule="auto"/>
              <w:ind w:left="597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Telepon   : (</w:t>
            </w:r>
            <w:r w:rsidRPr="00D744F3">
              <w:rPr>
                <w:rFonts w:ascii="Bookman Old Style" w:hAnsi="Bookman Old Style"/>
              </w:rPr>
              <w:t>0274)</w:t>
            </w:r>
            <w:r w:rsidRPr="00D744F3">
              <w:rPr>
                <w:rFonts w:ascii="Bookman Old Style" w:hAnsi="Bookman Old Style"/>
                <w:lang w:val="en-GB"/>
              </w:rPr>
              <w:t xml:space="preserve"> 388943</w:t>
            </w:r>
            <w:r w:rsidRPr="00D744F3">
              <w:rPr>
                <w:rFonts w:ascii="Bookman Old Style" w:hAnsi="Bookman Old Style"/>
              </w:rPr>
              <w:t>;</w:t>
            </w:r>
          </w:p>
          <w:p w14:paraId="695E18A9" w14:textId="77777777" w:rsidR="00B928AE" w:rsidRPr="00C26450" w:rsidRDefault="00B928AE" w:rsidP="000D4DAA">
            <w:pPr>
              <w:pStyle w:val="ListParagraph"/>
              <w:widowControl/>
              <w:numPr>
                <w:ilvl w:val="0"/>
                <w:numId w:val="127"/>
              </w:numPr>
              <w:autoSpaceDE/>
              <w:autoSpaceDN/>
              <w:spacing w:line="276" w:lineRule="auto"/>
              <w:ind w:left="586" w:hanging="283"/>
              <w:contextualSpacing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Surat </w:t>
            </w:r>
            <w:r>
              <w:rPr>
                <w:rFonts w:ascii="Bookman Old Style" w:hAnsi="Bookman Old Style"/>
                <w:lang w:val="en-GB"/>
              </w:rPr>
              <w:t xml:space="preserve">    </w:t>
            </w:r>
            <w:r w:rsidRPr="00D744F3">
              <w:rPr>
                <w:rFonts w:ascii="Bookman Old Style" w:hAnsi="Bookman Old Style"/>
              </w:rPr>
              <w:t xml:space="preserve">: Kemantren </w:t>
            </w:r>
            <w:r w:rsidRPr="00D744F3">
              <w:rPr>
                <w:rFonts w:ascii="Bookman Old Style" w:hAnsi="Bookman Old Style"/>
                <w:lang w:val="en-GB"/>
              </w:rPr>
              <w:t>Mergangsan</w:t>
            </w:r>
            <w:r w:rsidRPr="00D744F3">
              <w:rPr>
                <w:rFonts w:ascii="Bookman Old Style" w:hAnsi="Bookman Old Style"/>
              </w:rPr>
              <w:t xml:space="preserve">, </w:t>
            </w:r>
          </w:p>
          <w:p w14:paraId="59E4E861" w14:textId="2563C18B" w:rsidR="00B928AE" w:rsidRPr="00E97A28" w:rsidRDefault="000D4DAA" w:rsidP="003B3EAE">
            <w:pPr>
              <w:pStyle w:val="ListParagraph"/>
              <w:ind w:left="586" w:firstLine="1145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  <w:r w:rsidR="00B928AE" w:rsidRPr="00D744F3">
              <w:rPr>
                <w:rFonts w:ascii="Bookman Old Style" w:hAnsi="Bookman Old Style" w:cs="Arial"/>
              </w:rPr>
              <w:t>Jl. Sisingamangaraja No. 55</w:t>
            </w:r>
            <w:r w:rsidR="00B928AE">
              <w:rPr>
                <w:rFonts w:ascii="Bookman Old Style" w:hAnsi="Bookman Old Style"/>
                <w:bCs/>
              </w:rPr>
              <w:t xml:space="preserve"> </w:t>
            </w:r>
            <w:r w:rsidR="00B928AE" w:rsidRPr="00E97A28">
              <w:rPr>
                <w:rFonts w:ascii="Bookman Old Style" w:hAnsi="Bookman Old Style" w:cs="Arial"/>
              </w:rPr>
              <w:t>Yogyak</w:t>
            </w:r>
            <w:r w:rsidR="00B928AE" w:rsidRPr="00E97A28">
              <w:rPr>
                <w:rFonts w:ascii="Bookman Old Style" w:hAnsi="Bookman Old Style" w:cs="Arial"/>
                <w:lang w:val="sv-SE"/>
              </w:rPr>
              <w:t xml:space="preserve">arta </w:t>
            </w:r>
            <w:r w:rsidR="00B928AE" w:rsidRPr="00E97A28">
              <w:rPr>
                <w:rFonts w:ascii="Bookman Old Style" w:hAnsi="Bookman Old Style" w:cs="Arial"/>
              </w:rPr>
              <w:t xml:space="preserve"> </w:t>
            </w:r>
          </w:p>
          <w:p w14:paraId="3DB3BB0A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27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Kotak Saran;</w:t>
            </w:r>
          </w:p>
          <w:p w14:paraId="331B3464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27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Datang Langsung;</w:t>
            </w:r>
          </w:p>
          <w:p w14:paraId="35B5BE4A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27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 xml:space="preserve">Formulir </w:t>
            </w:r>
            <w:r>
              <w:rPr>
                <w:rFonts w:ascii="Bookman Old Style" w:hAnsi="Bookman Old Style"/>
                <w:bCs/>
              </w:rPr>
              <w:t>Survei</w:t>
            </w:r>
            <w:r w:rsidRPr="00D744F3">
              <w:rPr>
                <w:rFonts w:ascii="Bookman Old Style" w:hAnsi="Bookman Old Style"/>
                <w:bCs/>
              </w:rPr>
              <w:t xml:space="preserve"> Kepuasan Masyarakat</w:t>
            </w:r>
          </w:p>
          <w:p w14:paraId="1851EE2F" w14:textId="77777777" w:rsidR="00B928AE" w:rsidRPr="00D744F3" w:rsidRDefault="00B928AE" w:rsidP="00F83D06">
            <w:pPr>
              <w:pStyle w:val="ListParagraph"/>
              <w:ind w:left="586"/>
              <w:jc w:val="both"/>
              <w:rPr>
                <w:rFonts w:ascii="Bookman Old Style" w:hAnsi="Bookman Old Style"/>
                <w:bCs/>
              </w:rPr>
            </w:pPr>
          </w:p>
          <w:p w14:paraId="1A2B37A0" w14:textId="77777777" w:rsidR="00B928AE" w:rsidRPr="00D744F3" w:rsidRDefault="00B928AE" w:rsidP="00F83D06">
            <w:pPr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Pengaduan melalui media tersebut akan ditindaklanjuti oleh tim pengaduan sebagai berikut :</w:t>
            </w:r>
          </w:p>
          <w:p w14:paraId="0701B199" w14:textId="1DAA7306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28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Cek administrasi;</w:t>
            </w:r>
          </w:p>
          <w:p w14:paraId="6706DE19" w14:textId="1CA36DB5" w:rsidR="00B928AE" w:rsidRPr="00B928AE" w:rsidRDefault="00B928AE" w:rsidP="000D4DAA">
            <w:pPr>
              <w:pStyle w:val="ListParagraph"/>
              <w:widowControl/>
              <w:numPr>
                <w:ilvl w:val="0"/>
                <w:numId w:val="128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Cek lapangan;</w:t>
            </w:r>
          </w:p>
          <w:p w14:paraId="0D8342AC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28"/>
              </w:numPr>
              <w:autoSpaceDE/>
              <w:autoSpaceDN/>
              <w:spacing w:line="276" w:lineRule="auto"/>
              <w:ind w:left="303" w:firstLine="10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Koordinasi internal;</w:t>
            </w:r>
          </w:p>
          <w:p w14:paraId="7FA16EF0" w14:textId="77777777" w:rsidR="00B928AE" w:rsidRDefault="00B928AE" w:rsidP="000D4DAA">
            <w:pPr>
              <w:pStyle w:val="ListParagraph"/>
              <w:widowControl/>
              <w:numPr>
                <w:ilvl w:val="0"/>
                <w:numId w:val="128"/>
              </w:numPr>
              <w:autoSpaceDE/>
              <w:autoSpaceDN/>
              <w:spacing w:line="276" w:lineRule="auto"/>
              <w:ind w:left="303" w:firstLine="10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Koordinasi instansi terkait</w:t>
            </w:r>
          </w:p>
          <w:p w14:paraId="6F29DEB4" w14:textId="77777777" w:rsidR="00B928AE" w:rsidRPr="00D744F3" w:rsidRDefault="00B928AE" w:rsidP="0065010A">
            <w:pPr>
              <w:pStyle w:val="ListParagraph"/>
              <w:widowControl/>
              <w:autoSpaceDE/>
              <w:autoSpaceDN/>
              <w:spacing w:line="276" w:lineRule="auto"/>
              <w:ind w:left="303" w:firstLine="0"/>
              <w:contextualSpacing/>
              <w:jc w:val="both"/>
              <w:rPr>
                <w:rFonts w:ascii="Bookman Old Style" w:hAnsi="Bookman Old Style"/>
                <w:bCs/>
              </w:rPr>
            </w:pPr>
          </w:p>
          <w:p w14:paraId="3451806C" w14:textId="77777777" w:rsidR="00B928AE" w:rsidRPr="00D744F3" w:rsidRDefault="00B928AE" w:rsidP="00F83D06">
            <w:pPr>
              <w:pStyle w:val="ListParagraph"/>
              <w:ind w:left="303"/>
              <w:jc w:val="both"/>
              <w:rPr>
                <w:rFonts w:ascii="Bookman Old Style" w:hAnsi="Bookman Old Style"/>
                <w:bCs/>
              </w:rPr>
            </w:pPr>
          </w:p>
          <w:p w14:paraId="35B891C4" w14:textId="77777777" w:rsidR="00B928AE" w:rsidRPr="00D744F3" w:rsidRDefault="00B928AE" w:rsidP="00F83D06">
            <w:pPr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Responsif pengaduan : 3 (tiga) hari kerja</w:t>
            </w:r>
          </w:p>
          <w:p w14:paraId="04BCE094" w14:textId="77777777" w:rsidR="00B928AE" w:rsidRPr="00D744F3" w:rsidRDefault="00B928AE" w:rsidP="00F83D06">
            <w:pPr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Penyelesaian pengaduan sesuai dengan kondisi dan permasalahan yang ada.</w:t>
            </w:r>
          </w:p>
          <w:p w14:paraId="5D002F1B" w14:textId="77777777" w:rsidR="00B928AE" w:rsidRPr="00D744F3" w:rsidRDefault="00B928AE" w:rsidP="00F83D06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B928AE" w:rsidRPr="004D2476" w14:paraId="6CC07232" w14:textId="77777777" w:rsidTr="00F83D06">
        <w:tc>
          <w:tcPr>
            <w:tcW w:w="555" w:type="dxa"/>
          </w:tcPr>
          <w:p w14:paraId="2FE47304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2320" w:type="dxa"/>
          </w:tcPr>
          <w:p w14:paraId="6A1D20D0" w14:textId="77777777" w:rsidR="00B928AE" w:rsidRPr="00D744F3" w:rsidRDefault="00B928AE" w:rsidP="00F83D06">
            <w:pPr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</w:rPr>
              <w:t>Jumlah pelaksana</w:t>
            </w:r>
          </w:p>
        </w:tc>
        <w:tc>
          <w:tcPr>
            <w:tcW w:w="6368" w:type="dxa"/>
          </w:tcPr>
          <w:p w14:paraId="7A80CCE3" w14:textId="77777777" w:rsidR="00B928AE" w:rsidRPr="00D744F3" w:rsidRDefault="00B928AE" w:rsidP="00F83D06">
            <w:pPr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  <w:r w:rsidRPr="00D744F3">
              <w:rPr>
                <w:rFonts w:ascii="Bookman Old Style" w:hAnsi="Bookman Old Style"/>
                <w:bCs/>
              </w:rPr>
              <w:t xml:space="preserve"> (</w:t>
            </w:r>
            <w:r>
              <w:rPr>
                <w:rFonts w:ascii="Bookman Old Style" w:hAnsi="Bookman Old Style"/>
                <w:bCs/>
                <w:lang w:val="en-GB"/>
              </w:rPr>
              <w:t>tiga</w:t>
            </w:r>
            <w:r w:rsidRPr="00D744F3">
              <w:rPr>
                <w:rFonts w:ascii="Bookman Old Style" w:hAnsi="Bookman Old Style"/>
                <w:bCs/>
              </w:rPr>
              <w:t>) orang pegawai</w:t>
            </w:r>
          </w:p>
          <w:p w14:paraId="3A410DF0" w14:textId="77777777" w:rsidR="00B928AE" w:rsidRPr="00D744F3" w:rsidRDefault="00B928AE" w:rsidP="00F83D06">
            <w:pPr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B928AE" w:rsidRPr="004D2476" w14:paraId="225A4E07" w14:textId="77777777" w:rsidTr="00F83D06">
        <w:tc>
          <w:tcPr>
            <w:tcW w:w="555" w:type="dxa"/>
          </w:tcPr>
          <w:p w14:paraId="2DE9E958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2320" w:type="dxa"/>
          </w:tcPr>
          <w:p w14:paraId="01A98E25" w14:textId="77777777" w:rsidR="00B928AE" w:rsidRPr="00D744F3" w:rsidRDefault="00B928AE" w:rsidP="00F83D06">
            <w:pPr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</w:rPr>
              <w:t>Jaminan pelayanan</w:t>
            </w:r>
          </w:p>
        </w:tc>
        <w:tc>
          <w:tcPr>
            <w:tcW w:w="6368" w:type="dxa"/>
          </w:tcPr>
          <w:p w14:paraId="60BEC541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01"/>
              </w:numPr>
              <w:autoSpaceDE/>
              <w:autoSpaceDN/>
              <w:spacing w:line="276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Diwujudkan dalam kualitas produk layanan dan proses layanan yang didukung oleh petugas yang berkompeten di bidang tugasnya;</w:t>
            </w:r>
          </w:p>
          <w:p w14:paraId="11A24814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01"/>
              </w:numPr>
              <w:autoSpaceDE/>
              <w:autoSpaceDN/>
              <w:spacing w:line="276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Ma</w:t>
            </w:r>
            <w:r w:rsidRPr="00D744F3">
              <w:rPr>
                <w:rFonts w:ascii="Bookman Old Style" w:hAnsi="Bookman Old Style"/>
                <w:bCs/>
              </w:rPr>
              <w:t>k</w:t>
            </w:r>
            <w:r>
              <w:rPr>
                <w:rFonts w:ascii="Bookman Old Style" w:hAnsi="Bookman Old Style"/>
                <w:bCs/>
              </w:rPr>
              <w:t>l</w:t>
            </w:r>
            <w:r w:rsidRPr="00D744F3">
              <w:rPr>
                <w:rFonts w:ascii="Bookman Old Style" w:hAnsi="Bookman Old Style"/>
                <w:bCs/>
              </w:rPr>
              <w:t>umat Pelayanan</w:t>
            </w:r>
          </w:p>
          <w:p w14:paraId="19B3D0B4" w14:textId="77777777" w:rsidR="00B928AE" w:rsidRPr="00D744F3" w:rsidRDefault="00B928AE" w:rsidP="00F83D06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B928AE" w:rsidRPr="004D2476" w14:paraId="7F95DDB3" w14:textId="77777777" w:rsidTr="00F83D06">
        <w:tc>
          <w:tcPr>
            <w:tcW w:w="555" w:type="dxa"/>
          </w:tcPr>
          <w:p w14:paraId="7D7024B4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2320" w:type="dxa"/>
          </w:tcPr>
          <w:p w14:paraId="523CF624" w14:textId="77777777" w:rsidR="00B928AE" w:rsidRDefault="00B928AE" w:rsidP="00F83D06">
            <w:pPr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Jaminan keamanan dan keselamatan pelayanan</w:t>
            </w:r>
          </w:p>
          <w:p w14:paraId="07BB9A86" w14:textId="77777777" w:rsidR="00B928AE" w:rsidRPr="00D744F3" w:rsidRDefault="00B928AE" w:rsidP="00F83D06">
            <w:pPr>
              <w:rPr>
                <w:rFonts w:ascii="Bookman Old Style" w:hAnsi="Bookman Old Style"/>
              </w:rPr>
            </w:pPr>
          </w:p>
        </w:tc>
        <w:tc>
          <w:tcPr>
            <w:tcW w:w="6368" w:type="dxa"/>
          </w:tcPr>
          <w:p w14:paraId="4323B92E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02"/>
              </w:numPr>
              <w:autoSpaceDE/>
              <w:autoSpaceDN/>
              <w:spacing w:line="276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Kerahasiaan dan keamanan berkas terjamin;</w:t>
            </w:r>
          </w:p>
          <w:p w14:paraId="4C8403E2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02"/>
              </w:numPr>
              <w:autoSpaceDE/>
              <w:autoSpaceDN/>
              <w:spacing w:line="276" w:lineRule="auto"/>
              <w:ind w:left="303" w:hanging="303"/>
              <w:contextualSpacing/>
              <w:jc w:val="both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Cs/>
              </w:rPr>
              <w:t>Bebas korupsi, kolusi, dan nepotisme</w:t>
            </w:r>
          </w:p>
        </w:tc>
      </w:tr>
      <w:tr w:rsidR="00B928AE" w:rsidRPr="004D2476" w14:paraId="290CDAEF" w14:textId="77777777" w:rsidTr="00F83D06">
        <w:tc>
          <w:tcPr>
            <w:tcW w:w="555" w:type="dxa"/>
          </w:tcPr>
          <w:p w14:paraId="33670BBF" w14:textId="77777777" w:rsidR="00B928AE" w:rsidRPr="00D744F3" w:rsidRDefault="00B928AE" w:rsidP="00F83D06">
            <w:pPr>
              <w:jc w:val="center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2320" w:type="dxa"/>
          </w:tcPr>
          <w:p w14:paraId="133A71A3" w14:textId="77777777" w:rsidR="00B928AE" w:rsidRPr="00D744F3" w:rsidRDefault="00B928AE" w:rsidP="00F83D06">
            <w:pPr>
              <w:rPr>
                <w:rFonts w:ascii="Bookman Old Style" w:hAnsi="Bookman Old Style"/>
              </w:rPr>
            </w:pPr>
            <w:r w:rsidRPr="00D744F3">
              <w:rPr>
                <w:rFonts w:ascii="Bookman Old Style" w:hAnsi="Bookman Old Style"/>
              </w:rPr>
              <w:t>Evaluasi kinerja pelaksana</w:t>
            </w:r>
          </w:p>
          <w:p w14:paraId="4426261F" w14:textId="77777777" w:rsidR="00B928AE" w:rsidRPr="00D744F3" w:rsidRDefault="00B928AE" w:rsidP="00F83D06">
            <w:pPr>
              <w:rPr>
                <w:rFonts w:ascii="Bookman Old Style" w:hAnsi="Bookman Old Style"/>
              </w:rPr>
            </w:pPr>
          </w:p>
        </w:tc>
        <w:tc>
          <w:tcPr>
            <w:tcW w:w="6368" w:type="dxa"/>
          </w:tcPr>
          <w:p w14:paraId="06915E0A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23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D744F3">
              <w:rPr>
                <w:rFonts w:ascii="Bookman Old Style" w:hAnsi="Bookman Old Style"/>
                <w:bCs/>
              </w:rPr>
              <w:t>Evalusi dilaksanakan sebulan sekali jika  tidak ada pengaduan;</w:t>
            </w:r>
          </w:p>
          <w:p w14:paraId="11D152E5" w14:textId="77777777" w:rsidR="00B928AE" w:rsidRPr="00D744F3" w:rsidRDefault="00B928AE" w:rsidP="000D4DAA">
            <w:pPr>
              <w:pStyle w:val="ListParagraph"/>
              <w:widowControl/>
              <w:numPr>
                <w:ilvl w:val="0"/>
                <w:numId w:val="123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/>
              </w:rPr>
            </w:pPr>
            <w:r w:rsidRPr="00D744F3">
              <w:rPr>
                <w:rFonts w:ascii="Bookman Old Style" w:hAnsi="Bookman Old Style"/>
                <w:bCs/>
              </w:rPr>
              <w:t>Pengukuran Indeks Kepuasan Masyarakat (IKM) dilaksanakan setiap 1 (satu) tahun sekali</w:t>
            </w:r>
          </w:p>
          <w:p w14:paraId="2665C394" w14:textId="77777777" w:rsidR="00B928AE" w:rsidRPr="00D744F3" w:rsidRDefault="00B928AE" w:rsidP="00F83D06">
            <w:pPr>
              <w:pStyle w:val="ListParagraph"/>
              <w:ind w:left="303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65010A" w:rsidRPr="009D5EA9" w14:paraId="17B12A82" w14:textId="77777777" w:rsidTr="0065010A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CFA6" w14:textId="77777777" w:rsidR="0065010A" w:rsidRPr="009D5EA9" w:rsidRDefault="0065010A" w:rsidP="0065010A">
            <w:pPr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D6E3" w14:textId="77777777" w:rsidR="0065010A" w:rsidRPr="009D5EA9" w:rsidRDefault="0065010A" w:rsidP="0065010A">
            <w:pPr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Waktu</w:t>
            </w:r>
          </w:p>
          <w:p w14:paraId="5F9ABC85" w14:textId="77777777" w:rsidR="0065010A" w:rsidRPr="009D5EA9" w:rsidRDefault="0065010A" w:rsidP="0065010A">
            <w:pPr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Pelayanan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3679" w14:textId="77777777" w:rsidR="0065010A" w:rsidRPr="0065010A" w:rsidRDefault="0065010A" w:rsidP="0065010A">
            <w:pPr>
              <w:pStyle w:val="ListParagraph"/>
              <w:widowControl/>
              <w:autoSpaceDE/>
              <w:autoSpaceDN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65010A">
              <w:rPr>
                <w:rFonts w:ascii="Bookman Old Style" w:hAnsi="Bookman Old Style"/>
                <w:bCs/>
              </w:rPr>
              <w:t>Hari Senin s/d Kamis : 08.00 - 15.00 WIB</w:t>
            </w:r>
          </w:p>
          <w:p w14:paraId="6A1998F8" w14:textId="77777777" w:rsidR="0065010A" w:rsidRPr="0065010A" w:rsidRDefault="0065010A" w:rsidP="0065010A">
            <w:pPr>
              <w:pStyle w:val="ListParagraph"/>
              <w:widowControl/>
              <w:autoSpaceDE/>
              <w:autoSpaceDN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65010A">
              <w:rPr>
                <w:rFonts w:ascii="Bookman Old Style" w:hAnsi="Bookman Old Style"/>
                <w:bCs/>
              </w:rPr>
              <w:t>Hari Jumat                 : 08.00 - 11.30 WIB</w:t>
            </w:r>
          </w:p>
          <w:p w14:paraId="730E5A33" w14:textId="77777777" w:rsidR="0065010A" w:rsidRPr="0065010A" w:rsidRDefault="0065010A" w:rsidP="0065010A">
            <w:pPr>
              <w:pStyle w:val="ListParagraph"/>
              <w:widowControl/>
              <w:autoSpaceDE/>
              <w:autoSpaceDN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65010A">
              <w:rPr>
                <w:rFonts w:ascii="Bookman Old Style" w:hAnsi="Bookman Old Style"/>
                <w:bCs/>
              </w:rPr>
              <w:t xml:space="preserve">                                    13.00  - 14.00 WIB</w:t>
            </w:r>
          </w:p>
          <w:p w14:paraId="08A75D41" w14:textId="08F92BE1" w:rsidR="0065010A" w:rsidRPr="0065010A" w:rsidRDefault="0065010A" w:rsidP="0065010A">
            <w:pPr>
              <w:pStyle w:val="ListParagraph"/>
              <w:widowControl/>
              <w:autoSpaceDE/>
              <w:autoSpaceDN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65010A">
              <w:rPr>
                <w:rFonts w:ascii="Bookman Old Style" w:hAnsi="Bookman Old Style"/>
                <w:bCs/>
              </w:rPr>
              <w:t xml:space="preserve"> Istirahat                      11.30 - 13.00 WIB</w:t>
            </w:r>
          </w:p>
        </w:tc>
      </w:tr>
    </w:tbl>
    <w:p w14:paraId="6D37D851" w14:textId="77777777" w:rsidR="00B928AE" w:rsidRPr="002D46EF" w:rsidRDefault="00B928AE" w:rsidP="00B928AE">
      <w:pPr>
        <w:pStyle w:val="NoSpacing"/>
        <w:ind w:firstLine="720"/>
        <w:rPr>
          <w:rFonts w:ascii="Arial Narrow" w:hAnsi="Arial Narrow"/>
          <w:b/>
        </w:rPr>
      </w:pPr>
    </w:p>
    <w:p w14:paraId="12727EEF" w14:textId="77777777" w:rsidR="00B928AE" w:rsidRDefault="00B928AE" w:rsidP="00B928AE">
      <w:pPr>
        <w:pStyle w:val="NoSpacing"/>
        <w:ind w:firstLine="720"/>
        <w:rPr>
          <w:rFonts w:ascii="Arial Narrow" w:hAnsi="Arial Narrow"/>
          <w:b/>
        </w:rPr>
      </w:pPr>
    </w:p>
    <w:tbl>
      <w:tblPr>
        <w:tblW w:w="9322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14"/>
      </w:tblGrid>
      <w:tr w:rsidR="00B928AE" w:rsidRPr="002D46EF" w14:paraId="7B957AD7" w14:textId="77777777" w:rsidTr="00F83D06">
        <w:tc>
          <w:tcPr>
            <w:tcW w:w="4608" w:type="dxa"/>
            <w:shd w:val="clear" w:color="auto" w:fill="auto"/>
          </w:tcPr>
          <w:p w14:paraId="4D7C52B1" w14:textId="77777777" w:rsidR="00B928AE" w:rsidRPr="002D46EF" w:rsidRDefault="00B928AE" w:rsidP="00F83D06">
            <w:pPr>
              <w:rPr>
                <w:rFonts w:ascii="Arial Narrow" w:hAnsi="Arial Narrow"/>
              </w:rPr>
            </w:pPr>
          </w:p>
        </w:tc>
        <w:tc>
          <w:tcPr>
            <w:tcW w:w="4714" w:type="dxa"/>
            <w:shd w:val="clear" w:color="auto" w:fill="auto"/>
          </w:tcPr>
          <w:p w14:paraId="357D2F29" w14:textId="77777777" w:rsidR="00B928AE" w:rsidRPr="002D46EF" w:rsidRDefault="00B928AE" w:rsidP="00F83D06">
            <w:pPr>
              <w:jc w:val="center"/>
              <w:rPr>
                <w:rFonts w:ascii="Arial Narrow" w:hAnsi="Arial Narrow"/>
              </w:rPr>
            </w:pPr>
          </w:p>
          <w:p w14:paraId="1E871016" w14:textId="77777777" w:rsidR="00B928AE" w:rsidRPr="00E97A28" w:rsidRDefault="00B928AE" w:rsidP="00F83D06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E97A28">
              <w:rPr>
                <w:rFonts w:ascii="Bookman Old Style" w:hAnsi="Bookman Old Style"/>
                <w:sz w:val="24"/>
                <w:szCs w:val="24"/>
              </w:rPr>
              <w:lastRenderedPageBreak/>
              <w:t>Mantri Pamong Praja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97A28">
              <w:rPr>
                <w:rFonts w:ascii="Bookman Old Style" w:hAnsi="Bookman Old Style"/>
                <w:sz w:val="24"/>
                <w:szCs w:val="24"/>
                <w:lang w:val="en-GB"/>
              </w:rPr>
              <w:t>Mergangsan</w:t>
            </w:r>
          </w:p>
          <w:p w14:paraId="3E80EDD0" w14:textId="77777777" w:rsidR="00B928AE" w:rsidRPr="00E97A28" w:rsidRDefault="00B928AE" w:rsidP="00F83D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73302BE3" w14:textId="77777777" w:rsidR="00B928AE" w:rsidRPr="00E97A28" w:rsidRDefault="00B928AE" w:rsidP="00F83D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1A108FD0" w14:textId="77777777" w:rsidR="00B928AE" w:rsidRPr="00B1451A" w:rsidRDefault="00B928AE" w:rsidP="00F83D06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ttd</w:t>
            </w:r>
          </w:p>
          <w:p w14:paraId="0869EB38" w14:textId="77777777" w:rsidR="00B928AE" w:rsidRPr="00E97A28" w:rsidRDefault="00B928AE" w:rsidP="00F83D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2716FD9" w14:textId="77777777" w:rsidR="00B928AE" w:rsidRPr="00E97A28" w:rsidRDefault="00B928AE" w:rsidP="00F83D0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4DCD3FD" w14:textId="77777777" w:rsidR="00B928AE" w:rsidRPr="00E97A28" w:rsidRDefault="00B928AE" w:rsidP="00F83D06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r w:rsidRPr="00E97A28">
              <w:rPr>
                <w:rFonts w:ascii="Bookman Old Style" w:hAnsi="Bookman Old Style" w:cs="Arial"/>
                <w:sz w:val="24"/>
                <w:szCs w:val="24"/>
                <w:lang w:val="en-GB"/>
              </w:rPr>
              <w:t>P A R G I Y A T</w:t>
            </w:r>
          </w:p>
          <w:p w14:paraId="16BD69EE" w14:textId="77777777" w:rsidR="00B928AE" w:rsidRPr="002D46EF" w:rsidRDefault="00B928AE" w:rsidP="00F83D06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</w:tbl>
    <w:p w14:paraId="309690D4" w14:textId="77777777" w:rsidR="00B928AE" w:rsidRDefault="00B928AE" w:rsidP="00B928AE">
      <w:pPr>
        <w:spacing w:line="360" w:lineRule="auto"/>
        <w:rPr>
          <w:sz w:val="24"/>
        </w:rPr>
      </w:pPr>
    </w:p>
    <w:p w14:paraId="1B3EDF46" w14:textId="77777777" w:rsidR="00B928AE" w:rsidRDefault="00B928AE" w:rsidP="00B928AE">
      <w:pPr>
        <w:spacing w:line="360" w:lineRule="auto"/>
        <w:rPr>
          <w:sz w:val="24"/>
        </w:rPr>
      </w:pPr>
    </w:p>
    <w:p w14:paraId="56083421" w14:textId="77777777" w:rsidR="00B928AE" w:rsidRDefault="00B928AE" w:rsidP="00B928AE">
      <w:pPr>
        <w:spacing w:line="360" w:lineRule="auto"/>
        <w:rPr>
          <w:sz w:val="24"/>
        </w:rPr>
      </w:pPr>
    </w:p>
    <w:p w14:paraId="13C4BC91" w14:textId="77777777" w:rsidR="00B928AE" w:rsidRDefault="00B928AE" w:rsidP="00B928AE">
      <w:pPr>
        <w:spacing w:line="360" w:lineRule="auto"/>
        <w:rPr>
          <w:sz w:val="24"/>
        </w:rPr>
      </w:pPr>
    </w:p>
    <w:p w14:paraId="7D82D3B3" w14:textId="77777777" w:rsidR="00B928AE" w:rsidRDefault="00B928AE" w:rsidP="00B928AE">
      <w:pPr>
        <w:spacing w:line="360" w:lineRule="auto"/>
        <w:rPr>
          <w:sz w:val="24"/>
        </w:rPr>
      </w:pPr>
    </w:p>
    <w:p w14:paraId="1F006FBE" w14:textId="77777777" w:rsidR="00B928AE" w:rsidRDefault="00B928AE" w:rsidP="00B928AE">
      <w:pPr>
        <w:spacing w:line="360" w:lineRule="auto"/>
        <w:rPr>
          <w:sz w:val="24"/>
        </w:rPr>
      </w:pPr>
    </w:p>
    <w:p w14:paraId="6ECB8D49" w14:textId="77777777" w:rsidR="00B928AE" w:rsidRDefault="00B928AE" w:rsidP="00B928AE">
      <w:pPr>
        <w:spacing w:line="360" w:lineRule="auto"/>
        <w:rPr>
          <w:sz w:val="24"/>
        </w:rPr>
      </w:pPr>
    </w:p>
    <w:p w14:paraId="11F80B61" w14:textId="77777777" w:rsidR="00B928AE" w:rsidRDefault="00B928AE" w:rsidP="00B928AE">
      <w:pPr>
        <w:spacing w:line="360" w:lineRule="auto"/>
        <w:rPr>
          <w:sz w:val="24"/>
        </w:rPr>
      </w:pPr>
    </w:p>
    <w:p w14:paraId="177883BD" w14:textId="77777777" w:rsidR="00B928AE" w:rsidRDefault="00B928AE" w:rsidP="005F3F98">
      <w:pPr>
        <w:spacing w:line="360" w:lineRule="auto"/>
        <w:rPr>
          <w:sz w:val="24"/>
        </w:rPr>
      </w:pPr>
    </w:p>
    <w:p w14:paraId="2453DD9E" w14:textId="4069C8BF" w:rsidR="00814A34" w:rsidRDefault="00814A34" w:rsidP="005F3F98">
      <w:pPr>
        <w:spacing w:line="360" w:lineRule="auto"/>
        <w:rPr>
          <w:sz w:val="24"/>
        </w:rPr>
      </w:pPr>
    </w:p>
    <w:p w14:paraId="354712C4" w14:textId="7197F0FD" w:rsidR="00814A34" w:rsidRDefault="00814A34" w:rsidP="005F3F98">
      <w:pPr>
        <w:spacing w:line="360" w:lineRule="auto"/>
        <w:rPr>
          <w:sz w:val="24"/>
        </w:rPr>
      </w:pPr>
    </w:p>
    <w:p w14:paraId="6D051CBC" w14:textId="1A424580" w:rsidR="00711108" w:rsidRDefault="00711108" w:rsidP="005F3F98">
      <w:pPr>
        <w:spacing w:line="360" w:lineRule="auto"/>
        <w:rPr>
          <w:sz w:val="24"/>
        </w:rPr>
      </w:pPr>
    </w:p>
    <w:p w14:paraId="7B7110CB" w14:textId="3B9E3F05" w:rsidR="007C2147" w:rsidRDefault="007C2147" w:rsidP="005F3F98">
      <w:pPr>
        <w:spacing w:line="360" w:lineRule="auto"/>
        <w:rPr>
          <w:sz w:val="24"/>
        </w:rPr>
      </w:pPr>
    </w:p>
    <w:p w14:paraId="40E485A6" w14:textId="19E7FB30" w:rsidR="007C2147" w:rsidRDefault="007C2147" w:rsidP="005F3F98">
      <w:pPr>
        <w:spacing w:line="360" w:lineRule="auto"/>
        <w:rPr>
          <w:sz w:val="24"/>
        </w:rPr>
      </w:pPr>
    </w:p>
    <w:p w14:paraId="739C17A8" w14:textId="46448337" w:rsidR="007C2147" w:rsidRDefault="007C2147" w:rsidP="005F3F98">
      <w:pPr>
        <w:spacing w:line="360" w:lineRule="auto"/>
        <w:rPr>
          <w:sz w:val="24"/>
        </w:rPr>
      </w:pPr>
    </w:p>
    <w:p w14:paraId="4D6AA022" w14:textId="0E8E1950" w:rsidR="007C2147" w:rsidRDefault="007C2147" w:rsidP="005F3F98">
      <w:pPr>
        <w:spacing w:line="360" w:lineRule="auto"/>
        <w:rPr>
          <w:sz w:val="24"/>
        </w:rPr>
      </w:pPr>
    </w:p>
    <w:p w14:paraId="7765A083" w14:textId="317B4D8D" w:rsidR="00814A34" w:rsidRDefault="00814A34" w:rsidP="005F3F98">
      <w:pPr>
        <w:spacing w:line="360" w:lineRule="auto"/>
        <w:rPr>
          <w:sz w:val="24"/>
        </w:rPr>
      </w:pPr>
    </w:p>
    <w:p w14:paraId="38B72409" w14:textId="77777777" w:rsidR="0051331F" w:rsidRPr="00DB082F" w:rsidRDefault="0051331F" w:rsidP="0051331F">
      <w:pPr>
        <w:pStyle w:val="Heading1"/>
        <w:tabs>
          <w:tab w:val="left" w:pos="0"/>
        </w:tabs>
        <w:spacing w:line="360" w:lineRule="auto"/>
        <w:ind w:left="2835" w:right="-164"/>
        <w:rPr>
          <w:rFonts w:ascii="Bookman Old Style" w:hAnsi="Bookman Old Style"/>
          <w:b w:val="0"/>
          <w:sz w:val="22"/>
          <w:szCs w:val="22"/>
        </w:rPr>
      </w:pPr>
      <w:r w:rsidRPr="00DB082F">
        <w:rPr>
          <w:rFonts w:ascii="Bookman Old Style" w:hAnsi="Bookman Old Style"/>
          <w:b w:val="0"/>
          <w:sz w:val="22"/>
          <w:szCs w:val="22"/>
        </w:rPr>
        <w:t xml:space="preserve">Lampiran </w:t>
      </w:r>
      <w:r>
        <w:rPr>
          <w:rFonts w:ascii="Bookman Old Style" w:hAnsi="Bookman Old Style"/>
          <w:b w:val="0"/>
          <w:sz w:val="22"/>
          <w:szCs w:val="22"/>
        </w:rPr>
        <w:t>IX</w:t>
      </w:r>
      <w:r w:rsidRPr="00DB082F">
        <w:rPr>
          <w:rFonts w:ascii="Bookman Old Style" w:hAnsi="Bookman Old Style"/>
          <w:b w:val="0"/>
          <w:sz w:val="22"/>
          <w:szCs w:val="22"/>
        </w:rPr>
        <w:t xml:space="preserve">  Keputusan Mantri Pamong Praja</w:t>
      </w:r>
      <w:r w:rsidRPr="00DB082F">
        <w:rPr>
          <w:rFonts w:ascii="Bookman Old Style" w:hAnsi="Bookman Old Style"/>
          <w:b w:val="0"/>
          <w:spacing w:val="-12"/>
          <w:sz w:val="22"/>
          <w:szCs w:val="22"/>
        </w:rPr>
        <w:t xml:space="preserve"> </w:t>
      </w:r>
      <w:r w:rsidRPr="00DB082F">
        <w:rPr>
          <w:rFonts w:ascii="Bookman Old Style" w:hAnsi="Bookman Old Style"/>
          <w:b w:val="0"/>
          <w:sz w:val="22"/>
          <w:szCs w:val="22"/>
        </w:rPr>
        <w:t xml:space="preserve">Mergangsan </w:t>
      </w:r>
    </w:p>
    <w:p w14:paraId="64EE49CE" w14:textId="2696F450" w:rsidR="0051331F" w:rsidRPr="00DB082F" w:rsidRDefault="0051331F" w:rsidP="0051331F">
      <w:pPr>
        <w:pStyle w:val="Heading1"/>
        <w:tabs>
          <w:tab w:val="left" w:pos="0"/>
        </w:tabs>
        <w:spacing w:line="360" w:lineRule="auto"/>
        <w:ind w:left="2835" w:right="-164"/>
        <w:rPr>
          <w:rFonts w:ascii="Bookman Old Style" w:hAnsi="Bookman Old Style"/>
          <w:b w:val="0"/>
          <w:sz w:val="22"/>
          <w:szCs w:val="22"/>
        </w:rPr>
      </w:pPr>
      <w:r w:rsidRPr="00DB082F">
        <w:rPr>
          <w:rFonts w:ascii="Bookman Old Style" w:hAnsi="Bookman Old Style"/>
          <w:b w:val="0"/>
          <w:sz w:val="22"/>
          <w:szCs w:val="22"/>
        </w:rPr>
        <w:t>Nomor</w:t>
      </w:r>
      <w:r w:rsidRPr="00DB082F">
        <w:rPr>
          <w:rFonts w:ascii="Bookman Old Style" w:hAnsi="Bookman Old Style"/>
          <w:b w:val="0"/>
          <w:sz w:val="22"/>
          <w:szCs w:val="22"/>
        </w:rPr>
        <w:tab/>
      </w:r>
      <w:r w:rsidR="00D064C5">
        <w:rPr>
          <w:rFonts w:ascii="Bookman Old Style" w:hAnsi="Bookman Old Style"/>
          <w:b w:val="0"/>
          <w:sz w:val="22"/>
          <w:szCs w:val="22"/>
        </w:rPr>
        <w:t xml:space="preserve"> 028/KPTS/MG/V/</w:t>
      </w:r>
      <w:r w:rsidR="00D064C5" w:rsidRPr="00DB082F">
        <w:rPr>
          <w:rFonts w:ascii="Bookman Old Style" w:hAnsi="Bookman Old Style"/>
          <w:b w:val="0"/>
          <w:sz w:val="22"/>
          <w:szCs w:val="22"/>
        </w:rPr>
        <w:t>202</w:t>
      </w:r>
      <w:r w:rsidR="00D064C5">
        <w:rPr>
          <w:rFonts w:ascii="Bookman Old Style" w:hAnsi="Bookman Old Style"/>
          <w:b w:val="0"/>
          <w:sz w:val="22"/>
          <w:szCs w:val="22"/>
        </w:rPr>
        <w:t>2</w:t>
      </w:r>
    </w:p>
    <w:p w14:paraId="24924A31" w14:textId="77777777" w:rsidR="0051331F" w:rsidRPr="00DB082F" w:rsidRDefault="0051331F" w:rsidP="0051331F">
      <w:pPr>
        <w:tabs>
          <w:tab w:val="left" w:pos="4560"/>
        </w:tabs>
        <w:spacing w:line="360" w:lineRule="auto"/>
        <w:ind w:left="2835" w:right="-164"/>
        <w:rPr>
          <w:rFonts w:ascii="Bookman Old Style" w:hAnsi="Bookman Old Style"/>
          <w:lang w:val="en-GB"/>
        </w:rPr>
      </w:pPr>
      <w:r w:rsidRPr="00DB082F">
        <w:rPr>
          <w:rFonts w:ascii="Bookman Old Style" w:hAnsi="Bookman Old Style"/>
        </w:rPr>
        <w:t>Tentang Standar Pelayanan Publik</w:t>
      </w:r>
      <w:r w:rsidRPr="00DB082F">
        <w:rPr>
          <w:rFonts w:ascii="Bookman Old Style" w:hAnsi="Bookman Old Style"/>
          <w:spacing w:val="-12"/>
        </w:rPr>
        <w:t xml:space="preserve"> </w:t>
      </w:r>
      <w:r w:rsidRPr="00DB082F">
        <w:rPr>
          <w:rFonts w:ascii="Bookman Old Style" w:hAnsi="Bookman Old Style"/>
          <w:lang w:val="en-GB"/>
        </w:rPr>
        <w:t>Kemantren Mergangsan</w:t>
      </w:r>
    </w:p>
    <w:p w14:paraId="1B34F1ED" w14:textId="77777777" w:rsidR="0051331F" w:rsidRPr="00307267" w:rsidRDefault="0051331F" w:rsidP="0051331F">
      <w:pPr>
        <w:pStyle w:val="BodyText"/>
        <w:spacing w:line="360" w:lineRule="auto"/>
        <w:rPr>
          <w:rFonts w:ascii="Bookman Old Style" w:hAnsi="Bookman Old Style"/>
          <w:b/>
        </w:rPr>
      </w:pPr>
    </w:p>
    <w:p w14:paraId="5931C672" w14:textId="77777777" w:rsidR="0051331F" w:rsidRPr="00307267" w:rsidRDefault="0051331F" w:rsidP="000D4DAA">
      <w:pPr>
        <w:pStyle w:val="ListParagraph"/>
        <w:numPr>
          <w:ilvl w:val="0"/>
          <w:numId w:val="104"/>
        </w:numPr>
        <w:spacing w:line="360" w:lineRule="auto"/>
        <w:rPr>
          <w:rFonts w:ascii="Bookman Old Style" w:hAnsi="Bookman Old Style"/>
          <w:b/>
          <w:sz w:val="24"/>
        </w:rPr>
      </w:pPr>
      <w:r w:rsidRPr="00307267">
        <w:rPr>
          <w:rFonts w:ascii="Bookman Old Style" w:hAnsi="Bookman Old Style"/>
          <w:b/>
          <w:sz w:val="24"/>
        </w:rPr>
        <w:t>PENDAHULUAN</w:t>
      </w:r>
    </w:p>
    <w:p w14:paraId="6596E9D7" w14:textId="77777777" w:rsidR="0051331F" w:rsidRPr="00307267" w:rsidRDefault="0051331F" w:rsidP="0051331F">
      <w:pPr>
        <w:pStyle w:val="BodyText"/>
        <w:spacing w:line="360" w:lineRule="auto"/>
        <w:ind w:left="522" w:right="119" w:firstLine="707"/>
        <w:jc w:val="both"/>
        <w:rPr>
          <w:rFonts w:ascii="Bookman Old Style" w:hAnsi="Bookman Old Style"/>
        </w:rPr>
      </w:pPr>
      <w:r w:rsidRPr="00307267">
        <w:rPr>
          <w:rFonts w:ascii="Bookman Old Style" w:hAnsi="Bookman Old Style"/>
        </w:rPr>
        <w:t>Kemantren merupakan salah satu OPD penyelenggara pelayanan publik pada Pemerintah Kota Yogyakarta khususnya di bidang pelayanan perizinan, sehingga dalam rangka</w:t>
      </w:r>
      <w:r w:rsidRPr="00307267">
        <w:rPr>
          <w:rFonts w:ascii="Bookman Old Style" w:hAnsi="Bookman Old Style"/>
          <w:spacing w:val="-17"/>
        </w:rPr>
        <w:t xml:space="preserve"> </w:t>
      </w:r>
      <w:r w:rsidRPr="00307267">
        <w:rPr>
          <w:rFonts w:ascii="Bookman Old Style" w:hAnsi="Bookman Old Style"/>
        </w:rPr>
        <w:t>mewujudkan</w:t>
      </w:r>
      <w:r w:rsidRPr="00307267">
        <w:rPr>
          <w:rFonts w:ascii="Bookman Old Style" w:hAnsi="Bookman Old Style"/>
          <w:spacing w:val="-16"/>
        </w:rPr>
        <w:t xml:space="preserve"> </w:t>
      </w:r>
      <w:r w:rsidRPr="00307267">
        <w:rPr>
          <w:rFonts w:ascii="Bookman Old Style" w:hAnsi="Bookman Old Style"/>
        </w:rPr>
        <w:t>pelayanan</w:t>
      </w:r>
      <w:r w:rsidRPr="00307267">
        <w:rPr>
          <w:rFonts w:ascii="Bookman Old Style" w:hAnsi="Bookman Old Style"/>
          <w:spacing w:val="-16"/>
        </w:rPr>
        <w:t xml:space="preserve"> </w:t>
      </w:r>
      <w:r w:rsidRPr="00307267">
        <w:rPr>
          <w:rFonts w:ascii="Bookman Old Style" w:hAnsi="Bookman Old Style"/>
        </w:rPr>
        <w:t>yang</w:t>
      </w:r>
      <w:r w:rsidRPr="00307267">
        <w:rPr>
          <w:rFonts w:ascii="Bookman Old Style" w:hAnsi="Bookman Old Style"/>
          <w:spacing w:val="-13"/>
        </w:rPr>
        <w:t xml:space="preserve"> </w:t>
      </w:r>
      <w:r w:rsidRPr="00307267">
        <w:rPr>
          <w:rFonts w:ascii="Bookman Old Style" w:hAnsi="Bookman Old Style"/>
        </w:rPr>
        <w:t>berkualitas,</w:t>
      </w:r>
      <w:r w:rsidRPr="00307267">
        <w:rPr>
          <w:rFonts w:ascii="Bookman Old Style" w:hAnsi="Bookman Old Style"/>
          <w:spacing w:val="-16"/>
        </w:rPr>
        <w:t xml:space="preserve"> </w:t>
      </w:r>
      <w:r w:rsidRPr="00307267">
        <w:rPr>
          <w:rFonts w:ascii="Bookman Old Style" w:hAnsi="Bookman Old Style"/>
        </w:rPr>
        <w:t>mudah,</w:t>
      </w:r>
      <w:r w:rsidRPr="00307267">
        <w:rPr>
          <w:rFonts w:ascii="Bookman Old Style" w:hAnsi="Bookman Old Style"/>
          <w:spacing w:val="-16"/>
        </w:rPr>
        <w:t xml:space="preserve"> </w:t>
      </w:r>
      <w:r w:rsidRPr="00307267">
        <w:rPr>
          <w:rFonts w:ascii="Bookman Old Style" w:hAnsi="Bookman Old Style"/>
        </w:rPr>
        <w:t>adil,</w:t>
      </w:r>
      <w:r w:rsidRPr="00307267">
        <w:rPr>
          <w:rFonts w:ascii="Bookman Old Style" w:hAnsi="Bookman Old Style"/>
          <w:spacing w:val="-15"/>
        </w:rPr>
        <w:t xml:space="preserve"> </w:t>
      </w:r>
      <w:r w:rsidRPr="00307267">
        <w:rPr>
          <w:rFonts w:ascii="Bookman Old Style" w:hAnsi="Bookman Old Style"/>
        </w:rPr>
        <w:t>cepat,</w:t>
      </w:r>
      <w:r w:rsidRPr="00307267">
        <w:rPr>
          <w:rFonts w:ascii="Bookman Old Style" w:hAnsi="Bookman Old Style"/>
          <w:spacing w:val="-15"/>
        </w:rPr>
        <w:t xml:space="preserve"> </w:t>
      </w:r>
      <w:r w:rsidRPr="00307267">
        <w:rPr>
          <w:rFonts w:ascii="Bookman Old Style" w:hAnsi="Bookman Old Style"/>
        </w:rPr>
        <w:t>transparan,</w:t>
      </w:r>
      <w:r w:rsidRPr="00307267">
        <w:rPr>
          <w:rFonts w:ascii="Bookman Old Style" w:hAnsi="Bookman Old Style"/>
          <w:spacing w:val="-16"/>
        </w:rPr>
        <w:t xml:space="preserve"> </w:t>
      </w:r>
      <w:r w:rsidRPr="00307267">
        <w:rPr>
          <w:rFonts w:ascii="Bookman Old Style" w:hAnsi="Bookman Old Style"/>
        </w:rPr>
        <w:t>terukur</w:t>
      </w:r>
      <w:r w:rsidRPr="00307267">
        <w:rPr>
          <w:rFonts w:ascii="Bookman Old Style" w:hAnsi="Bookman Old Style"/>
          <w:spacing w:val="-16"/>
        </w:rPr>
        <w:t xml:space="preserve"> </w:t>
      </w:r>
      <w:r w:rsidRPr="00307267">
        <w:rPr>
          <w:rFonts w:ascii="Bookman Old Style" w:hAnsi="Bookman Old Style"/>
        </w:rPr>
        <w:t>serta akuntabel, maka perlu menetapkan standar pelayanan dalam bentuk Keputusan</w:t>
      </w:r>
      <w:r w:rsidRPr="00307267">
        <w:rPr>
          <w:rFonts w:ascii="Bookman Old Style" w:hAnsi="Bookman Old Style"/>
          <w:spacing w:val="5"/>
        </w:rPr>
        <w:t xml:space="preserve"> </w:t>
      </w:r>
      <w:r w:rsidRPr="00307267">
        <w:rPr>
          <w:rFonts w:ascii="Bookman Old Style" w:hAnsi="Bookman Old Style"/>
        </w:rPr>
        <w:t>Mantri Pamong Praja.</w:t>
      </w:r>
    </w:p>
    <w:p w14:paraId="6995C28E" w14:textId="43EB4545" w:rsidR="0051331F" w:rsidRPr="00307267" w:rsidRDefault="0051331F" w:rsidP="0051331F">
      <w:pPr>
        <w:pStyle w:val="BodyText"/>
        <w:spacing w:line="360" w:lineRule="auto"/>
        <w:ind w:left="522" w:right="119" w:firstLine="707"/>
        <w:jc w:val="both"/>
        <w:rPr>
          <w:rFonts w:ascii="Bookman Old Style" w:hAnsi="Bookman Old Style"/>
        </w:rPr>
      </w:pPr>
      <w:r w:rsidRPr="00307267">
        <w:rPr>
          <w:rFonts w:ascii="Bookman Old Style" w:hAnsi="Bookman Old Style"/>
        </w:rPr>
        <w:t xml:space="preserve">Berdasarkan Peraturan Walikota Yogyakarta Nomor </w:t>
      </w:r>
      <w:r w:rsidRPr="00307267">
        <w:rPr>
          <w:rFonts w:ascii="Bookman Old Style" w:hAnsi="Bookman Old Style"/>
          <w:lang w:val="id-ID"/>
        </w:rPr>
        <w:t>1</w:t>
      </w:r>
      <w:r w:rsidR="007C2147">
        <w:rPr>
          <w:rFonts w:ascii="Bookman Old Style" w:hAnsi="Bookman Old Style"/>
          <w:lang w:val="en-GB"/>
        </w:rPr>
        <w:t>26</w:t>
      </w:r>
      <w:r w:rsidRPr="00307267">
        <w:rPr>
          <w:rFonts w:ascii="Bookman Old Style" w:hAnsi="Bookman Old Style"/>
          <w:lang w:val="id-ID"/>
        </w:rPr>
        <w:t xml:space="preserve"> Tahun 202</w:t>
      </w:r>
      <w:r w:rsidR="007C2147">
        <w:rPr>
          <w:rFonts w:ascii="Bookman Old Style" w:hAnsi="Bookman Old Style"/>
          <w:lang w:val="en-GB"/>
        </w:rPr>
        <w:t xml:space="preserve">1 </w:t>
      </w:r>
      <w:r w:rsidRPr="00307267">
        <w:rPr>
          <w:rFonts w:ascii="Bookman Old Style" w:hAnsi="Bookman Old Style"/>
          <w:lang w:val="id-ID"/>
        </w:rPr>
        <w:t>tentang Pelimpahan Sebagian Kewenangan Walikota Kepada Mantri Pamong Praja</w:t>
      </w:r>
      <w:r w:rsidRPr="00307267">
        <w:rPr>
          <w:rFonts w:ascii="Bookman Old Style" w:hAnsi="Bookman Old Style"/>
        </w:rPr>
        <w:t xml:space="preserve"> maka Mantri Pamong Praja mempunyai kewenangan menerbitkan Izin </w:t>
      </w:r>
      <w:r w:rsidR="00E81A96">
        <w:rPr>
          <w:rFonts w:ascii="Bookman Old Style" w:hAnsi="Bookman Old Style"/>
        </w:rPr>
        <w:t>Pemasangan Batu Nisan</w:t>
      </w:r>
      <w:r w:rsidRPr="00307267">
        <w:rPr>
          <w:rFonts w:ascii="Bookman Old Style" w:hAnsi="Bookman Old Style"/>
        </w:rPr>
        <w:t xml:space="preserve"> dengan kriteria penggunaan tanah pemakaman milik Pemerintah Kota Yogyakarta yaitu Makam</w:t>
      </w:r>
      <w:r w:rsidRPr="00307267">
        <w:rPr>
          <w:rFonts w:ascii="Bookman Old Style" w:hAnsi="Bookman Old Style"/>
          <w:spacing w:val="-6"/>
        </w:rPr>
        <w:t xml:space="preserve"> </w:t>
      </w:r>
      <w:r w:rsidRPr="00307267">
        <w:rPr>
          <w:rFonts w:ascii="Bookman Old Style" w:hAnsi="Bookman Old Style"/>
        </w:rPr>
        <w:lastRenderedPageBreak/>
        <w:t>Sasanalaya.</w:t>
      </w:r>
    </w:p>
    <w:p w14:paraId="3155BF8B" w14:textId="77777777" w:rsidR="0051331F" w:rsidRPr="00307267" w:rsidRDefault="0051331F" w:rsidP="0051331F">
      <w:pPr>
        <w:pStyle w:val="BodyText"/>
        <w:spacing w:line="360" w:lineRule="auto"/>
        <w:ind w:left="546" w:right="550"/>
        <w:jc w:val="both"/>
        <w:rPr>
          <w:rFonts w:ascii="Bookman Old Style" w:hAnsi="Bookman Old Style"/>
        </w:rPr>
      </w:pPr>
    </w:p>
    <w:p w14:paraId="41A1F7EF" w14:textId="77777777" w:rsidR="0051331F" w:rsidRPr="00307267" w:rsidRDefault="0051331F" w:rsidP="000D4DAA">
      <w:pPr>
        <w:pStyle w:val="ListParagraph"/>
        <w:numPr>
          <w:ilvl w:val="0"/>
          <w:numId w:val="104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307267">
        <w:rPr>
          <w:rFonts w:ascii="Bookman Old Style" w:hAnsi="Bookman Old Style"/>
          <w:b/>
          <w:sz w:val="24"/>
          <w:szCs w:val="24"/>
        </w:rPr>
        <w:t>STANDAR PELAYANAN PUBLIK</w:t>
      </w:r>
    </w:p>
    <w:p w14:paraId="7DB16DC1" w14:textId="76189BEC" w:rsidR="0051331F" w:rsidRPr="00307267" w:rsidRDefault="00453CC0" w:rsidP="0051331F">
      <w:pPr>
        <w:spacing w:line="36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307267">
        <w:rPr>
          <w:rFonts w:ascii="Bookman Old Style" w:hAnsi="Bookman Old Style"/>
          <w:sz w:val="24"/>
          <w:szCs w:val="24"/>
        </w:rPr>
        <w:t>Jenis Pelayanan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07267">
        <w:rPr>
          <w:rFonts w:ascii="Bookman Old Style" w:hAnsi="Bookman Old Style"/>
          <w:sz w:val="24"/>
          <w:szCs w:val="24"/>
        </w:rPr>
        <w:t xml:space="preserve">:  Izin </w:t>
      </w:r>
      <w:r w:rsidR="0065010A">
        <w:rPr>
          <w:rFonts w:ascii="Bookman Old Style" w:hAnsi="Bookman Old Style"/>
          <w:sz w:val="24"/>
          <w:szCs w:val="24"/>
        </w:rPr>
        <w:t>Pemasan</w:t>
      </w:r>
      <w:r w:rsidR="00FF1FC0">
        <w:rPr>
          <w:rFonts w:ascii="Bookman Old Style" w:hAnsi="Bookman Old Style"/>
          <w:sz w:val="24"/>
          <w:szCs w:val="24"/>
        </w:rPr>
        <w:t>gan Batu Nisan</w:t>
      </w:r>
      <w:r w:rsidRPr="00307267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2320"/>
        <w:gridCol w:w="6391"/>
      </w:tblGrid>
      <w:tr w:rsidR="0051331F" w:rsidRPr="004D2476" w14:paraId="40B7641F" w14:textId="77777777" w:rsidTr="00D9394A">
        <w:tc>
          <w:tcPr>
            <w:tcW w:w="555" w:type="dxa"/>
          </w:tcPr>
          <w:p w14:paraId="1ACC6E77" w14:textId="77777777" w:rsidR="0051331F" w:rsidRPr="009D5EA9" w:rsidRDefault="0051331F" w:rsidP="00D9394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2320" w:type="dxa"/>
          </w:tcPr>
          <w:p w14:paraId="2FB68DB1" w14:textId="77777777" w:rsidR="0051331F" w:rsidRPr="009D5EA9" w:rsidRDefault="0051331F" w:rsidP="00D9394A">
            <w:pPr>
              <w:jc w:val="center"/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  <w:b/>
              </w:rPr>
              <w:t>KOMPONEN</w:t>
            </w:r>
          </w:p>
        </w:tc>
        <w:tc>
          <w:tcPr>
            <w:tcW w:w="6391" w:type="dxa"/>
          </w:tcPr>
          <w:p w14:paraId="09669D90" w14:textId="77777777" w:rsidR="0051331F" w:rsidRPr="009D5EA9" w:rsidRDefault="0051331F" w:rsidP="00D9394A">
            <w:pPr>
              <w:jc w:val="center"/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  <w:b/>
              </w:rPr>
              <w:t>URAIAN</w:t>
            </w:r>
          </w:p>
        </w:tc>
      </w:tr>
      <w:tr w:rsidR="00D9394A" w:rsidRPr="004D2476" w14:paraId="25BFB30E" w14:textId="77777777" w:rsidTr="00D9394A">
        <w:tc>
          <w:tcPr>
            <w:tcW w:w="555" w:type="dxa"/>
          </w:tcPr>
          <w:p w14:paraId="5688C5B0" w14:textId="77777777" w:rsidR="00D9394A" w:rsidRPr="009D5EA9" w:rsidRDefault="00D9394A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2320" w:type="dxa"/>
          </w:tcPr>
          <w:p w14:paraId="5814D544" w14:textId="77777777" w:rsidR="00D9394A" w:rsidRPr="009D5EA9" w:rsidRDefault="00D9394A" w:rsidP="00D9394A">
            <w:pPr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Dasar Hukum</w:t>
            </w:r>
          </w:p>
        </w:tc>
        <w:tc>
          <w:tcPr>
            <w:tcW w:w="6391" w:type="dxa"/>
          </w:tcPr>
          <w:p w14:paraId="3330F268" w14:textId="5D4036B0" w:rsidR="00D9394A" w:rsidRPr="00711477" w:rsidRDefault="00D9394A" w:rsidP="000D4DAA">
            <w:pPr>
              <w:pStyle w:val="ListParagraph"/>
              <w:widowControl/>
              <w:numPr>
                <w:ilvl w:val="0"/>
                <w:numId w:val="118"/>
              </w:numPr>
              <w:autoSpaceDE/>
              <w:autoSpaceDN/>
              <w:spacing w:line="360" w:lineRule="auto"/>
              <w:ind w:left="297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Cs/>
              </w:rPr>
              <w:t>Peraturan Walikota Yogyakarta Nomor 1</w:t>
            </w:r>
            <w:r w:rsidR="00F945F9">
              <w:rPr>
                <w:rFonts w:ascii="Bookman Old Style" w:hAnsi="Bookman Old Style"/>
                <w:bCs/>
              </w:rPr>
              <w:t>26</w:t>
            </w:r>
            <w:r w:rsidRPr="00711477">
              <w:rPr>
                <w:rFonts w:ascii="Bookman Old Style" w:hAnsi="Bookman Old Style"/>
                <w:bCs/>
              </w:rPr>
              <w:t xml:space="preserve"> Tahun 202</w:t>
            </w:r>
            <w:r w:rsidR="00F945F9">
              <w:rPr>
                <w:rFonts w:ascii="Bookman Old Style" w:hAnsi="Bookman Old Style"/>
                <w:bCs/>
              </w:rPr>
              <w:t>1</w:t>
            </w:r>
            <w:r w:rsidRPr="00711477">
              <w:rPr>
                <w:rFonts w:ascii="Bookman Old Style" w:hAnsi="Bookman Old Style"/>
                <w:bCs/>
              </w:rPr>
              <w:t xml:space="preserve"> tentang Pelimpahan Sebagian Kewenangan Walikota Kepada Mantri Pamong Praja;</w:t>
            </w:r>
          </w:p>
          <w:p w14:paraId="77D051E6" w14:textId="0786329E" w:rsidR="00D9394A" w:rsidRDefault="00D9394A" w:rsidP="000D4DAA">
            <w:pPr>
              <w:pStyle w:val="ListParagraph"/>
              <w:widowControl/>
              <w:numPr>
                <w:ilvl w:val="0"/>
                <w:numId w:val="118"/>
              </w:numPr>
              <w:autoSpaceDE/>
              <w:autoSpaceDN/>
              <w:spacing w:line="360" w:lineRule="auto"/>
              <w:ind w:left="297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Cs/>
              </w:rPr>
              <w:t>Peraturan Walikota Yogyakarta Nomor 26 Tahun 2021 tentang Pendelegasian Wewenang Penyelenggaraan Perizinan dan Non Perizinan pada Pemerintah Yogyakarta.</w:t>
            </w:r>
          </w:p>
          <w:p w14:paraId="4D5089B5" w14:textId="77777777" w:rsidR="00D9394A" w:rsidRPr="00307267" w:rsidRDefault="00D9394A" w:rsidP="0065010A">
            <w:pPr>
              <w:pStyle w:val="ListParagraph"/>
              <w:widowControl/>
              <w:autoSpaceDE/>
              <w:autoSpaceDN/>
              <w:spacing w:line="360" w:lineRule="auto"/>
              <w:ind w:left="297" w:firstLine="0"/>
              <w:contextualSpacing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51331F" w:rsidRPr="004D2476" w14:paraId="5E37A3AE" w14:textId="77777777" w:rsidTr="00D9394A">
        <w:tc>
          <w:tcPr>
            <w:tcW w:w="555" w:type="dxa"/>
          </w:tcPr>
          <w:p w14:paraId="4644F2CF" w14:textId="77777777" w:rsidR="0051331F" w:rsidRPr="009D5EA9" w:rsidRDefault="0051331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2</w:t>
            </w:r>
          </w:p>
        </w:tc>
        <w:tc>
          <w:tcPr>
            <w:tcW w:w="2320" w:type="dxa"/>
          </w:tcPr>
          <w:p w14:paraId="5E23B70E" w14:textId="77777777" w:rsidR="0051331F" w:rsidRPr="009D5EA9" w:rsidRDefault="0051331F" w:rsidP="00D9394A">
            <w:pPr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Persyaratan</w:t>
            </w:r>
          </w:p>
          <w:p w14:paraId="1B327558" w14:textId="77777777" w:rsidR="0051331F" w:rsidRPr="009D5EA9" w:rsidRDefault="0051331F" w:rsidP="00D9394A">
            <w:pPr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  <w:bCs/>
              </w:rPr>
              <w:t>Pelayanan</w:t>
            </w:r>
          </w:p>
        </w:tc>
        <w:tc>
          <w:tcPr>
            <w:tcW w:w="6391" w:type="dxa"/>
          </w:tcPr>
          <w:p w14:paraId="79CC81F7" w14:textId="10FE6E7F" w:rsidR="0051331F" w:rsidRPr="009D5EA9" w:rsidRDefault="0051331F" w:rsidP="00D9394A">
            <w:pPr>
              <w:pStyle w:val="NoSpacing"/>
              <w:spacing w:line="276" w:lineRule="auto"/>
              <w:jc w:val="both"/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  <w:lang w:val="en-US"/>
              </w:rPr>
              <w:t>Menyerahkan f</w:t>
            </w:r>
            <w:r w:rsidRPr="009D5EA9">
              <w:rPr>
                <w:rFonts w:ascii="Bookman Old Style" w:hAnsi="Bookman Old Style"/>
              </w:rPr>
              <w:t>ormulir permohonan</w:t>
            </w:r>
            <w:r w:rsidRPr="009D5EA9">
              <w:rPr>
                <w:rFonts w:ascii="Bookman Old Style" w:hAnsi="Bookman Old Style"/>
                <w:lang w:val="en-ID"/>
              </w:rPr>
              <w:t xml:space="preserve"> </w:t>
            </w:r>
            <w:r w:rsidR="00636767">
              <w:rPr>
                <w:rFonts w:ascii="Bookman Old Style" w:hAnsi="Bookman Old Style"/>
                <w:lang w:val="en-ID"/>
              </w:rPr>
              <w:t>Izin Pemasangan Batu Nisan</w:t>
            </w:r>
            <w:r w:rsidRPr="009D5EA9">
              <w:rPr>
                <w:rFonts w:ascii="Bookman Old Style" w:hAnsi="Bookman Old Style"/>
                <w:lang w:val="en-US"/>
              </w:rPr>
              <w:t xml:space="preserve"> </w:t>
            </w:r>
            <w:r w:rsidRPr="009D5EA9">
              <w:rPr>
                <w:rFonts w:ascii="Bookman Old Style" w:hAnsi="Bookman Old Style"/>
              </w:rPr>
              <w:t>yang telah diisi lengkap</w:t>
            </w:r>
            <w:r w:rsidRPr="009D5EA9">
              <w:rPr>
                <w:rFonts w:ascii="Bookman Old Style" w:hAnsi="Bookman Old Style"/>
                <w:lang w:val="en-US"/>
              </w:rPr>
              <w:t xml:space="preserve"> dan ditandatangani</w:t>
            </w:r>
            <w:r w:rsidRPr="009D5EA9">
              <w:rPr>
                <w:rFonts w:ascii="Bookman Old Style" w:hAnsi="Bookman Old Style"/>
              </w:rPr>
              <w:t xml:space="preserve"> </w:t>
            </w:r>
            <w:r w:rsidRPr="009D5EA9">
              <w:rPr>
                <w:rFonts w:ascii="Bookman Old Style" w:hAnsi="Bookman Old Style"/>
                <w:lang w:val="en-US"/>
              </w:rPr>
              <w:t>pemohon</w:t>
            </w:r>
            <w:r w:rsidRPr="009D5EA9">
              <w:rPr>
                <w:rFonts w:ascii="Bookman Old Style" w:hAnsi="Bookman Old Style"/>
              </w:rPr>
              <w:t xml:space="preserve"> </w:t>
            </w:r>
            <w:r w:rsidRPr="009D5EA9">
              <w:rPr>
                <w:rFonts w:ascii="Bookman Old Style" w:hAnsi="Bookman Old Style"/>
                <w:lang w:val="en-US"/>
              </w:rPr>
              <w:t>dengan</w:t>
            </w:r>
            <w:r w:rsidRPr="009D5EA9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lang w:val="en-ID"/>
              </w:rPr>
              <w:t xml:space="preserve"> </w:t>
            </w:r>
            <w:r w:rsidRPr="009D5EA9">
              <w:rPr>
                <w:rFonts w:ascii="Bookman Old Style" w:hAnsi="Bookman Old Style"/>
                <w:lang w:val="en-US"/>
              </w:rPr>
              <w:t>dilampiri :</w:t>
            </w:r>
          </w:p>
          <w:p w14:paraId="35A2C822" w14:textId="77777777" w:rsidR="0051331F" w:rsidRPr="009D5EA9" w:rsidRDefault="0051331F" w:rsidP="000D4DAA">
            <w:pPr>
              <w:pStyle w:val="NoSpacing"/>
              <w:numPr>
                <w:ilvl w:val="0"/>
                <w:numId w:val="105"/>
              </w:numPr>
              <w:spacing w:line="276" w:lineRule="auto"/>
              <w:ind w:left="303" w:hanging="284"/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Fotokopi KTP pemohon</w:t>
            </w:r>
            <w:r w:rsidRPr="009D5EA9">
              <w:rPr>
                <w:rFonts w:ascii="Bookman Old Style" w:hAnsi="Bookman Old Style"/>
                <w:lang w:val="en-ID"/>
              </w:rPr>
              <w:t xml:space="preserve"> sebanyak 1 lembar</w:t>
            </w:r>
            <w:r w:rsidRPr="009D5EA9">
              <w:rPr>
                <w:rFonts w:ascii="Bookman Old Style" w:hAnsi="Bookman Old Style"/>
                <w:lang w:val="en-US"/>
              </w:rPr>
              <w:t>;</w:t>
            </w:r>
          </w:p>
          <w:p w14:paraId="40E48D4E" w14:textId="77777777" w:rsidR="0051331F" w:rsidRPr="009D5EA9" w:rsidRDefault="0051331F" w:rsidP="000D4DAA">
            <w:pPr>
              <w:pStyle w:val="NoSpacing"/>
              <w:numPr>
                <w:ilvl w:val="0"/>
                <w:numId w:val="105"/>
              </w:numPr>
              <w:spacing w:line="276" w:lineRule="auto"/>
              <w:ind w:left="303" w:hanging="284"/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Nomor telepon pemohon yang bisa dihubungi</w:t>
            </w:r>
            <w:r w:rsidRPr="009D5EA9">
              <w:rPr>
                <w:rFonts w:ascii="Bookman Old Style" w:hAnsi="Bookman Old Style"/>
                <w:lang w:val="en-US"/>
              </w:rPr>
              <w:t>;</w:t>
            </w:r>
          </w:p>
          <w:p w14:paraId="71508A55" w14:textId="77777777" w:rsidR="0051331F" w:rsidRDefault="0051331F" w:rsidP="00D9394A">
            <w:pPr>
              <w:pStyle w:val="NoSpacing"/>
              <w:spacing w:line="276" w:lineRule="auto"/>
              <w:ind w:left="303"/>
              <w:rPr>
                <w:rFonts w:ascii="Bookman Old Style" w:hAnsi="Bookman Old Style"/>
                <w:bCs/>
              </w:rPr>
            </w:pPr>
          </w:p>
          <w:p w14:paraId="0B2D4AE1" w14:textId="2922AAB1" w:rsidR="00453CC0" w:rsidRDefault="00453CC0" w:rsidP="007C2147">
            <w:pPr>
              <w:pStyle w:val="NoSpacing"/>
              <w:spacing w:line="276" w:lineRule="auto"/>
              <w:rPr>
                <w:rFonts w:ascii="Bookman Old Style" w:hAnsi="Bookman Old Style"/>
                <w:bCs/>
              </w:rPr>
            </w:pPr>
          </w:p>
          <w:p w14:paraId="31FB08D1" w14:textId="068DFC77" w:rsidR="0065010A" w:rsidRDefault="0065010A" w:rsidP="007C2147">
            <w:pPr>
              <w:pStyle w:val="NoSpacing"/>
              <w:spacing w:line="276" w:lineRule="auto"/>
              <w:rPr>
                <w:rFonts w:ascii="Bookman Old Style" w:hAnsi="Bookman Old Style"/>
                <w:bCs/>
              </w:rPr>
            </w:pPr>
          </w:p>
          <w:p w14:paraId="101B2019" w14:textId="7BAB21C4" w:rsidR="0065010A" w:rsidRDefault="0065010A" w:rsidP="007C2147">
            <w:pPr>
              <w:pStyle w:val="NoSpacing"/>
              <w:spacing w:line="276" w:lineRule="auto"/>
              <w:rPr>
                <w:rFonts w:ascii="Bookman Old Style" w:hAnsi="Bookman Old Style"/>
                <w:bCs/>
              </w:rPr>
            </w:pPr>
          </w:p>
          <w:p w14:paraId="6F3B4F5E" w14:textId="1CAA101D" w:rsidR="0065010A" w:rsidRDefault="0065010A" w:rsidP="007C2147">
            <w:pPr>
              <w:pStyle w:val="NoSpacing"/>
              <w:spacing w:line="276" w:lineRule="auto"/>
              <w:rPr>
                <w:rFonts w:ascii="Bookman Old Style" w:hAnsi="Bookman Old Style"/>
                <w:bCs/>
              </w:rPr>
            </w:pPr>
          </w:p>
          <w:p w14:paraId="4338EF7E" w14:textId="7A488F22" w:rsidR="0065010A" w:rsidRDefault="0065010A" w:rsidP="007C2147">
            <w:pPr>
              <w:pStyle w:val="NoSpacing"/>
              <w:spacing w:line="276" w:lineRule="auto"/>
              <w:rPr>
                <w:rFonts w:ascii="Bookman Old Style" w:hAnsi="Bookman Old Style"/>
                <w:bCs/>
              </w:rPr>
            </w:pPr>
          </w:p>
          <w:p w14:paraId="4CA80DCD" w14:textId="77777777" w:rsidR="0065010A" w:rsidRDefault="0065010A" w:rsidP="007C2147">
            <w:pPr>
              <w:pStyle w:val="NoSpacing"/>
              <w:spacing w:line="276" w:lineRule="auto"/>
              <w:rPr>
                <w:rFonts w:ascii="Bookman Old Style" w:hAnsi="Bookman Old Style"/>
                <w:bCs/>
              </w:rPr>
            </w:pPr>
          </w:p>
          <w:p w14:paraId="0467C981" w14:textId="6866FCD2" w:rsidR="0065010A" w:rsidRDefault="0065010A" w:rsidP="007C2147">
            <w:pPr>
              <w:pStyle w:val="NoSpacing"/>
              <w:spacing w:line="276" w:lineRule="auto"/>
              <w:rPr>
                <w:rFonts w:ascii="Bookman Old Style" w:hAnsi="Bookman Old Style"/>
                <w:bCs/>
              </w:rPr>
            </w:pPr>
          </w:p>
          <w:p w14:paraId="51FDE253" w14:textId="13E0626C" w:rsidR="00636767" w:rsidRDefault="00636767" w:rsidP="007C2147">
            <w:pPr>
              <w:pStyle w:val="NoSpacing"/>
              <w:spacing w:line="276" w:lineRule="auto"/>
              <w:rPr>
                <w:rFonts w:ascii="Bookman Old Style" w:hAnsi="Bookman Old Style"/>
                <w:bCs/>
              </w:rPr>
            </w:pPr>
          </w:p>
          <w:p w14:paraId="222C7BAA" w14:textId="1F90E59A" w:rsidR="00636767" w:rsidRDefault="00636767" w:rsidP="007C2147">
            <w:pPr>
              <w:pStyle w:val="NoSpacing"/>
              <w:spacing w:line="276" w:lineRule="auto"/>
              <w:rPr>
                <w:rFonts w:ascii="Bookman Old Style" w:hAnsi="Bookman Old Style"/>
                <w:bCs/>
              </w:rPr>
            </w:pPr>
          </w:p>
          <w:p w14:paraId="14C50B4E" w14:textId="664F7850" w:rsidR="00636767" w:rsidRDefault="00636767" w:rsidP="007C2147">
            <w:pPr>
              <w:pStyle w:val="NoSpacing"/>
              <w:spacing w:line="276" w:lineRule="auto"/>
              <w:rPr>
                <w:rFonts w:ascii="Bookman Old Style" w:hAnsi="Bookman Old Style"/>
                <w:bCs/>
              </w:rPr>
            </w:pPr>
          </w:p>
          <w:p w14:paraId="11C7921F" w14:textId="303D68CF" w:rsidR="00636767" w:rsidRDefault="00636767" w:rsidP="007C2147">
            <w:pPr>
              <w:pStyle w:val="NoSpacing"/>
              <w:spacing w:line="276" w:lineRule="auto"/>
              <w:rPr>
                <w:rFonts w:ascii="Bookman Old Style" w:hAnsi="Bookman Old Style"/>
                <w:bCs/>
              </w:rPr>
            </w:pPr>
          </w:p>
          <w:p w14:paraId="3EEA93DB" w14:textId="48371D69" w:rsidR="00636767" w:rsidRDefault="00636767" w:rsidP="007C2147">
            <w:pPr>
              <w:pStyle w:val="NoSpacing"/>
              <w:spacing w:line="276" w:lineRule="auto"/>
              <w:rPr>
                <w:rFonts w:ascii="Bookman Old Style" w:hAnsi="Bookman Old Style"/>
                <w:bCs/>
              </w:rPr>
            </w:pPr>
          </w:p>
          <w:p w14:paraId="057031B8" w14:textId="3C301AE3" w:rsidR="00636767" w:rsidRDefault="00636767" w:rsidP="007C2147">
            <w:pPr>
              <w:pStyle w:val="NoSpacing"/>
              <w:spacing w:line="276" w:lineRule="auto"/>
              <w:rPr>
                <w:rFonts w:ascii="Bookman Old Style" w:hAnsi="Bookman Old Style"/>
                <w:bCs/>
              </w:rPr>
            </w:pPr>
          </w:p>
          <w:p w14:paraId="1C845567" w14:textId="77777777" w:rsidR="00636767" w:rsidRDefault="00636767" w:rsidP="007C2147">
            <w:pPr>
              <w:pStyle w:val="NoSpacing"/>
              <w:spacing w:line="276" w:lineRule="auto"/>
              <w:rPr>
                <w:rFonts w:ascii="Bookman Old Style" w:hAnsi="Bookman Old Style"/>
                <w:bCs/>
              </w:rPr>
            </w:pPr>
          </w:p>
          <w:p w14:paraId="7767A526" w14:textId="0645C68F" w:rsidR="0051331F" w:rsidRPr="009D5EA9" w:rsidRDefault="0051331F" w:rsidP="00D9394A">
            <w:pPr>
              <w:pStyle w:val="NoSpacing"/>
              <w:spacing w:line="276" w:lineRule="auto"/>
              <w:ind w:left="303"/>
              <w:rPr>
                <w:rFonts w:ascii="Bookman Old Style" w:hAnsi="Bookman Old Style"/>
                <w:bCs/>
              </w:rPr>
            </w:pPr>
          </w:p>
        </w:tc>
      </w:tr>
      <w:tr w:rsidR="0051331F" w:rsidRPr="004D2476" w14:paraId="3F213A91" w14:textId="77777777" w:rsidTr="00D9394A">
        <w:tc>
          <w:tcPr>
            <w:tcW w:w="555" w:type="dxa"/>
          </w:tcPr>
          <w:p w14:paraId="178F343D" w14:textId="77777777" w:rsidR="0051331F" w:rsidRPr="009D5EA9" w:rsidRDefault="0051331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3</w:t>
            </w:r>
          </w:p>
        </w:tc>
        <w:tc>
          <w:tcPr>
            <w:tcW w:w="2320" w:type="dxa"/>
          </w:tcPr>
          <w:p w14:paraId="6BD3BC75" w14:textId="77777777" w:rsidR="0051331F" w:rsidRPr="009D5EA9" w:rsidRDefault="0051331F" w:rsidP="00D9394A">
            <w:pPr>
              <w:rPr>
                <w:rFonts w:ascii="Bookman Old Style" w:hAnsi="Bookman Old Style"/>
                <w:b/>
              </w:rPr>
            </w:pPr>
            <w:r w:rsidRPr="00EF08FF">
              <w:rPr>
                <w:rFonts w:ascii="Bookman Old Style" w:hAnsi="Bookman Old Style"/>
              </w:rPr>
              <w:t>Sistem, mekanisme, dan prosedur</w:t>
            </w:r>
          </w:p>
        </w:tc>
        <w:tc>
          <w:tcPr>
            <w:tcW w:w="6391" w:type="dxa"/>
          </w:tcPr>
          <w:p w14:paraId="34F1CC77" w14:textId="04F001A5" w:rsidR="0051331F" w:rsidRPr="0051331F" w:rsidRDefault="005952C6" w:rsidP="0051331F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9AC12E0" wp14:editId="0A05CA7C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31750</wp:posOffset>
                      </wp:positionV>
                      <wp:extent cx="981075" cy="352425"/>
                      <wp:effectExtent l="0" t="0" r="28575" b="28575"/>
                      <wp:wrapNone/>
                      <wp:docPr id="649" name="Rectangle: Rounded Corners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EFDD5" w14:textId="77777777" w:rsidR="00255A91" w:rsidRPr="00EC0C06" w:rsidRDefault="00255A91" w:rsidP="005952C6">
                                  <w:pP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 xml:space="preserve">   Pemohon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C12E0" id="_x0000_s1078" style="position:absolute;left:0;text-align:left;margin-left:13.1pt;margin-top:2.5pt;width:77.25pt;height:27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6lQQIAAIYEAAAOAAAAZHJzL2Uyb0RvYy54bWysVG1v0zAQ/o7Ef7D8naYpfdmipdPUUYQ0&#10;YNrgB7i20xgcnzm7Tcev5+KkpQPEB0Q+WHe277m75/Hl6vrQWLbXGAy4kuejMWfaSVDGbUv++dP6&#10;1QVnIQqnhAWnS/6kA79evnxx1fpCT6AGqzQyAnGhaH3J6xh9kWVB1roRYQReOzqsABsRycVtplC0&#10;hN7YbDIez7MWUHkEqUOg3dv+kC8TflVpGT9WVdCR2ZJTbTGtmNZNt2bLK1FsUfjayKEM8Q9VNMI4&#10;SnqCuhVRsB2a36AaIxECVHEkocmgqozUqQfqJh//0s1jLbxOvRA5wZ9oCv8PVn7Y3yMzquTz6SVn&#10;TjQk0gPRJtzW6oI9wM4prdgK0JHKbDHpKGt9KCjy0d9j13TwdyC/BuZgVVOcvkGEttZCUaF5dz97&#10;FtA5gULZpn0PivKJXYTE3qHCpgMkXtghifR0EkkfIpO0eXmRjxczziQdvZ5NppNZyiCKY7DHEN9q&#10;aFhnlBy7DrqOUgaxvwsxCaWGZoX6wlnVWJJ9LyzL5/P5YkAcLmeiOGKmbsEatTbWJge3m5VFRqEl&#10;X6dvCA7n16xjLZU+o2L/DjFO358gUh/puXbMvnEq2VEY29tUpXUD1R27vUrxsDkkeWcn4Tagnoh8&#10;hH4YaHjJqAG/c9bSIJQ8fNsJ1JzZd44EvMyn025ykjOdLSbk4PnJ5vxEOElQJY+c9eYq9tO282i2&#10;NWXKEwMObkj0ysTj6+irGuqnx07Ws2k699Otn7+P5Q8AAAD//wMAUEsDBBQABgAIAAAAIQDqhdSX&#10;2gAAAAcBAAAPAAAAZHJzL2Rvd25yZXYueG1sTI9BT4QwFITvJv6H5pl4c9slAVfksTEmejXiHjwW&#10;+gSy9JWlhUV/vd2THiczmfmm2K92EAtNvneMsN0oEMSNMz23CIePl7sdCB80Gz04JoRv8rAvr68K&#10;nRt35ndaqtCKWMI+1whdCGMupW86stpv3EgcvS83WR2inFppJn2O5XaQiVKZtLrnuNDpkZ47ao7V&#10;bBEao2Y1fS5vD3Uaqp9lPrF8PSHe3qxPjyACreEvDBf8iA5lZKrdzMaLASHJkphESOOji71T9yBq&#10;hEylIMtC/ucvfwEAAP//AwBQSwECLQAUAAYACAAAACEAtoM4kv4AAADhAQAAEwAAAAAAAAAAAAAA&#10;AAAAAAAAW0NvbnRlbnRfVHlwZXNdLnhtbFBLAQItABQABgAIAAAAIQA4/SH/1gAAAJQBAAALAAAA&#10;AAAAAAAAAAAAAC8BAABfcmVscy8ucmVsc1BLAQItABQABgAIAAAAIQBJXH6lQQIAAIYEAAAOAAAA&#10;AAAAAAAAAAAAAC4CAABkcnMvZTJvRG9jLnhtbFBLAQItABQABgAIAAAAIQDqhdSX2gAAAAcBAAAP&#10;AAAAAAAAAAAAAAAAAJsEAABkcnMvZG93bnJldi54bWxQSwUGAAAAAAQABADzAAAAogUAAAAA&#10;">
                      <v:textbox>
                        <w:txbxContent>
                          <w:p w14:paraId="422EFDD5" w14:textId="77777777" w:rsidR="00255A91" w:rsidRPr="00EC0C06" w:rsidRDefault="00255A91" w:rsidP="005952C6">
                            <w:pPr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 xml:space="preserve">   Pemohon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133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401D22CA" wp14:editId="2771EB9C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278130</wp:posOffset>
                      </wp:positionV>
                      <wp:extent cx="1659890" cy="0"/>
                      <wp:effectExtent l="19050" t="53340" r="6985" b="60960"/>
                      <wp:wrapNone/>
                      <wp:docPr id="596" name="Straight Arrow Connector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59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DBB0D" id="Straight Arrow Connector 596" o:spid="_x0000_s1026" type="#_x0000_t32" style="position:absolute;margin-left:100.75pt;margin-top:21.9pt;width:130.7pt;height:0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ANQwIAAHoEAAAOAAAAZHJzL2Uyb0RvYy54bWysVMGO2jAQvVfqP1i+QwgFCtGG1SqB9rDd&#10;Iu32A4ztEKuOx7INAVX9944Ny+62l6pqDs44M/P8ZuY5N7fHTpODdF6BKWk+HFEiDQehzK6k357W&#10;gzklPjAjmAYjS3qSnt4u37+76W0hx9CCFtIRBDG+6G1J2xBskWWet7JjfghWGnQ24DoWcOt2mXCs&#10;R/ROZ+PRaJb14IR1wKX3+LU+O+ky4TeN5OFr03gZiC4pcgtpdWndxjVb3rBi55htFb/QYP/AomPK&#10;4KFXqJoFRvZO/QHVKe7AQxOGHLoMmkZxmWrAavLRb9U8tszKVAs2x9trm/z/g+UPh40jSpR0uphR&#10;YliHQ3oMjqldG8idc9CTCozBRoIjMQY71ltfYGJlNi7WzI/m0d4D/+6JgaplZicT86eTRbA8ZmRv&#10;UuLGWzx3238BgTFsHyC179i4jjRa2c8xMYJji8gxzet0nZc8BsLxYz6bLuYLHCt/9mWsiBAx0Tof&#10;PknoSDRK6i81XYs5w7PDvQ+R4EtCTDawVloncWhD+pIupuNp4uNBKxGdMcy73bbSjhxYlFd6UrXo&#10;eR3mYG9EAmslE6uLHZjSaJOQ2hScwsZpSeNpnRSUaIk3KlpnetrEE7F0JHyxzgr7sRgtVvPVfDKY&#10;jGerwWRU14O7dTUZzNb5x2n9oa6qOv8ZyeeTolVCSBP5P6s9n/ydmi737qzTq96vjcreoqeOItnn&#10;dyKdVBAHf5bQFsRp42J1URAo8BR8uYzxBr3ep6iXX8byFwAAAP//AwBQSwMEFAAGAAgAAAAhAEsN&#10;QIHfAAAACQEAAA8AAABkcnMvZG93bnJldi54bWxMj8FOwkAQhu8mvsNmTLgY2VKBYO2WGBE5EWLF&#10;+9Id24bubNNdoH17x3jA48x8+ef702VvG3HGzteOFEzGEQikwpmaSgX7z/XDAoQPmoxuHKGCAT0s&#10;s9ubVCfGXegDz3koBYeQT7SCKoQ2kdIXFVrtx65F4tu366wOPHalNJ2+cLhtZBxFc2l1Tfyh0i2+&#10;Vlgc85NVsMp3s/XX/b6Ph2Kzzd8Xxx0Nb0qN7vqXZxAB+3CF4Vef1SFjp4M7kfGiURBHkxmjCqaP&#10;XIGB6Tx+AnH4W8gslf8bZD8AAAD//wMAUEsBAi0AFAAGAAgAAAAhALaDOJL+AAAA4QEAABMAAAAA&#10;AAAAAAAAAAAAAAAAAFtDb250ZW50X1R5cGVzXS54bWxQSwECLQAUAAYACAAAACEAOP0h/9YAAACU&#10;AQAACwAAAAAAAAAAAAAAAAAvAQAAX3JlbHMvLnJlbHNQSwECLQAUAAYACAAAACEAlQvADUMCAAB6&#10;BAAADgAAAAAAAAAAAAAAAAAuAgAAZHJzL2Uyb0RvYy54bWxQSwECLQAUAAYACAAAACEASw1Agd8A&#10;AAAJAQAADwAAAAAAAAAAAAAAAACdBAAAZHJzL2Rvd25yZXYueG1sUEsFBgAAAAAEAAQA8wAAAKkF&#10;AAAAAA==&#10;">
                      <v:stroke endarrow="block"/>
                    </v:shape>
                  </w:pict>
                </mc:Fallback>
              </mc:AlternateContent>
            </w:r>
            <w:r w:rsidR="005133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8CC73D5" wp14:editId="1E715EEB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278130</wp:posOffset>
                      </wp:positionV>
                      <wp:extent cx="9525" cy="391160"/>
                      <wp:effectExtent l="0" t="0" r="28575" b="27940"/>
                      <wp:wrapNone/>
                      <wp:docPr id="595" name="Straight Arrow Connector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1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321337F" id="Straight Arrow Connector 595" o:spid="_x0000_s1026" type="#_x0000_t32" style="position:absolute;margin-left:230.7pt;margin-top:21.9pt;width:.75pt;height:30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Iv0AEAAJEDAAAOAAAAZHJzL2Uyb0RvYy54bWysU1GP0zAMfkfiP0R5Z12HdmLVuhPacbwc&#10;cNKOH+ClaRuRxpGTrdu/x8m6Accbog9WHMef/X121/enwYqjpmDQ1bKczaXQTmFjXFfL7y+P7z5I&#10;ESK4Biw6XcuzDvJ+8/bNevSVXmCPttEkGMSFavS17GP0VVEE1esBwgy9dhxskQaI7FJXNAQjow+2&#10;WMznd8WI1HhCpUPg24dLUG4yfttqFb+1bdBR2FpybzFbynafbLFZQ9UR+N6oqQ34hy4GMI6L3qAe&#10;III4kPkLajCKMGAbZwqHAtvWKJ05MJty/orNrgevMxcWJ/ibTOH/waqvx2cSpqnlcrWUwsHAQ9pF&#10;AtP1UXwkwlFs0TkWEkmkN6zY6EPFiVv3TImzOrmdf0L1IwiH2x5cp3PnL2fPYGXKKP5ISU7wXHc/&#10;fsGG38AhYpbv1NKQIFkYccpTOt+mpE9RKL5cLRfcqeLA+1VZ3uUZFlBdUz2F+FnjINKhlmHiciNR&#10;5kJwfAoxNQbVNSHVdfhorM1LYZ0Yp2IpEtCaJgWzQ91+a0kcIa1V/jLLV88ID67JYL2G5tN0jmDs&#10;5czFrZvESXpclN1jc36mq2g899zltKNpsX73c/avP2nzEwAA//8DAFBLAwQUAAYACAAAACEANEjN&#10;094AAAAKAQAADwAAAGRycy9kb3ducmV2LnhtbEyPwU7DMAyG70i8Q2QkLoglLV3FStNpQuLAkW0S&#10;16wxbaFxqiZdy54ec4KbLX/6/f3ldnG9OOMYOk8akpUCgVR721Gj4Xh4uX8EEaIha3pPqOEbA2yr&#10;66vSFNbP9IbnfWwEh1AojIY2xqGQMtQtOhNWfkDi24cfnYm8jo20o5k53PUyVSqXznTEH1oz4HOL&#10;9dd+chowTOtE7TauOb5e5rv39PI5Dwetb2+W3ROIiEv8g+FXn9WhYqeTn8gG0WvI8iRjlIcHrsBA&#10;lqcbECcm1ToDWZXyf4XqBwAA//8DAFBLAQItABQABgAIAAAAIQC2gziS/gAAAOEBAAATAAAAAAAA&#10;AAAAAAAAAAAAAABbQ29udGVudF9UeXBlc10ueG1sUEsBAi0AFAAGAAgAAAAhADj9If/WAAAAlAEA&#10;AAsAAAAAAAAAAAAAAAAALwEAAF9yZWxzLy5yZWxzUEsBAi0AFAAGAAgAAAAhAFsxQi/QAQAAkQMA&#10;AA4AAAAAAAAAAAAAAAAALgIAAGRycy9lMm9Eb2MueG1sUEsBAi0AFAAGAAgAAAAhADRIzdPeAAAA&#10;CgEAAA8AAAAAAAAAAAAAAAAAKgQAAGRycy9kb3ducmV2LnhtbFBLBQYAAAAABAAEAPMAAAA1BQAA&#10;AAA=&#10;"/>
                  </w:pict>
                </mc:Fallback>
              </mc:AlternateContent>
            </w:r>
          </w:p>
          <w:p w14:paraId="3B3DC3BA" w14:textId="48AE3159" w:rsidR="0051331F" w:rsidRPr="00D135C0" w:rsidRDefault="0051331F" w:rsidP="00D9394A">
            <w:pPr>
              <w:pStyle w:val="ListParagraph"/>
              <w:ind w:left="4776" w:hanging="142"/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noProof/>
                <w:sz w:val="18"/>
                <w:szCs w:val="18"/>
              </w:rPr>
              <w:t xml:space="preserve">   </w:t>
            </w:r>
            <w:r w:rsidRPr="00D135C0">
              <w:rPr>
                <w:rFonts w:ascii="Bookman Old Style" w:hAnsi="Bookman Old Style"/>
                <w:bCs/>
                <w:noProof/>
                <w:sz w:val="18"/>
                <w:szCs w:val="18"/>
              </w:rPr>
              <w:t>Tidak Lengkap</w:t>
            </w:r>
          </w:p>
          <w:p w14:paraId="51166396" w14:textId="0C947A8F" w:rsidR="0051331F" w:rsidRDefault="0051331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15B3363" wp14:editId="3F94C17D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115570</wp:posOffset>
                      </wp:positionV>
                      <wp:extent cx="0" cy="333375"/>
                      <wp:effectExtent l="57150" t="9525" r="57150" b="19050"/>
                      <wp:wrapNone/>
                      <wp:docPr id="583" name="Straight Arrow Connector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4189F99" id="Straight Arrow Connector 583" o:spid="_x0000_s1026" type="#_x0000_t32" style="position:absolute;margin-left:52pt;margin-top:9.1pt;width:0;height:26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2u4wEAALADAAAOAAAAZHJzL2Uyb0RvYy54bWysU8FuGyEQvVfqPyDu9dqO3KYrr6PKaXpJ&#10;W0tOPwADu4sKDBqwd/33HfDGadpbVQ5oYGbezHsM67vRWXbSGA34hi9mc860l6CM7xr+4+nh3S1n&#10;MQmvhAWvG37Wkd9t3r5ZD6HWS+jBKo2MQHysh9DwPqVQV1WUvXYiziBoT84W0IlER+wqhWIgdGer&#10;5Xz+vhoAVUCQOka6vb84+abgt62W6XvbRp2YbTj1lsqOZT/kvdqsRd2hCL2RUxviH7pwwngqeoW6&#10;F0mwI5q/oJyRCBHaNJPgKmhbI3XhQGwW8z/Y7HsRdOFC4sRwlSn+P1j57bRDZlTDV7c3nHnh6JH2&#10;CYXp+sQ+IcLAtuA9CQnIcgwpNoRYU+LW7zBzlqPfh0eQPyPzsO2F73Tp/OkcCGyRM6pXKfkQA9U9&#10;DF9BUYw4JijyjS26DEnCsLG80vn6SnpMTF4uJd3e0PqwKuCifs4LGNMXDY5lo+FxInJlsChVxOkx&#10;ptyVqJ8TclEPD8baMhHWs6HhH1fLVUmIYI3KzhwWsTtsLbKTyDNV1tTFqzCEo1cFrNdCfZ7sJIwl&#10;m6WiTUJDalnNczWnFWdW0zfK1qU96yftslwX4Q+gzjvM7iwjjUXhMY1wnrvfzyXq5aNtfgEAAP//&#10;AwBQSwMEFAAGAAgAAAAhADSoC6XfAAAACQEAAA8AAABkcnMvZG93bnJldi54bWxMj0FPwzAMhe9I&#10;/IfISNxYwoS6UZpOwITohUlsCHHMGtNGNE7VZFvHr8fjAjc/++n5e8Vi9J3Y4xBdIA3XEwUCqQ7W&#10;UaPhbfN0NQcRkyFrukCo4YgRFuX5WWFyGw70ivt1agSHUMyNhjalPpcy1i16EyehR+LbZxi8SSyH&#10;RtrBHDjcd3KqVCa9ccQfWtPjY4v113rnNaTlx7HN3uuHW7faPL9k7ruqqqXWlxfj/R2IhGP6M8MJ&#10;n9GhZKZt2JGNomOtbrhL4mE+BXEy/C62GmZqBrIs5P8G5Q8AAAD//wMAUEsBAi0AFAAGAAgAAAAh&#10;ALaDOJL+AAAA4QEAABMAAAAAAAAAAAAAAAAAAAAAAFtDb250ZW50X1R5cGVzXS54bWxQSwECLQAU&#10;AAYACAAAACEAOP0h/9YAAACUAQAACwAAAAAAAAAAAAAAAAAvAQAAX3JlbHMvLnJlbHNQSwECLQAU&#10;AAYACAAAACEA8xlNruMBAACwAwAADgAAAAAAAAAAAAAAAAAuAgAAZHJzL2Uyb0RvYy54bWxQSwEC&#10;LQAUAAYACAAAACEANKgLpd8AAAAJAQAADwAAAAAAAAAAAAAAAAA9BAAAZHJzL2Rvd25yZXYueG1s&#10;UEsFBgAAAAAEAAQA8wAAAEkFAAAAAA==&#10;">
                      <v:stroke endarrow="block"/>
                    </v:shape>
                  </w:pict>
                </mc:Fallback>
              </mc:AlternateContent>
            </w:r>
          </w:p>
          <w:p w14:paraId="44372BDF" w14:textId="291011A4" w:rsidR="0051331F" w:rsidRDefault="0051331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</w:p>
          <w:p w14:paraId="4B8A8FE2" w14:textId="139D98B8" w:rsidR="0051331F" w:rsidRDefault="008C5993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32CB672" wp14:editId="5DA2534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139065</wp:posOffset>
                      </wp:positionV>
                      <wp:extent cx="1476375" cy="771525"/>
                      <wp:effectExtent l="0" t="0" r="28575" b="28575"/>
                      <wp:wrapNone/>
                      <wp:docPr id="13" name="Diamon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77152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9F9E908" w14:textId="77777777" w:rsidR="00255A91" w:rsidRPr="00CE61D1" w:rsidRDefault="00255A91" w:rsidP="008C5993">
                                  <w:pP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Penyerahan</w:t>
                                  </w:r>
                                </w:p>
                                <w:p w14:paraId="036DD591" w14:textId="77777777" w:rsidR="00255A91" w:rsidRPr="00CE61D1" w:rsidRDefault="00255A91" w:rsidP="008C599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Dok</w:t>
                                  </w:r>
                                  <w:r w:rsidRPr="00CE61D1">
                                    <w:rPr>
                                      <w:sz w:val="18"/>
                                      <w:szCs w:val="18"/>
                                      <w:lang w:val="en-GB"/>
                                    </w:rPr>
                                    <w:t>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CB672" id="Diamond 13" o:spid="_x0000_s1079" type="#_x0000_t4" style="position:absolute;left:0;text-align:left;margin-left:175.05pt;margin-top:10.95pt;width:116.25pt;height:60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seQIAABMFAAAOAAAAZHJzL2Uyb0RvYy54bWysVEtv2zAMvg/YfxB0X51n0wVxiqBBhgFF&#10;W6AdemZkOTYgiZqkxM5+/SjZTdPHaZgPMilSpPjxoxbXrVbsIJ2v0eR8eDHgTBqBRW12Of/1tPl2&#10;xZkPYApQaGTOj9Lz6+XXL4vGzuUIK1SFdIyCGD9vbM6rEOw8y7yopAZ/gVYaMpboNARS3S4rHDQU&#10;XatsNBhcZg26wjoU0nvaXXdGvkzxy1KKcF+WXgamck53C2l1ad3GNVsuYL5zYKta9NeAf7iFhtpQ&#10;0lOoNQRge1d/CKVr4dBjGS4E6gzLshYy1UDVDAfvqnmswMpUC4Hj7Qkm///CirvDg2N1Qb0bc2ZA&#10;U4/WNWg0BaMdgqexfk5ej/bB9ZonMdbalk7HP1XB2gTp8QSpbAMTtDmczC7Hsylngmyz2XA6msag&#10;2etp63z4IVGzKOS86JInMOFw60Pn/eIV83lUdbGplUrK0d8oxw5ADSZeFNhwpsAH2sz5Jn19wjfH&#10;lGFNzi/HUyKFACJeqSCQqC1B4c2OM1A7YrQILl3lzWH/IecT1XuWd5C+z/LGOtbgq+7CKWrvpkws&#10;RybO9mVH6DuwoxTabZs6NT31ZYvFkdrnsOO1t2JTU4Jbqv8BHBGZqqPhDPe0lAqpYuwlzip0fz7b&#10;j/7EL7Jy1tBgEBy/9+AklffTEPO+DyeTOElJmUxnI1LcuWV7bjF7fYPUmiE9A1YkMfoH9SKWDvUz&#10;zfAqZiUTGEG5O+B75SZ0A0uvgJCrVXKj6bEQbs2jFTF4hC5C+9Q+g7M9lQI15Q5fhgjm7+jU+caT&#10;Blf7gGWduBah7nAlmkaFJi8Rtn8l4mif68nr9S1b/gUAAP//AwBQSwMEFAAGAAgAAAAhAIoZ42vh&#10;AAAACgEAAA8AAABkcnMvZG93bnJldi54bWxMj8tKxEAQRfeC/9CU4M7pJPMwxnQGEUREBjG6cFmT&#10;LvMw3R3SPZPo10+50mVxD/eeyrez6cWRRt86qyBeRCDIVk63tlbw/vZwlYLwAa3G3llS8E0etsX5&#10;WY6ZdpN9pWMZasEl1meooAlhyKT0VUMG/cINZDn7dKPBwOdYSz3ixOWml0kUbaTB1vJCgwPdN1R9&#10;lQejQE7Xbdk9p49dt2t3Lz/48TQNTqnLi/nuFkSgOfzB8KvP6lCw094drPaiV7BcRzGjCpL4BgQD&#10;6zTZgNgzuVquQBa5/P9CcQIAAP//AwBQSwECLQAUAAYACAAAACEAtoM4kv4AAADhAQAAEwAAAAAA&#10;AAAAAAAAAAAAAAAAW0NvbnRlbnRfVHlwZXNdLnhtbFBLAQItABQABgAIAAAAIQA4/SH/1gAAAJQB&#10;AAALAAAAAAAAAAAAAAAAAC8BAABfcmVscy8ucmVsc1BLAQItABQABgAIAAAAIQAkqkLseQIAABMF&#10;AAAOAAAAAAAAAAAAAAAAAC4CAABkcnMvZTJvRG9jLnhtbFBLAQItABQABgAIAAAAIQCKGeNr4QAA&#10;AAoBAAAPAAAAAAAAAAAAAAAAANMEAABkcnMvZG93bnJldi54bWxQSwUGAAAAAAQABADzAAAA4QUA&#10;AAAA&#10;" fillcolor="window" strokecolor="windowText" strokeweight=".5pt">
                      <v:textbox>
                        <w:txbxContent>
                          <w:p w14:paraId="79F9E908" w14:textId="77777777" w:rsidR="00255A91" w:rsidRPr="00CE61D1" w:rsidRDefault="00255A91" w:rsidP="008C5993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Penyerahan</w:t>
                            </w:r>
                          </w:p>
                          <w:p w14:paraId="036DD591" w14:textId="77777777" w:rsidR="00255A91" w:rsidRPr="00CE61D1" w:rsidRDefault="00255A91" w:rsidP="008C5993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Dok</w:t>
                            </w:r>
                            <w:r w:rsidRPr="00CE61D1">
                              <w:rPr>
                                <w:sz w:val="18"/>
                                <w:szCs w:val="18"/>
                                <w:lang w:val="en-GB"/>
                              </w:rPr>
                              <w:t>umen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BEBEB9" w14:textId="66D4FA92" w:rsidR="0051331F" w:rsidRDefault="006D1381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2495D980" wp14:editId="0FA4519A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28575</wp:posOffset>
                      </wp:positionV>
                      <wp:extent cx="971550" cy="514350"/>
                      <wp:effectExtent l="0" t="0" r="19050" b="19050"/>
                      <wp:wrapNone/>
                      <wp:docPr id="644" name="Rectangle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084DBA" w14:textId="77777777" w:rsidR="00255A91" w:rsidRPr="00590F47" w:rsidRDefault="00255A91" w:rsidP="006D138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Front office Kemantren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5D980" id="Rectangle 644" o:spid="_x0000_s1080" style="position:absolute;left:0;text-align:left;margin-left:13.25pt;margin-top:2.25pt;width:76.5pt;height:40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mDegIAABQFAAAOAAAAZHJzL2Uyb0RvYy54bWysVE1v2zAMvQ/YfxB0X51kSbsGdYqgRYYB&#10;RVusHXpmZDk2IEuapMTOfv2eZDdNP07DfJBJkSLFx0ddXHaNYjvpfG10zscnI86kFqao9Sbnvx5X&#10;X75x5gPpgpTRMud76fnl4vOni9bO5cRURhXSMQTRft7anFch2HmWeVHJhvyJsVLDWBrXUIDqNlnh&#10;qEX0RmWT0eg0a40rrDNCeo/d697IFyl+WUoR7srSy8BUznG3kFaX1nVcs8UFzTeObFWL4Rr0D7do&#10;qNZIegh1TYHY1tXvQjW1cMabMpwI02SmLGshUw2oZjx6U81DRVamWgCOtweY/P8LK253947VRc5P&#10;p1PONDVo0k/ARnqjJIubgKi1fg7PB3vvBs1DjPV2pWviH5WwLsG6P8Aqu8AENs/PxrMZwBcwzcbT&#10;r5ARJXs5bJ0P36VpWBRy7pA+gUm7Gx9612eXmMsbVRerWqmk7P2VcmxHaDB4UZiWM0U+YDPnq/QN&#10;2V4dU5q14OvkbBQvRmBeqShAbCyw8HrDGakNKC2CS3d5ddq/S/qIYo8Sj9L3UeJYyDX5qr9xijq4&#10;KR3rkYm0Q90R9x7pKIVu3aVWzQ5NWZtij/450xPbW7GqkeAGANyTA5NRHaYz3GEplUHJZpA4q4z7&#10;89F+9AfBYOWsxWQAjt9bchLl/dCg3vl4Oo2jlJTp7GwCxR1b1scWvW2uDHozxjtgRRKjf1DPYulM&#10;84QhXsasMJEWyN0DPyhXoZ9YPANCLpfJDeNjKdzoByti8AhdhPaxeyJnByIFNOXWPE8Rzd/wqfeN&#10;J7VZboMp60S2CHWPK0gaFYxeouvwTMTZPtaT18tjtvgLAAD//wMAUEsDBBQABgAIAAAAIQC3Lb73&#10;3AAAAAcBAAAPAAAAZHJzL2Rvd25yZXYueG1sTI7NTsMwEITvSLyDtUjcqENFShuyqRASEkLiQPg5&#10;u7GJo8brKHZS06dne6Kn2dGMZr9ym1wvZjOGzhPC7SIDYajxuqMW4fPj+WYNIkRFWvWeDMKvCbCt&#10;Li9KVWh/oHcz17EVPEKhUAg2xqGQMjTWOBUWfjDE2Y8fnYpsx1bqUR143PVymWUr6VRH/MGqwTxZ&#10;0+zrySG8huM0Nzq8JZvsy+brOzvWtEe8vkqPDyCiSfG/DCd8RoeKmXZ+Ih1Ej7Bc5dxEuGM5xfcb&#10;PnYI6zwHWZXynL/6AwAA//8DAFBLAQItABQABgAIAAAAIQC2gziS/gAAAOEBAAATAAAAAAAAAAAA&#10;AAAAAAAAAABbQ29udGVudF9UeXBlc10ueG1sUEsBAi0AFAAGAAgAAAAhADj9If/WAAAAlAEAAAsA&#10;AAAAAAAAAAAAAAAALwEAAF9yZWxzLy5yZWxzUEsBAi0AFAAGAAgAAAAhAJjhyYN6AgAAFAUAAA4A&#10;AAAAAAAAAAAAAAAALgIAAGRycy9lMm9Eb2MueG1sUEsBAi0AFAAGAAgAAAAhALctvvfcAAAABwEA&#10;AA8AAAAAAAAAAAAAAAAA1AQAAGRycy9kb3ducmV2LnhtbFBLBQYAAAAABAAEAPMAAADdBQAAAAA=&#10;" fillcolor="window" strokecolor="windowText" strokeweight="1pt">
                      <v:textbox>
                        <w:txbxContent>
                          <w:p w14:paraId="56084DBA" w14:textId="77777777" w:rsidR="00255A91" w:rsidRPr="00590F47" w:rsidRDefault="00255A91" w:rsidP="006D138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Front office Kemantren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A78F15" w14:textId="6BF9F530" w:rsidR="0051331F" w:rsidRDefault="008C5993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F403170" wp14:editId="698DB796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153670</wp:posOffset>
                      </wp:positionV>
                      <wp:extent cx="876300" cy="0"/>
                      <wp:effectExtent l="0" t="76200" r="19050" b="952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E8C778" id="Straight Arrow Connector 28" o:spid="_x0000_s1026" type="#_x0000_t32" style="position:absolute;margin-left:97.1pt;margin-top:12.1pt;width:69pt;height:0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K15gEAADQEAAAOAAAAZHJzL2Uyb0RvYy54bWysU9uO0zAQfUfiHyy/06RFWlZR0xXqsrwg&#10;qNjlA7yO3ViyPdbYNM3fM3bSlJuQQLxMMvacmTlnxtu7s7PspDAa8C1fr2rOlJfQGX9s+Zenh1e3&#10;nMUkfCcseNXyUUV+t3v5YjuERm2gB9spZJTEx2YILe9TCk1VRdkrJ+IKgvJ0qQGdSOTisepQDJTd&#10;2WpT1zfVANgFBKlipNP76ZLvSn6tlUyftI4qMdty6i0Vi8U+Z1vttqI5ogi9kXMb4h+6cMJ4Krqk&#10;uhdJsK9ofknljESIoNNKgqtAayNV4UBs1vVPbB57EVThQuLEsMgU/19a+fF0QGa6lm9oUl44mtFj&#10;QmGOfWJvEWFge/CedARkFEJ6DSE2BNv7A85eDAfM5M8aXf4SLXYuGo+LxuqcmKTD2zc3r2uahLxc&#10;VVdcwJjeK3As/7Q8zn0sDayLxOL0ISaqTMALIBe1PtsI1nQPxtri5C1Se4vsJGj+6bzO/RPuh6gk&#10;jH3nO5bGQOQTGuGPVs2ROWuVGU8cy18arZoqflaatCNWU2dla6/1hJTKp0tN6yk6wzR1twDrQumP&#10;wDk+Q1XZ6L8BL4hSGXxawM54wN9Vv8qkp/iLAhPvLMEzdGOZfpGGVrOoOj+jvPvf+wV+fey7bwAA&#10;AP//AwBQSwMEFAAGAAgAAAAhAAlt3DzdAAAACQEAAA8AAABkcnMvZG93bnJldi54bWxMj0FPwzAM&#10;he9I/IfISNxYSoZgK02ngcQQl01siHPWmLYicaom3Qq/Hk8c4GQ/++n5c7EYvRMH7GMbSMP1JAOB&#10;VAXbUq3hbfd0NQMRkyFrXCDU8IURFuX5WWFyG470iodtqgWHUMyNhialLpcyVg16EyehQ+LdR+i9&#10;SSz7WtreHDncO6my7FZ60xJfaEyHjw1Wn9vBa7h7Dut2PR83Cge1Wm6+3x9e3Erry4txeQ8i4Zj+&#10;zHDCZ3QomWkfBrJRONbzG8VWDepU2TCdKm72vwNZFvL/B+UPAAAA//8DAFBLAQItABQABgAIAAAA&#10;IQC2gziS/gAAAOEBAAATAAAAAAAAAAAAAAAAAAAAAABbQ29udGVudF9UeXBlc10ueG1sUEsBAi0A&#10;FAAGAAgAAAAhADj9If/WAAAAlAEAAAsAAAAAAAAAAAAAAAAALwEAAF9yZWxzLy5yZWxzUEsBAi0A&#10;FAAGAAgAAAAhADwsIrXmAQAANAQAAA4AAAAAAAAAAAAAAAAALgIAAGRycy9lMm9Eb2MueG1sUEsB&#10;Ai0AFAAGAAgAAAAhAAlt3DzdAAAACQEAAA8AAAAAAAAAAAAAAAAAQAQAAGRycy9kb3ducmV2Lnht&#10;bFBLBQYAAAAABAAEAPMAAABKBQAAAAA=&#10;" strokecolor="black [3213]">
                      <v:stroke endarrow="block"/>
                    </v:shape>
                  </w:pict>
                </mc:Fallback>
              </mc:AlternateContent>
            </w:r>
          </w:p>
          <w:p w14:paraId="35CB2EE6" w14:textId="3FD28C49" w:rsidR="0051331F" w:rsidRDefault="0051331F" w:rsidP="00D9394A">
            <w:pPr>
              <w:pStyle w:val="ListParagraph"/>
              <w:ind w:left="4604" w:hanging="284"/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</w:p>
          <w:p w14:paraId="0D96847C" w14:textId="629DE2BE" w:rsidR="0051331F" w:rsidRDefault="0051331F" w:rsidP="00D9394A">
            <w:pPr>
              <w:pStyle w:val="ListParagraph"/>
              <w:ind w:left="4604" w:hanging="284"/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</w:p>
          <w:p w14:paraId="5FC45E61" w14:textId="41A48089" w:rsidR="0051331F" w:rsidRDefault="0051331F" w:rsidP="00D9394A">
            <w:pPr>
              <w:pStyle w:val="ListParagraph"/>
              <w:ind w:left="4604" w:hanging="284"/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</w:p>
          <w:p w14:paraId="6C28E43B" w14:textId="653D1439" w:rsidR="0051331F" w:rsidRDefault="0051331F" w:rsidP="00D9394A">
            <w:pPr>
              <w:pStyle w:val="ListParagraph"/>
              <w:ind w:left="4604" w:hanging="284"/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noProof/>
                <w:sz w:val="18"/>
                <w:szCs w:val="18"/>
              </w:rPr>
              <w:t xml:space="preserve">      </w:t>
            </w:r>
          </w:p>
          <w:p w14:paraId="77C88FD6" w14:textId="48D63843" w:rsidR="0051331F" w:rsidRPr="00D135C0" w:rsidRDefault="0051331F" w:rsidP="00D9394A">
            <w:pPr>
              <w:pStyle w:val="ListParagraph"/>
              <w:ind w:left="4604" w:hanging="284"/>
              <w:jc w:val="both"/>
              <w:rPr>
                <w:rFonts w:ascii="Bookman Old Style" w:hAnsi="Bookman Old Style"/>
                <w:b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noProof/>
                <w:sz w:val="18"/>
                <w:szCs w:val="18"/>
              </w:rPr>
              <w:t xml:space="preserve">        </w:t>
            </w:r>
            <w:r w:rsidRPr="00D135C0">
              <w:rPr>
                <w:rFonts w:ascii="Bookman Old Style" w:hAnsi="Bookman Old Style"/>
                <w:bCs/>
                <w:noProof/>
                <w:sz w:val="18"/>
                <w:szCs w:val="18"/>
              </w:rPr>
              <w:t>Lengkap</w:t>
            </w:r>
          </w:p>
          <w:p w14:paraId="6442EDDD" w14:textId="7C3954A6" w:rsidR="0051331F" w:rsidRDefault="007C2147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6F0D0FD" wp14:editId="77C0213D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40005</wp:posOffset>
                      </wp:positionV>
                      <wp:extent cx="429260" cy="0"/>
                      <wp:effectExtent l="59690" t="13335" r="54610" b="14605"/>
                      <wp:wrapNone/>
                      <wp:docPr id="591" name="Straight Arrow Connector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9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3599F" id="Straight Arrow Connector 591" o:spid="_x0000_s1026" type="#_x0000_t32" style="position:absolute;margin-left:3in;margin-top:3.15pt;width:33.8pt;height:0;rotation:9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ZeQgIAAH0EAAAOAAAAZHJzL2Uyb0RvYy54bWysVE2P2jAQvVfqf7B8hyQ0UIg2rFYJ9LJt&#10;V9rtDzCxQ6w6Hss2BFT1v3fsAO22l6oqB+OPmec3b55zd3/qFTkK6yTokmbTlBKhG+BS70v65WU7&#10;WVLiPNOcKdCipGfh6P367Zu7wRRiBh0oLixBEO2KwZS0894USeKaTvTMTcEIjYct2J55XNp9wi0b&#10;EL1XySxNF8kAlhsLjXAOd+vxkK4jftuKxn9uWyc8USVFbj6ONo67MCbrO1bsLTOdbC402D+w6JnU&#10;eOkNqmaekYOVf0D1srHgoPXTBvoE2lY2ItaA1WTpb9U8d8yIWAuK48xNJvf/YJtPxydLJC/pfJVR&#10;olmPTXr2lsl958mDtTCQCrRGIcGSEIOKDcYVmFjpJxtqbk762TxC89URDVXH9F5E5i9ng2AxI3mV&#10;EhbO4L274SNwjGEHD1G+U2t7YgHbNM/T8Iu7KBM5xZ6dbz0TJ08a3Mxnq9kCO9tcjxJWBJRAzFjn&#10;PwjoSZiU1F3KutWTRXR2fHQeq8LEa0JI1rCVSkV/KE2Gkq7ms3lMcKAkD4chzNn9rlKWHFlw2Mh5&#10;BHsVZuGgeQTrBOOby9wzqXBOfFTKW4naKUHDbb3glCiBjyrMRkSlw41YORK+zEaTfVulq81ys8wn&#10;+WyxmeRpXU8etlU+WWyz9/P6XV1VdfY9kM/yopOcCx34Xw2f5X9nqMvTG616s/xNqOQ1elQUyV7/&#10;I+lohND70UU74OcnG6oLnkCPx+DLewyP6Nd1jPr51Vj/AAAA//8DAFBLAwQUAAYACAAAACEAH+aI&#10;7OAAAAAKAQAADwAAAGRycy9kb3ducmV2LnhtbEyPQUvDQBCF74L/YRnBW7tpsFViNkUExSJSTYV6&#10;3GTHJHR3NmS3afz3jnjQ28ybx3vf5OvJWTHiEDpPChbzBARS7U1HjYL33cPsBkSImoy2nlDBFwZY&#10;F+dnuc6MP9EbjmVsBIdQyLSCNsY+kzLULTod5r5H4tunH5yOvA6NNIM+cbizMk2SlXS6I25odY/3&#10;LdaH8ugU2OEw+mpbPu1fNy+753KTfjT7R6UuL6a7WxARp/hnhh98RoeCmSp/JBOEVXC1WjJ6VDBL&#10;r5cg2PGrVDwkC5BFLv+/UHwDAAD//wMAUEsBAi0AFAAGAAgAAAAhALaDOJL+AAAA4QEAABMAAAAA&#10;AAAAAAAAAAAAAAAAAFtDb250ZW50X1R5cGVzXS54bWxQSwECLQAUAAYACAAAACEAOP0h/9YAAACU&#10;AQAACwAAAAAAAAAAAAAAAAAvAQAAX3JlbHMvLnJlbHNQSwECLQAUAAYACAAAACEAHAoWXkICAAB9&#10;BAAADgAAAAAAAAAAAAAAAAAuAgAAZHJzL2Uyb0RvYy54bWxQSwECLQAUAAYACAAAACEAH+aI7OAA&#10;AAAKAQAADwAAAAAAAAAAAAAAAACc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  <w:p w14:paraId="3670A5D6" w14:textId="0CBAFAEF" w:rsidR="0051331F" w:rsidRPr="007C2147" w:rsidRDefault="0051331F" w:rsidP="007C2147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</w:p>
          <w:p w14:paraId="1A96C9A1" w14:textId="293220C0" w:rsidR="0051331F" w:rsidRDefault="00211CFE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26DEA52C" wp14:editId="69F0C2FC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39370</wp:posOffset>
                      </wp:positionV>
                      <wp:extent cx="1228725" cy="457200"/>
                      <wp:effectExtent l="0" t="0" r="28575" b="19050"/>
                      <wp:wrapNone/>
                      <wp:docPr id="647" name="Rectangle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F80D972" w14:textId="77777777" w:rsidR="00255A91" w:rsidRPr="00590F47" w:rsidRDefault="00255A91" w:rsidP="00211CF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Proses Keputusan MPP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EA52C" id="Rectangle 647" o:spid="_x0000_s1081" style="position:absolute;left:0;text-align:left;margin-left:188.6pt;margin-top:3.1pt;width:96.75pt;height:3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AeeQIAABUFAAAOAAAAZHJzL2Uyb0RvYy54bWysVN1P2zAQf5+0/8Hy+0hbtZRVpKgCdZqE&#10;AAETz1fHaSI5tme7Tbq/fj87AcrH07Q8OHe+79/d+fyiaxTbS+dro3M+PhlxJrUwRa23Of/1uP52&#10;xpkPpAtSRsucH6TnF8uvX85bu5ATUxlVSMfgRPtFa3NehWAXWeZFJRvyJ8ZKDWFpXEMBrNtmhaMW&#10;3huVTUaj06w1rrDOCOk9bq96IV8m/2UpRbgtSy8DUzlHbiGdLp2beGbLc1psHdmqFkMa9A9ZNFRr&#10;BH1xdUWB2M7VH1w1tXDGmzKcCNNkpixrIVMNqGY8elfNQ0VWploAjrcvMPn/51bc7O8cq4ucn07n&#10;nGlq0KR7wEZ6qySLl4CotX4BzQd75wbOg4z1dqVr4h+VsC7BeniBVXaBCVyOJ5Oz+WTGmYBsOpuj&#10;b9Fp9mptnQ8/pGlYJHLuED+hSftrH3rVZ5UYzBtVF+taqcQc/KVybE/oMAajMC1ninzAZc7X6Rui&#10;vTFTmrUxtTmSYYIweqWiALKxAMPrLWektphpEVzK5Y21/xD0EdUeBR6l77PAsZAr8lWfcfI6qCkd&#10;65Fpaoe6I/A91JEK3aZLvZrNokm82pjigAY600+2t2JdI8A1ALgjh1FGdVjPcIujVAYlm4HirDLu&#10;z2f3UR8TBilnLVYDcPzekZMo76fG7H0fT6dxlxKT+smZO5ZsjiV611wa9GaMh8CKRMLYBfVMls40&#10;T9jiVYwKEWmB2D3wA3MZ+pXFOyDkapXUsD+WwrV+sCI6j9BFaB+7J3J2GKSAptyY5zWixbt56nWj&#10;pTarXTBlnYbtFVcMaWSwe2lch3ciLvcxn7ReX7PlXwAAAP//AwBQSwMEFAAGAAgAAAAhAP/HBfXe&#10;AAAACAEAAA8AAABkcnMvZG93bnJldi54bWxMj09LxDAQxe+C3yGM4M1NrLhZa9NFBEEED9Y/52wz&#10;NmWbSWnSbtxPbzy5p8fwHu/9ptomN7AFp9B7UnC9EsCQWm966hR8vD9dbYCFqMnowRMq+MEA2/r8&#10;rNKl8Qd6w6WJHcslFEqtwMY4lpyH1qLTYeVHpOx9+8npmM+p42bSh1zuBl4IseZO95QXrB7x0WK7&#10;b2an4CUc56U14TXZZJ/vPr/EsaG9UpcX6eEeWMQU/8Pwh5/Roc5MOz+TCWxQcCNlkaMK1lmyfyuF&#10;BLZTIDcF8Lripw/UvwAAAP//AwBQSwECLQAUAAYACAAAACEAtoM4kv4AAADhAQAAEwAAAAAAAAAA&#10;AAAAAAAAAAAAW0NvbnRlbnRfVHlwZXNdLnhtbFBLAQItABQABgAIAAAAIQA4/SH/1gAAAJQBAAAL&#10;AAAAAAAAAAAAAAAAAC8BAABfcmVscy8ucmVsc1BLAQItABQABgAIAAAAIQDP6lAeeQIAABUFAAAO&#10;AAAAAAAAAAAAAAAAAC4CAABkcnMvZTJvRG9jLnhtbFBLAQItABQABgAIAAAAIQD/xwX13gAAAAgB&#10;AAAPAAAAAAAAAAAAAAAAANMEAABkcnMvZG93bnJldi54bWxQSwUGAAAAAAQABADzAAAA3gUAAAAA&#10;" fillcolor="window" strokecolor="windowText" strokeweight="1pt">
                      <v:textbox>
                        <w:txbxContent>
                          <w:p w14:paraId="1F80D972" w14:textId="77777777" w:rsidR="00255A91" w:rsidRPr="00590F47" w:rsidRDefault="00255A91" w:rsidP="00211CF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Proses Keputusan MPP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C1D286" w14:textId="2FD03E9C" w:rsidR="0051331F" w:rsidRDefault="0051331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17B61887" w14:textId="77777777" w:rsidR="0051331F" w:rsidRDefault="0051331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3FD7AF36" w14:textId="6B89B485" w:rsidR="0051331F" w:rsidRDefault="004E511E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20A7FCB" wp14:editId="193AF4E5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73025</wp:posOffset>
                      </wp:positionV>
                      <wp:extent cx="9525" cy="390525"/>
                      <wp:effectExtent l="38100" t="0" r="66675" b="47625"/>
                      <wp:wrapNone/>
                      <wp:docPr id="593" name="Straight Arrow Connector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1AF20" id="Straight Arrow Connector 593" o:spid="_x0000_s1026" type="#_x0000_t32" style="position:absolute;margin-left:234.45pt;margin-top:5.75pt;width:.75pt;height:30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r2OQIAAHIEAAAOAAAAZHJzL2Uyb0RvYy54bWysVMFu2zAMvQ/YPwi6p7bTpEuMOkVhJ7t0&#10;a4F2H6BIcixMFgVJjRMM+/dRipOt22UYloNCSeTjeyTl27tDr8leOq/AVLS4yimRhoNQZlfRLy+b&#10;yYISH5gRTIORFT1KT+9W79/dDraUU+hAC+kIghhfDraiXQi2zDLPO9kzfwVWGrxswfUs4NbtMuHY&#10;gOi9zqZ5fpMN4IR1wKX3eNqcLukq4bet5OGxbb0MRFcUuYW0urRu45qtblm5c8x2io802D+w6Jky&#10;mPQC1bDAyKtTf0D1ijvw0IYrDn0Gbau4TBpQTZH/pua5Y1YmLVgcby9l8v8Pln/ePzmiREXny2tK&#10;DOuxSc/BMbXrArl3DgZSgzFYSHAk+mDFButLDKzNk4ua+cE82wfgXz0xUHfM7GRi/nK0CFbEiOxN&#10;SNx4i3m3wycQ6MNeA6TyHVrXR0gsDDmkLh0vXZKHQDgeLufTOSUcL66XebQjPivPodb58FFCT6JR&#10;UT9quYgoUiK2f/DhFHgOiHkNbJTWeM5KbcgwJotbD1qJeJk2brettSN7Fscq/UYWb9wcvBqRwDrJ&#10;xHq0A1MabRJSeYJTWDAtaczWS0GJlviSonWip03MiOKR8GidJuvbMl+uF+vFbDKb3qwns7xpJveb&#10;eja52RQf5s11U9dN8T2qLWZlp4SQJvI/T3kx+7spGt/baT4vc34pVPYWPbUCyZ7/E+nU/djw0+hs&#10;QRyfXFQXBwEHOzmPjzC+nF/3yevnp2L1AwAA//8DAFBLAwQUAAYACAAAACEA5XZ0i+EAAAAJAQAA&#10;DwAAAGRycy9kb3ducmV2LnhtbEyPwU7DMBBE70j8g7VI3KhdCGkb4lRAhcgFJFqEOLrxElvE6yh2&#10;25SvrznBcTVPM2/L5eg6tschWE8SphMBDKnx2lIr4X3zdDUHFqIirTpPKOGIAZbV+VmpCu0P9Ib7&#10;dWxZKqFQKAkmxr7gPDQGnQoT3yOl7MsPTsV0Di3XgzqkctfxayFy7pSltGBUj48Gm+/1zkmIq8+j&#10;yT+ah4V93Ty/5PanruuVlJcX4/0dsIhj/IPhVz+pQ5Wctn5HOrBOQpbPFwlNwfQWWAKymciAbSXM&#10;bgTwquT/P6hOAAAA//8DAFBLAQItABQABgAIAAAAIQC2gziS/gAAAOEBAAATAAAAAAAAAAAAAAAA&#10;AAAAAABbQ29udGVudF9UeXBlc10ueG1sUEsBAi0AFAAGAAgAAAAhADj9If/WAAAAlAEAAAsAAAAA&#10;AAAAAAAAAAAALwEAAF9yZWxzLy5yZWxzUEsBAi0AFAAGAAgAAAAhAAbmavY5AgAAcgQAAA4AAAAA&#10;AAAAAAAAAAAALgIAAGRycy9lMm9Eb2MueG1sUEsBAi0AFAAGAAgAAAAhAOV2dIv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14:paraId="50697EFC" w14:textId="1794DB9A" w:rsidR="0051331F" w:rsidRDefault="0051331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7A39779D" w14:textId="7070C368" w:rsidR="0051331F" w:rsidRDefault="0051331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9AEBBB9" w14:textId="06416B90" w:rsidR="0051331F" w:rsidRPr="009D5EA9" w:rsidRDefault="007C2147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A35145E" wp14:editId="544ACE28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123190</wp:posOffset>
                      </wp:positionV>
                      <wp:extent cx="1228725" cy="447675"/>
                      <wp:effectExtent l="0" t="0" r="28575" b="28575"/>
                      <wp:wrapNone/>
                      <wp:docPr id="584" name="Rectangle: Rounded Corners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47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416A5" w14:textId="77777777" w:rsidR="00255A91" w:rsidRPr="00EC0C06" w:rsidRDefault="00255A91" w:rsidP="005133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</w:pPr>
                                  <w:r w:rsidRPr="00EC0C06"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 xml:space="preserve">Penyerahan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ID"/>
                                    </w:rPr>
                                    <w:t>Keputusan MPP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5145E" id="Rectangle: Rounded Corners 584" o:spid="_x0000_s1082" style="position:absolute;left:0;text-align:left;margin-left:191.6pt;margin-top:9.7pt;width:96.75pt;height:35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NzQwIAAIgEAAAOAAAAZHJzL2Uyb0RvYy54bWysVF9v1DAMf0fiO0R5Z72e7s9WrTdNN4aQ&#10;BkwbfIBckl4DaRyc3PXGp5+TduMGiAdEHyI7tn+2f457fnHoLNtrDAZczcuTCWfaSVDGbWv+5fP1&#10;m1POQhROCQtO1/xBB36xev3qvPeVnkILVmlkBOJC1fuatzH6qiiCbHUnwgl47cjYAHYikorbQqHo&#10;Cb2zxXQyWRQ9oPIIUodAt1eDka8yftNoGT81TdCR2ZpTbTGfmM9NOovVuai2KHxr5FiG+IcqOmEc&#10;JX2GuhJRsB2a36A6IxECNPFEQldA0xipcw/UTTn5pZv7VnideyFygn+mKfw/WPlxf4vMqJrPT2ec&#10;OdHRkO6INuG2VlfsDnZOacXWgI6mzJIXcdb7UFHovb/F1HXwNyC/BeZg3VKgvkSEvtVCUaVl8i9e&#10;BCQlUCjb9B9AUUKxi5DpOzTYJUAihh3ylB6ep6QPkUm6LKfT0+V0zpkk22y2XCznOYWonqI9hvhO&#10;Q8eSUHNMPaSecgqxvwkxj0qN7Qr1lbOmszT4vbCsXCwWyxFxdC5E9YSZ2wVr1LWxNiu43awtMgqt&#10;+XX+xuBw7GYd62t+NqfC/w4xyd+fIHIf+cEmat86leUojB1kqtK6ketE7zCmeNgchgEvEmjifgPq&#10;gdhHGNaB1peEFvAHZz2tQs3D951AzZl972iCZ+VslnYnK7P5ckoKHls2xxbhJEHVPHI2iOs47NvO&#10;o9m2lKnMDDi4pKk3Jj49j6GqsX567iS92KdjPXv9/IGsHgEAAP//AwBQSwMEFAAGAAgAAAAhAPoT&#10;6Q7dAAAACQEAAA8AAABkcnMvZG93bnJldi54bWxMj8FOwzAQRO9I/IO1SNyoQ0vbJMSpEBJcEYED&#10;Rydekoh4ndpOGvh6lhM9ruZp5m1xWOwgZvShd6TgdpWAQGqc6alV8P72dJOCCFGT0YMjVPCNAQ7l&#10;5UWhc+NO9IpzFVvBJRRyraCLccylDE2HVoeVG5E4+3Te6sinb6Xx+sTldpDrJNlJq3vihU6P+Nhh&#10;81VNVkFjkinxH/NLVm9j9TNPR5LPR6Wur5aHexARl/gPw58+q0PJTrWbyAQxKNikmzWjHGR3IBjY&#10;7nd7ELWCNMtAloU8/6D8BQAA//8DAFBLAQItABQABgAIAAAAIQC2gziS/gAAAOEBAAATAAAAAAAA&#10;AAAAAAAAAAAAAABbQ29udGVudF9UeXBlc10ueG1sUEsBAi0AFAAGAAgAAAAhADj9If/WAAAAlAEA&#10;AAsAAAAAAAAAAAAAAAAALwEAAF9yZWxzLy5yZWxzUEsBAi0AFAAGAAgAAAAhAIGok3NDAgAAiAQA&#10;AA4AAAAAAAAAAAAAAAAALgIAAGRycy9lMm9Eb2MueG1sUEsBAi0AFAAGAAgAAAAhAPoT6Q7dAAAA&#10;CQEAAA8AAAAAAAAAAAAAAAAAnQQAAGRycy9kb3ducmV2LnhtbFBLBQYAAAAABAAEAPMAAACnBQAA&#10;AAA=&#10;">
                      <v:textbox>
                        <w:txbxContent>
                          <w:p w14:paraId="0B4416A5" w14:textId="77777777" w:rsidR="00255A91" w:rsidRPr="00EC0C06" w:rsidRDefault="00255A91" w:rsidP="0051331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EC0C06">
                              <w:rPr>
                                <w:sz w:val="20"/>
                                <w:szCs w:val="20"/>
                                <w:lang w:val="en-ID"/>
                              </w:rPr>
                              <w:t xml:space="preserve">Penyerahan </w:t>
                            </w:r>
                            <w:r>
                              <w:rPr>
                                <w:sz w:val="20"/>
                                <w:szCs w:val="20"/>
                                <w:lang w:val="en-ID"/>
                              </w:rPr>
                              <w:t>Keputusan MPP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649EE3" w14:textId="72079BDC" w:rsidR="0051331F" w:rsidRDefault="0051331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525268B4" w14:textId="28D8456E" w:rsidR="0051331F" w:rsidRDefault="0051331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365E4CEC" w14:textId="6AB80CBC" w:rsidR="0051331F" w:rsidRPr="0065010A" w:rsidRDefault="0051331F" w:rsidP="0065010A">
            <w:pPr>
              <w:jc w:val="both"/>
              <w:rPr>
                <w:rFonts w:ascii="Bookman Old Style" w:hAnsi="Bookman Old Style"/>
                <w:b/>
              </w:rPr>
            </w:pPr>
          </w:p>
          <w:p w14:paraId="25050AF1" w14:textId="77777777" w:rsidR="0051331F" w:rsidRDefault="0051331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</w:p>
          <w:p w14:paraId="0F645B16" w14:textId="5AB9CD47" w:rsidR="0051331F" w:rsidRPr="009D5EA9" w:rsidRDefault="0051331F" w:rsidP="00D9394A">
            <w:pPr>
              <w:pStyle w:val="ListParagraph"/>
              <w:ind w:left="318" w:hanging="284"/>
              <w:jc w:val="both"/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  <w:b/>
              </w:rPr>
              <w:t>Keterangan Bagan :</w:t>
            </w:r>
          </w:p>
          <w:p w14:paraId="18071B49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06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Pemohon datang ke Kemantren untuk menyerahkan berkas permohonan;</w:t>
            </w:r>
          </w:p>
          <w:p w14:paraId="63AE6D26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06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Pemeriksaan berkas permohonan :</w:t>
            </w:r>
          </w:p>
          <w:p w14:paraId="359E3C66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06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Apabila berkas belum benar dan lengkap, maka akan dikembalikan ke pemohon untuk diperbaiki dan dilengkapi;</w:t>
            </w:r>
          </w:p>
          <w:p w14:paraId="74632B19" w14:textId="24BA4765" w:rsidR="0051331F" w:rsidRPr="00E451E9" w:rsidRDefault="0051331F" w:rsidP="000D4DAA">
            <w:pPr>
              <w:pStyle w:val="ListParagraph"/>
              <w:widowControl/>
              <w:numPr>
                <w:ilvl w:val="0"/>
                <w:numId w:val="106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 xml:space="preserve">Proses </w:t>
            </w:r>
            <w:r>
              <w:rPr>
                <w:rFonts w:ascii="Bookman Old Style" w:hAnsi="Bookman Old Style"/>
                <w:bCs/>
                <w:lang w:val="en-GB"/>
              </w:rPr>
              <w:t>Keputusan Mantri</w:t>
            </w:r>
            <w:r w:rsidRPr="009D5EA9">
              <w:rPr>
                <w:rFonts w:ascii="Bookman Old Style" w:hAnsi="Bookman Old Style"/>
                <w:bCs/>
              </w:rPr>
              <w:t xml:space="preserve"> Pamong Praja tentang Izin </w:t>
            </w:r>
            <w:r w:rsidR="00C07034">
              <w:rPr>
                <w:rFonts w:ascii="Bookman Old Style" w:hAnsi="Bookman Old Style"/>
                <w:bCs/>
              </w:rPr>
              <w:t>Pemasangan Batu Nisan</w:t>
            </w:r>
            <w:r w:rsidRPr="009D5EA9">
              <w:rPr>
                <w:rFonts w:ascii="Bookman Old Style" w:hAnsi="Bookman Old Style"/>
              </w:rPr>
              <w:t>;</w:t>
            </w:r>
          </w:p>
          <w:p w14:paraId="1773E71A" w14:textId="55852ED1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06"/>
              </w:numPr>
              <w:autoSpaceDE/>
              <w:autoSpaceDN/>
              <w:spacing w:line="276" w:lineRule="auto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 xml:space="preserve">Penyerahan </w:t>
            </w:r>
            <w:r>
              <w:rPr>
                <w:rFonts w:ascii="Bookman Old Style" w:hAnsi="Bookman Old Style"/>
                <w:bCs/>
                <w:lang w:val="en-GB"/>
              </w:rPr>
              <w:t>Keputusan</w:t>
            </w:r>
            <w:r w:rsidRPr="009D5EA9">
              <w:rPr>
                <w:rFonts w:ascii="Bookman Old Style" w:hAnsi="Bookman Old Style"/>
                <w:bCs/>
              </w:rPr>
              <w:t xml:space="preserve"> Mantri Pamong Praja tentang </w:t>
            </w:r>
            <w:r w:rsidR="00C07034">
              <w:rPr>
                <w:rFonts w:ascii="Bookman Old Style" w:hAnsi="Bookman Old Style"/>
                <w:bCs/>
                <w:lang w:val="en-GB"/>
              </w:rPr>
              <w:t>Izin Pemasangan Batu  Nisan</w:t>
            </w:r>
            <w:r>
              <w:rPr>
                <w:rFonts w:ascii="Bookman Old Style" w:hAnsi="Bookman Old Style"/>
              </w:rPr>
              <w:t xml:space="preserve"> </w:t>
            </w:r>
            <w:r w:rsidRPr="009D5EA9">
              <w:rPr>
                <w:rFonts w:ascii="Bookman Old Style" w:hAnsi="Bookman Old Style"/>
              </w:rPr>
              <w:t xml:space="preserve"> </w:t>
            </w:r>
            <w:r w:rsidRPr="009D5EA9">
              <w:rPr>
                <w:rFonts w:ascii="Bookman Old Style" w:hAnsi="Bookman Old Style"/>
                <w:bCs/>
              </w:rPr>
              <w:t>kepada pemohon.</w:t>
            </w:r>
          </w:p>
          <w:p w14:paraId="54759D52" w14:textId="77777777" w:rsidR="0051331F" w:rsidRPr="009D5EA9" w:rsidRDefault="0051331F" w:rsidP="00D9394A">
            <w:pPr>
              <w:pStyle w:val="ListParagraph"/>
              <w:ind w:left="0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51331F" w:rsidRPr="004D2476" w14:paraId="50DDDFB8" w14:textId="77777777" w:rsidTr="00D9394A">
        <w:tc>
          <w:tcPr>
            <w:tcW w:w="555" w:type="dxa"/>
          </w:tcPr>
          <w:p w14:paraId="78D0961A" w14:textId="77777777" w:rsidR="0051331F" w:rsidRPr="009D5EA9" w:rsidRDefault="0051331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lastRenderedPageBreak/>
              <w:t>4</w:t>
            </w:r>
          </w:p>
        </w:tc>
        <w:tc>
          <w:tcPr>
            <w:tcW w:w="2320" w:type="dxa"/>
          </w:tcPr>
          <w:p w14:paraId="751B63F2" w14:textId="77777777" w:rsidR="0051331F" w:rsidRPr="009D5EA9" w:rsidRDefault="0051331F" w:rsidP="00D9394A">
            <w:pPr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 xml:space="preserve">Jangka waktu pelayanan </w:t>
            </w:r>
          </w:p>
        </w:tc>
        <w:tc>
          <w:tcPr>
            <w:tcW w:w="6391" w:type="dxa"/>
          </w:tcPr>
          <w:p w14:paraId="4B558508" w14:textId="77777777" w:rsidR="0051331F" w:rsidRDefault="0051331F" w:rsidP="00D9394A">
            <w:pPr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  <w:lang w:val="en-ID"/>
              </w:rPr>
              <w:t>2</w:t>
            </w:r>
            <w:r w:rsidRPr="009D5EA9">
              <w:rPr>
                <w:rFonts w:ascii="Bookman Old Style" w:hAnsi="Bookman Old Style"/>
                <w:bCs/>
              </w:rPr>
              <w:t xml:space="preserve"> (</w:t>
            </w:r>
            <w:r>
              <w:rPr>
                <w:rFonts w:ascii="Bookman Old Style" w:hAnsi="Bookman Old Style"/>
                <w:bCs/>
                <w:lang w:val="en-ID"/>
              </w:rPr>
              <w:t>dua</w:t>
            </w:r>
            <w:r w:rsidRPr="009D5EA9">
              <w:rPr>
                <w:rFonts w:ascii="Bookman Old Style" w:hAnsi="Bookman Old Style"/>
                <w:bCs/>
              </w:rPr>
              <w:t>) hari kerja sejak persyaratan diterima lengkap dan benar</w:t>
            </w:r>
          </w:p>
          <w:p w14:paraId="36D62889" w14:textId="639E4F4F" w:rsidR="00453CC0" w:rsidRPr="009D5EA9" w:rsidRDefault="00453CC0" w:rsidP="00D9394A">
            <w:pPr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51331F" w:rsidRPr="004D2476" w14:paraId="19F2D44C" w14:textId="77777777" w:rsidTr="00D9394A">
        <w:tc>
          <w:tcPr>
            <w:tcW w:w="555" w:type="dxa"/>
          </w:tcPr>
          <w:p w14:paraId="6ADC686A" w14:textId="77777777" w:rsidR="0051331F" w:rsidRPr="009D5EA9" w:rsidRDefault="0051331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5</w:t>
            </w:r>
          </w:p>
        </w:tc>
        <w:tc>
          <w:tcPr>
            <w:tcW w:w="2320" w:type="dxa"/>
          </w:tcPr>
          <w:p w14:paraId="249E8ACB" w14:textId="77777777" w:rsidR="0051331F" w:rsidRPr="009D5EA9" w:rsidRDefault="0051331F" w:rsidP="00D9394A">
            <w:pPr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</w:rPr>
              <w:t>Biaya/tarif</w:t>
            </w:r>
          </w:p>
        </w:tc>
        <w:tc>
          <w:tcPr>
            <w:tcW w:w="6391" w:type="dxa"/>
          </w:tcPr>
          <w:p w14:paraId="2FEFB4AB" w14:textId="1949A62E" w:rsidR="0051331F" w:rsidRPr="009D5EA9" w:rsidRDefault="00FF1FC0" w:rsidP="00FF1FC0">
            <w:pPr>
              <w:pStyle w:val="NoSpacing"/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en-GB"/>
              </w:rPr>
              <w:t xml:space="preserve"> Tidak dikenakan tarif</w:t>
            </w:r>
            <w:r w:rsidRPr="009D5EA9">
              <w:rPr>
                <w:rFonts w:ascii="Bookman Old Style" w:hAnsi="Bookman Old Style"/>
              </w:rPr>
              <w:t xml:space="preserve"> </w:t>
            </w:r>
          </w:p>
        </w:tc>
      </w:tr>
      <w:tr w:rsidR="0051331F" w:rsidRPr="004D2476" w14:paraId="799CF7EE" w14:textId="77777777" w:rsidTr="00D9394A">
        <w:tc>
          <w:tcPr>
            <w:tcW w:w="555" w:type="dxa"/>
          </w:tcPr>
          <w:p w14:paraId="13C728BA" w14:textId="77777777" w:rsidR="0051331F" w:rsidRPr="009D5EA9" w:rsidRDefault="0051331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6</w:t>
            </w:r>
          </w:p>
        </w:tc>
        <w:tc>
          <w:tcPr>
            <w:tcW w:w="2320" w:type="dxa"/>
          </w:tcPr>
          <w:p w14:paraId="5A721520" w14:textId="77777777" w:rsidR="0051331F" w:rsidRPr="009D5EA9" w:rsidRDefault="0051331F" w:rsidP="00D9394A">
            <w:pPr>
              <w:jc w:val="center"/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</w:rPr>
              <w:t>Produk pelayanan</w:t>
            </w:r>
          </w:p>
        </w:tc>
        <w:tc>
          <w:tcPr>
            <w:tcW w:w="6391" w:type="dxa"/>
          </w:tcPr>
          <w:p w14:paraId="09457B5B" w14:textId="5102C78C" w:rsidR="0051331F" w:rsidRDefault="0051331F" w:rsidP="00D9394A">
            <w:pPr>
              <w:pStyle w:val="ListParagraph"/>
              <w:ind w:left="0" w:firstLine="6"/>
              <w:jc w:val="both"/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  <w:bCs/>
              </w:rPr>
              <w:t>Surat Keputusan Mantri Pamong</w:t>
            </w:r>
            <w:r w:rsidRPr="009D5EA9">
              <w:rPr>
                <w:rFonts w:ascii="Bookman Old Style" w:hAnsi="Bookman Old Style"/>
                <w:bCs/>
                <w:lang w:val="en-GB"/>
              </w:rPr>
              <w:t xml:space="preserve"> </w:t>
            </w:r>
            <w:r w:rsidRPr="009D5EA9">
              <w:rPr>
                <w:rFonts w:ascii="Bookman Old Style" w:hAnsi="Bookman Old Style"/>
                <w:bCs/>
              </w:rPr>
              <w:t xml:space="preserve">Praja tentang Izin </w:t>
            </w:r>
            <w:r w:rsidR="00C07034">
              <w:rPr>
                <w:rFonts w:ascii="Bookman Old Style" w:hAnsi="Bookman Old Style"/>
                <w:bCs/>
              </w:rPr>
              <w:t>Pemasangan Batu Nisan</w:t>
            </w:r>
          </w:p>
          <w:p w14:paraId="65A1573F" w14:textId="2ADD5CFF" w:rsidR="00453CC0" w:rsidRPr="009D5EA9" w:rsidRDefault="00453CC0" w:rsidP="00D9394A">
            <w:pPr>
              <w:pStyle w:val="ListParagraph"/>
              <w:ind w:left="0" w:firstLine="6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51331F" w:rsidRPr="004D2476" w14:paraId="664ECE29" w14:textId="77777777" w:rsidTr="00D9394A">
        <w:tc>
          <w:tcPr>
            <w:tcW w:w="555" w:type="dxa"/>
          </w:tcPr>
          <w:p w14:paraId="15E062D2" w14:textId="77777777" w:rsidR="0051331F" w:rsidRPr="009D5EA9" w:rsidRDefault="0051331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7</w:t>
            </w:r>
          </w:p>
        </w:tc>
        <w:tc>
          <w:tcPr>
            <w:tcW w:w="2320" w:type="dxa"/>
          </w:tcPr>
          <w:p w14:paraId="5C3BC16B" w14:textId="77777777" w:rsidR="0051331F" w:rsidRPr="009D5EA9" w:rsidRDefault="0051331F" w:rsidP="00D9394A">
            <w:pPr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Sarana dan prasarana, dan/atau fasilitas</w:t>
            </w:r>
          </w:p>
        </w:tc>
        <w:tc>
          <w:tcPr>
            <w:tcW w:w="6391" w:type="dxa"/>
          </w:tcPr>
          <w:p w14:paraId="7B78095F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07"/>
              </w:numPr>
              <w:autoSpaceDE/>
              <w:autoSpaceDN/>
              <w:spacing w:line="276" w:lineRule="auto"/>
              <w:ind w:left="382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SIM Pelayanan;</w:t>
            </w:r>
          </w:p>
          <w:p w14:paraId="470C8A1B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07"/>
              </w:numPr>
              <w:autoSpaceDE/>
              <w:autoSpaceDN/>
              <w:spacing w:line="276" w:lineRule="auto"/>
              <w:ind w:left="382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Komputer;</w:t>
            </w:r>
          </w:p>
          <w:p w14:paraId="471B0CBE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07"/>
              </w:numPr>
              <w:autoSpaceDE/>
              <w:autoSpaceDN/>
              <w:spacing w:line="276" w:lineRule="auto"/>
              <w:ind w:left="382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Printer;</w:t>
            </w:r>
          </w:p>
          <w:p w14:paraId="73C4B42E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07"/>
              </w:numPr>
              <w:autoSpaceDE/>
              <w:autoSpaceDN/>
              <w:spacing w:line="276" w:lineRule="auto"/>
              <w:ind w:left="382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 xml:space="preserve">Buku serah terima </w:t>
            </w:r>
            <w:r>
              <w:rPr>
                <w:rFonts w:ascii="Bookman Old Style" w:hAnsi="Bookman Old Style"/>
                <w:bCs/>
                <w:lang w:val="en-GB"/>
              </w:rPr>
              <w:t>Keputusan</w:t>
            </w:r>
            <w:r w:rsidRPr="009D5EA9">
              <w:rPr>
                <w:rFonts w:ascii="Bookman Old Style" w:hAnsi="Bookman Old Style"/>
                <w:bCs/>
              </w:rPr>
              <w:t>;</w:t>
            </w:r>
          </w:p>
          <w:p w14:paraId="5C413CC6" w14:textId="77777777" w:rsidR="0051331F" w:rsidRDefault="0051331F" w:rsidP="000D4DAA">
            <w:pPr>
              <w:pStyle w:val="ListParagraph"/>
              <w:widowControl/>
              <w:numPr>
                <w:ilvl w:val="0"/>
                <w:numId w:val="107"/>
              </w:numPr>
              <w:autoSpaceDE/>
              <w:autoSpaceDN/>
              <w:spacing w:line="276" w:lineRule="auto"/>
              <w:ind w:left="382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AlatTulis Kantor;</w:t>
            </w:r>
          </w:p>
          <w:p w14:paraId="27F56C2F" w14:textId="62CB07CE" w:rsidR="0051331F" w:rsidRPr="009D5EA9" w:rsidRDefault="00A66A97" w:rsidP="000D4DAA">
            <w:pPr>
              <w:pStyle w:val="ListParagraph"/>
              <w:widowControl/>
              <w:numPr>
                <w:ilvl w:val="0"/>
                <w:numId w:val="107"/>
              </w:numPr>
              <w:autoSpaceDE/>
              <w:autoSpaceDN/>
              <w:spacing w:line="276" w:lineRule="auto"/>
              <w:ind w:left="0" w:hanging="662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f.  </w:t>
            </w:r>
            <w:r w:rsidR="0051331F" w:rsidRPr="009D5EA9">
              <w:rPr>
                <w:rFonts w:ascii="Bookman Old Style" w:hAnsi="Bookman Old Style"/>
                <w:bCs/>
              </w:rPr>
              <w:t xml:space="preserve">Form Permohonan Izin </w:t>
            </w:r>
            <w:r w:rsidR="00432F56">
              <w:rPr>
                <w:rFonts w:ascii="Bookman Old Style" w:hAnsi="Bookman Old Style"/>
                <w:bCs/>
              </w:rPr>
              <w:t>Pemasangan Batu Nisan</w:t>
            </w:r>
          </w:p>
          <w:p w14:paraId="0D442137" w14:textId="77777777" w:rsidR="0051331F" w:rsidRDefault="0051331F" w:rsidP="00D9394A">
            <w:pPr>
              <w:pStyle w:val="ListParagraph"/>
              <w:ind w:left="445"/>
              <w:jc w:val="both"/>
              <w:rPr>
                <w:rFonts w:ascii="Bookman Old Style" w:hAnsi="Bookman Old Style"/>
                <w:bCs/>
              </w:rPr>
            </w:pPr>
          </w:p>
          <w:p w14:paraId="09BB022A" w14:textId="77777777" w:rsidR="0051331F" w:rsidRPr="009D5EA9" w:rsidRDefault="0051331F" w:rsidP="00D9394A">
            <w:pPr>
              <w:pStyle w:val="ListParagraph"/>
              <w:ind w:left="445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51331F" w:rsidRPr="004D2476" w14:paraId="0E8382AC" w14:textId="77777777" w:rsidTr="00D9394A">
        <w:tc>
          <w:tcPr>
            <w:tcW w:w="555" w:type="dxa"/>
          </w:tcPr>
          <w:p w14:paraId="7847F0FA" w14:textId="77777777" w:rsidR="0051331F" w:rsidRPr="009D5EA9" w:rsidRDefault="0051331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8</w:t>
            </w:r>
          </w:p>
        </w:tc>
        <w:tc>
          <w:tcPr>
            <w:tcW w:w="2320" w:type="dxa"/>
          </w:tcPr>
          <w:p w14:paraId="7AF4B136" w14:textId="77777777" w:rsidR="0051331F" w:rsidRPr="009D5EA9" w:rsidRDefault="0051331F" w:rsidP="00D9394A">
            <w:pPr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Kompetensi pelaksana</w:t>
            </w:r>
          </w:p>
        </w:tc>
        <w:tc>
          <w:tcPr>
            <w:tcW w:w="6391" w:type="dxa"/>
          </w:tcPr>
          <w:p w14:paraId="183F5157" w14:textId="77777777" w:rsidR="0051331F" w:rsidRPr="00711477" w:rsidRDefault="0051331F" w:rsidP="000D4DAA">
            <w:pPr>
              <w:pStyle w:val="ListParagraph"/>
              <w:widowControl/>
              <w:numPr>
                <w:ilvl w:val="0"/>
                <w:numId w:val="108"/>
              </w:numPr>
              <w:autoSpaceDE/>
              <w:autoSpaceDN/>
              <w:spacing w:line="360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Mantri Pamong Praja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50203FA9" w14:textId="63F6D964" w:rsidR="0051331F" w:rsidRPr="00711477" w:rsidRDefault="0051331F" w:rsidP="00D9394A">
            <w:pPr>
              <w:pStyle w:val="ListParagraph"/>
              <w:spacing w:line="360" w:lineRule="auto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711477">
              <w:rPr>
                <w:rFonts w:ascii="Bookman Old Style" w:hAnsi="Bookman Old Style"/>
              </w:rPr>
              <w:t>S1 Ilmu Pemerintahan, S1 Adm. Negara, S1 Komunikasi, S1 Ilmu Politik, S1 Sosiologi, S1 Sosiatri, S1 Hukum, S1 yang serumpun diutamakan S2 Manajemen/ S2 Adm. Negara/ S2 Magister Adm. Publik/S2 yang serumpun</w:t>
            </w:r>
          </w:p>
          <w:p w14:paraId="0037140F" w14:textId="77777777" w:rsidR="0051331F" w:rsidRPr="00711477" w:rsidRDefault="0051331F" w:rsidP="000D4DAA">
            <w:pPr>
              <w:pStyle w:val="ListParagraph"/>
              <w:widowControl/>
              <w:numPr>
                <w:ilvl w:val="0"/>
                <w:numId w:val="108"/>
              </w:numPr>
              <w:autoSpaceDE/>
              <w:autoSpaceDN/>
              <w:spacing w:line="360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</w:rPr>
              <w:t>Kepala Jawatan Umum</w:t>
            </w:r>
            <w:r w:rsidRPr="00711477">
              <w:rPr>
                <w:rFonts w:ascii="Bookman Old Style" w:hAnsi="Bookman Old Style"/>
                <w:bCs/>
              </w:rPr>
              <w:t xml:space="preserve"> :</w:t>
            </w:r>
          </w:p>
          <w:p w14:paraId="5C0938DF" w14:textId="271FEAA1" w:rsidR="0051331F" w:rsidRPr="00711477" w:rsidRDefault="0051331F" w:rsidP="00D9394A">
            <w:pPr>
              <w:pStyle w:val="ListParagraph"/>
              <w:spacing w:line="360" w:lineRule="auto"/>
              <w:ind w:left="338"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lang w:val="en-GB"/>
              </w:rPr>
              <w:t xml:space="preserve">    </w:t>
            </w:r>
            <w:r w:rsidRPr="00711477">
              <w:rPr>
                <w:rFonts w:ascii="Bookman Old Style" w:hAnsi="Bookman Old Style"/>
                <w:lang w:val="en-GB"/>
              </w:rPr>
              <w:t xml:space="preserve">S1 Komunikasi, S1 Hukum, S1 Sospol, S1 </w:t>
            </w:r>
            <w:r w:rsidRPr="00711477">
              <w:rPr>
                <w:rFonts w:ascii="Bookman Old Style" w:hAnsi="Bookman Old Style"/>
              </w:rPr>
              <w:t>Ekonomi, S1 yang serumpun diutamakan S2 Manajemen/ S2 Ilmu Hukum/ S2 Adm. Negara/ S2 Magister Adm. Publik/ S2 yang serumpun</w:t>
            </w:r>
          </w:p>
          <w:p w14:paraId="68D7B068" w14:textId="77777777" w:rsidR="0051331F" w:rsidRPr="00711477" w:rsidRDefault="0051331F" w:rsidP="000D4DAA">
            <w:pPr>
              <w:pStyle w:val="ListParagraph"/>
              <w:widowControl/>
              <w:numPr>
                <w:ilvl w:val="0"/>
                <w:numId w:val="108"/>
              </w:numPr>
              <w:autoSpaceDE/>
              <w:autoSpaceDN/>
              <w:spacing w:line="360" w:lineRule="auto"/>
              <w:ind w:left="338" w:hanging="338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711477">
              <w:rPr>
                <w:rFonts w:ascii="Bookman Old Style" w:hAnsi="Bookman Old Style"/>
                <w:b/>
                <w:lang w:val="en-GB"/>
              </w:rPr>
              <w:t>Analis Dokumen Perizinan</w:t>
            </w:r>
            <w:r w:rsidRPr="00711477">
              <w:rPr>
                <w:rFonts w:ascii="Bookman Old Style" w:hAnsi="Bookman Old Style"/>
              </w:rPr>
              <w:t xml:space="preserve"> :</w:t>
            </w:r>
          </w:p>
          <w:p w14:paraId="352F264E" w14:textId="77777777" w:rsidR="0051331F" w:rsidRDefault="0051331F" w:rsidP="00D9394A">
            <w:pPr>
              <w:pStyle w:val="ListParagraph"/>
              <w:ind w:left="33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Pr="00711477">
              <w:rPr>
                <w:rFonts w:ascii="Bookman Old Style" w:hAnsi="Bookman Old Style"/>
              </w:rPr>
              <w:t>S-1 (Strata-Satu)/</w:t>
            </w:r>
            <w:r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Pr="00711477">
              <w:rPr>
                <w:rFonts w:ascii="Bookman Old Style" w:hAnsi="Bookman Old Style"/>
              </w:rPr>
              <w:t xml:space="preserve">D-4 (Diploma-Empat) bidang Hukum/ </w:t>
            </w:r>
            <w:r w:rsidRPr="00711477">
              <w:rPr>
                <w:rFonts w:ascii="Bookman Old Style" w:hAnsi="Bookman Old Style"/>
                <w:lang w:val="en-GB"/>
              </w:rPr>
              <w:t xml:space="preserve">  </w:t>
            </w:r>
            <w:r w:rsidRPr="00711477">
              <w:rPr>
                <w:rFonts w:ascii="Bookman Old Style" w:hAnsi="Bookman Old Style"/>
              </w:rPr>
              <w:t>Administrasi/</w:t>
            </w:r>
            <w:r w:rsidRPr="00711477">
              <w:rPr>
                <w:rFonts w:ascii="Bookman Old Style" w:hAnsi="Bookman Old Style"/>
                <w:lang w:val="en-GB"/>
              </w:rPr>
              <w:t xml:space="preserve"> </w:t>
            </w:r>
            <w:r w:rsidRPr="00711477">
              <w:rPr>
                <w:rFonts w:ascii="Bookman Old Style" w:hAnsi="Bookman Old Style"/>
              </w:rPr>
              <w:t>Pemerintahan atau bidang lain yang relevan dengan tugas jabatan</w:t>
            </w:r>
          </w:p>
          <w:p w14:paraId="35977580" w14:textId="499A07EF" w:rsidR="00453CC0" w:rsidRPr="009D5EA9" w:rsidRDefault="00453CC0" w:rsidP="00D9394A">
            <w:pPr>
              <w:pStyle w:val="ListParagraph"/>
              <w:ind w:left="338"/>
              <w:jc w:val="both"/>
              <w:rPr>
                <w:rFonts w:ascii="Bookman Old Style" w:hAnsi="Bookman Old Style"/>
              </w:rPr>
            </w:pPr>
          </w:p>
        </w:tc>
      </w:tr>
      <w:tr w:rsidR="0051331F" w:rsidRPr="004D2476" w14:paraId="5A3E6AFF" w14:textId="77777777" w:rsidTr="00D9394A">
        <w:tc>
          <w:tcPr>
            <w:tcW w:w="555" w:type="dxa"/>
          </w:tcPr>
          <w:p w14:paraId="6638CBC9" w14:textId="77777777" w:rsidR="0051331F" w:rsidRPr="009D5EA9" w:rsidRDefault="0051331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9</w:t>
            </w:r>
          </w:p>
        </w:tc>
        <w:tc>
          <w:tcPr>
            <w:tcW w:w="2320" w:type="dxa"/>
          </w:tcPr>
          <w:p w14:paraId="2BEECCEA" w14:textId="77777777" w:rsidR="0051331F" w:rsidRPr="009D5EA9" w:rsidRDefault="0051331F" w:rsidP="00D9394A">
            <w:pPr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 xml:space="preserve">Pengawasan internal </w:t>
            </w:r>
          </w:p>
        </w:tc>
        <w:tc>
          <w:tcPr>
            <w:tcW w:w="6391" w:type="dxa"/>
          </w:tcPr>
          <w:p w14:paraId="03380042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09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Dilaksanakan oleh atasan langsung pelaksana;</w:t>
            </w:r>
          </w:p>
          <w:p w14:paraId="166E8FE3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09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  <w:bCs/>
              </w:rPr>
              <w:lastRenderedPageBreak/>
              <w:t>Satuan</w:t>
            </w:r>
            <w:r>
              <w:rPr>
                <w:rFonts w:ascii="Bookman Old Style" w:hAnsi="Bookman Old Style"/>
                <w:bCs/>
                <w:lang w:val="en-GB"/>
              </w:rPr>
              <w:t xml:space="preserve"> </w:t>
            </w:r>
            <w:r w:rsidRPr="009D5EA9">
              <w:rPr>
                <w:rFonts w:ascii="Bookman Old Style" w:hAnsi="Bookman Old Style"/>
                <w:bCs/>
              </w:rPr>
              <w:t>Tugas (satgas) Sistem Pengendalian Internal Pemerintahan (SPIP)</w:t>
            </w:r>
          </w:p>
          <w:p w14:paraId="2A92BBE1" w14:textId="77777777" w:rsidR="0051331F" w:rsidRPr="009D5EA9" w:rsidRDefault="0051331F" w:rsidP="00D9394A">
            <w:pPr>
              <w:pStyle w:val="ListParagraph"/>
              <w:ind w:left="303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51331F" w:rsidRPr="004D2476" w14:paraId="2183D683" w14:textId="77777777" w:rsidTr="00D9394A">
        <w:tc>
          <w:tcPr>
            <w:tcW w:w="555" w:type="dxa"/>
          </w:tcPr>
          <w:p w14:paraId="279BA4AF" w14:textId="77777777" w:rsidR="0051331F" w:rsidRPr="009D5EA9" w:rsidRDefault="0051331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lastRenderedPageBreak/>
              <w:t>10</w:t>
            </w:r>
          </w:p>
        </w:tc>
        <w:tc>
          <w:tcPr>
            <w:tcW w:w="2320" w:type="dxa"/>
          </w:tcPr>
          <w:p w14:paraId="1909A492" w14:textId="77777777" w:rsidR="0051331F" w:rsidRPr="009D5EA9" w:rsidRDefault="0051331F" w:rsidP="00D9394A">
            <w:pPr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</w:rPr>
              <w:t>Penanganan pengaduan, saran dan masukan/apresiasi</w:t>
            </w:r>
          </w:p>
        </w:tc>
        <w:tc>
          <w:tcPr>
            <w:tcW w:w="6391" w:type="dxa"/>
          </w:tcPr>
          <w:p w14:paraId="21FB2419" w14:textId="77777777" w:rsidR="0051331F" w:rsidRPr="009D5EA9" w:rsidRDefault="0051331F" w:rsidP="00D9394A">
            <w:pPr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Sarana Penanganan Pengaduan :</w:t>
            </w:r>
          </w:p>
          <w:p w14:paraId="3AA48941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10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Unit Pelayanan Pengaduan dan Keluhan (UPIK)</w:t>
            </w:r>
          </w:p>
          <w:p w14:paraId="553268F7" w14:textId="732E9837" w:rsidR="0051331F" w:rsidRPr="009D5EA9" w:rsidRDefault="00255A91" w:rsidP="000D4DAA">
            <w:pPr>
              <w:pStyle w:val="ListParagraph"/>
              <w:widowControl/>
              <w:numPr>
                <w:ilvl w:val="0"/>
                <w:numId w:val="129"/>
              </w:numPr>
              <w:autoSpaceDE/>
              <w:autoSpaceDN/>
              <w:spacing w:line="276" w:lineRule="auto"/>
              <w:ind w:left="560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hyperlink r:id="rId28" w:history="1">
              <w:r w:rsidR="0051331F" w:rsidRPr="009D5EA9">
                <w:rPr>
                  <w:rStyle w:val="Hyperlink"/>
                  <w:rFonts w:ascii="Bookman Old Style" w:hAnsi="Bookman Old Style"/>
                  <w:bCs/>
                </w:rPr>
                <w:t>upik@jogjakota.go.id</w:t>
              </w:r>
            </w:hyperlink>
            <w:r w:rsidR="0051331F" w:rsidRPr="009D5EA9">
              <w:rPr>
                <w:rFonts w:ascii="Bookman Old Style" w:hAnsi="Bookman Old Style"/>
              </w:rPr>
              <w:t>;</w:t>
            </w:r>
          </w:p>
          <w:p w14:paraId="09F1AA38" w14:textId="48F8B4F9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29"/>
              </w:numPr>
              <w:autoSpaceDE/>
              <w:autoSpaceDN/>
              <w:spacing w:line="276" w:lineRule="auto"/>
              <w:ind w:left="560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SMS ke 08122780001;</w:t>
            </w:r>
          </w:p>
          <w:p w14:paraId="171BDBB2" w14:textId="77777777" w:rsidR="0051331F" w:rsidRPr="00644182" w:rsidRDefault="0051331F" w:rsidP="000D4DAA">
            <w:pPr>
              <w:pStyle w:val="ListParagraph"/>
              <w:widowControl/>
              <w:numPr>
                <w:ilvl w:val="0"/>
                <w:numId w:val="129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Telepon : (0274)515865, (0274)562682</w:t>
            </w:r>
          </w:p>
          <w:p w14:paraId="22C7FBBB" w14:textId="77777777" w:rsidR="0051331F" w:rsidRDefault="0051331F" w:rsidP="000D4DAA">
            <w:pPr>
              <w:pStyle w:val="ListParagraph"/>
              <w:widowControl/>
              <w:numPr>
                <w:ilvl w:val="0"/>
                <w:numId w:val="129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FORPI Kota Yogyakarta Jalan Kenari No. 56 Komplek Balaikota Yogyakarta</w:t>
            </w:r>
          </w:p>
          <w:p w14:paraId="6D10F405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29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Kemantren Mergangsan</w:t>
            </w:r>
          </w:p>
          <w:p w14:paraId="3E6E61C5" w14:textId="7450017E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30"/>
              </w:numPr>
              <w:autoSpaceDE/>
              <w:autoSpaceDN/>
              <w:spacing w:line="276" w:lineRule="auto"/>
              <w:ind w:left="560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 xml:space="preserve">Email       : </w:t>
            </w:r>
            <w:hyperlink r:id="rId29" w:history="1">
              <w:r w:rsidRPr="009D5EA9">
                <w:rPr>
                  <w:rStyle w:val="Hyperlink"/>
                  <w:rFonts w:ascii="Bookman Old Style" w:hAnsi="Bookman Old Style"/>
                  <w:bCs/>
                </w:rPr>
                <w:t>mg@jogjakota.go.id</w:t>
              </w:r>
            </w:hyperlink>
            <w:r w:rsidRPr="009D5EA9">
              <w:rPr>
                <w:rFonts w:ascii="Bookman Old Style" w:hAnsi="Bookman Old Style"/>
              </w:rPr>
              <w:t>;</w:t>
            </w:r>
          </w:p>
          <w:p w14:paraId="2BA9A972" w14:textId="1F3AA676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30"/>
              </w:numPr>
              <w:autoSpaceDE/>
              <w:autoSpaceDN/>
              <w:spacing w:line="276" w:lineRule="auto"/>
              <w:ind w:left="560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Telepon   : (</w:t>
            </w:r>
            <w:r w:rsidRPr="009D5EA9">
              <w:rPr>
                <w:rFonts w:ascii="Bookman Old Style" w:hAnsi="Bookman Old Style"/>
              </w:rPr>
              <w:t>0274)</w:t>
            </w:r>
            <w:r w:rsidRPr="009D5EA9">
              <w:rPr>
                <w:rFonts w:ascii="Bookman Old Style" w:hAnsi="Bookman Old Style"/>
                <w:lang w:val="en-GB"/>
              </w:rPr>
              <w:t xml:space="preserve"> 388943</w:t>
            </w:r>
            <w:r w:rsidRPr="009D5EA9">
              <w:rPr>
                <w:rFonts w:ascii="Bookman Old Style" w:hAnsi="Bookman Old Style"/>
              </w:rPr>
              <w:t>;</w:t>
            </w:r>
          </w:p>
          <w:p w14:paraId="26D63CF4" w14:textId="77777777" w:rsidR="0051331F" w:rsidRPr="00EB28AE" w:rsidRDefault="0051331F" w:rsidP="000D4DAA">
            <w:pPr>
              <w:pStyle w:val="ListParagraph"/>
              <w:widowControl/>
              <w:numPr>
                <w:ilvl w:val="0"/>
                <w:numId w:val="130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</w:rPr>
              <w:t xml:space="preserve">Surat    </w:t>
            </w:r>
            <w:r w:rsidRPr="009D5EA9">
              <w:rPr>
                <w:rFonts w:ascii="Bookman Old Style" w:hAnsi="Bookman Old Style"/>
                <w:lang w:val="en-GB"/>
              </w:rPr>
              <w:t xml:space="preserve">   </w:t>
            </w:r>
            <w:r w:rsidRPr="009D5EA9">
              <w:rPr>
                <w:rFonts w:ascii="Bookman Old Style" w:hAnsi="Bookman Old Style"/>
              </w:rPr>
              <w:t xml:space="preserve">: Kemantren </w:t>
            </w:r>
            <w:r w:rsidRPr="009D5EA9">
              <w:rPr>
                <w:rFonts w:ascii="Bookman Old Style" w:hAnsi="Bookman Old Style"/>
                <w:lang w:val="en-GB"/>
              </w:rPr>
              <w:t>Mergangsan</w:t>
            </w:r>
            <w:r w:rsidRPr="009D5EA9">
              <w:rPr>
                <w:rFonts w:ascii="Bookman Old Style" w:hAnsi="Bookman Old Style"/>
              </w:rPr>
              <w:t xml:space="preserve">, </w:t>
            </w:r>
          </w:p>
          <w:p w14:paraId="03ED1B82" w14:textId="77777777" w:rsidR="0051331F" w:rsidRPr="009D5EA9" w:rsidRDefault="0051331F" w:rsidP="00E81A96">
            <w:pPr>
              <w:pStyle w:val="ListParagraph"/>
              <w:ind w:left="1978"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 w:cs="Arial"/>
              </w:rPr>
              <w:t>Jl. Sisingamangaraja No. 55</w:t>
            </w:r>
            <w:r>
              <w:rPr>
                <w:rFonts w:ascii="Bookman Old Style" w:hAnsi="Bookman Old Style" w:cs="Arial"/>
              </w:rPr>
              <w:t xml:space="preserve"> </w:t>
            </w:r>
            <w:r w:rsidRPr="009D5EA9">
              <w:rPr>
                <w:rFonts w:ascii="Bookman Old Style" w:hAnsi="Bookman Old Style" w:cs="Arial"/>
              </w:rPr>
              <w:t>Yogyak</w:t>
            </w:r>
            <w:r w:rsidRPr="009D5EA9">
              <w:rPr>
                <w:rFonts w:ascii="Bookman Old Style" w:hAnsi="Bookman Old Style" w:cs="Arial"/>
                <w:lang w:val="sv-SE"/>
              </w:rPr>
              <w:t xml:space="preserve">arta </w:t>
            </w:r>
            <w:r w:rsidRPr="009D5EA9">
              <w:rPr>
                <w:rFonts w:ascii="Bookman Old Style" w:hAnsi="Bookman Old Style" w:cs="Arial"/>
              </w:rPr>
              <w:t xml:space="preserve"> </w:t>
            </w:r>
          </w:p>
          <w:p w14:paraId="3A450CEA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30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Kotak Saran;</w:t>
            </w:r>
          </w:p>
          <w:p w14:paraId="060D39D0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30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Datang Langsung;</w:t>
            </w:r>
          </w:p>
          <w:p w14:paraId="446F9B02" w14:textId="77777777" w:rsidR="0051331F" w:rsidRPr="0046282F" w:rsidRDefault="0051331F" w:rsidP="000D4DAA">
            <w:pPr>
              <w:pStyle w:val="ListParagraph"/>
              <w:widowControl/>
              <w:numPr>
                <w:ilvl w:val="0"/>
                <w:numId w:val="130"/>
              </w:numPr>
              <w:autoSpaceDE/>
              <w:autoSpaceDN/>
              <w:spacing w:line="276" w:lineRule="auto"/>
              <w:ind w:left="586" w:hanging="28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Formulir Surve</w:t>
            </w:r>
            <w:r>
              <w:rPr>
                <w:rFonts w:ascii="Bookman Old Style" w:hAnsi="Bookman Old Style"/>
                <w:bCs/>
              </w:rPr>
              <w:t>i</w:t>
            </w:r>
            <w:r w:rsidRPr="009D5EA9">
              <w:rPr>
                <w:rFonts w:ascii="Bookman Old Style" w:hAnsi="Bookman Old Style"/>
                <w:bCs/>
              </w:rPr>
              <w:t xml:space="preserve"> Kepuasan Masyarakat</w:t>
            </w:r>
          </w:p>
          <w:p w14:paraId="089A6948" w14:textId="77777777" w:rsidR="0051331F" w:rsidRPr="009D5EA9" w:rsidRDefault="0051331F" w:rsidP="00D9394A">
            <w:pPr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Pengaduan melalui media tersebut akan ditindaklanjuti oleh tim pengaduan sebagai berikut :</w:t>
            </w:r>
          </w:p>
          <w:p w14:paraId="26C5A28F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11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Cek administrasi;</w:t>
            </w:r>
          </w:p>
          <w:p w14:paraId="06FA12A8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11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Cek lapangan;</w:t>
            </w:r>
          </w:p>
          <w:p w14:paraId="42AA6E2E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11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Koordinasi internal;</w:t>
            </w:r>
          </w:p>
          <w:p w14:paraId="1F51A890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11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Koordinasi instansi terkait</w:t>
            </w:r>
          </w:p>
          <w:p w14:paraId="1ABC6B97" w14:textId="77777777" w:rsidR="0051331F" w:rsidRPr="009D5EA9" w:rsidRDefault="0051331F" w:rsidP="00D9394A">
            <w:pPr>
              <w:pStyle w:val="ListParagraph"/>
              <w:ind w:left="303"/>
              <w:jc w:val="both"/>
              <w:rPr>
                <w:rFonts w:ascii="Bookman Old Style" w:hAnsi="Bookman Old Style"/>
                <w:bCs/>
              </w:rPr>
            </w:pPr>
          </w:p>
          <w:p w14:paraId="49783A13" w14:textId="77777777" w:rsidR="0051331F" w:rsidRPr="009D5EA9" w:rsidRDefault="0051331F" w:rsidP="00D9394A">
            <w:pPr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Responsif pengaduan : 3 (tiga) hari kerja</w:t>
            </w:r>
          </w:p>
          <w:p w14:paraId="2458C9EA" w14:textId="77777777" w:rsidR="0051331F" w:rsidRPr="009D5EA9" w:rsidRDefault="0051331F" w:rsidP="00D9394A">
            <w:pPr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Penyelesaian pengaduan sesuai dengan kondisi dan permasalahan yang ada.</w:t>
            </w:r>
          </w:p>
          <w:p w14:paraId="7D46D5C5" w14:textId="77777777" w:rsidR="0051331F" w:rsidRPr="009D5EA9" w:rsidRDefault="0051331F" w:rsidP="00D9394A">
            <w:pPr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51331F" w:rsidRPr="004D2476" w14:paraId="2A3F09DD" w14:textId="77777777" w:rsidTr="00D9394A">
        <w:tc>
          <w:tcPr>
            <w:tcW w:w="555" w:type="dxa"/>
          </w:tcPr>
          <w:p w14:paraId="59C92173" w14:textId="77777777" w:rsidR="0051331F" w:rsidRPr="009D5EA9" w:rsidRDefault="0051331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11</w:t>
            </w:r>
          </w:p>
        </w:tc>
        <w:tc>
          <w:tcPr>
            <w:tcW w:w="2320" w:type="dxa"/>
          </w:tcPr>
          <w:p w14:paraId="14152C05" w14:textId="77777777" w:rsidR="0051331F" w:rsidRPr="009D5EA9" w:rsidRDefault="0051331F" w:rsidP="00D9394A">
            <w:pPr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</w:rPr>
              <w:t>Jumlah pelaksana</w:t>
            </w:r>
          </w:p>
        </w:tc>
        <w:tc>
          <w:tcPr>
            <w:tcW w:w="6391" w:type="dxa"/>
          </w:tcPr>
          <w:p w14:paraId="0B467D3B" w14:textId="77777777" w:rsidR="0051331F" w:rsidRPr="009D5EA9" w:rsidRDefault="0051331F" w:rsidP="00D9394A">
            <w:pPr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  <w:lang w:val="en-GB"/>
              </w:rPr>
              <w:t>3</w:t>
            </w:r>
            <w:r w:rsidRPr="009D5EA9">
              <w:rPr>
                <w:rFonts w:ascii="Bookman Old Style" w:hAnsi="Bookman Old Style"/>
                <w:bCs/>
              </w:rPr>
              <w:t xml:space="preserve"> (</w:t>
            </w:r>
            <w:r w:rsidRPr="009D5EA9">
              <w:rPr>
                <w:rFonts w:ascii="Bookman Old Style" w:hAnsi="Bookman Old Style"/>
                <w:bCs/>
                <w:lang w:val="en-GB"/>
              </w:rPr>
              <w:t>tiga</w:t>
            </w:r>
            <w:r w:rsidRPr="009D5EA9">
              <w:rPr>
                <w:rFonts w:ascii="Bookman Old Style" w:hAnsi="Bookman Old Style"/>
                <w:bCs/>
              </w:rPr>
              <w:t>) orang pegawai</w:t>
            </w:r>
          </w:p>
        </w:tc>
      </w:tr>
      <w:tr w:rsidR="0051331F" w:rsidRPr="004D2476" w14:paraId="34F31742" w14:textId="77777777" w:rsidTr="00D9394A">
        <w:tc>
          <w:tcPr>
            <w:tcW w:w="555" w:type="dxa"/>
          </w:tcPr>
          <w:p w14:paraId="4F6A3D6C" w14:textId="77777777" w:rsidR="0051331F" w:rsidRPr="009D5EA9" w:rsidRDefault="0051331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12</w:t>
            </w:r>
          </w:p>
        </w:tc>
        <w:tc>
          <w:tcPr>
            <w:tcW w:w="2320" w:type="dxa"/>
          </w:tcPr>
          <w:p w14:paraId="39C345C8" w14:textId="77777777" w:rsidR="0051331F" w:rsidRPr="009D5EA9" w:rsidRDefault="0051331F" w:rsidP="00D9394A">
            <w:pPr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</w:rPr>
              <w:t>Jaminan pelayanan</w:t>
            </w:r>
          </w:p>
        </w:tc>
        <w:tc>
          <w:tcPr>
            <w:tcW w:w="6391" w:type="dxa"/>
          </w:tcPr>
          <w:p w14:paraId="1358D291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12"/>
              </w:numPr>
              <w:autoSpaceDE/>
              <w:autoSpaceDN/>
              <w:spacing w:line="276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Diwujudkan dalam kualitas produk layanan dan proses layanan yang didukung oleh petugas yang berkompeten di bidang tugasnya;</w:t>
            </w:r>
          </w:p>
          <w:p w14:paraId="5192AE09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12"/>
              </w:numPr>
              <w:autoSpaceDE/>
              <w:autoSpaceDN/>
              <w:spacing w:line="276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Maklumat Pelayanan</w:t>
            </w:r>
          </w:p>
          <w:p w14:paraId="032B734E" w14:textId="77777777" w:rsidR="0051331F" w:rsidRPr="009D5EA9" w:rsidRDefault="0051331F" w:rsidP="00D9394A">
            <w:pPr>
              <w:pStyle w:val="ListParagraph"/>
              <w:ind w:left="303"/>
              <w:jc w:val="both"/>
              <w:rPr>
                <w:rFonts w:ascii="Bookman Old Style" w:hAnsi="Bookman Old Style"/>
                <w:bCs/>
              </w:rPr>
            </w:pPr>
          </w:p>
        </w:tc>
      </w:tr>
      <w:tr w:rsidR="0051331F" w:rsidRPr="004D2476" w14:paraId="71D3D01E" w14:textId="77777777" w:rsidTr="00D9394A">
        <w:tc>
          <w:tcPr>
            <w:tcW w:w="555" w:type="dxa"/>
          </w:tcPr>
          <w:p w14:paraId="6CD000FD" w14:textId="77777777" w:rsidR="0051331F" w:rsidRPr="009D5EA9" w:rsidRDefault="0051331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13</w:t>
            </w:r>
          </w:p>
        </w:tc>
        <w:tc>
          <w:tcPr>
            <w:tcW w:w="2320" w:type="dxa"/>
          </w:tcPr>
          <w:p w14:paraId="361D90BD" w14:textId="77777777" w:rsidR="0051331F" w:rsidRDefault="0051331F" w:rsidP="00D9394A">
            <w:pPr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Jaminan keamanan dan keselamatan pelayanan</w:t>
            </w:r>
          </w:p>
          <w:p w14:paraId="02C2DBBB" w14:textId="1BD42F0C" w:rsidR="00E504F2" w:rsidRPr="009D5EA9" w:rsidRDefault="00E504F2" w:rsidP="00D9394A">
            <w:pPr>
              <w:rPr>
                <w:rFonts w:ascii="Bookman Old Style" w:hAnsi="Bookman Old Style"/>
              </w:rPr>
            </w:pPr>
          </w:p>
        </w:tc>
        <w:tc>
          <w:tcPr>
            <w:tcW w:w="6391" w:type="dxa"/>
          </w:tcPr>
          <w:p w14:paraId="0874451E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13"/>
              </w:numPr>
              <w:autoSpaceDE/>
              <w:autoSpaceDN/>
              <w:spacing w:line="276" w:lineRule="auto"/>
              <w:ind w:left="303" w:hanging="303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Kerahasiaan dan keamanan berkas terjamin;</w:t>
            </w:r>
          </w:p>
          <w:p w14:paraId="6F8C3B82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13"/>
              </w:numPr>
              <w:autoSpaceDE/>
              <w:autoSpaceDN/>
              <w:spacing w:line="276" w:lineRule="auto"/>
              <w:ind w:left="303" w:hanging="303"/>
              <w:contextualSpacing/>
              <w:jc w:val="both"/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  <w:bCs/>
              </w:rPr>
              <w:t>Bebas korupsi, kolusi, dan nepotisme</w:t>
            </w:r>
          </w:p>
        </w:tc>
      </w:tr>
      <w:tr w:rsidR="0051331F" w:rsidRPr="004D2476" w14:paraId="573247F6" w14:textId="77777777" w:rsidTr="00D9394A">
        <w:tc>
          <w:tcPr>
            <w:tcW w:w="555" w:type="dxa"/>
          </w:tcPr>
          <w:p w14:paraId="65E40129" w14:textId="77777777" w:rsidR="0051331F" w:rsidRPr="009D5EA9" w:rsidRDefault="0051331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14</w:t>
            </w:r>
          </w:p>
        </w:tc>
        <w:tc>
          <w:tcPr>
            <w:tcW w:w="2320" w:type="dxa"/>
          </w:tcPr>
          <w:p w14:paraId="770D823E" w14:textId="27467109" w:rsidR="0051331F" w:rsidRPr="009D5EA9" w:rsidRDefault="0051331F" w:rsidP="00D9394A">
            <w:pPr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Evaluasi kinerja pelaksana</w:t>
            </w:r>
          </w:p>
          <w:p w14:paraId="5C4A8A7E" w14:textId="77777777" w:rsidR="0051331F" w:rsidRPr="009D5EA9" w:rsidRDefault="0051331F" w:rsidP="00D9394A">
            <w:pPr>
              <w:rPr>
                <w:rFonts w:ascii="Bookman Old Style" w:hAnsi="Bookman Old Style"/>
              </w:rPr>
            </w:pPr>
          </w:p>
        </w:tc>
        <w:tc>
          <w:tcPr>
            <w:tcW w:w="6391" w:type="dxa"/>
          </w:tcPr>
          <w:p w14:paraId="32AFFB49" w14:textId="6CDD46F0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14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Evalusi dilaksanakan sebulan sekali jika  tidak</w:t>
            </w:r>
            <w:r w:rsidR="00453CC0">
              <w:rPr>
                <w:rFonts w:ascii="Bookman Old Style" w:hAnsi="Bookman Old Style"/>
                <w:bCs/>
              </w:rPr>
              <w:t xml:space="preserve"> </w:t>
            </w:r>
            <w:r w:rsidRPr="009D5EA9">
              <w:rPr>
                <w:rFonts w:ascii="Bookman Old Style" w:hAnsi="Bookman Old Style"/>
                <w:bCs/>
              </w:rPr>
              <w:t>ada pengaduan;</w:t>
            </w:r>
          </w:p>
          <w:p w14:paraId="2447EE7F" w14:textId="77777777" w:rsidR="0051331F" w:rsidRPr="009D5EA9" w:rsidRDefault="0051331F" w:rsidP="000D4DAA">
            <w:pPr>
              <w:pStyle w:val="ListParagraph"/>
              <w:widowControl/>
              <w:numPr>
                <w:ilvl w:val="0"/>
                <w:numId w:val="114"/>
              </w:numPr>
              <w:autoSpaceDE/>
              <w:autoSpaceDN/>
              <w:spacing w:line="276" w:lineRule="auto"/>
              <w:ind w:left="303" w:hanging="284"/>
              <w:contextualSpacing/>
              <w:jc w:val="both"/>
              <w:rPr>
                <w:rFonts w:ascii="Bookman Old Style" w:hAnsi="Bookman Old Style"/>
                <w:b/>
              </w:rPr>
            </w:pPr>
            <w:r w:rsidRPr="009D5EA9">
              <w:rPr>
                <w:rFonts w:ascii="Bookman Old Style" w:hAnsi="Bookman Old Style"/>
                <w:bCs/>
              </w:rPr>
              <w:t>Pengukuran Surve</w:t>
            </w:r>
            <w:r>
              <w:rPr>
                <w:rFonts w:ascii="Bookman Old Style" w:hAnsi="Bookman Old Style"/>
                <w:bCs/>
                <w:lang w:val="en-GB"/>
              </w:rPr>
              <w:t>i</w:t>
            </w:r>
            <w:r w:rsidRPr="009D5EA9">
              <w:rPr>
                <w:rFonts w:ascii="Bookman Old Style" w:hAnsi="Bookman Old Style"/>
                <w:bCs/>
              </w:rPr>
              <w:t xml:space="preserve"> Kepuasan Masyarakat (SKM) dilaksanakan setiap </w:t>
            </w:r>
            <w:r>
              <w:rPr>
                <w:rFonts w:ascii="Bookman Old Style" w:hAnsi="Bookman Old Style"/>
                <w:bCs/>
                <w:lang w:val="en-GB"/>
              </w:rPr>
              <w:t>1</w:t>
            </w:r>
            <w:r w:rsidRPr="009D5EA9">
              <w:rPr>
                <w:rFonts w:ascii="Bookman Old Style" w:hAnsi="Bookman Old Style"/>
                <w:bCs/>
              </w:rPr>
              <w:t xml:space="preserve"> (</w:t>
            </w:r>
            <w:r>
              <w:rPr>
                <w:rFonts w:ascii="Bookman Old Style" w:hAnsi="Bookman Old Style"/>
                <w:bCs/>
              </w:rPr>
              <w:t>sat</w:t>
            </w:r>
            <w:r>
              <w:rPr>
                <w:rFonts w:ascii="Bookman Old Style" w:hAnsi="Bookman Old Style"/>
                <w:bCs/>
                <w:lang w:val="en-GB"/>
              </w:rPr>
              <w:t>u</w:t>
            </w:r>
            <w:r w:rsidRPr="009D5EA9">
              <w:rPr>
                <w:rFonts w:ascii="Bookman Old Style" w:hAnsi="Bookman Old Style"/>
                <w:bCs/>
              </w:rPr>
              <w:t xml:space="preserve">) </w:t>
            </w:r>
            <w:r>
              <w:rPr>
                <w:rFonts w:ascii="Bookman Old Style" w:hAnsi="Bookman Old Style"/>
                <w:bCs/>
                <w:lang w:val="en-GB"/>
              </w:rPr>
              <w:t>tahun sekali</w:t>
            </w:r>
          </w:p>
          <w:p w14:paraId="769542D8" w14:textId="77777777" w:rsidR="0051331F" w:rsidRPr="009D5EA9" w:rsidRDefault="0051331F" w:rsidP="00D9394A">
            <w:pPr>
              <w:pStyle w:val="ListParagraph"/>
              <w:ind w:left="303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51331F" w:rsidRPr="004D2476" w14:paraId="350932FF" w14:textId="77777777" w:rsidTr="00D9394A">
        <w:tc>
          <w:tcPr>
            <w:tcW w:w="555" w:type="dxa"/>
          </w:tcPr>
          <w:p w14:paraId="3EFF8CFF" w14:textId="77777777" w:rsidR="0051331F" w:rsidRPr="009D5EA9" w:rsidRDefault="0051331F" w:rsidP="00D9394A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9D5EA9">
              <w:rPr>
                <w:rFonts w:ascii="Bookman Old Style" w:hAnsi="Bookman Old Style"/>
                <w:bCs/>
              </w:rPr>
              <w:t>15</w:t>
            </w:r>
          </w:p>
        </w:tc>
        <w:tc>
          <w:tcPr>
            <w:tcW w:w="2320" w:type="dxa"/>
          </w:tcPr>
          <w:p w14:paraId="6CD0EA4D" w14:textId="77777777" w:rsidR="0051331F" w:rsidRPr="009D5EA9" w:rsidRDefault="0051331F" w:rsidP="00D9394A">
            <w:pPr>
              <w:pStyle w:val="TableParagraph"/>
              <w:spacing w:line="276" w:lineRule="auto"/>
              <w:ind w:left="112"/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Waktu</w:t>
            </w:r>
          </w:p>
          <w:p w14:paraId="25B979BF" w14:textId="77777777" w:rsidR="0051331F" w:rsidRPr="009D5EA9" w:rsidRDefault="0051331F" w:rsidP="00D9394A">
            <w:pPr>
              <w:pStyle w:val="TableParagraph"/>
              <w:spacing w:line="276" w:lineRule="auto"/>
              <w:ind w:left="112"/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Pelayanan</w:t>
            </w:r>
          </w:p>
        </w:tc>
        <w:tc>
          <w:tcPr>
            <w:tcW w:w="6391" w:type="dxa"/>
          </w:tcPr>
          <w:p w14:paraId="57804BE8" w14:textId="77777777" w:rsidR="0051331F" w:rsidRPr="009D5EA9" w:rsidRDefault="0051331F" w:rsidP="00D9394A">
            <w:pPr>
              <w:pStyle w:val="TableParagraph"/>
              <w:spacing w:line="276" w:lineRule="auto"/>
              <w:ind w:lef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Hari Senin s/d Kamis : 08.00 -</w:t>
            </w:r>
            <w:r w:rsidRPr="009D5EA9">
              <w:rPr>
                <w:rFonts w:ascii="Bookman Old Style" w:hAnsi="Bookman Old Style"/>
              </w:rPr>
              <w:t xml:space="preserve"> 15.00 WIB</w:t>
            </w:r>
          </w:p>
          <w:p w14:paraId="6FECF3F9" w14:textId="77777777" w:rsidR="0051331F" w:rsidRDefault="0051331F" w:rsidP="00D9394A">
            <w:pPr>
              <w:pStyle w:val="TableParagraph"/>
              <w:tabs>
                <w:tab w:val="left" w:pos="2312"/>
              </w:tabs>
              <w:spacing w:line="276" w:lineRule="auto"/>
              <w:ind w:left="114"/>
              <w:rPr>
                <w:rFonts w:ascii="Bookman Old Style" w:hAnsi="Bookman Old Style"/>
              </w:rPr>
            </w:pPr>
            <w:r w:rsidRPr="009D5EA9">
              <w:rPr>
                <w:rFonts w:ascii="Bookman Old Style" w:hAnsi="Bookman Old Style"/>
              </w:rPr>
              <w:t>Hari</w:t>
            </w:r>
            <w:r w:rsidRPr="009D5EA9"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</w:rPr>
              <w:t>Jumat                 : 08.00 -</w:t>
            </w:r>
            <w:r w:rsidRPr="009D5EA9">
              <w:rPr>
                <w:rFonts w:ascii="Bookman Old Style" w:hAnsi="Bookman Old Style"/>
              </w:rPr>
              <w:t xml:space="preserve"> 11.30 </w:t>
            </w:r>
            <w:r>
              <w:rPr>
                <w:rFonts w:ascii="Bookman Old Style" w:hAnsi="Bookman Old Style"/>
              </w:rPr>
              <w:t>WIB</w:t>
            </w:r>
          </w:p>
          <w:p w14:paraId="7058787D" w14:textId="56D64DB3" w:rsidR="0051331F" w:rsidRDefault="0051331F" w:rsidP="00D9394A">
            <w:pPr>
              <w:pStyle w:val="TableParagraph"/>
              <w:tabs>
                <w:tab w:val="left" w:pos="2312"/>
              </w:tabs>
              <w:spacing w:line="276" w:lineRule="auto"/>
              <w:ind w:left="11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  <w:r w:rsidR="001972AE">
              <w:rPr>
                <w:rFonts w:ascii="Bookman Old Style" w:hAnsi="Bookman Old Style"/>
              </w:rPr>
              <w:t xml:space="preserve">                               </w:t>
            </w:r>
            <w:r>
              <w:rPr>
                <w:rFonts w:ascii="Bookman Old Style" w:hAnsi="Bookman Old Style"/>
              </w:rPr>
              <w:t>13.00 - 14.00 WIB</w:t>
            </w:r>
          </w:p>
          <w:p w14:paraId="0D1335F2" w14:textId="28C33937" w:rsidR="0051331F" w:rsidRPr="009D5EA9" w:rsidRDefault="00BD6674" w:rsidP="00BD6674">
            <w:pPr>
              <w:pStyle w:val="TableParagraph"/>
              <w:tabs>
                <w:tab w:val="left" w:pos="2312"/>
              </w:tabs>
              <w:spacing w:line="27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I</w:t>
            </w:r>
            <w:r w:rsidR="003E393D">
              <w:rPr>
                <w:rFonts w:ascii="Bookman Old Style" w:hAnsi="Bookman Old Style"/>
              </w:rPr>
              <w:t xml:space="preserve">stirahat                      </w:t>
            </w:r>
            <w:r w:rsidR="001972AE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11.30 – 13.00 WIB</w:t>
            </w:r>
            <w:r w:rsidR="0051331F">
              <w:rPr>
                <w:rFonts w:ascii="Bookman Old Style" w:hAnsi="Bookman Old Style"/>
              </w:rPr>
              <w:t xml:space="preserve">                                </w:t>
            </w:r>
          </w:p>
        </w:tc>
      </w:tr>
    </w:tbl>
    <w:p w14:paraId="3CF62F50" w14:textId="3659CB0B" w:rsidR="0051331F" w:rsidRDefault="0051331F" w:rsidP="0051331F">
      <w:pPr>
        <w:pStyle w:val="NoSpacing"/>
        <w:rPr>
          <w:rFonts w:ascii="Arial Narrow" w:hAnsi="Arial Narrow"/>
          <w:b/>
          <w:lang w:val="en-GB"/>
        </w:rPr>
      </w:pPr>
    </w:p>
    <w:p w14:paraId="2DCF35FF" w14:textId="015738AE" w:rsidR="000B2B16" w:rsidRDefault="000B2B16" w:rsidP="0051331F">
      <w:pPr>
        <w:pStyle w:val="NoSpacing"/>
        <w:rPr>
          <w:rFonts w:ascii="Arial Narrow" w:hAnsi="Arial Narrow"/>
          <w:b/>
          <w:lang w:val="en-GB"/>
        </w:rPr>
      </w:pPr>
    </w:p>
    <w:p w14:paraId="0A2611CD" w14:textId="7185ADDA" w:rsidR="000B2B16" w:rsidRDefault="000B2B16" w:rsidP="0051331F">
      <w:pPr>
        <w:pStyle w:val="NoSpacing"/>
        <w:rPr>
          <w:rFonts w:ascii="Arial Narrow" w:hAnsi="Arial Narrow"/>
          <w:b/>
          <w:lang w:val="en-GB"/>
        </w:rPr>
      </w:pPr>
    </w:p>
    <w:p w14:paraId="306B7B5F" w14:textId="77777777" w:rsidR="000B2B16" w:rsidRPr="009E6C4F" w:rsidRDefault="000B2B16" w:rsidP="0051331F">
      <w:pPr>
        <w:pStyle w:val="NoSpacing"/>
        <w:rPr>
          <w:rFonts w:ascii="Arial Narrow" w:hAnsi="Arial Narrow"/>
          <w:b/>
          <w:lang w:val="en-GB"/>
        </w:rPr>
      </w:pPr>
    </w:p>
    <w:p w14:paraId="4B81DF43" w14:textId="77777777" w:rsidR="0051331F" w:rsidRDefault="0051331F" w:rsidP="0051331F">
      <w:pPr>
        <w:pStyle w:val="NoSpacing"/>
        <w:ind w:firstLine="720"/>
        <w:rPr>
          <w:rFonts w:ascii="Arial Narrow" w:hAnsi="Arial Narrow"/>
          <w:b/>
        </w:rPr>
      </w:pPr>
    </w:p>
    <w:tbl>
      <w:tblPr>
        <w:tblW w:w="9322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714"/>
      </w:tblGrid>
      <w:tr w:rsidR="0051331F" w:rsidRPr="002D46EF" w14:paraId="0D95C5FC" w14:textId="77777777" w:rsidTr="00D9394A">
        <w:tc>
          <w:tcPr>
            <w:tcW w:w="4608" w:type="dxa"/>
            <w:shd w:val="clear" w:color="auto" w:fill="auto"/>
          </w:tcPr>
          <w:p w14:paraId="505EE6F4" w14:textId="77777777" w:rsidR="0051331F" w:rsidRPr="002D46EF" w:rsidRDefault="0051331F" w:rsidP="00D9394A">
            <w:pPr>
              <w:rPr>
                <w:rFonts w:ascii="Arial Narrow" w:hAnsi="Arial Narrow"/>
              </w:rPr>
            </w:pPr>
          </w:p>
        </w:tc>
        <w:tc>
          <w:tcPr>
            <w:tcW w:w="4714" w:type="dxa"/>
            <w:shd w:val="clear" w:color="auto" w:fill="auto"/>
          </w:tcPr>
          <w:p w14:paraId="63CF01C5" w14:textId="77777777" w:rsidR="0051331F" w:rsidRPr="002D46EF" w:rsidRDefault="0051331F" w:rsidP="00D9394A">
            <w:pPr>
              <w:jc w:val="center"/>
              <w:rPr>
                <w:rFonts w:ascii="Arial Narrow" w:hAnsi="Arial Narrow"/>
              </w:rPr>
            </w:pPr>
          </w:p>
          <w:p w14:paraId="1783C852" w14:textId="77777777" w:rsidR="0051331F" w:rsidRPr="00307267" w:rsidRDefault="0051331F" w:rsidP="00D9394A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307267">
              <w:rPr>
                <w:rFonts w:ascii="Bookman Old Style" w:hAnsi="Bookman Old Style"/>
                <w:sz w:val="24"/>
                <w:szCs w:val="24"/>
              </w:rPr>
              <w:t>Mantri Pamong Praja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07267">
              <w:rPr>
                <w:rFonts w:ascii="Bookman Old Style" w:hAnsi="Bookman Old Style"/>
                <w:sz w:val="24"/>
                <w:szCs w:val="24"/>
                <w:lang w:val="en-GB"/>
              </w:rPr>
              <w:t>Mergangsan</w:t>
            </w:r>
          </w:p>
          <w:p w14:paraId="35A8BEE4" w14:textId="77777777" w:rsidR="0051331F" w:rsidRPr="00307267" w:rsidRDefault="0051331F" w:rsidP="00D939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25B00726" w14:textId="77777777" w:rsidR="0051331F" w:rsidRDefault="0051331F" w:rsidP="00D939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6D0EF9DE" w14:textId="77777777" w:rsidR="0051331F" w:rsidRPr="006634B6" w:rsidRDefault="0051331F" w:rsidP="00D9394A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ttd</w:t>
            </w:r>
          </w:p>
          <w:p w14:paraId="7294BB46" w14:textId="77777777" w:rsidR="0051331F" w:rsidRPr="00307267" w:rsidRDefault="0051331F" w:rsidP="00D939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4EE14F8F" w14:textId="77777777" w:rsidR="0051331F" w:rsidRPr="00307267" w:rsidRDefault="0051331F" w:rsidP="00D9394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14:paraId="34B606C7" w14:textId="77777777" w:rsidR="0051331F" w:rsidRPr="00307267" w:rsidRDefault="0051331F" w:rsidP="00D9394A">
            <w:pPr>
              <w:jc w:val="center"/>
              <w:rPr>
                <w:rFonts w:ascii="Bookman Old Style" w:hAnsi="Bookman Old Style" w:cs="Arial"/>
                <w:sz w:val="24"/>
                <w:szCs w:val="24"/>
                <w:lang w:val="en-GB"/>
              </w:rPr>
            </w:pPr>
            <w:r w:rsidRPr="00307267">
              <w:rPr>
                <w:rFonts w:ascii="Bookman Old Style" w:hAnsi="Bookman Old Style" w:cs="Arial"/>
                <w:sz w:val="24"/>
                <w:szCs w:val="24"/>
                <w:lang w:val="en-GB"/>
              </w:rPr>
              <w:t>P A R G I Y A T</w:t>
            </w:r>
          </w:p>
          <w:p w14:paraId="462ED45D" w14:textId="77777777" w:rsidR="0051331F" w:rsidRPr="002D46EF" w:rsidRDefault="0051331F" w:rsidP="00D9394A">
            <w:pPr>
              <w:jc w:val="center"/>
              <w:rPr>
                <w:rFonts w:ascii="Arial Narrow" w:hAnsi="Arial Narrow"/>
                <w:b/>
                <w:lang w:val="sv-SE"/>
              </w:rPr>
            </w:pPr>
          </w:p>
        </w:tc>
      </w:tr>
    </w:tbl>
    <w:p w14:paraId="03326A1A" w14:textId="77777777" w:rsidR="0051331F" w:rsidRDefault="0051331F" w:rsidP="005F3F98">
      <w:pPr>
        <w:spacing w:line="360" w:lineRule="auto"/>
        <w:rPr>
          <w:sz w:val="24"/>
        </w:rPr>
      </w:pPr>
    </w:p>
    <w:p w14:paraId="72C27DD5" w14:textId="77777777" w:rsidR="00814A34" w:rsidRDefault="00814A34" w:rsidP="005F3F98">
      <w:pPr>
        <w:spacing w:line="360" w:lineRule="auto"/>
        <w:rPr>
          <w:sz w:val="24"/>
        </w:rPr>
      </w:pPr>
    </w:p>
    <w:p w14:paraId="3156D7E5" w14:textId="6BA53BC3" w:rsidR="00DA4E62" w:rsidRDefault="00DA4E62" w:rsidP="005F3F98">
      <w:pPr>
        <w:spacing w:line="360" w:lineRule="auto"/>
        <w:rPr>
          <w:sz w:val="24"/>
        </w:rPr>
      </w:pPr>
    </w:p>
    <w:p w14:paraId="3CF2A44C" w14:textId="77777777" w:rsidR="00DA4E62" w:rsidRDefault="00DA4E62" w:rsidP="005F3F98">
      <w:pPr>
        <w:spacing w:line="360" w:lineRule="auto"/>
        <w:rPr>
          <w:sz w:val="24"/>
        </w:rPr>
      </w:pPr>
    </w:p>
    <w:sectPr w:rsidR="00DA4E62" w:rsidSect="00BF4BB8">
      <w:type w:val="nextColumn"/>
      <w:pgSz w:w="12191" w:h="18711"/>
      <w:pgMar w:top="1418" w:right="1418" w:bottom="1418" w:left="1418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D97D7" w16cex:dateUtc="2021-12-22T05:25:00Z"/>
  <w16cex:commentExtensible w16cex:durableId="256D9FF4" w16cex:dateUtc="2021-12-22T06:00:00Z"/>
  <w16cex:commentExtensible w16cex:durableId="256DA2C8" w16cex:dateUtc="2021-12-22T06:12:00Z"/>
  <w16cex:commentExtensible w16cex:durableId="256DA611" w16cex:dateUtc="2021-12-22T06:26:00Z"/>
  <w16cex:commentExtensible w16cex:durableId="256DA657" w16cex:dateUtc="2021-12-22T06:27:00Z"/>
  <w16cex:commentExtensible w16cex:durableId="256DA693" w16cex:dateUtc="2021-12-22T06:28:00Z"/>
  <w16cex:commentExtensible w16cex:durableId="256DA6BA" w16cex:dateUtc="2021-12-22T06:29:00Z"/>
  <w16cex:commentExtensible w16cex:durableId="256DA767" w16cex:dateUtc="2021-12-22T06:32:00Z"/>
  <w16cex:commentExtensible w16cex:durableId="256DA88A" w16cex:dateUtc="2021-12-22T06:37:00Z"/>
  <w16cex:commentExtensible w16cex:durableId="256DA91D" w16cex:dateUtc="2021-12-22T06:39:00Z"/>
  <w16cex:commentExtensible w16cex:durableId="256DA94B" w16cex:dateUtc="2021-12-22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F037EA" w16cid:durableId="256D97D7"/>
  <w16cid:commentId w16cid:paraId="2451D417" w16cid:durableId="256D9FF4"/>
  <w16cid:commentId w16cid:paraId="275FEFD2" w16cid:durableId="256DA2C8"/>
  <w16cid:commentId w16cid:paraId="24E7D710" w16cid:durableId="256DA611"/>
  <w16cid:commentId w16cid:paraId="0A65C889" w16cid:durableId="256DA657"/>
  <w16cid:commentId w16cid:paraId="5B23DC09" w16cid:durableId="256DA693"/>
  <w16cid:commentId w16cid:paraId="01E460A8" w16cid:durableId="256DA6BA"/>
  <w16cid:commentId w16cid:paraId="640A05D7" w16cid:durableId="256DA767"/>
  <w16cid:commentId w16cid:paraId="78C12D1C" w16cid:durableId="256DA88A"/>
  <w16cid:commentId w16cid:paraId="094506EF" w16cid:durableId="256DA91D"/>
  <w16cid:commentId w16cid:paraId="44B6D322" w16cid:durableId="256DA94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9A7"/>
    <w:multiLevelType w:val="hybridMultilevel"/>
    <w:tmpl w:val="16AAD7B4"/>
    <w:lvl w:ilvl="0" w:tplc="A7A4BE70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0962A3E"/>
    <w:multiLevelType w:val="hybridMultilevel"/>
    <w:tmpl w:val="E62E12C6"/>
    <w:lvl w:ilvl="0" w:tplc="AA8C4228">
      <w:start w:val="1"/>
      <w:numFmt w:val="lowerLetter"/>
      <w:lvlText w:val="%1."/>
      <w:lvlJc w:val="left"/>
      <w:pPr>
        <w:ind w:left="720" w:hanging="360"/>
      </w:pPr>
      <w:rPr>
        <w:rFonts w:ascii="Arial Narrow" w:eastAsia="Calibri" w:hAnsi="Arial Narrow"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C088B"/>
    <w:multiLevelType w:val="hybridMultilevel"/>
    <w:tmpl w:val="0CBE456E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837224"/>
    <w:multiLevelType w:val="hybridMultilevel"/>
    <w:tmpl w:val="38D80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C71E00"/>
    <w:multiLevelType w:val="hybridMultilevel"/>
    <w:tmpl w:val="745E965A"/>
    <w:lvl w:ilvl="0" w:tplc="C57840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4B96C42"/>
    <w:multiLevelType w:val="hybridMultilevel"/>
    <w:tmpl w:val="C1127F4E"/>
    <w:lvl w:ilvl="0" w:tplc="660E9522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73BAA"/>
    <w:multiLevelType w:val="hybridMultilevel"/>
    <w:tmpl w:val="1B40D5CC"/>
    <w:lvl w:ilvl="0" w:tplc="6F9AC786">
      <w:start w:val="1"/>
      <w:numFmt w:val="decimal"/>
      <w:lvlText w:val="%1)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0B241FA5"/>
    <w:multiLevelType w:val="hybridMultilevel"/>
    <w:tmpl w:val="A4A02F18"/>
    <w:lvl w:ilvl="0" w:tplc="0504DE64">
      <w:start w:val="1"/>
      <w:numFmt w:val="upperLetter"/>
      <w:lvlText w:val="%1."/>
      <w:lvlJc w:val="left"/>
      <w:pPr>
        <w:ind w:left="522" w:hanging="300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4"/>
        <w:szCs w:val="24"/>
      </w:rPr>
    </w:lvl>
    <w:lvl w:ilvl="1" w:tplc="542814D0">
      <w:numFmt w:val="bullet"/>
      <w:lvlText w:val="•"/>
      <w:lvlJc w:val="left"/>
      <w:pPr>
        <w:ind w:left="1470" w:hanging="300"/>
      </w:pPr>
      <w:rPr>
        <w:rFonts w:hint="default"/>
      </w:rPr>
    </w:lvl>
    <w:lvl w:ilvl="2" w:tplc="E25C77C8">
      <w:numFmt w:val="bullet"/>
      <w:lvlText w:val="•"/>
      <w:lvlJc w:val="left"/>
      <w:pPr>
        <w:ind w:left="2421" w:hanging="300"/>
      </w:pPr>
      <w:rPr>
        <w:rFonts w:hint="default"/>
      </w:rPr>
    </w:lvl>
    <w:lvl w:ilvl="3" w:tplc="ABB82128">
      <w:numFmt w:val="bullet"/>
      <w:lvlText w:val="•"/>
      <w:lvlJc w:val="left"/>
      <w:pPr>
        <w:ind w:left="3372" w:hanging="300"/>
      </w:pPr>
      <w:rPr>
        <w:rFonts w:hint="default"/>
      </w:rPr>
    </w:lvl>
    <w:lvl w:ilvl="4" w:tplc="7E24C522">
      <w:numFmt w:val="bullet"/>
      <w:lvlText w:val="•"/>
      <w:lvlJc w:val="left"/>
      <w:pPr>
        <w:ind w:left="4323" w:hanging="300"/>
      </w:pPr>
      <w:rPr>
        <w:rFonts w:hint="default"/>
      </w:rPr>
    </w:lvl>
    <w:lvl w:ilvl="5" w:tplc="6144EB6A">
      <w:numFmt w:val="bullet"/>
      <w:lvlText w:val="•"/>
      <w:lvlJc w:val="left"/>
      <w:pPr>
        <w:ind w:left="5274" w:hanging="300"/>
      </w:pPr>
      <w:rPr>
        <w:rFonts w:hint="default"/>
      </w:rPr>
    </w:lvl>
    <w:lvl w:ilvl="6" w:tplc="F3664AE0">
      <w:numFmt w:val="bullet"/>
      <w:lvlText w:val="•"/>
      <w:lvlJc w:val="left"/>
      <w:pPr>
        <w:ind w:left="6225" w:hanging="300"/>
      </w:pPr>
      <w:rPr>
        <w:rFonts w:hint="default"/>
      </w:rPr>
    </w:lvl>
    <w:lvl w:ilvl="7" w:tplc="E19CAB60">
      <w:numFmt w:val="bullet"/>
      <w:lvlText w:val="•"/>
      <w:lvlJc w:val="left"/>
      <w:pPr>
        <w:ind w:left="7176" w:hanging="300"/>
      </w:pPr>
      <w:rPr>
        <w:rFonts w:hint="default"/>
      </w:rPr>
    </w:lvl>
    <w:lvl w:ilvl="8" w:tplc="FA6483B0">
      <w:numFmt w:val="bullet"/>
      <w:lvlText w:val="•"/>
      <w:lvlJc w:val="left"/>
      <w:pPr>
        <w:ind w:left="8127" w:hanging="300"/>
      </w:pPr>
      <w:rPr>
        <w:rFonts w:hint="default"/>
      </w:rPr>
    </w:lvl>
  </w:abstractNum>
  <w:abstractNum w:abstractNumId="8" w15:restartNumberingAfterBreak="0">
    <w:nsid w:val="0C042FC2"/>
    <w:multiLevelType w:val="hybridMultilevel"/>
    <w:tmpl w:val="745E965A"/>
    <w:lvl w:ilvl="0" w:tplc="C57840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0D18787C"/>
    <w:multiLevelType w:val="hybridMultilevel"/>
    <w:tmpl w:val="F0101F46"/>
    <w:lvl w:ilvl="0" w:tplc="D924F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4D6BF6"/>
    <w:multiLevelType w:val="hybridMultilevel"/>
    <w:tmpl w:val="16AAD7B4"/>
    <w:lvl w:ilvl="0" w:tplc="A7A4BE70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0DE254E1"/>
    <w:multiLevelType w:val="hybridMultilevel"/>
    <w:tmpl w:val="E77290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E1FBA"/>
    <w:multiLevelType w:val="hybridMultilevel"/>
    <w:tmpl w:val="16AAD7B4"/>
    <w:lvl w:ilvl="0" w:tplc="A7A4BE70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13857767"/>
    <w:multiLevelType w:val="hybridMultilevel"/>
    <w:tmpl w:val="FDCE7CD8"/>
    <w:lvl w:ilvl="0" w:tplc="0FA2FD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867EC"/>
    <w:multiLevelType w:val="hybridMultilevel"/>
    <w:tmpl w:val="DC926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B34DEB"/>
    <w:multiLevelType w:val="hybridMultilevel"/>
    <w:tmpl w:val="5C56E7C2"/>
    <w:lvl w:ilvl="0" w:tplc="AED00904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743" w:hanging="360"/>
      </w:pPr>
    </w:lvl>
    <w:lvl w:ilvl="2" w:tplc="3809001B" w:tentative="1">
      <w:start w:val="1"/>
      <w:numFmt w:val="lowerRoman"/>
      <w:lvlText w:val="%3."/>
      <w:lvlJc w:val="right"/>
      <w:pPr>
        <w:ind w:left="2463" w:hanging="180"/>
      </w:pPr>
    </w:lvl>
    <w:lvl w:ilvl="3" w:tplc="3809000F" w:tentative="1">
      <w:start w:val="1"/>
      <w:numFmt w:val="decimal"/>
      <w:lvlText w:val="%4."/>
      <w:lvlJc w:val="left"/>
      <w:pPr>
        <w:ind w:left="3183" w:hanging="360"/>
      </w:pPr>
    </w:lvl>
    <w:lvl w:ilvl="4" w:tplc="38090019" w:tentative="1">
      <w:start w:val="1"/>
      <w:numFmt w:val="lowerLetter"/>
      <w:lvlText w:val="%5."/>
      <w:lvlJc w:val="left"/>
      <w:pPr>
        <w:ind w:left="3903" w:hanging="360"/>
      </w:pPr>
    </w:lvl>
    <w:lvl w:ilvl="5" w:tplc="3809001B" w:tentative="1">
      <w:start w:val="1"/>
      <w:numFmt w:val="lowerRoman"/>
      <w:lvlText w:val="%6."/>
      <w:lvlJc w:val="right"/>
      <w:pPr>
        <w:ind w:left="4623" w:hanging="180"/>
      </w:pPr>
    </w:lvl>
    <w:lvl w:ilvl="6" w:tplc="3809000F" w:tentative="1">
      <w:start w:val="1"/>
      <w:numFmt w:val="decimal"/>
      <w:lvlText w:val="%7."/>
      <w:lvlJc w:val="left"/>
      <w:pPr>
        <w:ind w:left="5343" w:hanging="360"/>
      </w:pPr>
    </w:lvl>
    <w:lvl w:ilvl="7" w:tplc="38090019" w:tentative="1">
      <w:start w:val="1"/>
      <w:numFmt w:val="lowerLetter"/>
      <w:lvlText w:val="%8."/>
      <w:lvlJc w:val="left"/>
      <w:pPr>
        <w:ind w:left="6063" w:hanging="360"/>
      </w:pPr>
    </w:lvl>
    <w:lvl w:ilvl="8" w:tplc="38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6" w15:restartNumberingAfterBreak="0">
    <w:nsid w:val="14E12564"/>
    <w:multiLevelType w:val="hybridMultilevel"/>
    <w:tmpl w:val="54FA59E6"/>
    <w:lvl w:ilvl="0" w:tplc="5158F9E4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7" w15:restartNumberingAfterBreak="0">
    <w:nsid w:val="14F24E56"/>
    <w:multiLevelType w:val="hybridMultilevel"/>
    <w:tmpl w:val="16AAD7B4"/>
    <w:lvl w:ilvl="0" w:tplc="A7A4BE70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16F97290"/>
    <w:multiLevelType w:val="hybridMultilevel"/>
    <w:tmpl w:val="9A648D76"/>
    <w:lvl w:ilvl="0" w:tplc="3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17677E84"/>
    <w:multiLevelType w:val="hybridMultilevel"/>
    <w:tmpl w:val="745E965A"/>
    <w:lvl w:ilvl="0" w:tplc="C57840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187A3BA9"/>
    <w:multiLevelType w:val="hybridMultilevel"/>
    <w:tmpl w:val="DC926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CB624A"/>
    <w:multiLevelType w:val="hybridMultilevel"/>
    <w:tmpl w:val="D3A4DE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1D3A90"/>
    <w:multiLevelType w:val="hybridMultilevel"/>
    <w:tmpl w:val="8BAE2F8C"/>
    <w:lvl w:ilvl="0" w:tplc="76D07C68">
      <w:start w:val="1"/>
      <w:numFmt w:val="decimal"/>
      <w:lvlText w:val="%1."/>
      <w:lvlJc w:val="left"/>
      <w:pPr>
        <w:ind w:left="512" w:hanging="360"/>
      </w:pPr>
      <w:rPr>
        <w:rFonts w:ascii="Bookman Old Style" w:eastAsia="Times New Roman" w:hAnsi="Bookman Old Style" w:cs="Times New Roman" w:hint="default"/>
        <w:spacing w:val="-3"/>
        <w:w w:val="100"/>
        <w:sz w:val="24"/>
        <w:szCs w:val="24"/>
      </w:rPr>
    </w:lvl>
    <w:lvl w:ilvl="1" w:tplc="EAAC8FF0">
      <w:numFmt w:val="bullet"/>
      <w:lvlText w:val="•"/>
      <w:lvlJc w:val="left"/>
      <w:pPr>
        <w:ind w:left="1172" w:hanging="360"/>
      </w:pPr>
      <w:rPr>
        <w:rFonts w:hint="default"/>
      </w:rPr>
    </w:lvl>
    <w:lvl w:ilvl="2" w:tplc="7024AED8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3B8CD3AC">
      <w:numFmt w:val="bullet"/>
      <w:lvlText w:val="•"/>
      <w:lvlJc w:val="left"/>
      <w:pPr>
        <w:ind w:left="2478" w:hanging="360"/>
      </w:pPr>
      <w:rPr>
        <w:rFonts w:hint="default"/>
      </w:rPr>
    </w:lvl>
    <w:lvl w:ilvl="4" w:tplc="F6885616">
      <w:numFmt w:val="bullet"/>
      <w:lvlText w:val="•"/>
      <w:lvlJc w:val="left"/>
      <w:pPr>
        <w:ind w:left="3130" w:hanging="360"/>
      </w:pPr>
      <w:rPr>
        <w:rFonts w:hint="default"/>
      </w:rPr>
    </w:lvl>
    <w:lvl w:ilvl="5" w:tplc="EA2079C6">
      <w:numFmt w:val="bullet"/>
      <w:lvlText w:val="•"/>
      <w:lvlJc w:val="left"/>
      <w:pPr>
        <w:ind w:left="3783" w:hanging="360"/>
      </w:pPr>
      <w:rPr>
        <w:rFonts w:hint="default"/>
      </w:rPr>
    </w:lvl>
    <w:lvl w:ilvl="6" w:tplc="0540E41E">
      <w:numFmt w:val="bullet"/>
      <w:lvlText w:val="•"/>
      <w:lvlJc w:val="left"/>
      <w:pPr>
        <w:ind w:left="4436" w:hanging="360"/>
      </w:pPr>
      <w:rPr>
        <w:rFonts w:hint="default"/>
      </w:rPr>
    </w:lvl>
    <w:lvl w:ilvl="7" w:tplc="D9F06466">
      <w:numFmt w:val="bullet"/>
      <w:lvlText w:val="•"/>
      <w:lvlJc w:val="left"/>
      <w:pPr>
        <w:ind w:left="5088" w:hanging="360"/>
      </w:pPr>
      <w:rPr>
        <w:rFonts w:hint="default"/>
      </w:rPr>
    </w:lvl>
    <w:lvl w:ilvl="8" w:tplc="1AD26968">
      <w:numFmt w:val="bullet"/>
      <w:lvlText w:val="•"/>
      <w:lvlJc w:val="left"/>
      <w:pPr>
        <w:ind w:left="5741" w:hanging="360"/>
      </w:pPr>
      <w:rPr>
        <w:rFonts w:hint="default"/>
      </w:rPr>
    </w:lvl>
  </w:abstractNum>
  <w:abstractNum w:abstractNumId="23" w15:restartNumberingAfterBreak="0">
    <w:nsid w:val="1C5A5677"/>
    <w:multiLevelType w:val="hybridMultilevel"/>
    <w:tmpl w:val="CCB25E16"/>
    <w:lvl w:ilvl="0" w:tplc="A9942612">
      <w:start w:val="1"/>
      <w:numFmt w:val="lowerLetter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4" w15:restartNumberingAfterBreak="0">
    <w:nsid w:val="1D7F36B8"/>
    <w:multiLevelType w:val="hybridMultilevel"/>
    <w:tmpl w:val="8DC65E22"/>
    <w:lvl w:ilvl="0" w:tplc="B6CAE9C8">
      <w:start w:val="1"/>
      <w:numFmt w:val="lowerLetter"/>
      <w:lvlText w:val="%1."/>
      <w:lvlJc w:val="left"/>
      <w:pPr>
        <w:ind w:left="402" w:hanging="284"/>
      </w:pPr>
      <w:rPr>
        <w:rFonts w:ascii="Bookman Old Style" w:eastAsia="Times New Roman" w:hAnsi="Bookman Old Style" w:cs="Times New Roman" w:hint="default"/>
        <w:spacing w:val="-18"/>
        <w:w w:val="99"/>
        <w:sz w:val="22"/>
        <w:szCs w:val="22"/>
      </w:rPr>
    </w:lvl>
    <w:lvl w:ilvl="1" w:tplc="55A4EE92">
      <w:numFmt w:val="bullet"/>
      <w:lvlText w:val="•"/>
      <w:lvlJc w:val="left"/>
      <w:pPr>
        <w:ind w:left="1064" w:hanging="284"/>
      </w:pPr>
      <w:rPr>
        <w:rFonts w:hint="default"/>
      </w:rPr>
    </w:lvl>
    <w:lvl w:ilvl="2" w:tplc="1A685D64">
      <w:numFmt w:val="bullet"/>
      <w:lvlText w:val="•"/>
      <w:lvlJc w:val="left"/>
      <w:pPr>
        <w:ind w:left="1729" w:hanging="284"/>
      </w:pPr>
      <w:rPr>
        <w:rFonts w:hint="default"/>
      </w:rPr>
    </w:lvl>
    <w:lvl w:ilvl="3" w:tplc="1E7E1B68"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D8C0D094">
      <w:numFmt w:val="bullet"/>
      <w:lvlText w:val="•"/>
      <w:lvlJc w:val="left"/>
      <w:pPr>
        <w:ind w:left="3058" w:hanging="284"/>
      </w:pPr>
      <w:rPr>
        <w:rFonts w:hint="default"/>
      </w:rPr>
    </w:lvl>
    <w:lvl w:ilvl="5" w:tplc="5360F002">
      <w:numFmt w:val="bullet"/>
      <w:lvlText w:val="•"/>
      <w:lvlJc w:val="left"/>
      <w:pPr>
        <w:ind w:left="3723" w:hanging="284"/>
      </w:pPr>
      <w:rPr>
        <w:rFonts w:hint="default"/>
      </w:rPr>
    </w:lvl>
    <w:lvl w:ilvl="6" w:tplc="3848708A">
      <w:numFmt w:val="bullet"/>
      <w:lvlText w:val="•"/>
      <w:lvlJc w:val="left"/>
      <w:pPr>
        <w:ind w:left="4388" w:hanging="284"/>
      </w:pPr>
      <w:rPr>
        <w:rFonts w:hint="default"/>
      </w:rPr>
    </w:lvl>
    <w:lvl w:ilvl="7" w:tplc="D694932A">
      <w:numFmt w:val="bullet"/>
      <w:lvlText w:val="•"/>
      <w:lvlJc w:val="left"/>
      <w:pPr>
        <w:ind w:left="5052" w:hanging="284"/>
      </w:pPr>
      <w:rPr>
        <w:rFonts w:hint="default"/>
      </w:rPr>
    </w:lvl>
    <w:lvl w:ilvl="8" w:tplc="4B16E812">
      <w:numFmt w:val="bullet"/>
      <w:lvlText w:val="•"/>
      <w:lvlJc w:val="left"/>
      <w:pPr>
        <w:ind w:left="5717" w:hanging="284"/>
      </w:pPr>
      <w:rPr>
        <w:rFonts w:hint="default"/>
      </w:rPr>
    </w:lvl>
  </w:abstractNum>
  <w:abstractNum w:abstractNumId="25" w15:restartNumberingAfterBreak="0">
    <w:nsid w:val="1E3102FB"/>
    <w:multiLevelType w:val="hybridMultilevel"/>
    <w:tmpl w:val="745E965A"/>
    <w:lvl w:ilvl="0" w:tplc="C57840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1EAC58FA"/>
    <w:multiLevelType w:val="hybridMultilevel"/>
    <w:tmpl w:val="FDCE7CD8"/>
    <w:lvl w:ilvl="0" w:tplc="0FA2FD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D91239"/>
    <w:multiLevelType w:val="hybridMultilevel"/>
    <w:tmpl w:val="9A648D76"/>
    <w:lvl w:ilvl="0" w:tplc="3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1FE3730F"/>
    <w:multiLevelType w:val="hybridMultilevel"/>
    <w:tmpl w:val="3C4CBFC8"/>
    <w:lvl w:ilvl="0" w:tplc="0436FF00">
      <w:start w:val="1"/>
      <w:numFmt w:val="lowerLetter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9" w15:restartNumberingAfterBreak="0">
    <w:nsid w:val="203C605A"/>
    <w:multiLevelType w:val="hybridMultilevel"/>
    <w:tmpl w:val="FDCE7CD8"/>
    <w:lvl w:ilvl="0" w:tplc="0FA2FD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575867"/>
    <w:multiLevelType w:val="hybridMultilevel"/>
    <w:tmpl w:val="CA887C18"/>
    <w:lvl w:ilvl="0" w:tplc="3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23187810"/>
    <w:multiLevelType w:val="hybridMultilevel"/>
    <w:tmpl w:val="75C0E1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1B78C1"/>
    <w:multiLevelType w:val="hybridMultilevel"/>
    <w:tmpl w:val="F036FFF6"/>
    <w:lvl w:ilvl="0" w:tplc="4BF8B6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2D3FDF"/>
    <w:multiLevelType w:val="hybridMultilevel"/>
    <w:tmpl w:val="745E965A"/>
    <w:lvl w:ilvl="0" w:tplc="C57840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233C5C30"/>
    <w:multiLevelType w:val="hybridMultilevel"/>
    <w:tmpl w:val="D3A4DE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C63769"/>
    <w:multiLevelType w:val="hybridMultilevel"/>
    <w:tmpl w:val="F0101F46"/>
    <w:lvl w:ilvl="0" w:tplc="D924F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6CA4A3E"/>
    <w:multiLevelType w:val="hybridMultilevel"/>
    <w:tmpl w:val="16AAD7B4"/>
    <w:lvl w:ilvl="0" w:tplc="A7A4BE70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7" w15:restartNumberingAfterBreak="0">
    <w:nsid w:val="27047F69"/>
    <w:multiLevelType w:val="hybridMultilevel"/>
    <w:tmpl w:val="A4A02F18"/>
    <w:lvl w:ilvl="0" w:tplc="0504DE64">
      <w:start w:val="1"/>
      <w:numFmt w:val="upperLetter"/>
      <w:lvlText w:val="%1."/>
      <w:lvlJc w:val="left"/>
      <w:pPr>
        <w:ind w:left="522" w:hanging="300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4"/>
        <w:szCs w:val="24"/>
      </w:rPr>
    </w:lvl>
    <w:lvl w:ilvl="1" w:tplc="542814D0">
      <w:numFmt w:val="bullet"/>
      <w:lvlText w:val="•"/>
      <w:lvlJc w:val="left"/>
      <w:pPr>
        <w:ind w:left="1470" w:hanging="300"/>
      </w:pPr>
      <w:rPr>
        <w:rFonts w:hint="default"/>
      </w:rPr>
    </w:lvl>
    <w:lvl w:ilvl="2" w:tplc="E25C77C8">
      <w:numFmt w:val="bullet"/>
      <w:lvlText w:val="•"/>
      <w:lvlJc w:val="left"/>
      <w:pPr>
        <w:ind w:left="2421" w:hanging="300"/>
      </w:pPr>
      <w:rPr>
        <w:rFonts w:hint="default"/>
      </w:rPr>
    </w:lvl>
    <w:lvl w:ilvl="3" w:tplc="ABB82128">
      <w:numFmt w:val="bullet"/>
      <w:lvlText w:val="•"/>
      <w:lvlJc w:val="left"/>
      <w:pPr>
        <w:ind w:left="3372" w:hanging="300"/>
      </w:pPr>
      <w:rPr>
        <w:rFonts w:hint="default"/>
      </w:rPr>
    </w:lvl>
    <w:lvl w:ilvl="4" w:tplc="7E24C522">
      <w:numFmt w:val="bullet"/>
      <w:lvlText w:val="•"/>
      <w:lvlJc w:val="left"/>
      <w:pPr>
        <w:ind w:left="4323" w:hanging="300"/>
      </w:pPr>
      <w:rPr>
        <w:rFonts w:hint="default"/>
      </w:rPr>
    </w:lvl>
    <w:lvl w:ilvl="5" w:tplc="6144EB6A">
      <w:numFmt w:val="bullet"/>
      <w:lvlText w:val="•"/>
      <w:lvlJc w:val="left"/>
      <w:pPr>
        <w:ind w:left="5274" w:hanging="300"/>
      </w:pPr>
      <w:rPr>
        <w:rFonts w:hint="default"/>
      </w:rPr>
    </w:lvl>
    <w:lvl w:ilvl="6" w:tplc="F3664AE0">
      <w:numFmt w:val="bullet"/>
      <w:lvlText w:val="•"/>
      <w:lvlJc w:val="left"/>
      <w:pPr>
        <w:ind w:left="6225" w:hanging="300"/>
      </w:pPr>
      <w:rPr>
        <w:rFonts w:hint="default"/>
      </w:rPr>
    </w:lvl>
    <w:lvl w:ilvl="7" w:tplc="E19CAB60">
      <w:numFmt w:val="bullet"/>
      <w:lvlText w:val="•"/>
      <w:lvlJc w:val="left"/>
      <w:pPr>
        <w:ind w:left="7176" w:hanging="300"/>
      </w:pPr>
      <w:rPr>
        <w:rFonts w:hint="default"/>
      </w:rPr>
    </w:lvl>
    <w:lvl w:ilvl="8" w:tplc="FA6483B0">
      <w:numFmt w:val="bullet"/>
      <w:lvlText w:val="•"/>
      <w:lvlJc w:val="left"/>
      <w:pPr>
        <w:ind w:left="8127" w:hanging="300"/>
      </w:pPr>
      <w:rPr>
        <w:rFonts w:hint="default"/>
      </w:rPr>
    </w:lvl>
  </w:abstractNum>
  <w:abstractNum w:abstractNumId="38" w15:restartNumberingAfterBreak="0">
    <w:nsid w:val="290E4A4B"/>
    <w:multiLevelType w:val="hybridMultilevel"/>
    <w:tmpl w:val="BDC028CC"/>
    <w:lvl w:ilvl="0" w:tplc="7362DBA0">
      <w:start w:val="1"/>
      <w:numFmt w:val="lowerLetter"/>
      <w:lvlText w:val="%1."/>
      <w:lvlJc w:val="left"/>
      <w:pPr>
        <w:ind w:left="549" w:hanging="425"/>
      </w:pPr>
      <w:rPr>
        <w:rFonts w:ascii="Bookman Old Style" w:eastAsia="Times New Roman" w:hAnsi="Bookman Old Style" w:cs="Times New Roman" w:hint="default"/>
        <w:spacing w:val="-28"/>
        <w:w w:val="100"/>
        <w:sz w:val="24"/>
        <w:szCs w:val="24"/>
      </w:rPr>
    </w:lvl>
    <w:lvl w:ilvl="1" w:tplc="01D24588">
      <w:numFmt w:val="bullet"/>
      <w:lvlText w:val="•"/>
      <w:lvlJc w:val="left"/>
      <w:pPr>
        <w:ind w:left="1160" w:hanging="425"/>
      </w:pPr>
      <w:rPr>
        <w:rFonts w:hint="default"/>
      </w:rPr>
    </w:lvl>
    <w:lvl w:ilvl="2" w:tplc="E104119E">
      <w:numFmt w:val="bullet"/>
      <w:lvlText w:val="•"/>
      <w:lvlJc w:val="left"/>
      <w:pPr>
        <w:ind w:left="1780" w:hanging="425"/>
      </w:pPr>
      <w:rPr>
        <w:rFonts w:hint="default"/>
      </w:rPr>
    </w:lvl>
    <w:lvl w:ilvl="3" w:tplc="305CC098">
      <w:numFmt w:val="bullet"/>
      <w:lvlText w:val="•"/>
      <w:lvlJc w:val="left"/>
      <w:pPr>
        <w:ind w:left="2400" w:hanging="425"/>
      </w:pPr>
      <w:rPr>
        <w:rFonts w:hint="default"/>
      </w:rPr>
    </w:lvl>
    <w:lvl w:ilvl="4" w:tplc="17DCB30A">
      <w:numFmt w:val="bullet"/>
      <w:lvlText w:val="•"/>
      <w:lvlJc w:val="left"/>
      <w:pPr>
        <w:ind w:left="3021" w:hanging="425"/>
      </w:pPr>
      <w:rPr>
        <w:rFonts w:hint="default"/>
      </w:rPr>
    </w:lvl>
    <w:lvl w:ilvl="5" w:tplc="FE8CCBB0">
      <w:numFmt w:val="bullet"/>
      <w:lvlText w:val="•"/>
      <w:lvlJc w:val="left"/>
      <w:pPr>
        <w:ind w:left="3641" w:hanging="425"/>
      </w:pPr>
      <w:rPr>
        <w:rFonts w:hint="default"/>
      </w:rPr>
    </w:lvl>
    <w:lvl w:ilvl="6" w:tplc="C226A43E">
      <w:numFmt w:val="bullet"/>
      <w:lvlText w:val="•"/>
      <w:lvlJc w:val="left"/>
      <w:pPr>
        <w:ind w:left="4261" w:hanging="425"/>
      </w:pPr>
      <w:rPr>
        <w:rFonts w:hint="default"/>
      </w:rPr>
    </w:lvl>
    <w:lvl w:ilvl="7" w:tplc="575CFF0A">
      <w:numFmt w:val="bullet"/>
      <w:lvlText w:val="•"/>
      <w:lvlJc w:val="left"/>
      <w:pPr>
        <w:ind w:left="4882" w:hanging="425"/>
      </w:pPr>
      <w:rPr>
        <w:rFonts w:hint="default"/>
      </w:rPr>
    </w:lvl>
    <w:lvl w:ilvl="8" w:tplc="D7488D34">
      <w:numFmt w:val="bullet"/>
      <w:lvlText w:val="•"/>
      <w:lvlJc w:val="left"/>
      <w:pPr>
        <w:ind w:left="5502" w:hanging="425"/>
      </w:pPr>
      <w:rPr>
        <w:rFonts w:hint="default"/>
      </w:rPr>
    </w:lvl>
  </w:abstractNum>
  <w:abstractNum w:abstractNumId="39" w15:restartNumberingAfterBreak="0">
    <w:nsid w:val="2B24349B"/>
    <w:multiLevelType w:val="hybridMultilevel"/>
    <w:tmpl w:val="16AAD7B4"/>
    <w:lvl w:ilvl="0" w:tplc="A7A4BE70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0" w15:restartNumberingAfterBreak="0">
    <w:nsid w:val="2B661805"/>
    <w:multiLevelType w:val="hybridMultilevel"/>
    <w:tmpl w:val="16AAD7B4"/>
    <w:lvl w:ilvl="0" w:tplc="A7A4BE70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1" w15:restartNumberingAfterBreak="0">
    <w:nsid w:val="2C305E5D"/>
    <w:multiLevelType w:val="hybridMultilevel"/>
    <w:tmpl w:val="AA68EDE4"/>
    <w:lvl w:ilvl="0" w:tplc="C25A6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D9D2548"/>
    <w:multiLevelType w:val="hybridMultilevel"/>
    <w:tmpl w:val="E77290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B87F12"/>
    <w:multiLevelType w:val="hybridMultilevel"/>
    <w:tmpl w:val="0CBE456E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F0B622D"/>
    <w:multiLevelType w:val="hybridMultilevel"/>
    <w:tmpl w:val="6478BB9E"/>
    <w:lvl w:ilvl="0" w:tplc="F00CB758">
      <w:start w:val="1"/>
      <w:numFmt w:val="lowerLetter"/>
      <w:lvlText w:val="%1."/>
      <w:lvlJc w:val="left"/>
      <w:pPr>
        <w:ind w:left="6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5" w15:restartNumberingAfterBreak="0">
    <w:nsid w:val="2F2C5952"/>
    <w:multiLevelType w:val="hybridMultilevel"/>
    <w:tmpl w:val="DC926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534ED3"/>
    <w:multiLevelType w:val="hybridMultilevel"/>
    <w:tmpl w:val="43D244D0"/>
    <w:lvl w:ilvl="0" w:tplc="4D447B32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605CFF"/>
    <w:multiLevelType w:val="hybridMultilevel"/>
    <w:tmpl w:val="E62E12C6"/>
    <w:lvl w:ilvl="0" w:tplc="AA8C4228">
      <w:start w:val="1"/>
      <w:numFmt w:val="lowerLetter"/>
      <w:lvlText w:val="%1."/>
      <w:lvlJc w:val="left"/>
      <w:pPr>
        <w:ind w:left="720" w:hanging="360"/>
      </w:pPr>
      <w:rPr>
        <w:rFonts w:ascii="Arial Narrow" w:eastAsia="Calibri" w:hAnsi="Arial Narrow"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703D6D"/>
    <w:multiLevelType w:val="hybridMultilevel"/>
    <w:tmpl w:val="FDCE7CD8"/>
    <w:lvl w:ilvl="0" w:tplc="0FA2FD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1F71C2"/>
    <w:multiLevelType w:val="hybridMultilevel"/>
    <w:tmpl w:val="5C56E7C2"/>
    <w:lvl w:ilvl="0" w:tplc="AED00904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743" w:hanging="360"/>
      </w:pPr>
    </w:lvl>
    <w:lvl w:ilvl="2" w:tplc="3809001B" w:tentative="1">
      <w:start w:val="1"/>
      <w:numFmt w:val="lowerRoman"/>
      <w:lvlText w:val="%3."/>
      <w:lvlJc w:val="right"/>
      <w:pPr>
        <w:ind w:left="2463" w:hanging="180"/>
      </w:pPr>
    </w:lvl>
    <w:lvl w:ilvl="3" w:tplc="3809000F" w:tentative="1">
      <w:start w:val="1"/>
      <w:numFmt w:val="decimal"/>
      <w:lvlText w:val="%4."/>
      <w:lvlJc w:val="left"/>
      <w:pPr>
        <w:ind w:left="3183" w:hanging="360"/>
      </w:pPr>
    </w:lvl>
    <w:lvl w:ilvl="4" w:tplc="38090019" w:tentative="1">
      <w:start w:val="1"/>
      <w:numFmt w:val="lowerLetter"/>
      <w:lvlText w:val="%5."/>
      <w:lvlJc w:val="left"/>
      <w:pPr>
        <w:ind w:left="3903" w:hanging="360"/>
      </w:pPr>
    </w:lvl>
    <w:lvl w:ilvl="5" w:tplc="3809001B" w:tentative="1">
      <w:start w:val="1"/>
      <w:numFmt w:val="lowerRoman"/>
      <w:lvlText w:val="%6."/>
      <w:lvlJc w:val="right"/>
      <w:pPr>
        <w:ind w:left="4623" w:hanging="180"/>
      </w:pPr>
    </w:lvl>
    <w:lvl w:ilvl="6" w:tplc="3809000F" w:tentative="1">
      <w:start w:val="1"/>
      <w:numFmt w:val="decimal"/>
      <w:lvlText w:val="%7."/>
      <w:lvlJc w:val="left"/>
      <w:pPr>
        <w:ind w:left="5343" w:hanging="360"/>
      </w:pPr>
    </w:lvl>
    <w:lvl w:ilvl="7" w:tplc="38090019" w:tentative="1">
      <w:start w:val="1"/>
      <w:numFmt w:val="lowerLetter"/>
      <w:lvlText w:val="%8."/>
      <w:lvlJc w:val="left"/>
      <w:pPr>
        <w:ind w:left="6063" w:hanging="360"/>
      </w:pPr>
    </w:lvl>
    <w:lvl w:ilvl="8" w:tplc="38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50" w15:restartNumberingAfterBreak="0">
    <w:nsid w:val="33DE7668"/>
    <w:multiLevelType w:val="hybridMultilevel"/>
    <w:tmpl w:val="D3A4DE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49F7015"/>
    <w:multiLevelType w:val="hybridMultilevel"/>
    <w:tmpl w:val="3D74E14C"/>
    <w:lvl w:ilvl="0" w:tplc="D610CC26">
      <w:start w:val="1"/>
      <w:numFmt w:val="lowerLetter"/>
      <w:lvlText w:val="%1."/>
      <w:lvlJc w:val="left"/>
      <w:pPr>
        <w:ind w:left="6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2" w15:restartNumberingAfterBreak="0">
    <w:nsid w:val="34B8425F"/>
    <w:multiLevelType w:val="hybridMultilevel"/>
    <w:tmpl w:val="0CBE456E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58D1CCE"/>
    <w:multiLevelType w:val="hybridMultilevel"/>
    <w:tmpl w:val="75C0E1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2B30BF"/>
    <w:multiLevelType w:val="hybridMultilevel"/>
    <w:tmpl w:val="3404CF82"/>
    <w:lvl w:ilvl="0" w:tplc="27BA95DA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D400E7"/>
    <w:multiLevelType w:val="hybridMultilevel"/>
    <w:tmpl w:val="E77290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140CA6"/>
    <w:multiLevelType w:val="hybridMultilevel"/>
    <w:tmpl w:val="5C56E7C2"/>
    <w:lvl w:ilvl="0" w:tplc="AED00904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743" w:hanging="360"/>
      </w:pPr>
    </w:lvl>
    <w:lvl w:ilvl="2" w:tplc="3809001B" w:tentative="1">
      <w:start w:val="1"/>
      <w:numFmt w:val="lowerRoman"/>
      <w:lvlText w:val="%3."/>
      <w:lvlJc w:val="right"/>
      <w:pPr>
        <w:ind w:left="2463" w:hanging="180"/>
      </w:pPr>
    </w:lvl>
    <w:lvl w:ilvl="3" w:tplc="3809000F" w:tentative="1">
      <w:start w:val="1"/>
      <w:numFmt w:val="decimal"/>
      <w:lvlText w:val="%4."/>
      <w:lvlJc w:val="left"/>
      <w:pPr>
        <w:ind w:left="3183" w:hanging="360"/>
      </w:pPr>
    </w:lvl>
    <w:lvl w:ilvl="4" w:tplc="38090019" w:tentative="1">
      <w:start w:val="1"/>
      <w:numFmt w:val="lowerLetter"/>
      <w:lvlText w:val="%5."/>
      <w:lvlJc w:val="left"/>
      <w:pPr>
        <w:ind w:left="3903" w:hanging="360"/>
      </w:pPr>
    </w:lvl>
    <w:lvl w:ilvl="5" w:tplc="3809001B" w:tentative="1">
      <w:start w:val="1"/>
      <w:numFmt w:val="lowerRoman"/>
      <w:lvlText w:val="%6."/>
      <w:lvlJc w:val="right"/>
      <w:pPr>
        <w:ind w:left="4623" w:hanging="180"/>
      </w:pPr>
    </w:lvl>
    <w:lvl w:ilvl="6" w:tplc="3809000F" w:tentative="1">
      <w:start w:val="1"/>
      <w:numFmt w:val="decimal"/>
      <w:lvlText w:val="%7."/>
      <w:lvlJc w:val="left"/>
      <w:pPr>
        <w:ind w:left="5343" w:hanging="360"/>
      </w:pPr>
    </w:lvl>
    <w:lvl w:ilvl="7" w:tplc="38090019" w:tentative="1">
      <w:start w:val="1"/>
      <w:numFmt w:val="lowerLetter"/>
      <w:lvlText w:val="%8."/>
      <w:lvlJc w:val="left"/>
      <w:pPr>
        <w:ind w:left="6063" w:hanging="360"/>
      </w:pPr>
    </w:lvl>
    <w:lvl w:ilvl="8" w:tplc="38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57" w15:restartNumberingAfterBreak="0">
    <w:nsid w:val="39FD6E71"/>
    <w:multiLevelType w:val="hybridMultilevel"/>
    <w:tmpl w:val="A4A02F18"/>
    <w:lvl w:ilvl="0" w:tplc="0504DE64">
      <w:start w:val="1"/>
      <w:numFmt w:val="upperLetter"/>
      <w:lvlText w:val="%1."/>
      <w:lvlJc w:val="left"/>
      <w:pPr>
        <w:ind w:left="522" w:hanging="300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4"/>
        <w:szCs w:val="24"/>
      </w:rPr>
    </w:lvl>
    <w:lvl w:ilvl="1" w:tplc="542814D0">
      <w:numFmt w:val="bullet"/>
      <w:lvlText w:val="•"/>
      <w:lvlJc w:val="left"/>
      <w:pPr>
        <w:ind w:left="1470" w:hanging="300"/>
      </w:pPr>
      <w:rPr>
        <w:rFonts w:hint="default"/>
      </w:rPr>
    </w:lvl>
    <w:lvl w:ilvl="2" w:tplc="E25C77C8">
      <w:numFmt w:val="bullet"/>
      <w:lvlText w:val="•"/>
      <w:lvlJc w:val="left"/>
      <w:pPr>
        <w:ind w:left="2421" w:hanging="300"/>
      </w:pPr>
      <w:rPr>
        <w:rFonts w:hint="default"/>
      </w:rPr>
    </w:lvl>
    <w:lvl w:ilvl="3" w:tplc="ABB82128">
      <w:numFmt w:val="bullet"/>
      <w:lvlText w:val="•"/>
      <w:lvlJc w:val="left"/>
      <w:pPr>
        <w:ind w:left="3372" w:hanging="300"/>
      </w:pPr>
      <w:rPr>
        <w:rFonts w:hint="default"/>
      </w:rPr>
    </w:lvl>
    <w:lvl w:ilvl="4" w:tplc="7E24C522">
      <w:numFmt w:val="bullet"/>
      <w:lvlText w:val="•"/>
      <w:lvlJc w:val="left"/>
      <w:pPr>
        <w:ind w:left="4323" w:hanging="300"/>
      </w:pPr>
      <w:rPr>
        <w:rFonts w:hint="default"/>
      </w:rPr>
    </w:lvl>
    <w:lvl w:ilvl="5" w:tplc="6144EB6A">
      <w:numFmt w:val="bullet"/>
      <w:lvlText w:val="•"/>
      <w:lvlJc w:val="left"/>
      <w:pPr>
        <w:ind w:left="5274" w:hanging="300"/>
      </w:pPr>
      <w:rPr>
        <w:rFonts w:hint="default"/>
      </w:rPr>
    </w:lvl>
    <w:lvl w:ilvl="6" w:tplc="F3664AE0">
      <w:numFmt w:val="bullet"/>
      <w:lvlText w:val="•"/>
      <w:lvlJc w:val="left"/>
      <w:pPr>
        <w:ind w:left="6225" w:hanging="300"/>
      </w:pPr>
      <w:rPr>
        <w:rFonts w:hint="default"/>
      </w:rPr>
    </w:lvl>
    <w:lvl w:ilvl="7" w:tplc="E19CAB60">
      <w:numFmt w:val="bullet"/>
      <w:lvlText w:val="•"/>
      <w:lvlJc w:val="left"/>
      <w:pPr>
        <w:ind w:left="7176" w:hanging="300"/>
      </w:pPr>
      <w:rPr>
        <w:rFonts w:hint="default"/>
      </w:rPr>
    </w:lvl>
    <w:lvl w:ilvl="8" w:tplc="FA6483B0">
      <w:numFmt w:val="bullet"/>
      <w:lvlText w:val="•"/>
      <w:lvlJc w:val="left"/>
      <w:pPr>
        <w:ind w:left="8127" w:hanging="300"/>
      </w:pPr>
      <w:rPr>
        <w:rFonts w:hint="default"/>
      </w:rPr>
    </w:lvl>
  </w:abstractNum>
  <w:abstractNum w:abstractNumId="58" w15:restartNumberingAfterBreak="0">
    <w:nsid w:val="3B0D32B6"/>
    <w:multiLevelType w:val="hybridMultilevel"/>
    <w:tmpl w:val="AA68EDE4"/>
    <w:lvl w:ilvl="0" w:tplc="C25A6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BDE7364"/>
    <w:multiLevelType w:val="hybridMultilevel"/>
    <w:tmpl w:val="0CBE456E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C5553A3"/>
    <w:multiLevelType w:val="hybridMultilevel"/>
    <w:tmpl w:val="06182812"/>
    <w:lvl w:ilvl="0" w:tplc="6132359C">
      <w:start w:val="1"/>
      <w:numFmt w:val="decimal"/>
      <w:lvlText w:val="%1)"/>
      <w:lvlJc w:val="left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1" w15:restartNumberingAfterBreak="0">
    <w:nsid w:val="3DA944DC"/>
    <w:multiLevelType w:val="hybridMultilevel"/>
    <w:tmpl w:val="F0101F46"/>
    <w:lvl w:ilvl="0" w:tplc="D924F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08E3B7A"/>
    <w:multiLevelType w:val="hybridMultilevel"/>
    <w:tmpl w:val="75C0E1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136CAB"/>
    <w:multiLevelType w:val="hybridMultilevel"/>
    <w:tmpl w:val="00BEF2E8"/>
    <w:lvl w:ilvl="0" w:tplc="04090019">
      <w:start w:val="1"/>
      <w:numFmt w:val="lowerLetter"/>
      <w:lvlText w:val="%1."/>
      <w:lvlJc w:val="left"/>
      <w:pPr>
        <w:ind w:left="501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3804590"/>
    <w:multiLevelType w:val="hybridMultilevel"/>
    <w:tmpl w:val="E77290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2B39AA"/>
    <w:multiLevelType w:val="hybridMultilevel"/>
    <w:tmpl w:val="75C0E1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416233"/>
    <w:multiLevelType w:val="hybridMultilevel"/>
    <w:tmpl w:val="00BEF2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6462776"/>
    <w:multiLevelType w:val="hybridMultilevel"/>
    <w:tmpl w:val="D3A4DE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D31177"/>
    <w:multiLevelType w:val="hybridMultilevel"/>
    <w:tmpl w:val="F0101F46"/>
    <w:lvl w:ilvl="0" w:tplc="D924F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8F94B2F"/>
    <w:multiLevelType w:val="hybridMultilevel"/>
    <w:tmpl w:val="FDCE7CD8"/>
    <w:lvl w:ilvl="0" w:tplc="0FA2FD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6F186F"/>
    <w:multiLevelType w:val="hybridMultilevel"/>
    <w:tmpl w:val="E62E12C6"/>
    <w:lvl w:ilvl="0" w:tplc="AA8C4228">
      <w:start w:val="1"/>
      <w:numFmt w:val="lowerLetter"/>
      <w:lvlText w:val="%1."/>
      <w:lvlJc w:val="left"/>
      <w:pPr>
        <w:ind w:left="720" w:hanging="360"/>
      </w:pPr>
      <w:rPr>
        <w:rFonts w:ascii="Arial Narrow" w:eastAsia="Calibri" w:hAnsi="Arial Narrow"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C4E01D9"/>
    <w:multiLevelType w:val="hybridMultilevel"/>
    <w:tmpl w:val="3648C366"/>
    <w:lvl w:ilvl="0" w:tplc="3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2" w15:restartNumberingAfterBreak="0">
    <w:nsid w:val="4CFD493F"/>
    <w:multiLevelType w:val="hybridMultilevel"/>
    <w:tmpl w:val="FDCE7CD8"/>
    <w:lvl w:ilvl="0" w:tplc="0FA2FD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DC01125"/>
    <w:multiLevelType w:val="hybridMultilevel"/>
    <w:tmpl w:val="16AAD7B4"/>
    <w:lvl w:ilvl="0" w:tplc="A7A4BE70">
      <w:start w:val="1"/>
      <w:numFmt w:val="lowerLetter"/>
      <w:lvlText w:val="%1."/>
      <w:lvlJc w:val="left"/>
      <w:pPr>
        <w:ind w:left="678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4" w15:restartNumberingAfterBreak="0">
    <w:nsid w:val="4E22440E"/>
    <w:multiLevelType w:val="hybridMultilevel"/>
    <w:tmpl w:val="F0101F46"/>
    <w:lvl w:ilvl="0" w:tplc="D924F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E4211BD"/>
    <w:multiLevelType w:val="hybridMultilevel"/>
    <w:tmpl w:val="00BEF2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01D3A1F"/>
    <w:multiLevelType w:val="hybridMultilevel"/>
    <w:tmpl w:val="D3A4DE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49320B"/>
    <w:multiLevelType w:val="hybridMultilevel"/>
    <w:tmpl w:val="DC926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7242EB"/>
    <w:multiLevelType w:val="hybridMultilevel"/>
    <w:tmpl w:val="D3A4DE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33B5084"/>
    <w:multiLevelType w:val="hybridMultilevel"/>
    <w:tmpl w:val="AA68EDE4"/>
    <w:lvl w:ilvl="0" w:tplc="C25A6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34676E4"/>
    <w:multiLevelType w:val="hybridMultilevel"/>
    <w:tmpl w:val="E77290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3884F57"/>
    <w:multiLevelType w:val="hybridMultilevel"/>
    <w:tmpl w:val="AA68EDE4"/>
    <w:lvl w:ilvl="0" w:tplc="C25A6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38D0F25"/>
    <w:multiLevelType w:val="hybridMultilevel"/>
    <w:tmpl w:val="5C56E7C2"/>
    <w:lvl w:ilvl="0" w:tplc="AED00904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743" w:hanging="360"/>
      </w:pPr>
    </w:lvl>
    <w:lvl w:ilvl="2" w:tplc="3809001B" w:tentative="1">
      <w:start w:val="1"/>
      <w:numFmt w:val="lowerRoman"/>
      <w:lvlText w:val="%3."/>
      <w:lvlJc w:val="right"/>
      <w:pPr>
        <w:ind w:left="2463" w:hanging="180"/>
      </w:pPr>
    </w:lvl>
    <w:lvl w:ilvl="3" w:tplc="3809000F" w:tentative="1">
      <w:start w:val="1"/>
      <w:numFmt w:val="decimal"/>
      <w:lvlText w:val="%4."/>
      <w:lvlJc w:val="left"/>
      <w:pPr>
        <w:ind w:left="3183" w:hanging="360"/>
      </w:pPr>
    </w:lvl>
    <w:lvl w:ilvl="4" w:tplc="38090019" w:tentative="1">
      <w:start w:val="1"/>
      <w:numFmt w:val="lowerLetter"/>
      <w:lvlText w:val="%5."/>
      <w:lvlJc w:val="left"/>
      <w:pPr>
        <w:ind w:left="3903" w:hanging="360"/>
      </w:pPr>
    </w:lvl>
    <w:lvl w:ilvl="5" w:tplc="3809001B" w:tentative="1">
      <w:start w:val="1"/>
      <w:numFmt w:val="lowerRoman"/>
      <w:lvlText w:val="%6."/>
      <w:lvlJc w:val="right"/>
      <w:pPr>
        <w:ind w:left="4623" w:hanging="180"/>
      </w:pPr>
    </w:lvl>
    <w:lvl w:ilvl="6" w:tplc="3809000F" w:tentative="1">
      <w:start w:val="1"/>
      <w:numFmt w:val="decimal"/>
      <w:lvlText w:val="%7."/>
      <w:lvlJc w:val="left"/>
      <w:pPr>
        <w:ind w:left="5343" w:hanging="360"/>
      </w:pPr>
    </w:lvl>
    <w:lvl w:ilvl="7" w:tplc="38090019" w:tentative="1">
      <w:start w:val="1"/>
      <w:numFmt w:val="lowerLetter"/>
      <w:lvlText w:val="%8."/>
      <w:lvlJc w:val="left"/>
      <w:pPr>
        <w:ind w:left="6063" w:hanging="360"/>
      </w:pPr>
    </w:lvl>
    <w:lvl w:ilvl="8" w:tplc="38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83" w15:restartNumberingAfterBreak="0">
    <w:nsid w:val="54127277"/>
    <w:multiLevelType w:val="hybridMultilevel"/>
    <w:tmpl w:val="D3A4DE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4A57D9D"/>
    <w:multiLevelType w:val="hybridMultilevel"/>
    <w:tmpl w:val="00BEF2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598643C"/>
    <w:multiLevelType w:val="hybridMultilevel"/>
    <w:tmpl w:val="9A648D76"/>
    <w:lvl w:ilvl="0" w:tplc="3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6" w15:restartNumberingAfterBreak="0">
    <w:nsid w:val="567925F1"/>
    <w:multiLevelType w:val="hybridMultilevel"/>
    <w:tmpl w:val="5C56E7C2"/>
    <w:lvl w:ilvl="0" w:tplc="AED00904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743" w:hanging="360"/>
      </w:pPr>
    </w:lvl>
    <w:lvl w:ilvl="2" w:tplc="3809001B" w:tentative="1">
      <w:start w:val="1"/>
      <w:numFmt w:val="lowerRoman"/>
      <w:lvlText w:val="%3."/>
      <w:lvlJc w:val="right"/>
      <w:pPr>
        <w:ind w:left="2463" w:hanging="180"/>
      </w:pPr>
    </w:lvl>
    <w:lvl w:ilvl="3" w:tplc="3809000F" w:tentative="1">
      <w:start w:val="1"/>
      <w:numFmt w:val="decimal"/>
      <w:lvlText w:val="%4."/>
      <w:lvlJc w:val="left"/>
      <w:pPr>
        <w:ind w:left="3183" w:hanging="360"/>
      </w:pPr>
    </w:lvl>
    <w:lvl w:ilvl="4" w:tplc="38090019" w:tentative="1">
      <w:start w:val="1"/>
      <w:numFmt w:val="lowerLetter"/>
      <w:lvlText w:val="%5."/>
      <w:lvlJc w:val="left"/>
      <w:pPr>
        <w:ind w:left="3903" w:hanging="360"/>
      </w:pPr>
    </w:lvl>
    <w:lvl w:ilvl="5" w:tplc="3809001B" w:tentative="1">
      <w:start w:val="1"/>
      <w:numFmt w:val="lowerRoman"/>
      <w:lvlText w:val="%6."/>
      <w:lvlJc w:val="right"/>
      <w:pPr>
        <w:ind w:left="4623" w:hanging="180"/>
      </w:pPr>
    </w:lvl>
    <w:lvl w:ilvl="6" w:tplc="3809000F" w:tentative="1">
      <w:start w:val="1"/>
      <w:numFmt w:val="decimal"/>
      <w:lvlText w:val="%7."/>
      <w:lvlJc w:val="left"/>
      <w:pPr>
        <w:ind w:left="5343" w:hanging="360"/>
      </w:pPr>
    </w:lvl>
    <w:lvl w:ilvl="7" w:tplc="38090019" w:tentative="1">
      <w:start w:val="1"/>
      <w:numFmt w:val="lowerLetter"/>
      <w:lvlText w:val="%8."/>
      <w:lvlJc w:val="left"/>
      <w:pPr>
        <w:ind w:left="6063" w:hanging="360"/>
      </w:pPr>
    </w:lvl>
    <w:lvl w:ilvl="8" w:tplc="38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87" w15:restartNumberingAfterBreak="0">
    <w:nsid w:val="570813A3"/>
    <w:multiLevelType w:val="hybridMultilevel"/>
    <w:tmpl w:val="D3A4DE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D974C6"/>
    <w:multiLevelType w:val="hybridMultilevel"/>
    <w:tmpl w:val="9E324ECA"/>
    <w:lvl w:ilvl="0" w:tplc="E9A04E4C">
      <w:start w:val="1"/>
      <w:numFmt w:val="lowerLetter"/>
      <w:lvlText w:val="%1."/>
      <w:lvlJc w:val="left"/>
      <w:pPr>
        <w:ind w:left="402" w:hanging="284"/>
      </w:pPr>
      <w:rPr>
        <w:rFonts w:ascii="Bookman Old Style" w:eastAsia="Times New Roman" w:hAnsi="Bookman Old Style" w:cs="Times New Roman" w:hint="default"/>
        <w:spacing w:val="-18"/>
        <w:w w:val="99"/>
        <w:sz w:val="24"/>
        <w:szCs w:val="24"/>
      </w:rPr>
    </w:lvl>
    <w:lvl w:ilvl="1" w:tplc="55A4EE92">
      <w:numFmt w:val="bullet"/>
      <w:lvlText w:val="•"/>
      <w:lvlJc w:val="left"/>
      <w:pPr>
        <w:ind w:left="1064" w:hanging="284"/>
      </w:pPr>
      <w:rPr>
        <w:rFonts w:hint="default"/>
      </w:rPr>
    </w:lvl>
    <w:lvl w:ilvl="2" w:tplc="1A685D64">
      <w:numFmt w:val="bullet"/>
      <w:lvlText w:val="•"/>
      <w:lvlJc w:val="left"/>
      <w:pPr>
        <w:ind w:left="1729" w:hanging="284"/>
      </w:pPr>
      <w:rPr>
        <w:rFonts w:hint="default"/>
      </w:rPr>
    </w:lvl>
    <w:lvl w:ilvl="3" w:tplc="1E7E1B68"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D8C0D094">
      <w:numFmt w:val="bullet"/>
      <w:lvlText w:val="•"/>
      <w:lvlJc w:val="left"/>
      <w:pPr>
        <w:ind w:left="3058" w:hanging="284"/>
      </w:pPr>
      <w:rPr>
        <w:rFonts w:hint="default"/>
      </w:rPr>
    </w:lvl>
    <w:lvl w:ilvl="5" w:tplc="5360F002">
      <w:numFmt w:val="bullet"/>
      <w:lvlText w:val="•"/>
      <w:lvlJc w:val="left"/>
      <w:pPr>
        <w:ind w:left="3723" w:hanging="284"/>
      </w:pPr>
      <w:rPr>
        <w:rFonts w:hint="default"/>
      </w:rPr>
    </w:lvl>
    <w:lvl w:ilvl="6" w:tplc="3848708A">
      <w:numFmt w:val="bullet"/>
      <w:lvlText w:val="•"/>
      <w:lvlJc w:val="left"/>
      <w:pPr>
        <w:ind w:left="4388" w:hanging="284"/>
      </w:pPr>
      <w:rPr>
        <w:rFonts w:hint="default"/>
      </w:rPr>
    </w:lvl>
    <w:lvl w:ilvl="7" w:tplc="D694932A">
      <w:numFmt w:val="bullet"/>
      <w:lvlText w:val="•"/>
      <w:lvlJc w:val="left"/>
      <w:pPr>
        <w:ind w:left="5052" w:hanging="284"/>
      </w:pPr>
      <w:rPr>
        <w:rFonts w:hint="default"/>
      </w:rPr>
    </w:lvl>
    <w:lvl w:ilvl="8" w:tplc="4B16E812">
      <w:numFmt w:val="bullet"/>
      <w:lvlText w:val="•"/>
      <w:lvlJc w:val="left"/>
      <w:pPr>
        <w:ind w:left="5717" w:hanging="284"/>
      </w:pPr>
      <w:rPr>
        <w:rFonts w:hint="default"/>
      </w:rPr>
    </w:lvl>
  </w:abstractNum>
  <w:abstractNum w:abstractNumId="89" w15:restartNumberingAfterBreak="0">
    <w:nsid w:val="59265FB3"/>
    <w:multiLevelType w:val="hybridMultilevel"/>
    <w:tmpl w:val="745E965A"/>
    <w:lvl w:ilvl="0" w:tplc="C57840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0" w15:restartNumberingAfterBreak="0">
    <w:nsid w:val="5A9B47B8"/>
    <w:multiLevelType w:val="hybridMultilevel"/>
    <w:tmpl w:val="8144708C"/>
    <w:lvl w:ilvl="0" w:tplc="0A360A58">
      <w:start w:val="1"/>
      <w:numFmt w:val="decimal"/>
      <w:lvlText w:val="%1."/>
      <w:lvlJc w:val="left"/>
      <w:pPr>
        <w:ind w:left="512" w:hanging="360"/>
      </w:pPr>
      <w:rPr>
        <w:rFonts w:ascii="Bookman Old Style" w:eastAsia="Times New Roman" w:hAnsi="Bookman Old Style" w:cs="Times New Roman" w:hint="default"/>
        <w:spacing w:val="-3"/>
        <w:w w:val="100"/>
        <w:sz w:val="24"/>
        <w:szCs w:val="24"/>
      </w:rPr>
    </w:lvl>
    <w:lvl w:ilvl="1" w:tplc="EAAC8FF0">
      <w:numFmt w:val="bullet"/>
      <w:lvlText w:val="•"/>
      <w:lvlJc w:val="left"/>
      <w:pPr>
        <w:ind w:left="1172" w:hanging="360"/>
      </w:pPr>
      <w:rPr>
        <w:rFonts w:hint="default"/>
      </w:rPr>
    </w:lvl>
    <w:lvl w:ilvl="2" w:tplc="7024AED8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3B8CD3AC">
      <w:numFmt w:val="bullet"/>
      <w:lvlText w:val="•"/>
      <w:lvlJc w:val="left"/>
      <w:pPr>
        <w:ind w:left="2478" w:hanging="360"/>
      </w:pPr>
      <w:rPr>
        <w:rFonts w:hint="default"/>
      </w:rPr>
    </w:lvl>
    <w:lvl w:ilvl="4" w:tplc="F6885616">
      <w:numFmt w:val="bullet"/>
      <w:lvlText w:val="•"/>
      <w:lvlJc w:val="left"/>
      <w:pPr>
        <w:ind w:left="3130" w:hanging="360"/>
      </w:pPr>
      <w:rPr>
        <w:rFonts w:hint="default"/>
      </w:rPr>
    </w:lvl>
    <w:lvl w:ilvl="5" w:tplc="EA2079C6">
      <w:numFmt w:val="bullet"/>
      <w:lvlText w:val="•"/>
      <w:lvlJc w:val="left"/>
      <w:pPr>
        <w:ind w:left="3783" w:hanging="360"/>
      </w:pPr>
      <w:rPr>
        <w:rFonts w:hint="default"/>
      </w:rPr>
    </w:lvl>
    <w:lvl w:ilvl="6" w:tplc="0540E41E">
      <w:numFmt w:val="bullet"/>
      <w:lvlText w:val="•"/>
      <w:lvlJc w:val="left"/>
      <w:pPr>
        <w:ind w:left="4436" w:hanging="360"/>
      </w:pPr>
      <w:rPr>
        <w:rFonts w:hint="default"/>
      </w:rPr>
    </w:lvl>
    <w:lvl w:ilvl="7" w:tplc="D9F06466">
      <w:numFmt w:val="bullet"/>
      <w:lvlText w:val="•"/>
      <w:lvlJc w:val="left"/>
      <w:pPr>
        <w:ind w:left="5088" w:hanging="360"/>
      </w:pPr>
      <w:rPr>
        <w:rFonts w:hint="default"/>
      </w:rPr>
    </w:lvl>
    <w:lvl w:ilvl="8" w:tplc="1AD26968">
      <w:numFmt w:val="bullet"/>
      <w:lvlText w:val="•"/>
      <w:lvlJc w:val="left"/>
      <w:pPr>
        <w:ind w:left="5741" w:hanging="360"/>
      </w:pPr>
      <w:rPr>
        <w:rFonts w:hint="default"/>
      </w:rPr>
    </w:lvl>
  </w:abstractNum>
  <w:abstractNum w:abstractNumId="91" w15:restartNumberingAfterBreak="0">
    <w:nsid w:val="5B156CEA"/>
    <w:multiLevelType w:val="hybridMultilevel"/>
    <w:tmpl w:val="E62E12C6"/>
    <w:lvl w:ilvl="0" w:tplc="AA8C4228">
      <w:start w:val="1"/>
      <w:numFmt w:val="lowerLetter"/>
      <w:lvlText w:val="%1."/>
      <w:lvlJc w:val="left"/>
      <w:pPr>
        <w:ind w:left="720" w:hanging="360"/>
      </w:pPr>
      <w:rPr>
        <w:rFonts w:ascii="Arial Narrow" w:eastAsia="Calibri" w:hAnsi="Arial Narrow" w:cs="Times New Roman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0B5DE0"/>
    <w:multiLevelType w:val="hybridMultilevel"/>
    <w:tmpl w:val="00BEF2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C671B22"/>
    <w:multiLevelType w:val="hybridMultilevel"/>
    <w:tmpl w:val="5C56E7C2"/>
    <w:lvl w:ilvl="0" w:tplc="AED00904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743" w:hanging="360"/>
      </w:pPr>
    </w:lvl>
    <w:lvl w:ilvl="2" w:tplc="3809001B" w:tentative="1">
      <w:start w:val="1"/>
      <w:numFmt w:val="lowerRoman"/>
      <w:lvlText w:val="%3."/>
      <w:lvlJc w:val="right"/>
      <w:pPr>
        <w:ind w:left="2463" w:hanging="180"/>
      </w:pPr>
    </w:lvl>
    <w:lvl w:ilvl="3" w:tplc="3809000F" w:tentative="1">
      <w:start w:val="1"/>
      <w:numFmt w:val="decimal"/>
      <w:lvlText w:val="%4."/>
      <w:lvlJc w:val="left"/>
      <w:pPr>
        <w:ind w:left="3183" w:hanging="360"/>
      </w:pPr>
    </w:lvl>
    <w:lvl w:ilvl="4" w:tplc="38090019" w:tentative="1">
      <w:start w:val="1"/>
      <w:numFmt w:val="lowerLetter"/>
      <w:lvlText w:val="%5."/>
      <w:lvlJc w:val="left"/>
      <w:pPr>
        <w:ind w:left="3903" w:hanging="360"/>
      </w:pPr>
    </w:lvl>
    <w:lvl w:ilvl="5" w:tplc="3809001B" w:tentative="1">
      <w:start w:val="1"/>
      <w:numFmt w:val="lowerRoman"/>
      <w:lvlText w:val="%6."/>
      <w:lvlJc w:val="right"/>
      <w:pPr>
        <w:ind w:left="4623" w:hanging="180"/>
      </w:pPr>
    </w:lvl>
    <w:lvl w:ilvl="6" w:tplc="3809000F" w:tentative="1">
      <w:start w:val="1"/>
      <w:numFmt w:val="decimal"/>
      <w:lvlText w:val="%7."/>
      <w:lvlJc w:val="left"/>
      <w:pPr>
        <w:ind w:left="5343" w:hanging="360"/>
      </w:pPr>
    </w:lvl>
    <w:lvl w:ilvl="7" w:tplc="38090019" w:tentative="1">
      <w:start w:val="1"/>
      <w:numFmt w:val="lowerLetter"/>
      <w:lvlText w:val="%8."/>
      <w:lvlJc w:val="left"/>
      <w:pPr>
        <w:ind w:left="6063" w:hanging="360"/>
      </w:pPr>
    </w:lvl>
    <w:lvl w:ilvl="8" w:tplc="38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94" w15:restartNumberingAfterBreak="0">
    <w:nsid w:val="5C671E6F"/>
    <w:multiLevelType w:val="hybridMultilevel"/>
    <w:tmpl w:val="745E965A"/>
    <w:lvl w:ilvl="0" w:tplc="C57840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5" w15:restartNumberingAfterBreak="0">
    <w:nsid w:val="5C736363"/>
    <w:multiLevelType w:val="hybridMultilevel"/>
    <w:tmpl w:val="75C0E1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DC3FF4"/>
    <w:multiLevelType w:val="hybridMultilevel"/>
    <w:tmpl w:val="5C56E7C2"/>
    <w:lvl w:ilvl="0" w:tplc="AED00904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743" w:hanging="360"/>
      </w:pPr>
    </w:lvl>
    <w:lvl w:ilvl="2" w:tplc="3809001B" w:tentative="1">
      <w:start w:val="1"/>
      <w:numFmt w:val="lowerRoman"/>
      <w:lvlText w:val="%3."/>
      <w:lvlJc w:val="right"/>
      <w:pPr>
        <w:ind w:left="2463" w:hanging="180"/>
      </w:pPr>
    </w:lvl>
    <w:lvl w:ilvl="3" w:tplc="3809000F" w:tentative="1">
      <w:start w:val="1"/>
      <w:numFmt w:val="decimal"/>
      <w:lvlText w:val="%4."/>
      <w:lvlJc w:val="left"/>
      <w:pPr>
        <w:ind w:left="3183" w:hanging="360"/>
      </w:pPr>
    </w:lvl>
    <w:lvl w:ilvl="4" w:tplc="38090019" w:tentative="1">
      <w:start w:val="1"/>
      <w:numFmt w:val="lowerLetter"/>
      <w:lvlText w:val="%5."/>
      <w:lvlJc w:val="left"/>
      <w:pPr>
        <w:ind w:left="3903" w:hanging="360"/>
      </w:pPr>
    </w:lvl>
    <w:lvl w:ilvl="5" w:tplc="3809001B" w:tentative="1">
      <w:start w:val="1"/>
      <w:numFmt w:val="lowerRoman"/>
      <w:lvlText w:val="%6."/>
      <w:lvlJc w:val="right"/>
      <w:pPr>
        <w:ind w:left="4623" w:hanging="180"/>
      </w:pPr>
    </w:lvl>
    <w:lvl w:ilvl="6" w:tplc="3809000F" w:tentative="1">
      <w:start w:val="1"/>
      <w:numFmt w:val="decimal"/>
      <w:lvlText w:val="%7."/>
      <w:lvlJc w:val="left"/>
      <w:pPr>
        <w:ind w:left="5343" w:hanging="360"/>
      </w:pPr>
    </w:lvl>
    <w:lvl w:ilvl="7" w:tplc="38090019" w:tentative="1">
      <w:start w:val="1"/>
      <w:numFmt w:val="lowerLetter"/>
      <w:lvlText w:val="%8."/>
      <w:lvlJc w:val="left"/>
      <w:pPr>
        <w:ind w:left="6063" w:hanging="360"/>
      </w:pPr>
    </w:lvl>
    <w:lvl w:ilvl="8" w:tplc="38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97" w15:restartNumberingAfterBreak="0">
    <w:nsid w:val="5D392830"/>
    <w:multiLevelType w:val="hybridMultilevel"/>
    <w:tmpl w:val="047E9020"/>
    <w:lvl w:ilvl="0" w:tplc="869696C4">
      <w:start w:val="1"/>
      <w:numFmt w:val="lowerLetter"/>
      <w:lvlText w:val="%1."/>
      <w:lvlJc w:val="left"/>
      <w:pPr>
        <w:ind w:left="402" w:hanging="284"/>
      </w:pPr>
      <w:rPr>
        <w:rFonts w:ascii="Bookman Old Style" w:eastAsia="Times New Roman" w:hAnsi="Bookman Old Style" w:cs="Times New Roman" w:hint="default"/>
        <w:spacing w:val="-18"/>
        <w:w w:val="99"/>
        <w:sz w:val="22"/>
        <w:szCs w:val="22"/>
      </w:rPr>
    </w:lvl>
    <w:lvl w:ilvl="1" w:tplc="55A4EE92">
      <w:numFmt w:val="bullet"/>
      <w:lvlText w:val="•"/>
      <w:lvlJc w:val="left"/>
      <w:pPr>
        <w:ind w:left="1064" w:hanging="284"/>
      </w:pPr>
      <w:rPr>
        <w:rFonts w:hint="default"/>
      </w:rPr>
    </w:lvl>
    <w:lvl w:ilvl="2" w:tplc="1A685D64">
      <w:numFmt w:val="bullet"/>
      <w:lvlText w:val="•"/>
      <w:lvlJc w:val="left"/>
      <w:pPr>
        <w:ind w:left="1729" w:hanging="284"/>
      </w:pPr>
      <w:rPr>
        <w:rFonts w:hint="default"/>
      </w:rPr>
    </w:lvl>
    <w:lvl w:ilvl="3" w:tplc="1E7E1B68"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D8C0D094">
      <w:numFmt w:val="bullet"/>
      <w:lvlText w:val="•"/>
      <w:lvlJc w:val="left"/>
      <w:pPr>
        <w:ind w:left="3058" w:hanging="284"/>
      </w:pPr>
      <w:rPr>
        <w:rFonts w:hint="default"/>
      </w:rPr>
    </w:lvl>
    <w:lvl w:ilvl="5" w:tplc="5360F002">
      <w:numFmt w:val="bullet"/>
      <w:lvlText w:val="•"/>
      <w:lvlJc w:val="left"/>
      <w:pPr>
        <w:ind w:left="3723" w:hanging="284"/>
      </w:pPr>
      <w:rPr>
        <w:rFonts w:hint="default"/>
      </w:rPr>
    </w:lvl>
    <w:lvl w:ilvl="6" w:tplc="3848708A">
      <w:numFmt w:val="bullet"/>
      <w:lvlText w:val="•"/>
      <w:lvlJc w:val="left"/>
      <w:pPr>
        <w:ind w:left="4388" w:hanging="284"/>
      </w:pPr>
      <w:rPr>
        <w:rFonts w:hint="default"/>
      </w:rPr>
    </w:lvl>
    <w:lvl w:ilvl="7" w:tplc="D694932A">
      <w:numFmt w:val="bullet"/>
      <w:lvlText w:val="•"/>
      <w:lvlJc w:val="left"/>
      <w:pPr>
        <w:ind w:left="5052" w:hanging="284"/>
      </w:pPr>
      <w:rPr>
        <w:rFonts w:hint="default"/>
      </w:rPr>
    </w:lvl>
    <w:lvl w:ilvl="8" w:tplc="4B16E812">
      <w:numFmt w:val="bullet"/>
      <w:lvlText w:val="•"/>
      <w:lvlJc w:val="left"/>
      <w:pPr>
        <w:ind w:left="5717" w:hanging="284"/>
      </w:pPr>
      <w:rPr>
        <w:rFonts w:hint="default"/>
      </w:rPr>
    </w:lvl>
  </w:abstractNum>
  <w:abstractNum w:abstractNumId="98" w15:restartNumberingAfterBreak="0">
    <w:nsid w:val="5D9155E6"/>
    <w:multiLevelType w:val="hybridMultilevel"/>
    <w:tmpl w:val="F6F6BC34"/>
    <w:lvl w:ilvl="0" w:tplc="51B86CB6">
      <w:start w:val="1"/>
      <w:numFmt w:val="decimal"/>
      <w:lvlText w:val="%1)"/>
      <w:lvlJc w:val="left"/>
      <w:pPr>
        <w:ind w:left="946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9" w15:restartNumberingAfterBreak="0">
    <w:nsid w:val="5E786257"/>
    <w:multiLevelType w:val="hybridMultilevel"/>
    <w:tmpl w:val="745E965A"/>
    <w:lvl w:ilvl="0" w:tplc="C57840D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14" w:hanging="360"/>
      </w:pPr>
    </w:lvl>
    <w:lvl w:ilvl="2" w:tplc="3809001B" w:tentative="1">
      <w:start w:val="1"/>
      <w:numFmt w:val="lowerRoman"/>
      <w:lvlText w:val="%3."/>
      <w:lvlJc w:val="right"/>
      <w:pPr>
        <w:ind w:left="1834" w:hanging="180"/>
      </w:pPr>
    </w:lvl>
    <w:lvl w:ilvl="3" w:tplc="3809000F" w:tentative="1">
      <w:start w:val="1"/>
      <w:numFmt w:val="decimal"/>
      <w:lvlText w:val="%4."/>
      <w:lvlJc w:val="left"/>
      <w:pPr>
        <w:ind w:left="2554" w:hanging="360"/>
      </w:pPr>
    </w:lvl>
    <w:lvl w:ilvl="4" w:tplc="38090019" w:tentative="1">
      <w:start w:val="1"/>
      <w:numFmt w:val="lowerLetter"/>
      <w:lvlText w:val="%5."/>
      <w:lvlJc w:val="left"/>
      <w:pPr>
        <w:ind w:left="3274" w:hanging="360"/>
      </w:pPr>
    </w:lvl>
    <w:lvl w:ilvl="5" w:tplc="3809001B" w:tentative="1">
      <w:start w:val="1"/>
      <w:numFmt w:val="lowerRoman"/>
      <w:lvlText w:val="%6."/>
      <w:lvlJc w:val="right"/>
      <w:pPr>
        <w:ind w:left="3994" w:hanging="180"/>
      </w:pPr>
    </w:lvl>
    <w:lvl w:ilvl="6" w:tplc="3809000F" w:tentative="1">
      <w:start w:val="1"/>
      <w:numFmt w:val="decimal"/>
      <w:lvlText w:val="%7."/>
      <w:lvlJc w:val="left"/>
      <w:pPr>
        <w:ind w:left="4714" w:hanging="360"/>
      </w:pPr>
    </w:lvl>
    <w:lvl w:ilvl="7" w:tplc="38090019" w:tentative="1">
      <w:start w:val="1"/>
      <w:numFmt w:val="lowerLetter"/>
      <w:lvlText w:val="%8."/>
      <w:lvlJc w:val="left"/>
      <w:pPr>
        <w:ind w:left="5434" w:hanging="360"/>
      </w:pPr>
    </w:lvl>
    <w:lvl w:ilvl="8" w:tplc="3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0" w15:restartNumberingAfterBreak="0">
    <w:nsid w:val="60C249A7"/>
    <w:multiLevelType w:val="hybridMultilevel"/>
    <w:tmpl w:val="A220548E"/>
    <w:lvl w:ilvl="0" w:tplc="04210019">
      <w:start w:val="1"/>
      <w:numFmt w:val="lowerLetter"/>
      <w:lvlText w:val="%1."/>
      <w:lvlJc w:val="left"/>
      <w:pPr>
        <w:ind w:left="692" w:hanging="428"/>
      </w:pPr>
      <w:rPr>
        <w:rFonts w:hint="default"/>
        <w:spacing w:val="-4"/>
        <w:w w:val="99"/>
      </w:rPr>
    </w:lvl>
    <w:lvl w:ilvl="1" w:tplc="9BE66836">
      <w:numFmt w:val="bullet"/>
      <w:lvlText w:val="•"/>
      <w:lvlJc w:val="left"/>
      <w:pPr>
        <w:ind w:left="1306" w:hanging="428"/>
      </w:pPr>
      <w:rPr>
        <w:rFonts w:hint="default"/>
      </w:rPr>
    </w:lvl>
    <w:lvl w:ilvl="2" w:tplc="4E64A03E">
      <w:numFmt w:val="bullet"/>
      <w:lvlText w:val="•"/>
      <w:lvlJc w:val="left"/>
      <w:pPr>
        <w:ind w:left="1912" w:hanging="428"/>
      </w:pPr>
      <w:rPr>
        <w:rFonts w:hint="default"/>
      </w:rPr>
    </w:lvl>
    <w:lvl w:ilvl="3" w:tplc="F3A23042">
      <w:numFmt w:val="bullet"/>
      <w:lvlText w:val="•"/>
      <w:lvlJc w:val="left"/>
      <w:pPr>
        <w:ind w:left="2518" w:hanging="428"/>
      </w:pPr>
      <w:rPr>
        <w:rFonts w:hint="default"/>
      </w:rPr>
    </w:lvl>
    <w:lvl w:ilvl="4" w:tplc="B832F406">
      <w:numFmt w:val="bullet"/>
      <w:lvlText w:val="•"/>
      <w:lvlJc w:val="left"/>
      <w:pPr>
        <w:ind w:left="3124" w:hanging="428"/>
      </w:pPr>
      <w:rPr>
        <w:rFonts w:hint="default"/>
      </w:rPr>
    </w:lvl>
    <w:lvl w:ilvl="5" w:tplc="31B2D590">
      <w:numFmt w:val="bullet"/>
      <w:lvlText w:val="•"/>
      <w:lvlJc w:val="left"/>
      <w:pPr>
        <w:ind w:left="3730" w:hanging="428"/>
      </w:pPr>
      <w:rPr>
        <w:rFonts w:hint="default"/>
      </w:rPr>
    </w:lvl>
    <w:lvl w:ilvl="6" w:tplc="77461808">
      <w:numFmt w:val="bullet"/>
      <w:lvlText w:val="•"/>
      <w:lvlJc w:val="left"/>
      <w:pPr>
        <w:ind w:left="4336" w:hanging="428"/>
      </w:pPr>
      <w:rPr>
        <w:rFonts w:hint="default"/>
      </w:rPr>
    </w:lvl>
    <w:lvl w:ilvl="7" w:tplc="654EEB00">
      <w:numFmt w:val="bullet"/>
      <w:lvlText w:val="•"/>
      <w:lvlJc w:val="left"/>
      <w:pPr>
        <w:ind w:left="4942" w:hanging="428"/>
      </w:pPr>
      <w:rPr>
        <w:rFonts w:hint="default"/>
      </w:rPr>
    </w:lvl>
    <w:lvl w:ilvl="8" w:tplc="F1B098BA">
      <w:numFmt w:val="bullet"/>
      <w:lvlText w:val="•"/>
      <w:lvlJc w:val="left"/>
      <w:pPr>
        <w:ind w:left="5548" w:hanging="428"/>
      </w:pPr>
      <w:rPr>
        <w:rFonts w:hint="default"/>
      </w:rPr>
    </w:lvl>
  </w:abstractNum>
  <w:abstractNum w:abstractNumId="101" w15:restartNumberingAfterBreak="0">
    <w:nsid w:val="62620486"/>
    <w:multiLevelType w:val="hybridMultilevel"/>
    <w:tmpl w:val="18CED93C"/>
    <w:lvl w:ilvl="0" w:tplc="E9BEA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2B50F12"/>
    <w:multiLevelType w:val="hybridMultilevel"/>
    <w:tmpl w:val="9A648D76"/>
    <w:lvl w:ilvl="0" w:tplc="3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3" w15:restartNumberingAfterBreak="0">
    <w:nsid w:val="63EA42E9"/>
    <w:multiLevelType w:val="hybridMultilevel"/>
    <w:tmpl w:val="9A648D76"/>
    <w:lvl w:ilvl="0" w:tplc="3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4" w15:restartNumberingAfterBreak="0">
    <w:nsid w:val="649323DB"/>
    <w:multiLevelType w:val="hybridMultilevel"/>
    <w:tmpl w:val="A4A02F18"/>
    <w:lvl w:ilvl="0" w:tplc="0504DE64">
      <w:start w:val="1"/>
      <w:numFmt w:val="upperLetter"/>
      <w:lvlText w:val="%1."/>
      <w:lvlJc w:val="left"/>
      <w:pPr>
        <w:ind w:left="522" w:hanging="300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4"/>
        <w:szCs w:val="24"/>
      </w:rPr>
    </w:lvl>
    <w:lvl w:ilvl="1" w:tplc="542814D0">
      <w:numFmt w:val="bullet"/>
      <w:lvlText w:val="•"/>
      <w:lvlJc w:val="left"/>
      <w:pPr>
        <w:ind w:left="1470" w:hanging="300"/>
      </w:pPr>
      <w:rPr>
        <w:rFonts w:hint="default"/>
      </w:rPr>
    </w:lvl>
    <w:lvl w:ilvl="2" w:tplc="E25C77C8">
      <w:numFmt w:val="bullet"/>
      <w:lvlText w:val="•"/>
      <w:lvlJc w:val="left"/>
      <w:pPr>
        <w:ind w:left="2421" w:hanging="300"/>
      </w:pPr>
      <w:rPr>
        <w:rFonts w:hint="default"/>
      </w:rPr>
    </w:lvl>
    <w:lvl w:ilvl="3" w:tplc="ABB82128">
      <w:numFmt w:val="bullet"/>
      <w:lvlText w:val="•"/>
      <w:lvlJc w:val="left"/>
      <w:pPr>
        <w:ind w:left="3372" w:hanging="300"/>
      </w:pPr>
      <w:rPr>
        <w:rFonts w:hint="default"/>
      </w:rPr>
    </w:lvl>
    <w:lvl w:ilvl="4" w:tplc="7E24C522">
      <w:numFmt w:val="bullet"/>
      <w:lvlText w:val="•"/>
      <w:lvlJc w:val="left"/>
      <w:pPr>
        <w:ind w:left="4323" w:hanging="300"/>
      </w:pPr>
      <w:rPr>
        <w:rFonts w:hint="default"/>
      </w:rPr>
    </w:lvl>
    <w:lvl w:ilvl="5" w:tplc="6144EB6A">
      <w:numFmt w:val="bullet"/>
      <w:lvlText w:val="•"/>
      <w:lvlJc w:val="left"/>
      <w:pPr>
        <w:ind w:left="5274" w:hanging="300"/>
      </w:pPr>
      <w:rPr>
        <w:rFonts w:hint="default"/>
      </w:rPr>
    </w:lvl>
    <w:lvl w:ilvl="6" w:tplc="F3664AE0">
      <w:numFmt w:val="bullet"/>
      <w:lvlText w:val="•"/>
      <w:lvlJc w:val="left"/>
      <w:pPr>
        <w:ind w:left="6225" w:hanging="300"/>
      </w:pPr>
      <w:rPr>
        <w:rFonts w:hint="default"/>
      </w:rPr>
    </w:lvl>
    <w:lvl w:ilvl="7" w:tplc="E19CAB60">
      <w:numFmt w:val="bullet"/>
      <w:lvlText w:val="•"/>
      <w:lvlJc w:val="left"/>
      <w:pPr>
        <w:ind w:left="7176" w:hanging="300"/>
      </w:pPr>
      <w:rPr>
        <w:rFonts w:hint="default"/>
      </w:rPr>
    </w:lvl>
    <w:lvl w:ilvl="8" w:tplc="FA6483B0">
      <w:numFmt w:val="bullet"/>
      <w:lvlText w:val="•"/>
      <w:lvlJc w:val="left"/>
      <w:pPr>
        <w:ind w:left="8127" w:hanging="300"/>
      </w:pPr>
      <w:rPr>
        <w:rFonts w:hint="default"/>
      </w:rPr>
    </w:lvl>
  </w:abstractNum>
  <w:abstractNum w:abstractNumId="105" w15:restartNumberingAfterBreak="0">
    <w:nsid w:val="653036FD"/>
    <w:multiLevelType w:val="hybridMultilevel"/>
    <w:tmpl w:val="DC926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7D0E46"/>
    <w:multiLevelType w:val="hybridMultilevel"/>
    <w:tmpl w:val="F0101F46"/>
    <w:lvl w:ilvl="0" w:tplc="D924F1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7BE3756"/>
    <w:multiLevelType w:val="hybridMultilevel"/>
    <w:tmpl w:val="5C56E7C2"/>
    <w:lvl w:ilvl="0" w:tplc="AED00904">
      <w:start w:val="1"/>
      <w:numFmt w:val="lowerLetter"/>
      <w:lvlText w:val="%1."/>
      <w:lvlJc w:val="left"/>
      <w:pPr>
        <w:ind w:left="1023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743" w:hanging="360"/>
      </w:pPr>
    </w:lvl>
    <w:lvl w:ilvl="2" w:tplc="3809001B" w:tentative="1">
      <w:start w:val="1"/>
      <w:numFmt w:val="lowerRoman"/>
      <w:lvlText w:val="%3."/>
      <w:lvlJc w:val="right"/>
      <w:pPr>
        <w:ind w:left="2463" w:hanging="180"/>
      </w:pPr>
    </w:lvl>
    <w:lvl w:ilvl="3" w:tplc="3809000F" w:tentative="1">
      <w:start w:val="1"/>
      <w:numFmt w:val="decimal"/>
      <w:lvlText w:val="%4."/>
      <w:lvlJc w:val="left"/>
      <w:pPr>
        <w:ind w:left="3183" w:hanging="360"/>
      </w:pPr>
    </w:lvl>
    <w:lvl w:ilvl="4" w:tplc="38090019" w:tentative="1">
      <w:start w:val="1"/>
      <w:numFmt w:val="lowerLetter"/>
      <w:lvlText w:val="%5."/>
      <w:lvlJc w:val="left"/>
      <w:pPr>
        <w:ind w:left="3903" w:hanging="360"/>
      </w:pPr>
    </w:lvl>
    <w:lvl w:ilvl="5" w:tplc="3809001B" w:tentative="1">
      <w:start w:val="1"/>
      <w:numFmt w:val="lowerRoman"/>
      <w:lvlText w:val="%6."/>
      <w:lvlJc w:val="right"/>
      <w:pPr>
        <w:ind w:left="4623" w:hanging="180"/>
      </w:pPr>
    </w:lvl>
    <w:lvl w:ilvl="6" w:tplc="3809000F" w:tentative="1">
      <w:start w:val="1"/>
      <w:numFmt w:val="decimal"/>
      <w:lvlText w:val="%7."/>
      <w:lvlJc w:val="left"/>
      <w:pPr>
        <w:ind w:left="5343" w:hanging="360"/>
      </w:pPr>
    </w:lvl>
    <w:lvl w:ilvl="7" w:tplc="38090019" w:tentative="1">
      <w:start w:val="1"/>
      <w:numFmt w:val="lowerLetter"/>
      <w:lvlText w:val="%8."/>
      <w:lvlJc w:val="left"/>
      <w:pPr>
        <w:ind w:left="6063" w:hanging="360"/>
      </w:pPr>
    </w:lvl>
    <w:lvl w:ilvl="8" w:tplc="38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08" w15:restartNumberingAfterBreak="0">
    <w:nsid w:val="68717574"/>
    <w:multiLevelType w:val="hybridMultilevel"/>
    <w:tmpl w:val="FDCE7CD8"/>
    <w:lvl w:ilvl="0" w:tplc="0FA2FD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005FC0"/>
    <w:multiLevelType w:val="hybridMultilevel"/>
    <w:tmpl w:val="75C0E1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291F3A"/>
    <w:multiLevelType w:val="hybridMultilevel"/>
    <w:tmpl w:val="00BEF2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A44085D"/>
    <w:multiLevelType w:val="hybridMultilevel"/>
    <w:tmpl w:val="943E8752"/>
    <w:lvl w:ilvl="0" w:tplc="13142826">
      <w:start w:val="1"/>
      <w:numFmt w:val="lowerLetter"/>
      <w:lvlText w:val="%1."/>
      <w:lvlJc w:val="left"/>
      <w:pPr>
        <w:ind w:left="6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2" w15:restartNumberingAfterBreak="0">
    <w:nsid w:val="6A66153E"/>
    <w:multiLevelType w:val="hybridMultilevel"/>
    <w:tmpl w:val="FDCE7CD8"/>
    <w:lvl w:ilvl="0" w:tplc="0FA2FD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AC60D9E"/>
    <w:multiLevelType w:val="hybridMultilevel"/>
    <w:tmpl w:val="6784983C"/>
    <w:lvl w:ilvl="0" w:tplc="2FCC2B0C">
      <w:start w:val="1"/>
      <w:numFmt w:val="decimal"/>
      <w:lvlText w:val="%1."/>
      <w:lvlJc w:val="left"/>
      <w:pPr>
        <w:ind w:left="51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EAAC8FF0">
      <w:numFmt w:val="bullet"/>
      <w:lvlText w:val="•"/>
      <w:lvlJc w:val="left"/>
      <w:pPr>
        <w:ind w:left="1172" w:hanging="360"/>
      </w:pPr>
      <w:rPr>
        <w:rFonts w:hint="default"/>
      </w:rPr>
    </w:lvl>
    <w:lvl w:ilvl="2" w:tplc="7024AED8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3B8CD3AC">
      <w:numFmt w:val="bullet"/>
      <w:lvlText w:val="•"/>
      <w:lvlJc w:val="left"/>
      <w:pPr>
        <w:ind w:left="2478" w:hanging="360"/>
      </w:pPr>
      <w:rPr>
        <w:rFonts w:hint="default"/>
      </w:rPr>
    </w:lvl>
    <w:lvl w:ilvl="4" w:tplc="F6885616">
      <w:numFmt w:val="bullet"/>
      <w:lvlText w:val="•"/>
      <w:lvlJc w:val="left"/>
      <w:pPr>
        <w:ind w:left="3130" w:hanging="360"/>
      </w:pPr>
      <w:rPr>
        <w:rFonts w:hint="default"/>
      </w:rPr>
    </w:lvl>
    <w:lvl w:ilvl="5" w:tplc="EA2079C6">
      <w:numFmt w:val="bullet"/>
      <w:lvlText w:val="•"/>
      <w:lvlJc w:val="left"/>
      <w:pPr>
        <w:ind w:left="3783" w:hanging="360"/>
      </w:pPr>
      <w:rPr>
        <w:rFonts w:hint="default"/>
      </w:rPr>
    </w:lvl>
    <w:lvl w:ilvl="6" w:tplc="0540E41E">
      <w:numFmt w:val="bullet"/>
      <w:lvlText w:val="•"/>
      <w:lvlJc w:val="left"/>
      <w:pPr>
        <w:ind w:left="4436" w:hanging="360"/>
      </w:pPr>
      <w:rPr>
        <w:rFonts w:hint="default"/>
      </w:rPr>
    </w:lvl>
    <w:lvl w:ilvl="7" w:tplc="D9F06466">
      <w:numFmt w:val="bullet"/>
      <w:lvlText w:val="•"/>
      <w:lvlJc w:val="left"/>
      <w:pPr>
        <w:ind w:left="5088" w:hanging="360"/>
      </w:pPr>
      <w:rPr>
        <w:rFonts w:hint="default"/>
      </w:rPr>
    </w:lvl>
    <w:lvl w:ilvl="8" w:tplc="1AD26968">
      <w:numFmt w:val="bullet"/>
      <w:lvlText w:val="•"/>
      <w:lvlJc w:val="left"/>
      <w:pPr>
        <w:ind w:left="5741" w:hanging="360"/>
      </w:pPr>
      <w:rPr>
        <w:rFonts w:hint="default"/>
      </w:rPr>
    </w:lvl>
  </w:abstractNum>
  <w:abstractNum w:abstractNumId="114" w15:restartNumberingAfterBreak="0">
    <w:nsid w:val="721C604D"/>
    <w:multiLevelType w:val="hybridMultilevel"/>
    <w:tmpl w:val="DC926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2765D08"/>
    <w:multiLevelType w:val="hybridMultilevel"/>
    <w:tmpl w:val="0CBE456E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2EE5CBF"/>
    <w:multiLevelType w:val="hybridMultilevel"/>
    <w:tmpl w:val="E77290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2F4441F"/>
    <w:multiLevelType w:val="hybridMultilevel"/>
    <w:tmpl w:val="75C0E1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0C6992"/>
    <w:multiLevelType w:val="hybridMultilevel"/>
    <w:tmpl w:val="DC926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8B7C02"/>
    <w:multiLevelType w:val="hybridMultilevel"/>
    <w:tmpl w:val="0CBE456E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3C7727E"/>
    <w:multiLevelType w:val="hybridMultilevel"/>
    <w:tmpl w:val="E77290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447077E"/>
    <w:multiLevelType w:val="hybridMultilevel"/>
    <w:tmpl w:val="4EEE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B20A07"/>
    <w:multiLevelType w:val="hybridMultilevel"/>
    <w:tmpl w:val="00BEF2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61A14F7"/>
    <w:multiLevelType w:val="hybridMultilevel"/>
    <w:tmpl w:val="75C0E12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70355A"/>
    <w:multiLevelType w:val="hybridMultilevel"/>
    <w:tmpl w:val="78F6051A"/>
    <w:lvl w:ilvl="0" w:tplc="F03CF862">
      <w:start w:val="1"/>
      <w:numFmt w:val="decimal"/>
      <w:lvlText w:val="%1."/>
      <w:lvlJc w:val="left"/>
      <w:pPr>
        <w:ind w:left="512" w:hanging="360"/>
      </w:pPr>
      <w:rPr>
        <w:rFonts w:ascii="Bookman Old Style" w:eastAsia="Times New Roman" w:hAnsi="Bookman Old Style" w:cs="Times New Roman" w:hint="default"/>
        <w:spacing w:val="-3"/>
        <w:w w:val="100"/>
        <w:sz w:val="24"/>
        <w:szCs w:val="24"/>
      </w:rPr>
    </w:lvl>
    <w:lvl w:ilvl="1" w:tplc="EAAC8FF0">
      <w:numFmt w:val="bullet"/>
      <w:lvlText w:val="•"/>
      <w:lvlJc w:val="left"/>
      <w:pPr>
        <w:ind w:left="1172" w:hanging="360"/>
      </w:pPr>
      <w:rPr>
        <w:rFonts w:hint="default"/>
      </w:rPr>
    </w:lvl>
    <w:lvl w:ilvl="2" w:tplc="7024AED8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3B8CD3AC">
      <w:numFmt w:val="bullet"/>
      <w:lvlText w:val="•"/>
      <w:lvlJc w:val="left"/>
      <w:pPr>
        <w:ind w:left="2478" w:hanging="360"/>
      </w:pPr>
      <w:rPr>
        <w:rFonts w:hint="default"/>
      </w:rPr>
    </w:lvl>
    <w:lvl w:ilvl="4" w:tplc="F6885616">
      <w:numFmt w:val="bullet"/>
      <w:lvlText w:val="•"/>
      <w:lvlJc w:val="left"/>
      <w:pPr>
        <w:ind w:left="3130" w:hanging="360"/>
      </w:pPr>
      <w:rPr>
        <w:rFonts w:hint="default"/>
      </w:rPr>
    </w:lvl>
    <w:lvl w:ilvl="5" w:tplc="EA2079C6">
      <w:numFmt w:val="bullet"/>
      <w:lvlText w:val="•"/>
      <w:lvlJc w:val="left"/>
      <w:pPr>
        <w:ind w:left="3783" w:hanging="360"/>
      </w:pPr>
      <w:rPr>
        <w:rFonts w:hint="default"/>
      </w:rPr>
    </w:lvl>
    <w:lvl w:ilvl="6" w:tplc="0540E41E">
      <w:numFmt w:val="bullet"/>
      <w:lvlText w:val="•"/>
      <w:lvlJc w:val="left"/>
      <w:pPr>
        <w:ind w:left="4436" w:hanging="360"/>
      </w:pPr>
      <w:rPr>
        <w:rFonts w:hint="default"/>
      </w:rPr>
    </w:lvl>
    <w:lvl w:ilvl="7" w:tplc="D9F06466">
      <w:numFmt w:val="bullet"/>
      <w:lvlText w:val="•"/>
      <w:lvlJc w:val="left"/>
      <w:pPr>
        <w:ind w:left="5088" w:hanging="360"/>
      </w:pPr>
      <w:rPr>
        <w:rFonts w:hint="default"/>
      </w:rPr>
    </w:lvl>
    <w:lvl w:ilvl="8" w:tplc="1AD26968">
      <w:numFmt w:val="bullet"/>
      <w:lvlText w:val="•"/>
      <w:lvlJc w:val="left"/>
      <w:pPr>
        <w:ind w:left="5741" w:hanging="360"/>
      </w:pPr>
      <w:rPr>
        <w:rFonts w:hint="default"/>
      </w:rPr>
    </w:lvl>
  </w:abstractNum>
  <w:abstractNum w:abstractNumId="125" w15:restartNumberingAfterBreak="0">
    <w:nsid w:val="79980B2E"/>
    <w:multiLevelType w:val="hybridMultilevel"/>
    <w:tmpl w:val="DC926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561549"/>
    <w:multiLevelType w:val="hybridMultilevel"/>
    <w:tmpl w:val="4FAA8B0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E3C10AC"/>
    <w:multiLevelType w:val="hybridMultilevel"/>
    <w:tmpl w:val="0CBE456E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7E874238"/>
    <w:multiLevelType w:val="hybridMultilevel"/>
    <w:tmpl w:val="E77290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ED90FA9"/>
    <w:multiLevelType w:val="hybridMultilevel"/>
    <w:tmpl w:val="11345DFC"/>
    <w:lvl w:ilvl="0" w:tplc="FF9A5C78">
      <w:start w:val="1"/>
      <w:numFmt w:val="lowerLetter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38"/>
  </w:num>
  <w:num w:numId="3">
    <w:abstractNumId w:val="30"/>
  </w:num>
  <w:num w:numId="4">
    <w:abstractNumId w:val="121"/>
  </w:num>
  <w:num w:numId="5">
    <w:abstractNumId w:val="128"/>
  </w:num>
  <w:num w:numId="6">
    <w:abstractNumId w:val="24"/>
  </w:num>
  <w:num w:numId="7">
    <w:abstractNumId w:val="94"/>
  </w:num>
  <w:num w:numId="8">
    <w:abstractNumId w:val="124"/>
  </w:num>
  <w:num w:numId="9">
    <w:abstractNumId w:val="96"/>
  </w:num>
  <w:num w:numId="10">
    <w:abstractNumId w:val="65"/>
  </w:num>
  <w:num w:numId="11">
    <w:abstractNumId w:val="106"/>
  </w:num>
  <w:num w:numId="12">
    <w:abstractNumId w:val="59"/>
  </w:num>
  <w:num w:numId="13">
    <w:abstractNumId w:val="21"/>
  </w:num>
  <w:num w:numId="14">
    <w:abstractNumId w:val="129"/>
  </w:num>
  <w:num w:numId="15">
    <w:abstractNumId w:val="69"/>
  </w:num>
  <w:num w:numId="16">
    <w:abstractNumId w:val="0"/>
  </w:num>
  <w:num w:numId="17">
    <w:abstractNumId w:val="3"/>
  </w:num>
  <w:num w:numId="18">
    <w:abstractNumId w:val="41"/>
  </w:num>
  <w:num w:numId="19">
    <w:abstractNumId w:val="125"/>
  </w:num>
  <w:num w:numId="20">
    <w:abstractNumId w:val="81"/>
  </w:num>
  <w:num w:numId="21">
    <w:abstractNumId w:val="116"/>
  </w:num>
  <w:num w:numId="22">
    <w:abstractNumId w:val="97"/>
  </w:num>
  <w:num w:numId="23">
    <w:abstractNumId w:val="4"/>
  </w:num>
  <w:num w:numId="24">
    <w:abstractNumId w:val="122"/>
  </w:num>
  <w:num w:numId="25">
    <w:abstractNumId w:val="113"/>
  </w:num>
  <w:num w:numId="26">
    <w:abstractNumId w:val="118"/>
  </w:num>
  <w:num w:numId="27">
    <w:abstractNumId w:val="82"/>
  </w:num>
  <w:num w:numId="28">
    <w:abstractNumId w:val="53"/>
  </w:num>
  <w:num w:numId="29">
    <w:abstractNumId w:val="61"/>
  </w:num>
  <w:num w:numId="30">
    <w:abstractNumId w:val="119"/>
  </w:num>
  <w:num w:numId="31">
    <w:abstractNumId w:val="50"/>
  </w:num>
  <w:num w:numId="32">
    <w:abstractNumId w:val="54"/>
  </w:num>
  <w:num w:numId="33">
    <w:abstractNumId w:val="48"/>
  </w:num>
  <w:num w:numId="34">
    <w:abstractNumId w:val="73"/>
  </w:num>
  <w:num w:numId="35">
    <w:abstractNumId w:val="89"/>
  </w:num>
  <w:num w:numId="36">
    <w:abstractNumId w:val="56"/>
  </w:num>
  <w:num w:numId="37">
    <w:abstractNumId w:val="123"/>
  </w:num>
  <w:num w:numId="38">
    <w:abstractNumId w:val="9"/>
  </w:num>
  <w:num w:numId="39">
    <w:abstractNumId w:val="115"/>
  </w:num>
  <w:num w:numId="40">
    <w:abstractNumId w:val="120"/>
  </w:num>
  <w:num w:numId="41">
    <w:abstractNumId w:val="18"/>
  </w:num>
  <w:num w:numId="42">
    <w:abstractNumId w:val="63"/>
  </w:num>
  <w:num w:numId="43">
    <w:abstractNumId w:val="47"/>
  </w:num>
  <w:num w:numId="44">
    <w:abstractNumId w:val="112"/>
  </w:num>
  <w:num w:numId="45">
    <w:abstractNumId w:val="17"/>
  </w:num>
  <w:num w:numId="46">
    <w:abstractNumId w:val="83"/>
  </w:num>
  <w:num w:numId="47">
    <w:abstractNumId w:val="58"/>
  </w:num>
  <w:num w:numId="48">
    <w:abstractNumId w:val="45"/>
  </w:num>
  <w:num w:numId="49">
    <w:abstractNumId w:val="88"/>
  </w:num>
  <w:num w:numId="50">
    <w:abstractNumId w:val="79"/>
  </w:num>
  <w:num w:numId="51">
    <w:abstractNumId w:val="64"/>
  </w:num>
  <w:num w:numId="52">
    <w:abstractNumId w:val="25"/>
  </w:num>
  <w:num w:numId="53">
    <w:abstractNumId w:val="66"/>
  </w:num>
  <w:num w:numId="54">
    <w:abstractNumId w:val="22"/>
  </w:num>
  <w:num w:numId="55">
    <w:abstractNumId w:val="114"/>
  </w:num>
  <w:num w:numId="56">
    <w:abstractNumId w:val="15"/>
  </w:num>
  <w:num w:numId="57">
    <w:abstractNumId w:val="109"/>
  </w:num>
  <w:num w:numId="58">
    <w:abstractNumId w:val="35"/>
  </w:num>
  <w:num w:numId="59">
    <w:abstractNumId w:val="2"/>
  </w:num>
  <w:num w:numId="60">
    <w:abstractNumId w:val="78"/>
  </w:num>
  <w:num w:numId="61">
    <w:abstractNumId w:val="5"/>
  </w:num>
  <w:num w:numId="62">
    <w:abstractNumId w:val="108"/>
  </w:num>
  <w:num w:numId="63">
    <w:abstractNumId w:val="36"/>
  </w:num>
  <w:num w:numId="64">
    <w:abstractNumId w:val="33"/>
  </w:num>
  <w:num w:numId="65">
    <w:abstractNumId w:val="95"/>
  </w:num>
  <w:num w:numId="66">
    <w:abstractNumId w:val="126"/>
  </w:num>
  <w:num w:numId="67">
    <w:abstractNumId w:val="87"/>
  </w:num>
  <w:num w:numId="68">
    <w:abstractNumId w:val="46"/>
  </w:num>
  <w:num w:numId="69">
    <w:abstractNumId w:val="52"/>
  </w:num>
  <w:num w:numId="70">
    <w:abstractNumId w:val="26"/>
  </w:num>
  <w:num w:numId="71">
    <w:abstractNumId w:val="27"/>
  </w:num>
  <w:num w:numId="72">
    <w:abstractNumId w:val="12"/>
  </w:num>
  <w:num w:numId="73">
    <w:abstractNumId w:val="104"/>
  </w:num>
  <w:num w:numId="74">
    <w:abstractNumId w:val="84"/>
  </w:num>
  <w:num w:numId="75">
    <w:abstractNumId w:val="77"/>
  </w:num>
  <w:num w:numId="76">
    <w:abstractNumId w:val="93"/>
  </w:num>
  <w:num w:numId="77">
    <w:abstractNumId w:val="85"/>
  </w:num>
  <w:num w:numId="78">
    <w:abstractNumId w:val="75"/>
  </w:num>
  <w:num w:numId="79">
    <w:abstractNumId w:val="8"/>
  </w:num>
  <w:num w:numId="80">
    <w:abstractNumId w:val="86"/>
  </w:num>
  <w:num w:numId="81">
    <w:abstractNumId w:val="70"/>
  </w:num>
  <w:num w:numId="82">
    <w:abstractNumId w:val="29"/>
  </w:num>
  <w:num w:numId="83">
    <w:abstractNumId w:val="39"/>
  </w:num>
  <w:num w:numId="84">
    <w:abstractNumId w:val="57"/>
  </w:num>
  <w:num w:numId="85">
    <w:abstractNumId w:val="105"/>
  </w:num>
  <w:num w:numId="86">
    <w:abstractNumId w:val="62"/>
  </w:num>
  <w:num w:numId="87">
    <w:abstractNumId w:val="68"/>
  </w:num>
  <w:num w:numId="88">
    <w:abstractNumId w:val="43"/>
  </w:num>
  <w:num w:numId="89">
    <w:abstractNumId w:val="76"/>
  </w:num>
  <w:num w:numId="90">
    <w:abstractNumId w:val="71"/>
  </w:num>
  <w:num w:numId="91">
    <w:abstractNumId w:val="7"/>
  </w:num>
  <w:num w:numId="92">
    <w:abstractNumId w:val="102"/>
  </w:num>
  <w:num w:numId="93">
    <w:abstractNumId w:val="19"/>
  </w:num>
  <w:num w:numId="94">
    <w:abstractNumId w:val="110"/>
  </w:num>
  <w:num w:numId="95">
    <w:abstractNumId w:val="20"/>
  </w:num>
  <w:num w:numId="96">
    <w:abstractNumId w:val="107"/>
  </w:num>
  <w:num w:numId="97">
    <w:abstractNumId w:val="31"/>
  </w:num>
  <w:num w:numId="98">
    <w:abstractNumId w:val="74"/>
  </w:num>
  <w:num w:numId="99">
    <w:abstractNumId w:val="127"/>
  </w:num>
  <w:num w:numId="100">
    <w:abstractNumId w:val="67"/>
  </w:num>
  <w:num w:numId="101">
    <w:abstractNumId w:val="1"/>
  </w:num>
  <w:num w:numId="102">
    <w:abstractNumId w:val="72"/>
  </w:num>
  <w:num w:numId="103">
    <w:abstractNumId w:val="40"/>
  </w:num>
  <w:num w:numId="104">
    <w:abstractNumId w:val="37"/>
  </w:num>
  <w:num w:numId="105">
    <w:abstractNumId w:val="103"/>
  </w:num>
  <w:num w:numId="106">
    <w:abstractNumId w:val="99"/>
  </w:num>
  <w:num w:numId="107">
    <w:abstractNumId w:val="92"/>
  </w:num>
  <w:num w:numId="108">
    <w:abstractNumId w:val="14"/>
  </w:num>
  <w:num w:numId="109">
    <w:abstractNumId w:val="49"/>
  </w:num>
  <w:num w:numId="110">
    <w:abstractNumId w:val="117"/>
  </w:num>
  <w:num w:numId="111">
    <w:abstractNumId w:val="34"/>
  </w:num>
  <w:num w:numId="112">
    <w:abstractNumId w:val="91"/>
  </w:num>
  <w:num w:numId="113">
    <w:abstractNumId w:val="13"/>
  </w:num>
  <w:num w:numId="114">
    <w:abstractNumId w:val="10"/>
  </w:num>
  <w:num w:numId="115">
    <w:abstractNumId w:val="42"/>
  </w:num>
  <w:num w:numId="116">
    <w:abstractNumId w:val="80"/>
  </w:num>
  <w:num w:numId="117">
    <w:abstractNumId w:val="55"/>
  </w:num>
  <w:num w:numId="118">
    <w:abstractNumId w:val="11"/>
  </w:num>
  <w:num w:numId="119">
    <w:abstractNumId w:val="90"/>
  </w:num>
  <w:num w:numId="120">
    <w:abstractNumId w:val="101"/>
  </w:num>
  <w:num w:numId="121">
    <w:abstractNumId w:val="23"/>
  </w:num>
  <w:num w:numId="122">
    <w:abstractNumId w:val="16"/>
  </w:num>
  <w:num w:numId="123">
    <w:abstractNumId w:val="28"/>
  </w:num>
  <w:num w:numId="124">
    <w:abstractNumId w:val="32"/>
  </w:num>
  <w:num w:numId="125">
    <w:abstractNumId w:val="51"/>
  </w:num>
  <w:num w:numId="126">
    <w:abstractNumId w:val="111"/>
  </w:num>
  <w:num w:numId="127">
    <w:abstractNumId w:val="6"/>
  </w:num>
  <w:num w:numId="128">
    <w:abstractNumId w:val="44"/>
  </w:num>
  <w:num w:numId="129">
    <w:abstractNumId w:val="98"/>
  </w:num>
  <w:num w:numId="130">
    <w:abstractNumId w:val="60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53"/>
    <w:rsid w:val="00014528"/>
    <w:rsid w:val="0001486F"/>
    <w:rsid w:val="00021B8C"/>
    <w:rsid w:val="00034B65"/>
    <w:rsid w:val="00036A99"/>
    <w:rsid w:val="00084E15"/>
    <w:rsid w:val="00085CC3"/>
    <w:rsid w:val="000B19E9"/>
    <w:rsid w:val="000B2B16"/>
    <w:rsid w:val="000C6FC1"/>
    <w:rsid w:val="000D4DAA"/>
    <w:rsid w:val="000E644A"/>
    <w:rsid w:val="00101D57"/>
    <w:rsid w:val="0016697B"/>
    <w:rsid w:val="00196BE6"/>
    <w:rsid w:val="001972AE"/>
    <w:rsid w:val="001B3B01"/>
    <w:rsid w:val="001B6C25"/>
    <w:rsid w:val="001C5E62"/>
    <w:rsid w:val="001E25AF"/>
    <w:rsid w:val="001F3489"/>
    <w:rsid w:val="0021028C"/>
    <w:rsid w:val="00211371"/>
    <w:rsid w:val="00211CFE"/>
    <w:rsid w:val="00237F63"/>
    <w:rsid w:val="00255A91"/>
    <w:rsid w:val="00264E37"/>
    <w:rsid w:val="00267491"/>
    <w:rsid w:val="00272905"/>
    <w:rsid w:val="00283D4D"/>
    <w:rsid w:val="00286D1C"/>
    <w:rsid w:val="002963A1"/>
    <w:rsid w:val="002B7EF7"/>
    <w:rsid w:val="002C415D"/>
    <w:rsid w:val="002E0750"/>
    <w:rsid w:val="002F1651"/>
    <w:rsid w:val="0030449A"/>
    <w:rsid w:val="00305475"/>
    <w:rsid w:val="00311295"/>
    <w:rsid w:val="00315F16"/>
    <w:rsid w:val="00316CD9"/>
    <w:rsid w:val="00325EE3"/>
    <w:rsid w:val="00351A6F"/>
    <w:rsid w:val="00365E9D"/>
    <w:rsid w:val="00381841"/>
    <w:rsid w:val="003A2F85"/>
    <w:rsid w:val="003A33C1"/>
    <w:rsid w:val="003B22C4"/>
    <w:rsid w:val="003B3EAE"/>
    <w:rsid w:val="003E0A7F"/>
    <w:rsid w:val="003E2C0F"/>
    <w:rsid w:val="003E393D"/>
    <w:rsid w:val="003F2F15"/>
    <w:rsid w:val="00414089"/>
    <w:rsid w:val="00432F56"/>
    <w:rsid w:val="00434262"/>
    <w:rsid w:val="00453CC0"/>
    <w:rsid w:val="004560D0"/>
    <w:rsid w:val="00466C08"/>
    <w:rsid w:val="00480882"/>
    <w:rsid w:val="00484C9B"/>
    <w:rsid w:val="00484F09"/>
    <w:rsid w:val="00485959"/>
    <w:rsid w:val="00490040"/>
    <w:rsid w:val="004A1B35"/>
    <w:rsid w:val="004B3F37"/>
    <w:rsid w:val="004B6769"/>
    <w:rsid w:val="004C0983"/>
    <w:rsid w:val="004C50F6"/>
    <w:rsid w:val="004E257E"/>
    <w:rsid w:val="004E511E"/>
    <w:rsid w:val="004F4890"/>
    <w:rsid w:val="0051331F"/>
    <w:rsid w:val="00522D42"/>
    <w:rsid w:val="00545B04"/>
    <w:rsid w:val="00563923"/>
    <w:rsid w:val="00590F47"/>
    <w:rsid w:val="005952C6"/>
    <w:rsid w:val="005A2B4D"/>
    <w:rsid w:val="005B5A57"/>
    <w:rsid w:val="005C7F42"/>
    <w:rsid w:val="005E67F5"/>
    <w:rsid w:val="005F374B"/>
    <w:rsid w:val="005F3F98"/>
    <w:rsid w:val="00605499"/>
    <w:rsid w:val="006065BA"/>
    <w:rsid w:val="00631D01"/>
    <w:rsid w:val="00635D56"/>
    <w:rsid w:val="00636767"/>
    <w:rsid w:val="00640902"/>
    <w:rsid w:val="00643684"/>
    <w:rsid w:val="0065010A"/>
    <w:rsid w:val="006557F2"/>
    <w:rsid w:val="00667243"/>
    <w:rsid w:val="006A4F26"/>
    <w:rsid w:val="006C0203"/>
    <w:rsid w:val="006C6EF1"/>
    <w:rsid w:val="006D1381"/>
    <w:rsid w:val="006D3157"/>
    <w:rsid w:val="006F5BAE"/>
    <w:rsid w:val="007029B6"/>
    <w:rsid w:val="00711108"/>
    <w:rsid w:val="00722C37"/>
    <w:rsid w:val="00723945"/>
    <w:rsid w:val="00727281"/>
    <w:rsid w:val="0074050B"/>
    <w:rsid w:val="00741400"/>
    <w:rsid w:val="007426F9"/>
    <w:rsid w:val="007504EF"/>
    <w:rsid w:val="00755442"/>
    <w:rsid w:val="007707AE"/>
    <w:rsid w:val="00790EBA"/>
    <w:rsid w:val="007C2147"/>
    <w:rsid w:val="007D0572"/>
    <w:rsid w:val="007E0987"/>
    <w:rsid w:val="007E757F"/>
    <w:rsid w:val="00805356"/>
    <w:rsid w:val="00813177"/>
    <w:rsid w:val="00814A34"/>
    <w:rsid w:val="00826A1E"/>
    <w:rsid w:val="00827E56"/>
    <w:rsid w:val="0083004F"/>
    <w:rsid w:val="00841456"/>
    <w:rsid w:val="0085312A"/>
    <w:rsid w:val="00860FDC"/>
    <w:rsid w:val="008828C5"/>
    <w:rsid w:val="0088484B"/>
    <w:rsid w:val="00893801"/>
    <w:rsid w:val="008B4051"/>
    <w:rsid w:val="008C5993"/>
    <w:rsid w:val="0092630B"/>
    <w:rsid w:val="009534F5"/>
    <w:rsid w:val="00962147"/>
    <w:rsid w:val="009765B7"/>
    <w:rsid w:val="00990510"/>
    <w:rsid w:val="009A3120"/>
    <w:rsid w:val="009A72D2"/>
    <w:rsid w:val="009C2F59"/>
    <w:rsid w:val="009C3453"/>
    <w:rsid w:val="009C3732"/>
    <w:rsid w:val="009C6E82"/>
    <w:rsid w:val="009E2DFF"/>
    <w:rsid w:val="009F5EFF"/>
    <w:rsid w:val="00A03A94"/>
    <w:rsid w:val="00A12FCC"/>
    <w:rsid w:val="00A133D1"/>
    <w:rsid w:val="00A22724"/>
    <w:rsid w:val="00A3669F"/>
    <w:rsid w:val="00A3676D"/>
    <w:rsid w:val="00A4235B"/>
    <w:rsid w:val="00A462B8"/>
    <w:rsid w:val="00A4756E"/>
    <w:rsid w:val="00A65037"/>
    <w:rsid w:val="00A66A97"/>
    <w:rsid w:val="00A72E3F"/>
    <w:rsid w:val="00A740AB"/>
    <w:rsid w:val="00A75095"/>
    <w:rsid w:val="00A92C53"/>
    <w:rsid w:val="00AA4458"/>
    <w:rsid w:val="00AB77B1"/>
    <w:rsid w:val="00AC49EA"/>
    <w:rsid w:val="00B10CD7"/>
    <w:rsid w:val="00B13B76"/>
    <w:rsid w:val="00B46CBF"/>
    <w:rsid w:val="00B50A4B"/>
    <w:rsid w:val="00B928AE"/>
    <w:rsid w:val="00B975E9"/>
    <w:rsid w:val="00BA1DEF"/>
    <w:rsid w:val="00BD3FDA"/>
    <w:rsid w:val="00BD6674"/>
    <w:rsid w:val="00BF4BB8"/>
    <w:rsid w:val="00BF7C24"/>
    <w:rsid w:val="00C07034"/>
    <w:rsid w:val="00C1392A"/>
    <w:rsid w:val="00C13B4A"/>
    <w:rsid w:val="00C200CF"/>
    <w:rsid w:val="00C63AF8"/>
    <w:rsid w:val="00C7122A"/>
    <w:rsid w:val="00C8154B"/>
    <w:rsid w:val="00CA20F6"/>
    <w:rsid w:val="00CB0450"/>
    <w:rsid w:val="00CB0FF9"/>
    <w:rsid w:val="00CB29DB"/>
    <w:rsid w:val="00CC0A1E"/>
    <w:rsid w:val="00CE3911"/>
    <w:rsid w:val="00CE61D1"/>
    <w:rsid w:val="00CF3AC0"/>
    <w:rsid w:val="00D03FE8"/>
    <w:rsid w:val="00D064C5"/>
    <w:rsid w:val="00D51041"/>
    <w:rsid w:val="00D54A99"/>
    <w:rsid w:val="00D8146F"/>
    <w:rsid w:val="00D865D9"/>
    <w:rsid w:val="00D902B5"/>
    <w:rsid w:val="00D90430"/>
    <w:rsid w:val="00D9394A"/>
    <w:rsid w:val="00DA4E62"/>
    <w:rsid w:val="00DA7EDF"/>
    <w:rsid w:val="00DC3506"/>
    <w:rsid w:val="00DE148D"/>
    <w:rsid w:val="00DE529A"/>
    <w:rsid w:val="00DF09EB"/>
    <w:rsid w:val="00E129E0"/>
    <w:rsid w:val="00E2027C"/>
    <w:rsid w:val="00E35DCF"/>
    <w:rsid w:val="00E371A5"/>
    <w:rsid w:val="00E504F2"/>
    <w:rsid w:val="00E50F91"/>
    <w:rsid w:val="00E5247E"/>
    <w:rsid w:val="00E56149"/>
    <w:rsid w:val="00E567C8"/>
    <w:rsid w:val="00E71B59"/>
    <w:rsid w:val="00E751E7"/>
    <w:rsid w:val="00E81A96"/>
    <w:rsid w:val="00EA0CC0"/>
    <w:rsid w:val="00EC30F5"/>
    <w:rsid w:val="00EC414C"/>
    <w:rsid w:val="00EC6F23"/>
    <w:rsid w:val="00ED54BC"/>
    <w:rsid w:val="00EE11B4"/>
    <w:rsid w:val="00EF08FF"/>
    <w:rsid w:val="00F02892"/>
    <w:rsid w:val="00F3060E"/>
    <w:rsid w:val="00F33DC9"/>
    <w:rsid w:val="00F34370"/>
    <w:rsid w:val="00F37C1F"/>
    <w:rsid w:val="00F61C38"/>
    <w:rsid w:val="00F62A33"/>
    <w:rsid w:val="00F83D06"/>
    <w:rsid w:val="00F945F9"/>
    <w:rsid w:val="00FC4DE7"/>
    <w:rsid w:val="00FD0784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1907"/>
  <w15:docId w15:val="{8F3ED305-520C-4B36-9C3C-483DDC5D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2C5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92C53"/>
    <w:pPr>
      <w:ind w:left="5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2C5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92C53"/>
    <w:pPr>
      <w:ind w:left="522" w:hanging="301"/>
    </w:pPr>
  </w:style>
  <w:style w:type="paragraph" w:customStyle="1" w:styleId="TableParagraph">
    <w:name w:val="Table Paragraph"/>
    <w:basedOn w:val="Normal"/>
    <w:uiPriority w:val="1"/>
    <w:qFormat/>
    <w:rsid w:val="00A92C53"/>
  </w:style>
  <w:style w:type="paragraph" w:styleId="BalloonText">
    <w:name w:val="Balloon Text"/>
    <w:basedOn w:val="Normal"/>
    <w:link w:val="BalloonTextChar"/>
    <w:uiPriority w:val="99"/>
    <w:semiHidden/>
    <w:unhideWhenUsed/>
    <w:rsid w:val="00741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0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237F6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975E9"/>
    <w:pPr>
      <w:widowControl/>
      <w:autoSpaceDE/>
      <w:autoSpaceDN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B975E9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link w:val="Heading1"/>
    <w:uiPriority w:val="1"/>
    <w:rsid w:val="001B3B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1"/>
    <w:rsid w:val="001B3B0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4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0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0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0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g@jogjakota.go.id" TargetMode="External"/><Relationship Id="rId18" Type="http://schemas.openxmlformats.org/officeDocument/2006/relationships/hyperlink" Target="mailto:upik@jogjakota.go.id" TargetMode="External"/><Relationship Id="rId26" Type="http://schemas.openxmlformats.org/officeDocument/2006/relationships/hyperlink" Target="mailto:upik@jogjakota.go.id" TargetMode="External"/><Relationship Id="rId3" Type="http://schemas.openxmlformats.org/officeDocument/2006/relationships/styles" Target="styles.xml"/><Relationship Id="rId21" Type="http://schemas.openxmlformats.org/officeDocument/2006/relationships/hyperlink" Target="mailto:mg@jogjakota.go.id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upik@jogjakota.go.id" TargetMode="External"/><Relationship Id="rId17" Type="http://schemas.openxmlformats.org/officeDocument/2006/relationships/hyperlink" Target="mailto:mg@jogjakota.go.id" TargetMode="External"/><Relationship Id="rId25" Type="http://schemas.openxmlformats.org/officeDocument/2006/relationships/hyperlink" Target="mailto:mg@jogjakota.go.i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pik@jogjakota.go.id" TargetMode="External"/><Relationship Id="rId20" Type="http://schemas.openxmlformats.org/officeDocument/2006/relationships/hyperlink" Target="mailto:upik@jogjakota.go.id" TargetMode="External"/><Relationship Id="rId29" Type="http://schemas.openxmlformats.org/officeDocument/2006/relationships/hyperlink" Target="mailto:mg@jogjakota.go.i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upik@jogjakota.go.id" TargetMode="External"/><Relationship Id="rId24" Type="http://schemas.openxmlformats.org/officeDocument/2006/relationships/hyperlink" Target="mailto:upik@jogjakota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g@jogjakota.go.id" TargetMode="External"/><Relationship Id="rId23" Type="http://schemas.openxmlformats.org/officeDocument/2006/relationships/hyperlink" Target="mailto:mg@jogjakota.go.id" TargetMode="External"/><Relationship Id="rId28" Type="http://schemas.openxmlformats.org/officeDocument/2006/relationships/hyperlink" Target="mailto:upik@jogjakota.go.id" TargetMode="External"/><Relationship Id="rId36" Type="http://schemas.microsoft.com/office/2018/08/relationships/commentsExtensible" Target="commentsExtensible.xml"/><Relationship Id="rId10" Type="http://schemas.openxmlformats.org/officeDocument/2006/relationships/hyperlink" Target="mailto:sosromenduran@jogjakota.go.id" TargetMode="External"/><Relationship Id="rId19" Type="http://schemas.openxmlformats.org/officeDocument/2006/relationships/hyperlink" Target="mailto:mg@jogjakota.go.i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upik@jogjakota.go.id" TargetMode="External"/><Relationship Id="rId22" Type="http://schemas.openxmlformats.org/officeDocument/2006/relationships/hyperlink" Target="mailto:upik@jogjakota.go.id" TargetMode="External"/><Relationship Id="rId27" Type="http://schemas.openxmlformats.org/officeDocument/2006/relationships/hyperlink" Target="mailto:mg@jogjakota.go.id" TargetMode="External"/><Relationship Id="rId30" Type="http://schemas.openxmlformats.org/officeDocument/2006/relationships/fontTable" Target="fontTable.xml"/><Relationship Id="rId35" Type="http://schemas.microsoft.com/office/2016/09/relationships/commentsIds" Target="commentsIds.xml"/><Relationship Id="rId8" Type="http://schemas.openxmlformats.org/officeDocument/2006/relationships/image" Target="http://masterintra.jogja.go.id/Logo%20Pemkot/logokecil.B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EF4E-A243-4CAE-87D1-3FE63201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7473</Words>
  <Characters>42599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LENOVO</cp:lastModifiedBy>
  <cp:revision>147</cp:revision>
  <cp:lastPrinted>2022-05-12T06:57:00Z</cp:lastPrinted>
  <dcterms:created xsi:type="dcterms:W3CDTF">2021-12-22T08:07:00Z</dcterms:created>
  <dcterms:modified xsi:type="dcterms:W3CDTF">2022-05-12T08:32:00Z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2020-05-27T00:00:00Z</vt:filetime>
  </property>
</Properties>
</file>